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08E1" w:rsidRDefault="00CD4D2C">
      <w:pPr>
        <w:pStyle w:val="Balk1"/>
        <w:spacing w:before="65"/>
      </w:pPr>
      <w:r>
        <w:t>T.C.</w:t>
      </w:r>
    </w:p>
    <w:p w:rsidR="009D08E1" w:rsidRDefault="00CD4D2C">
      <w:pPr>
        <w:ind w:left="2804" w:right="2482"/>
        <w:jc w:val="center"/>
        <w:rPr>
          <w:b/>
          <w:sz w:val="24"/>
        </w:rPr>
      </w:pPr>
      <w:r>
        <w:rPr>
          <w:b/>
          <w:sz w:val="24"/>
        </w:rPr>
        <w:t>SOSYAL GÜVENLİK KURUMU BAŞKANLIĞI EMEKLİLİK HİZMETLERİ GENEL MÜDÜRLÜĞÜ</w:t>
      </w: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spacing w:before="4"/>
        <w:rPr>
          <w:b/>
        </w:rPr>
      </w:pPr>
    </w:p>
    <w:p w:rsidR="009D08E1" w:rsidRDefault="00CD4D2C">
      <w:pPr>
        <w:spacing w:before="91"/>
        <w:ind w:right="159"/>
        <w:jc w:val="right"/>
      </w:pPr>
      <w:r>
        <w:t>21.06.2020</w:t>
      </w: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spacing w:before="4"/>
        <w:rPr>
          <w:sz w:val="28"/>
        </w:rPr>
      </w:pPr>
    </w:p>
    <w:p w:rsidR="009D08E1" w:rsidRDefault="00CD4D2C">
      <w:pPr>
        <w:tabs>
          <w:tab w:val="left" w:pos="1899"/>
        </w:tabs>
        <w:spacing w:before="91" w:line="465" w:lineRule="auto"/>
        <w:ind w:left="4575" w:right="4653" w:hanging="4476"/>
      </w:pPr>
      <w:r>
        <w:rPr>
          <w:b/>
          <w:position w:val="1"/>
        </w:rPr>
        <w:t>Konu</w:t>
      </w:r>
      <w:r>
        <w:rPr>
          <w:b/>
          <w:position w:val="1"/>
        </w:rPr>
        <w:tab/>
      </w:r>
      <w:r>
        <w:rPr>
          <w:position w:val="1"/>
        </w:rPr>
        <w:t xml:space="preserve">: </w:t>
      </w:r>
      <w:r>
        <w:t xml:space="preserve">Sigortalılık Tescil Ve Hizmet Kaydı Tespiti İLGİLİ </w:t>
      </w:r>
      <w:r>
        <w:rPr>
          <w:spacing w:val="-3"/>
        </w:rPr>
        <w:t>MAKAMA</w:t>
      </w:r>
    </w:p>
    <w:p w:rsidR="009D08E1" w:rsidRDefault="009D08E1">
      <w:pPr>
        <w:spacing w:line="465" w:lineRule="auto"/>
        <w:sectPr w:rsidR="009D08E1">
          <w:footerReference w:type="default" r:id="rId7"/>
          <w:type w:val="continuous"/>
          <w:pgSz w:w="11900" w:h="16840"/>
          <w:pgMar w:top="540" w:right="440" w:bottom="1840" w:left="500" w:header="708" w:footer="1651" w:gutter="0"/>
          <w:pgNumType w:start="1"/>
          <w:cols w:space="708"/>
        </w:sectPr>
      </w:pPr>
    </w:p>
    <w:p w:rsidR="009D08E1" w:rsidRDefault="00CD4D2C">
      <w:pPr>
        <w:spacing w:before="109" w:line="285" w:lineRule="auto"/>
        <w:ind w:left="100" w:right="19"/>
        <w:rPr>
          <w:b/>
        </w:rPr>
      </w:pPr>
      <w:r>
        <w:rPr>
          <w:b/>
        </w:rPr>
        <w:t>T.C. Kimlik No Adı</w:t>
      </w:r>
    </w:p>
    <w:p w:rsidR="009D08E1" w:rsidRDefault="00CD4D2C">
      <w:pPr>
        <w:spacing w:line="251" w:lineRule="exact"/>
        <w:ind w:left="100"/>
        <w:rPr>
          <w:b/>
        </w:rPr>
      </w:pPr>
      <w:r>
        <w:rPr>
          <w:b/>
        </w:rPr>
        <w:t>Soyadı</w:t>
      </w:r>
    </w:p>
    <w:p w:rsidR="009D08E1" w:rsidRDefault="00CD4D2C">
      <w:pPr>
        <w:spacing w:before="108"/>
        <w:ind w:left="100"/>
      </w:pPr>
      <w:r>
        <w:br w:type="column"/>
      </w:r>
      <w:r>
        <w:rPr>
          <w:position w:val="1"/>
        </w:rPr>
        <w:t xml:space="preserve">: </w:t>
      </w:r>
      <w:r>
        <w:t>21170423550</w:t>
      </w:r>
    </w:p>
    <w:p w:rsidR="009D08E1" w:rsidRDefault="00CD4D2C">
      <w:pPr>
        <w:spacing w:before="37"/>
        <w:ind w:left="100"/>
      </w:pPr>
      <w:r>
        <w:rPr>
          <w:position w:val="1"/>
        </w:rPr>
        <w:t xml:space="preserve">: </w:t>
      </w:r>
      <w:r>
        <w:t>EMRAH</w:t>
      </w:r>
    </w:p>
    <w:p w:rsidR="009D08E1" w:rsidRDefault="00CD4D2C">
      <w:pPr>
        <w:spacing w:before="37"/>
        <w:ind w:left="100"/>
      </w:pPr>
      <w:r>
        <w:rPr>
          <w:position w:val="1"/>
        </w:rPr>
        <w:t xml:space="preserve">: </w:t>
      </w:r>
      <w:r>
        <w:t>ÜNSALAN</w:t>
      </w:r>
    </w:p>
    <w:p w:rsidR="009D08E1" w:rsidRDefault="009D08E1">
      <w:pPr>
        <w:sectPr w:rsidR="009D08E1">
          <w:type w:val="continuous"/>
          <w:pgSz w:w="11900" w:h="16840"/>
          <w:pgMar w:top="540" w:right="440" w:bottom="1840" w:left="500" w:header="708" w:footer="708" w:gutter="0"/>
          <w:cols w:num="2" w:space="708" w:equalWidth="0">
            <w:col w:w="1594" w:space="206"/>
            <w:col w:w="9160"/>
          </w:cols>
        </w:sectPr>
      </w:pPr>
    </w:p>
    <w:p w:rsidR="009D08E1" w:rsidRDefault="00CD4D2C">
      <w:pPr>
        <w:tabs>
          <w:tab w:val="left" w:pos="1899"/>
        </w:tabs>
        <w:spacing w:before="37"/>
        <w:ind w:left="100"/>
      </w:pPr>
      <w:r>
        <w:rPr>
          <w:b/>
          <w:position w:val="1"/>
        </w:rPr>
        <w:t>Baba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Adı</w:t>
      </w:r>
      <w:r>
        <w:rPr>
          <w:b/>
          <w:position w:val="1"/>
        </w:rPr>
        <w:tab/>
      </w:r>
      <w:r>
        <w:rPr>
          <w:position w:val="1"/>
        </w:rPr>
        <w:t>:</w:t>
      </w:r>
      <w:r>
        <w:rPr>
          <w:spacing w:val="29"/>
          <w:position w:val="1"/>
        </w:rPr>
        <w:t xml:space="preserve"> </w:t>
      </w:r>
      <w:r>
        <w:t>HIDIR</w:t>
      </w:r>
    </w:p>
    <w:p w:rsidR="009D08E1" w:rsidRDefault="009D08E1">
      <w:pPr>
        <w:sectPr w:rsidR="009D08E1">
          <w:type w:val="continuous"/>
          <w:pgSz w:w="11900" w:h="16840"/>
          <w:pgMar w:top="540" w:right="440" w:bottom="1840" w:left="500" w:header="708" w:footer="708" w:gutter="0"/>
          <w:cols w:space="708"/>
        </w:sectPr>
      </w:pPr>
    </w:p>
    <w:p w:rsidR="009D08E1" w:rsidRDefault="00CD4D2C">
      <w:pPr>
        <w:spacing w:before="18" w:line="276" w:lineRule="auto"/>
        <w:ind w:left="100" w:right="19"/>
        <w:rPr>
          <w:b/>
        </w:rPr>
      </w:pPr>
      <w:r>
        <w:rPr>
          <w:b/>
        </w:rPr>
        <w:t>Cinsiyet Doğum Yeri Doğum Tarihi</w:t>
      </w:r>
    </w:p>
    <w:p w:rsidR="009D08E1" w:rsidRDefault="00CD4D2C">
      <w:pPr>
        <w:spacing w:before="17"/>
        <w:ind w:left="100"/>
      </w:pPr>
      <w:r>
        <w:br w:type="column"/>
      </w:r>
      <w:r>
        <w:rPr>
          <w:position w:val="1"/>
        </w:rPr>
        <w:t xml:space="preserve">: </w:t>
      </w:r>
      <w:r>
        <w:t>ERKEK</w:t>
      </w:r>
    </w:p>
    <w:p w:rsidR="009D08E1" w:rsidRDefault="00CD4D2C">
      <w:pPr>
        <w:spacing w:before="17"/>
        <w:ind w:left="100"/>
      </w:pPr>
      <w:r>
        <w:rPr>
          <w:position w:val="1"/>
        </w:rPr>
        <w:t xml:space="preserve">: </w:t>
      </w:r>
      <w:r>
        <w:rPr>
          <w:spacing w:val="28"/>
          <w:position w:val="1"/>
        </w:rPr>
        <w:t xml:space="preserve"> </w:t>
      </w:r>
      <w:r>
        <w:t>PÜTÜRGE</w:t>
      </w:r>
    </w:p>
    <w:p w:rsidR="009D08E1" w:rsidRDefault="00CD4D2C">
      <w:pPr>
        <w:spacing w:before="37"/>
        <w:ind w:left="100"/>
      </w:pPr>
      <w:r>
        <w:rPr>
          <w:position w:val="1"/>
        </w:rPr>
        <w:t xml:space="preserve">: </w:t>
      </w:r>
      <w:r>
        <w:rPr>
          <w:spacing w:val="28"/>
          <w:position w:val="1"/>
        </w:rPr>
        <w:t xml:space="preserve"> </w:t>
      </w:r>
      <w:r>
        <w:t>13.07.1991</w:t>
      </w:r>
    </w:p>
    <w:p w:rsidR="009D08E1" w:rsidRDefault="009D08E1">
      <w:pPr>
        <w:sectPr w:rsidR="009D08E1">
          <w:type w:val="continuous"/>
          <w:pgSz w:w="11900" w:h="16840"/>
          <w:pgMar w:top="540" w:right="440" w:bottom="1840" w:left="500" w:header="708" w:footer="708" w:gutter="0"/>
          <w:cols w:num="2" w:space="708" w:equalWidth="0">
            <w:col w:w="1478" w:space="322"/>
            <w:col w:w="9160"/>
          </w:cols>
        </w:sectPr>
      </w:pPr>
    </w:p>
    <w:p w:rsidR="009D08E1" w:rsidRDefault="009D08E1">
      <w:pPr>
        <w:pStyle w:val="GvdeMetni"/>
        <w:spacing w:before="2"/>
        <w:rPr>
          <w:sz w:val="9"/>
        </w:rPr>
      </w:pPr>
    </w:p>
    <w:p w:rsidR="009D08E1" w:rsidRDefault="00CD4D2C">
      <w:pPr>
        <w:spacing w:before="91"/>
        <w:ind w:left="100" w:right="100" w:firstLine="400"/>
        <w:jc w:val="both"/>
      </w:pPr>
      <w:r>
        <w:t>Sosyal Güvenlik Kurumu kayıtlarının incelenmesinde, yukarıda kimlik bilgileri bulunan şahsın 5510 sayılı Kanunun 4 üncü maddesinin birinci fıkrasının (a) bendine tabi 2301201705379, (b) bendine tabi 1786708326 sicil numarası ile tescil kaydı bulunduğu tespit edilmiş olup hizmet bilgileri ektedir.</w:t>
      </w:r>
    </w:p>
    <w:p w:rsidR="009D08E1" w:rsidRDefault="00CD4D2C">
      <w:pPr>
        <w:ind w:left="500" w:right="1319"/>
        <w:jc w:val="both"/>
      </w:pPr>
      <w:r>
        <w:t>Bu kişinin Sosyal Güvenlik Kurumundan aktif olarak herhangi bir emekli aylığı almadığı anlaşılmıştır. Bilgi edinilmesini arz ederim.</w:t>
      </w: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spacing w:before="4"/>
        <w:rPr>
          <w:sz w:val="21"/>
        </w:rPr>
      </w:pPr>
    </w:p>
    <w:p w:rsidR="009D08E1" w:rsidRDefault="00CD4D2C">
      <w:pPr>
        <w:pStyle w:val="Balk2"/>
        <w:spacing w:before="1"/>
        <w:ind w:left="3946"/>
        <w:rPr>
          <w:rFonts w:ascii="Times New Roman" w:hAnsi="Times New Roman"/>
        </w:rPr>
      </w:pPr>
      <w:r>
        <w:rPr>
          <w:rFonts w:ascii="Times New Roman" w:hAnsi="Times New Roman"/>
        </w:rPr>
        <w:t>S.G.K Uzun Vade Hizmet Dökümü</w:t>
      </w:r>
    </w:p>
    <w:p w:rsidR="009D08E1" w:rsidRDefault="009D08E1">
      <w:pPr>
        <w:pStyle w:val="GvdeMetni"/>
        <w:spacing w:before="3"/>
        <w:rPr>
          <w:b/>
          <w:sz w:val="14"/>
        </w:rPr>
      </w:pPr>
    </w:p>
    <w:p w:rsidR="009D08E1" w:rsidRDefault="00A5438B">
      <w:pPr>
        <w:spacing w:before="93"/>
        <w:ind w:left="16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47040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ragraph">
                  <wp:posOffset>273050</wp:posOffset>
                </wp:positionV>
                <wp:extent cx="444500" cy="2476500"/>
                <wp:effectExtent l="0" t="0" r="0" b="0"/>
                <wp:wrapNone/>
                <wp:docPr id="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0" cy="2476500"/>
                        </a:xfrm>
                        <a:custGeom>
                          <a:avLst/>
                          <a:gdLst>
                            <a:gd name="T0" fmla="+- 0 5580 4880"/>
                            <a:gd name="T1" fmla="*/ T0 w 700"/>
                            <a:gd name="T2" fmla="+- 0 430 430"/>
                            <a:gd name="T3" fmla="*/ 430 h 3900"/>
                            <a:gd name="T4" fmla="+- 0 4880 4880"/>
                            <a:gd name="T5" fmla="*/ T4 w 700"/>
                            <a:gd name="T6" fmla="+- 0 430 430"/>
                            <a:gd name="T7" fmla="*/ 430 h 3900"/>
                            <a:gd name="T8" fmla="+- 0 4880 4880"/>
                            <a:gd name="T9" fmla="*/ T8 w 700"/>
                            <a:gd name="T10" fmla="+- 0 1130 430"/>
                            <a:gd name="T11" fmla="*/ 1130 h 3900"/>
                            <a:gd name="T12" fmla="+- 0 4880 4880"/>
                            <a:gd name="T13" fmla="*/ T12 w 700"/>
                            <a:gd name="T14" fmla="+- 0 1530 430"/>
                            <a:gd name="T15" fmla="*/ 1530 h 3900"/>
                            <a:gd name="T16" fmla="+- 0 4880 4880"/>
                            <a:gd name="T17" fmla="*/ T16 w 700"/>
                            <a:gd name="T18" fmla="+- 0 4330 430"/>
                            <a:gd name="T19" fmla="*/ 4330 h 3900"/>
                            <a:gd name="T20" fmla="+- 0 5580 4880"/>
                            <a:gd name="T21" fmla="*/ T20 w 700"/>
                            <a:gd name="T22" fmla="+- 0 4330 430"/>
                            <a:gd name="T23" fmla="*/ 4330 h 3900"/>
                            <a:gd name="T24" fmla="+- 0 5580 4880"/>
                            <a:gd name="T25" fmla="*/ T24 w 700"/>
                            <a:gd name="T26" fmla="+- 0 1130 430"/>
                            <a:gd name="T27" fmla="*/ 1130 h 3900"/>
                            <a:gd name="T28" fmla="+- 0 5580 4880"/>
                            <a:gd name="T29" fmla="*/ T28 w 700"/>
                            <a:gd name="T30" fmla="+- 0 430 430"/>
                            <a:gd name="T31" fmla="*/ 430 h 3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00" h="3900">
                              <a:moveTo>
                                <a:pt x="700" y="0"/>
                              </a:moveTo>
                              <a:lnTo>
                                <a:pt x="0" y="0"/>
                              </a:lnTo>
                              <a:lnTo>
                                <a:pt x="0" y="700"/>
                              </a:lnTo>
                              <a:lnTo>
                                <a:pt x="0" y="1100"/>
                              </a:lnTo>
                              <a:lnTo>
                                <a:pt x="0" y="3900"/>
                              </a:lnTo>
                              <a:lnTo>
                                <a:pt x="700" y="3900"/>
                              </a:lnTo>
                              <a:lnTo>
                                <a:pt x="700" y="700"/>
                              </a:lnTo>
                              <a:lnTo>
                                <a:pt x="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ADC31F" id=" 7" o:spid="_x0000_s1026" style="position:absolute;z-index:-2528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79pt,21.5pt,244pt,21.5pt,244pt,56.5pt,244pt,76.5pt,244pt,216.5pt,279pt,216.5pt,279pt,56.5pt,279pt,21.5pt" coordsize="700,39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" stroked="f">
                <v:path arrowok="t" o:connecttype="custom" o:connectlocs="444500,273050;0,273050;0,717550;0,971550;0,2749550;444500,2749550;444500,717550;444500,273050" o:connectangles="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1424" behindDoc="1" locked="0" layoutInCell="1" allowOverlap="1">
                <wp:simplePos x="0" y="0"/>
                <wp:positionH relativeFrom="page">
                  <wp:posOffset>1206500</wp:posOffset>
                </wp:positionH>
                <wp:positionV relativeFrom="paragraph">
                  <wp:posOffset>717550</wp:posOffset>
                </wp:positionV>
                <wp:extent cx="660400" cy="203200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" cy="2032000"/>
                        </a:xfrm>
                        <a:custGeom>
                          <a:avLst/>
                          <a:gdLst>
                            <a:gd name="T0" fmla="+- 0 2940 1900"/>
                            <a:gd name="T1" fmla="*/ T0 w 1040"/>
                            <a:gd name="T2" fmla="+- 0 1130 1130"/>
                            <a:gd name="T3" fmla="*/ 1130 h 3200"/>
                            <a:gd name="T4" fmla="+- 0 1900 1900"/>
                            <a:gd name="T5" fmla="*/ T4 w 1040"/>
                            <a:gd name="T6" fmla="+- 0 1130 1130"/>
                            <a:gd name="T7" fmla="*/ 1130 h 3200"/>
                            <a:gd name="T8" fmla="+- 0 1900 1900"/>
                            <a:gd name="T9" fmla="*/ T8 w 1040"/>
                            <a:gd name="T10" fmla="+- 0 1530 1130"/>
                            <a:gd name="T11" fmla="*/ 1530 h 3200"/>
                            <a:gd name="T12" fmla="+- 0 1900 1900"/>
                            <a:gd name="T13" fmla="*/ T12 w 1040"/>
                            <a:gd name="T14" fmla="+- 0 1930 1130"/>
                            <a:gd name="T15" fmla="*/ 1930 h 3200"/>
                            <a:gd name="T16" fmla="+- 0 1900 1900"/>
                            <a:gd name="T17" fmla="*/ T16 w 1040"/>
                            <a:gd name="T18" fmla="+- 0 4330 1130"/>
                            <a:gd name="T19" fmla="*/ 4330 h 3200"/>
                            <a:gd name="T20" fmla="+- 0 2940 1900"/>
                            <a:gd name="T21" fmla="*/ T20 w 1040"/>
                            <a:gd name="T22" fmla="+- 0 4330 1130"/>
                            <a:gd name="T23" fmla="*/ 4330 h 3200"/>
                            <a:gd name="T24" fmla="+- 0 2940 1900"/>
                            <a:gd name="T25" fmla="*/ T24 w 1040"/>
                            <a:gd name="T26" fmla="+- 0 1530 1130"/>
                            <a:gd name="T27" fmla="*/ 1530 h 3200"/>
                            <a:gd name="T28" fmla="+- 0 2940 1900"/>
                            <a:gd name="T29" fmla="*/ T28 w 1040"/>
                            <a:gd name="T30" fmla="+- 0 1130 1130"/>
                            <a:gd name="T31" fmla="*/ 1130 h 3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40" h="3200">
                              <a:moveTo>
                                <a:pt x="1040" y="0"/>
                              </a:moveTo>
                              <a:lnTo>
                                <a:pt x="0" y="0"/>
                              </a:lnTo>
                              <a:lnTo>
                                <a:pt x="0" y="400"/>
                              </a:lnTo>
                              <a:lnTo>
                                <a:pt x="0" y="800"/>
                              </a:lnTo>
                              <a:lnTo>
                                <a:pt x="0" y="3200"/>
                              </a:lnTo>
                              <a:lnTo>
                                <a:pt x="1040" y="3200"/>
                              </a:lnTo>
                              <a:lnTo>
                                <a:pt x="1040" y="400"/>
                              </a:lnTo>
                              <a:lnTo>
                                <a:pt x="1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F93ABA" id=" 6" o:spid="_x0000_s1026" style="position:absolute;z-index:-2528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47pt,56.5pt,95pt,56.5pt,95pt,76.5pt,95pt,96.5pt,95pt,216.5pt,147pt,216.5pt,147pt,76.5pt,147pt,56.5pt" coordsize="1040,32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" stroked="f">
                <v:path arrowok="t" o:connecttype="custom" o:connectlocs="660400,717550;0,717550;0,971550;0,1225550;0,2749550;660400,2749550;660400,971550;660400,717550" o:connectangles="0,0,0,0,0,0,0,0"/>
                <w10:wrap anchorx="page"/>
              </v:polyline>
            </w:pict>
          </mc:Fallback>
        </mc:AlternateContent>
      </w:r>
      <w:r w:rsidR="00CD4D2C">
        <w:rPr>
          <w:b/>
          <w:sz w:val="16"/>
        </w:rPr>
        <w:t>Toplam 4a Uzun Vade PÖGS : 112, Toplam 4b PÖGS : 54 ( 1 ay 24 gün )</w:t>
      </w:r>
    </w:p>
    <w:p w:rsidR="009D08E1" w:rsidRDefault="009D08E1">
      <w:pPr>
        <w:pStyle w:val="GvdeMetni"/>
        <w:spacing w:before="5"/>
        <w:rPr>
          <w:b/>
          <w:sz w:val="12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400"/>
        <w:gridCol w:w="880"/>
        <w:gridCol w:w="1040"/>
        <w:gridCol w:w="1500"/>
        <w:gridCol w:w="440"/>
        <w:gridCol w:w="700"/>
        <w:gridCol w:w="520"/>
        <w:gridCol w:w="580"/>
        <w:gridCol w:w="500"/>
        <w:gridCol w:w="600"/>
        <w:gridCol w:w="600"/>
        <w:gridCol w:w="360"/>
        <w:gridCol w:w="1000"/>
        <w:gridCol w:w="600"/>
        <w:gridCol w:w="480"/>
        <w:gridCol w:w="480"/>
      </w:tblGrid>
      <w:tr w:rsidR="009D08E1">
        <w:trPr>
          <w:trHeight w:val="680"/>
        </w:trPr>
        <w:tc>
          <w:tcPr>
            <w:tcW w:w="400" w:type="dxa"/>
          </w:tcPr>
          <w:p w:rsidR="009D08E1" w:rsidRDefault="00CD4D2C">
            <w:pPr>
              <w:pStyle w:val="TableParagraph"/>
              <w:ind w:right="64"/>
              <w:rPr>
                <w:b/>
                <w:sz w:val="14"/>
              </w:rPr>
            </w:pPr>
            <w:r>
              <w:rPr>
                <w:b/>
                <w:sz w:val="14"/>
              </w:rPr>
              <w:t>Sgrt. Kolu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line="15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Sgrt. Statü</w:t>
            </w:r>
          </w:p>
        </w:tc>
        <w:tc>
          <w:tcPr>
            <w:tcW w:w="1040" w:type="dxa"/>
          </w:tcPr>
          <w:p w:rsidR="009D08E1" w:rsidRDefault="00CD4D2C">
            <w:pPr>
              <w:pStyle w:val="TableParagraph"/>
              <w:spacing w:line="15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Sicil No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CD4D2C">
            <w:pPr>
              <w:pStyle w:val="TableParagraph"/>
              <w:spacing w:line="15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Adı Soyadı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CD4D2C">
            <w:pPr>
              <w:pStyle w:val="TableParagraph"/>
              <w:ind w:left="20" w:right="-48"/>
              <w:rPr>
                <w:b/>
                <w:sz w:val="14"/>
              </w:rPr>
            </w:pPr>
            <w:r>
              <w:rPr>
                <w:b/>
                <w:sz w:val="14"/>
              </w:rPr>
              <w:t>Meslek</w:t>
            </w:r>
            <w:r>
              <w:rPr>
                <w:b/>
                <w:w w:val="99"/>
                <w:sz w:val="14"/>
              </w:rPr>
              <w:t xml:space="preserve"> </w:t>
            </w:r>
            <w:r>
              <w:rPr>
                <w:b/>
                <w:sz w:val="14"/>
              </w:rPr>
              <w:t>Kodu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ind w:left="20" w:right="13"/>
              <w:rPr>
                <w:b/>
                <w:sz w:val="14"/>
              </w:rPr>
            </w:pPr>
            <w:r>
              <w:rPr>
                <w:b/>
                <w:sz w:val="14"/>
              </w:rPr>
              <w:t>İşyeri/ Kurum/ Sandık No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line="154" w:lineRule="exact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Ünite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line="154" w:lineRule="exact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Dönem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ind w:left="20" w:right="113"/>
              <w:rPr>
                <w:b/>
                <w:sz w:val="14"/>
              </w:rPr>
            </w:pPr>
            <w:r>
              <w:rPr>
                <w:b/>
                <w:sz w:val="14"/>
              </w:rPr>
              <w:t>Belge Türü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ind w:left="20"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Belge Kd/ Bsmk/ Drc Kd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ind w:left="20" w:right="158"/>
              <w:rPr>
                <w:b/>
                <w:sz w:val="14"/>
              </w:rPr>
            </w:pPr>
            <w:r>
              <w:rPr>
                <w:b/>
                <w:sz w:val="14"/>
              </w:rPr>
              <w:t>Giriş Tarihi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line="154" w:lineRule="exact"/>
              <w:ind w:left="1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Gün</w:t>
            </w:r>
          </w:p>
        </w:tc>
        <w:tc>
          <w:tcPr>
            <w:tcW w:w="1000" w:type="dxa"/>
          </w:tcPr>
          <w:p w:rsidR="009D08E1" w:rsidRDefault="00CD4D2C">
            <w:pPr>
              <w:pStyle w:val="TableParagraph"/>
              <w:ind w:left="20" w:right="235"/>
              <w:rPr>
                <w:b/>
                <w:sz w:val="14"/>
              </w:rPr>
            </w:pPr>
            <w:r>
              <w:rPr>
                <w:b/>
                <w:sz w:val="14"/>
              </w:rPr>
              <w:t>PEK/ Bsmk Dğr/ Ek Gösterge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ind w:left="20" w:right="158"/>
              <w:rPr>
                <w:b/>
                <w:sz w:val="14"/>
              </w:rPr>
            </w:pPr>
            <w:r>
              <w:rPr>
                <w:b/>
                <w:sz w:val="14"/>
              </w:rPr>
              <w:t>Çıkış Tarihi</w:t>
            </w:r>
          </w:p>
        </w:tc>
        <w:tc>
          <w:tcPr>
            <w:tcW w:w="480" w:type="dxa"/>
          </w:tcPr>
          <w:p w:rsidR="009D08E1" w:rsidRDefault="00CD4D2C">
            <w:pPr>
              <w:pStyle w:val="TableParagraph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Eksik Gün Nedeni</w:t>
            </w:r>
          </w:p>
        </w:tc>
        <w:tc>
          <w:tcPr>
            <w:tcW w:w="480" w:type="dxa"/>
          </w:tcPr>
          <w:p w:rsidR="009D08E1" w:rsidRDefault="00CD4D2C">
            <w:pPr>
              <w:pStyle w:val="TableParagraph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İşten Çıkış Nedeni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4a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APHB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2301201705379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9312.02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1035662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2017/06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Asıl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23.06.2017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474.00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4a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APHB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2301201705379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9312.02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1035662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2017/07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Asıl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54" w:right="34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1,540.50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26.07.2017</w:t>
            </w: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18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3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4a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APHB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2301201705379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4110.03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1010832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2017/10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Asıl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09.10.2017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59.25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09.10.2017</w:t>
            </w: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18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4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9D08E1">
            <w:pPr>
              <w:pStyle w:val="TableParagraph"/>
              <w:rPr>
                <w:b/>
                <w:sz w:val="8"/>
              </w:rPr>
            </w:pPr>
          </w:p>
          <w:p w:rsidR="009D08E1" w:rsidRDefault="00CD4D2C">
            <w:pPr>
              <w:pStyle w:val="TableParagraph"/>
              <w:spacing w:before="50"/>
              <w:rPr>
                <w:sz w:val="8"/>
              </w:rPr>
            </w:pPr>
            <w:r>
              <w:rPr>
                <w:sz w:val="8"/>
              </w:rPr>
              <w:t>TOPLAM</w:t>
            </w:r>
          </w:p>
        </w:tc>
        <w:tc>
          <w:tcPr>
            <w:tcW w:w="8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2017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54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35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2,073.75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4a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APHB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2301201705379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9332.10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27536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2018/03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Asıl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02.03.2018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54" w:right="34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2,029.50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4a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APHB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2301201705379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9332.10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27536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2018/04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Asıl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338.25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05.04.2018</w:t>
            </w: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18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4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9D08E1">
            <w:pPr>
              <w:pStyle w:val="TableParagraph"/>
              <w:rPr>
                <w:b/>
                <w:sz w:val="8"/>
              </w:rPr>
            </w:pPr>
          </w:p>
          <w:p w:rsidR="009D08E1" w:rsidRDefault="00CD4D2C">
            <w:pPr>
              <w:pStyle w:val="TableParagraph"/>
              <w:spacing w:before="50"/>
              <w:rPr>
                <w:sz w:val="8"/>
              </w:rPr>
            </w:pPr>
            <w:r>
              <w:rPr>
                <w:sz w:val="8"/>
              </w:rPr>
              <w:t>TOPLAM</w:t>
            </w:r>
          </w:p>
        </w:tc>
        <w:tc>
          <w:tcPr>
            <w:tcW w:w="8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2018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54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35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2,367.75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4b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32"/>
              <w:ind w:left="20"/>
              <w:rPr>
                <w:sz w:val="14"/>
              </w:rPr>
            </w:pPr>
            <w:r>
              <w:rPr>
                <w:sz w:val="14"/>
              </w:rPr>
              <w:t>1479-4/b-1</w:t>
            </w:r>
          </w:p>
          <w:p w:rsidR="009D08E1" w:rsidRDefault="00CD4D2C">
            <w:pPr>
              <w:pStyle w:val="TableParagraph"/>
              <w:ind w:left="20"/>
              <w:rPr>
                <w:sz w:val="14"/>
              </w:rPr>
            </w:pPr>
            <w:r>
              <w:rPr>
                <w:sz w:val="14"/>
              </w:rPr>
              <w:t>Gelir Vergisi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1786708326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5630</w:t>
            </w: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 w:right="-15"/>
              <w:rPr>
                <w:sz w:val="14"/>
              </w:rPr>
            </w:pPr>
            <w:r>
              <w:rPr>
                <w:sz w:val="14"/>
              </w:rPr>
              <w:t>4461001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2020/02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28.02.2020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196.20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</w:tbl>
    <w:p w:rsidR="009D08E1" w:rsidRDefault="009D08E1">
      <w:pPr>
        <w:pStyle w:val="GvdeMetni"/>
        <w:spacing w:before="11"/>
        <w:rPr>
          <w:b/>
          <w:sz w:val="6"/>
        </w:rPr>
      </w:pPr>
    </w:p>
    <w:p w:rsidR="009D08E1" w:rsidRDefault="00A5438B">
      <w:pPr>
        <w:pStyle w:val="GvdeMetni"/>
        <w:spacing w:line="80" w:lineRule="exact"/>
        <w:ind w:left="11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6794500" cy="50800"/>
                <wp:effectExtent l="0" t="0" r="0" b="0"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0"/>
                          <a:chOff x="0" y="0"/>
                          <a:chExt cx="10700" cy="80"/>
                        </a:xfrm>
                      </wpg:grpSpPr>
                      <wps:wsp>
                        <wps:cNvPr id="7" name=" 5"/>
                        <wps:cNvCnPr>
                          <a:cxnSpLocks/>
                        </wps:cNvCnPr>
                        <wps:spPr bwMode="auto">
                          <a:xfrm>
                            <a:off x="10" y="10"/>
                            <a:ext cx="10680" cy="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72BB4" id=" 4" o:spid="_x0000_s1026" style="width:535pt;height:4pt;mso-position-horizontal-relative:char;mso-position-vertical-relative:line" coordsize="10700,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">
                <v:line id=" 5" o:spid="_x0000_s1027" style="position:absolute;visibility:visible;mso-wrap-style:square" from="10,10" to="10690,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9D08E1" w:rsidRDefault="009D08E1">
      <w:pPr>
        <w:spacing w:line="80" w:lineRule="exact"/>
        <w:rPr>
          <w:sz w:val="8"/>
        </w:rPr>
        <w:sectPr w:rsidR="009D08E1">
          <w:type w:val="continuous"/>
          <w:pgSz w:w="11900" w:h="16840"/>
          <w:pgMar w:top="540" w:right="440" w:bottom="1840" w:left="50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400"/>
        <w:gridCol w:w="880"/>
        <w:gridCol w:w="1040"/>
        <w:gridCol w:w="1500"/>
        <w:gridCol w:w="440"/>
        <w:gridCol w:w="700"/>
        <w:gridCol w:w="520"/>
        <w:gridCol w:w="580"/>
        <w:gridCol w:w="500"/>
        <w:gridCol w:w="600"/>
        <w:gridCol w:w="600"/>
        <w:gridCol w:w="360"/>
        <w:gridCol w:w="1000"/>
        <w:gridCol w:w="600"/>
        <w:gridCol w:w="480"/>
        <w:gridCol w:w="480"/>
      </w:tblGrid>
      <w:tr w:rsidR="009D08E1">
        <w:trPr>
          <w:trHeight w:val="680"/>
        </w:trPr>
        <w:tc>
          <w:tcPr>
            <w:tcW w:w="400" w:type="dxa"/>
          </w:tcPr>
          <w:p w:rsidR="009D08E1" w:rsidRDefault="00CD4D2C">
            <w:pPr>
              <w:pStyle w:val="TableParagraph"/>
              <w:ind w:right="64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Sgrt. Kolu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line="15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Sgrt. Statü</w:t>
            </w:r>
          </w:p>
        </w:tc>
        <w:tc>
          <w:tcPr>
            <w:tcW w:w="1040" w:type="dxa"/>
          </w:tcPr>
          <w:p w:rsidR="009D08E1" w:rsidRDefault="00CD4D2C">
            <w:pPr>
              <w:pStyle w:val="TableParagraph"/>
              <w:spacing w:line="15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Sicil No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CD4D2C">
            <w:pPr>
              <w:pStyle w:val="TableParagraph"/>
              <w:spacing w:line="15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Adı Soyadı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CD4D2C">
            <w:pPr>
              <w:pStyle w:val="TableParagraph"/>
              <w:ind w:left="20" w:right="-48"/>
              <w:rPr>
                <w:b/>
                <w:sz w:val="14"/>
              </w:rPr>
            </w:pPr>
            <w:r>
              <w:rPr>
                <w:b/>
                <w:sz w:val="14"/>
              </w:rPr>
              <w:t>Meslek</w:t>
            </w:r>
            <w:r>
              <w:rPr>
                <w:b/>
                <w:w w:val="99"/>
                <w:sz w:val="14"/>
              </w:rPr>
              <w:t xml:space="preserve"> </w:t>
            </w:r>
            <w:r>
              <w:rPr>
                <w:b/>
                <w:sz w:val="14"/>
              </w:rPr>
              <w:t>Kodu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ind w:left="20" w:right="13"/>
              <w:rPr>
                <w:b/>
                <w:sz w:val="14"/>
              </w:rPr>
            </w:pPr>
            <w:r>
              <w:rPr>
                <w:b/>
                <w:sz w:val="14"/>
              </w:rPr>
              <w:t>İşyeri/ Kurum/ Sandık No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line="154" w:lineRule="exact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Ünite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line="154" w:lineRule="exact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Dönem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ind w:left="20" w:right="113"/>
              <w:rPr>
                <w:b/>
                <w:sz w:val="14"/>
              </w:rPr>
            </w:pPr>
            <w:r>
              <w:rPr>
                <w:b/>
                <w:sz w:val="14"/>
              </w:rPr>
              <w:t>Belge Türü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ind w:left="20"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Belge Kd/ Bsmk/ Drc Kd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ind w:left="20" w:right="158"/>
              <w:rPr>
                <w:b/>
                <w:sz w:val="14"/>
              </w:rPr>
            </w:pPr>
            <w:r>
              <w:rPr>
                <w:b/>
                <w:sz w:val="14"/>
              </w:rPr>
              <w:t>Giriş Tarihi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line="154" w:lineRule="exact"/>
              <w:ind w:left="1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Gün</w:t>
            </w:r>
          </w:p>
        </w:tc>
        <w:tc>
          <w:tcPr>
            <w:tcW w:w="1000" w:type="dxa"/>
          </w:tcPr>
          <w:p w:rsidR="009D08E1" w:rsidRDefault="00CD4D2C">
            <w:pPr>
              <w:pStyle w:val="TableParagraph"/>
              <w:ind w:left="20" w:right="235"/>
              <w:rPr>
                <w:b/>
                <w:sz w:val="14"/>
              </w:rPr>
            </w:pPr>
            <w:r>
              <w:rPr>
                <w:b/>
                <w:sz w:val="14"/>
              </w:rPr>
              <w:t>PEK/ Bsmk Dğr/ Ek Gösterge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ind w:left="20" w:right="158"/>
              <w:rPr>
                <w:b/>
                <w:sz w:val="14"/>
              </w:rPr>
            </w:pPr>
            <w:r>
              <w:rPr>
                <w:b/>
                <w:sz w:val="14"/>
              </w:rPr>
              <w:t>Çıkış Tarihi</w:t>
            </w:r>
          </w:p>
        </w:tc>
        <w:tc>
          <w:tcPr>
            <w:tcW w:w="480" w:type="dxa"/>
          </w:tcPr>
          <w:p w:rsidR="009D08E1" w:rsidRDefault="00CD4D2C">
            <w:pPr>
              <w:pStyle w:val="TableParagraph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Eksik Gün Nedeni</w:t>
            </w:r>
          </w:p>
        </w:tc>
        <w:tc>
          <w:tcPr>
            <w:tcW w:w="480" w:type="dxa"/>
          </w:tcPr>
          <w:p w:rsidR="009D08E1" w:rsidRDefault="00CD4D2C">
            <w:pPr>
              <w:pStyle w:val="TableParagraph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İşten Çıkış Nedeni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4b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32"/>
              <w:ind w:left="20"/>
              <w:rPr>
                <w:sz w:val="14"/>
              </w:rPr>
            </w:pPr>
            <w:r>
              <w:rPr>
                <w:sz w:val="14"/>
              </w:rPr>
              <w:t>1479-4/b-1</w:t>
            </w:r>
          </w:p>
          <w:p w:rsidR="009D08E1" w:rsidRDefault="00CD4D2C">
            <w:pPr>
              <w:pStyle w:val="TableParagraph"/>
              <w:ind w:left="20"/>
              <w:rPr>
                <w:sz w:val="14"/>
              </w:rPr>
            </w:pPr>
            <w:r>
              <w:rPr>
                <w:sz w:val="14"/>
              </w:rPr>
              <w:t>Gelir Vergisi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1786708326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5630</w:t>
            </w: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 w:right="-15"/>
              <w:rPr>
                <w:sz w:val="14"/>
              </w:rPr>
            </w:pPr>
            <w:r>
              <w:rPr>
                <w:sz w:val="14"/>
              </w:rPr>
              <w:t>4461001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2020/03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6,000.00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4a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APHB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2301201705379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1221.06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1064864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4401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2020/04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Asıl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04.04.2020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54" w:right="34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4,680.00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4b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32"/>
              <w:ind w:left="20"/>
              <w:rPr>
                <w:sz w:val="14"/>
              </w:rPr>
            </w:pPr>
            <w:r>
              <w:rPr>
                <w:sz w:val="14"/>
              </w:rPr>
              <w:t>1479-4/b-1</w:t>
            </w:r>
          </w:p>
          <w:p w:rsidR="009D08E1" w:rsidRDefault="00CD4D2C">
            <w:pPr>
              <w:pStyle w:val="TableParagraph"/>
              <w:ind w:left="20"/>
              <w:rPr>
                <w:sz w:val="14"/>
              </w:rPr>
            </w:pPr>
            <w:r>
              <w:rPr>
                <w:sz w:val="14"/>
              </w:rPr>
              <w:t>Gelir Vergisi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1786708326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5630</w:t>
            </w: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 w:right="-15"/>
              <w:rPr>
                <w:sz w:val="14"/>
              </w:rPr>
            </w:pPr>
            <w:r>
              <w:rPr>
                <w:sz w:val="14"/>
              </w:rPr>
              <w:t>4461001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2020/04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600.00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03.04.2020</w:t>
            </w: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18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1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4b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32"/>
              <w:ind w:left="20"/>
              <w:rPr>
                <w:sz w:val="14"/>
              </w:rPr>
            </w:pPr>
            <w:r>
              <w:rPr>
                <w:sz w:val="14"/>
              </w:rPr>
              <w:t>1479-4/b-1</w:t>
            </w:r>
          </w:p>
          <w:p w:rsidR="009D08E1" w:rsidRDefault="00CD4D2C">
            <w:pPr>
              <w:pStyle w:val="TableParagraph"/>
              <w:ind w:left="20"/>
              <w:rPr>
                <w:sz w:val="14"/>
              </w:rPr>
            </w:pPr>
            <w:r>
              <w:rPr>
                <w:sz w:val="14"/>
              </w:rPr>
              <w:t>Gelir Vergisi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1786708326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5630</w:t>
            </w: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 w:right="-15"/>
              <w:rPr>
                <w:sz w:val="14"/>
              </w:rPr>
            </w:pPr>
            <w:r>
              <w:rPr>
                <w:sz w:val="14"/>
              </w:rPr>
              <w:t>4461001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2020/05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16.05.2020</w:t>
            </w: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1,569.60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4a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APHB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2301201705379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1221.06</w:t>
            </w:r>
          </w:p>
        </w:tc>
        <w:tc>
          <w:tcPr>
            <w:tcW w:w="7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1064864</w:t>
            </w: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4401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2020/05</w:t>
            </w:r>
          </w:p>
        </w:tc>
        <w:tc>
          <w:tcPr>
            <w:tcW w:w="5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Asıl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54" w:right="34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2,600.00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15.05.2020</w:t>
            </w: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18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3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4b</w:t>
            </w:r>
          </w:p>
        </w:tc>
        <w:tc>
          <w:tcPr>
            <w:tcW w:w="880" w:type="dxa"/>
          </w:tcPr>
          <w:p w:rsidR="009D08E1" w:rsidRDefault="00CD4D2C">
            <w:pPr>
              <w:pStyle w:val="TableParagraph"/>
              <w:spacing w:before="32"/>
              <w:ind w:left="20"/>
              <w:rPr>
                <w:sz w:val="14"/>
              </w:rPr>
            </w:pPr>
            <w:r>
              <w:rPr>
                <w:sz w:val="14"/>
              </w:rPr>
              <w:t>1479-4/b-1</w:t>
            </w:r>
          </w:p>
          <w:p w:rsidR="009D08E1" w:rsidRDefault="00CD4D2C">
            <w:pPr>
              <w:pStyle w:val="TableParagraph"/>
              <w:ind w:left="20"/>
              <w:rPr>
                <w:sz w:val="14"/>
              </w:rPr>
            </w:pPr>
            <w:r>
              <w:rPr>
                <w:sz w:val="14"/>
              </w:rPr>
              <w:t>Gelir Vergisi</w:t>
            </w: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spacing w:before="4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1786708326</w:t>
            </w: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EMRAH ÜNSALAN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5630</w:t>
            </w: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CD4D2C">
            <w:pPr>
              <w:pStyle w:val="TableParagraph"/>
              <w:spacing w:before="112"/>
              <w:ind w:left="20" w:right="-15"/>
              <w:rPr>
                <w:sz w:val="14"/>
              </w:rPr>
            </w:pPr>
            <w:r>
              <w:rPr>
                <w:sz w:val="14"/>
              </w:rPr>
              <w:t>4461001</w:t>
            </w: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2020/06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z w:val="12"/>
              </w:rPr>
              <w:t>294.30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03.06.2020</w:t>
            </w: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18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1</w:t>
            </w:r>
          </w:p>
        </w:tc>
      </w:tr>
      <w:tr w:rsidR="009D08E1">
        <w:trPr>
          <w:trHeight w:val="380"/>
        </w:trPr>
        <w:tc>
          <w:tcPr>
            <w:tcW w:w="400" w:type="dxa"/>
          </w:tcPr>
          <w:p w:rsidR="009D08E1" w:rsidRDefault="009D08E1">
            <w:pPr>
              <w:pStyle w:val="TableParagraph"/>
              <w:rPr>
                <w:b/>
                <w:sz w:val="8"/>
              </w:rPr>
            </w:pPr>
          </w:p>
          <w:p w:rsidR="009D08E1" w:rsidRDefault="00CD4D2C">
            <w:pPr>
              <w:pStyle w:val="TableParagraph"/>
              <w:spacing w:before="50"/>
              <w:rPr>
                <w:sz w:val="8"/>
              </w:rPr>
            </w:pPr>
            <w:r>
              <w:rPr>
                <w:sz w:val="8"/>
              </w:rPr>
              <w:t>TOPLAM</w:t>
            </w:r>
          </w:p>
        </w:tc>
        <w:tc>
          <w:tcPr>
            <w:tcW w:w="8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104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1500" w:type="dxa"/>
            <w:tcBorders>
              <w:right w:val="single" w:sz="8" w:space="0" w:color="000000"/>
            </w:tcBorders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2020</w:t>
            </w:r>
          </w:p>
        </w:tc>
        <w:tc>
          <w:tcPr>
            <w:tcW w:w="5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9D08E1" w:rsidRDefault="00CD4D2C">
            <w:pPr>
              <w:pStyle w:val="TableParagraph"/>
              <w:spacing w:before="112"/>
              <w:ind w:left="54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42</w:t>
            </w:r>
          </w:p>
        </w:tc>
        <w:tc>
          <w:tcPr>
            <w:tcW w:w="1000" w:type="dxa"/>
          </w:tcPr>
          <w:p w:rsidR="009D08E1" w:rsidRDefault="009D08E1">
            <w:pPr>
              <w:pStyle w:val="TableParagraph"/>
              <w:spacing w:before="8"/>
              <w:rPr>
                <w:b/>
                <w:sz w:val="10"/>
              </w:rPr>
            </w:pPr>
          </w:p>
          <w:p w:rsidR="009D08E1" w:rsidRDefault="00CD4D2C">
            <w:pPr>
              <w:pStyle w:val="TableParagraph"/>
              <w:ind w:right="-2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15,940.10</w:t>
            </w:r>
          </w:p>
        </w:tc>
        <w:tc>
          <w:tcPr>
            <w:tcW w:w="60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:rsidR="009D08E1" w:rsidRDefault="009D08E1">
            <w:pPr>
              <w:pStyle w:val="TableParagraph"/>
              <w:rPr>
                <w:sz w:val="16"/>
              </w:rPr>
            </w:pPr>
          </w:p>
        </w:tc>
      </w:tr>
    </w:tbl>
    <w:p w:rsidR="009D08E1" w:rsidRDefault="00A5438B">
      <w:pPr>
        <w:pStyle w:val="GvdeMetni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47244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393700</wp:posOffset>
                </wp:positionV>
                <wp:extent cx="444500" cy="222250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0" cy="2222500"/>
                        </a:xfrm>
                        <a:custGeom>
                          <a:avLst/>
                          <a:gdLst>
                            <a:gd name="T0" fmla="+- 0 5580 4880"/>
                            <a:gd name="T1" fmla="*/ T0 w 700"/>
                            <a:gd name="T2" fmla="+- 0 620 620"/>
                            <a:gd name="T3" fmla="*/ 620 h 3500"/>
                            <a:gd name="T4" fmla="+- 0 4880 4880"/>
                            <a:gd name="T5" fmla="*/ T4 w 700"/>
                            <a:gd name="T6" fmla="+- 0 620 620"/>
                            <a:gd name="T7" fmla="*/ 620 h 3500"/>
                            <a:gd name="T8" fmla="+- 0 4880 4880"/>
                            <a:gd name="T9" fmla="*/ T8 w 700"/>
                            <a:gd name="T10" fmla="+- 0 1320 620"/>
                            <a:gd name="T11" fmla="*/ 1320 h 3500"/>
                            <a:gd name="T12" fmla="+- 0 4880 4880"/>
                            <a:gd name="T13" fmla="*/ T12 w 700"/>
                            <a:gd name="T14" fmla="+- 0 1720 620"/>
                            <a:gd name="T15" fmla="*/ 1720 h 3500"/>
                            <a:gd name="T16" fmla="+- 0 4880 4880"/>
                            <a:gd name="T17" fmla="*/ T16 w 700"/>
                            <a:gd name="T18" fmla="+- 0 4120 620"/>
                            <a:gd name="T19" fmla="*/ 4120 h 3500"/>
                            <a:gd name="T20" fmla="+- 0 5580 4880"/>
                            <a:gd name="T21" fmla="*/ T20 w 700"/>
                            <a:gd name="T22" fmla="+- 0 4120 620"/>
                            <a:gd name="T23" fmla="*/ 4120 h 3500"/>
                            <a:gd name="T24" fmla="+- 0 5580 4880"/>
                            <a:gd name="T25" fmla="*/ T24 w 700"/>
                            <a:gd name="T26" fmla="+- 0 1320 620"/>
                            <a:gd name="T27" fmla="*/ 1320 h 3500"/>
                            <a:gd name="T28" fmla="+- 0 5580 4880"/>
                            <a:gd name="T29" fmla="*/ T28 w 700"/>
                            <a:gd name="T30" fmla="+- 0 620 620"/>
                            <a:gd name="T31" fmla="*/ 620 h 3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00" h="3500">
                              <a:moveTo>
                                <a:pt x="700" y="0"/>
                              </a:moveTo>
                              <a:lnTo>
                                <a:pt x="0" y="0"/>
                              </a:lnTo>
                              <a:lnTo>
                                <a:pt x="0" y="700"/>
                              </a:lnTo>
                              <a:lnTo>
                                <a:pt x="0" y="1100"/>
                              </a:lnTo>
                              <a:lnTo>
                                <a:pt x="0" y="3500"/>
                              </a:lnTo>
                              <a:lnTo>
                                <a:pt x="700" y="3500"/>
                              </a:lnTo>
                              <a:lnTo>
                                <a:pt x="700" y="700"/>
                              </a:lnTo>
                              <a:lnTo>
                                <a:pt x="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1DB43C" id=" 3" o:spid="_x0000_s1026" style="position:absolute;z-index:-2528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79pt,31pt,244pt,31pt,244pt,66pt,244pt,86pt,244pt,206pt,279pt,206pt,279pt,66pt,279pt,31pt" coordsize="700,35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" stroked="f">
                <v:path arrowok="t" o:connecttype="custom" o:connectlocs="444500,393700;0,393700;0,838200;0,1092200;0,2616200;444500,2616200;444500,838200;444500,393700" o:connectangles="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3472" behindDoc="1" locked="0" layoutInCell="1" allowOverlap="1">
                <wp:simplePos x="0" y="0"/>
                <wp:positionH relativeFrom="page">
                  <wp:posOffset>1206500</wp:posOffset>
                </wp:positionH>
                <wp:positionV relativeFrom="page">
                  <wp:posOffset>838200</wp:posOffset>
                </wp:positionV>
                <wp:extent cx="660400" cy="177800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" cy="1778000"/>
                        </a:xfrm>
                        <a:custGeom>
                          <a:avLst/>
                          <a:gdLst>
                            <a:gd name="T0" fmla="+- 0 2940 1900"/>
                            <a:gd name="T1" fmla="*/ T0 w 1040"/>
                            <a:gd name="T2" fmla="+- 0 1320 1320"/>
                            <a:gd name="T3" fmla="*/ 1320 h 2800"/>
                            <a:gd name="T4" fmla="+- 0 1900 1900"/>
                            <a:gd name="T5" fmla="*/ T4 w 1040"/>
                            <a:gd name="T6" fmla="+- 0 1320 1320"/>
                            <a:gd name="T7" fmla="*/ 1320 h 2800"/>
                            <a:gd name="T8" fmla="+- 0 1900 1900"/>
                            <a:gd name="T9" fmla="*/ T8 w 1040"/>
                            <a:gd name="T10" fmla="+- 0 1720 1320"/>
                            <a:gd name="T11" fmla="*/ 1720 h 2800"/>
                            <a:gd name="T12" fmla="+- 0 1900 1900"/>
                            <a:gd name="T13" fmla="*/ T12 w 1040"/>
                            <a:gd name="T14" fmla="+- 0 2120 1320"/>
                            <a:gd name="T15" fmla="*/ 2120 h 2800"/>
                            <a:gd name="T16" fmla="+- 0 1900 1900"/>
                            <a:gd name="T17" fmla="*/ T16 w 1040"/>
                            <a:gd name="T18" fmla="+- 0 4120 1320"/>
                            <a:gd name="T19" fmla="*/ 4120 h 2800"/>
                            <a:gd name="T20" fmla="+- 0 2940 1900"/>
                            <a:gd name="T21" fmla="*/ T20 w 1040"/>
                            <a:gd name="T22" fmla="+- 0 4120 1320"/>
                            <a:gd name="T23" fmla="*/ 4120 h 2800"/>
                            <a:gd name="T24" fmla="+- 0 2940 1900"/>
                            <a:gd name="T25" fmla="*/ T24 w 1040"/>
                            <a:gd name="T26" fmla="+- 0 1720 1320"/>
                            <a:gd name="T27" fmla="*/ 1720 h 2800"/>
                            <a:gd name="T28" fmla="+- 0 2940 1900"/>
                            <a:gd name="T29" fmla="*/ T28 w 1040"/>
                            <a:gd name="T30" fmla="+- 0 1320 1320"/>
                            <a:gd name="T31" fmla="*/ 1320 h 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40" h="2800">
                              <a:moveTo>
                                <a:pt x="1040" y="0"/>
                              </a:moveTo>
                              <a:lnTo>
                                <a:pt x="0" y="0"/>
                              </a:lnTo>
                              <a:lnTo>
                                <a:pt x="0" y="400"/>
                              </a:lnTo>
                              <a:lnTo>
                                <a:pt x="0" y="800"/>
                              </a:lnTo>
                              <a:lnTo>
                                <a:pt x="0" y="2800"/>
                              </a:lnTo>
                              <a:lnTo>
                                <a:pt x="1040" y="2800"/>
                              </a:lnTo>
                              <a:lnTo>
                                <a:pt x="1040" y="400"/>
                              </a:lnTo>
                              <a:lnTo>
                                <a:pt x="1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C13122" id=" 2" o:spid="_x0000_s1026" style="position:absolute;z-index:-2528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47pt,66pt,95pt,66pt,95pt,86pt,95pt,106pt,95pt,206pt,147pt,206pt,147pt,86pt,147pt,66pt" coordsize="1040,28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" stroked="f">
                <v:path arrowok="t" o:connecttype="custom" o:connectlocs="660400,838200;0,838200;0,1092200;0,1346200;0,2616200;660400,2616200;660400,1092200;660400,838200" o:connectangles="0,0,0,0,0,0,0,0"/>
                <w10:wrap anchorx="page" anchory="page"/>
              </v:polyline>
            </w:pict>
          </mc:Fallback>
        </mc:AlternateContent>
      </w: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rPr>
          <w:b/>
          <w:sz w:val="20"/>
        </w:rPr>
      </w:pPr>
    </w:p>
    <w:p w:rsidR="009D08E1" w:rsidRDefault="009D08E1">
      <w:pPr>
        <w:pStyle w:val="GvdeMetni"/>
        <w:spacing w:before="7"/>
        <w:rPr>
          <w:b/>
        </w:rPr>
      </w:pPr>
    </w:p>
    <w:p w:rsidR="009D08E1" w:rsidRDefault="00CD4D2C">
      <w:pPr>
        <w:pStyle w:val="GvdeMetni"/>
        <w:spacing w:before="94"/>
        <w:ind w:left="100"/>
        <w:rPr>
          <w:rFonts w:ascii="Arial"/>
        </w:rPr>
      </w:pPr>
      <w:r>
        <w:rPr>
          <w:rFonts w:ascii="Arial"/>
        </w:rPr>
        <w:t>Not:</w:t>
      </w:r>
    </w:p>
    <w:p w:rsidR="009D08E1" w:rsidRDefault="00CD4D2C">
      <w:pPr>
        <w:pStyle w:val="GvdeMetni"/>
        <w:spacing w:before="39"/>
        <w:ind w:left="100" w:right="385"/>
        <w:jc w:val="both"/>
      </w:pPr>
      <w:r>
        <w:t xml:space="preserve">1- Bu belge sorgulama zamanı olan 21.06.2020 10:45:53 itibariyle düzenlenmiş olup, sorgulama tarihi itibariyle resmi belge niteliği </w:t>
      </w:r>
      <w:r>
        <w:rPr>
          <w:spacing w:val="-2"/>
        </w:rPr>
        <w:t xml:space="preserve">taşımaktadır. </w:t>
      </w:r>
      <w:r>
        <w:t xml:space="preserve">2- Bu belgede sigortalıların </w:t>
      </w:r>
      <w:r>
        <w:rPr>
          <w:b/>
        </w:rPr>
        <w:t xml:space="preserve">uzun vade (malüllük, yaşlılık, ölüm) </w:t>
      </w:r>
      <w:r>
        <w:t>sigortalılıklarına ilişkin hizmetler bulunmaktadır.</w:t>
      </w:r>
    </w:p>
    <w:p w:rsidR="009D08E1" w:rsidRDefault="00CD4D2C">
      <w:pPr>
        <w:pStyle w:val="ListeParagraf"/>
        <w:numPr>
          <w:ilvl w:val="0"/>
          <w:numId w:val="1"/>
        </w:numPr>
        <w:tabs>
          <w:tab w:val="left" w:pos="296"/>
        </w:tabs>
        <w:ind w:firstLine="0"/>
        <w:jc w:val="both"/>
        <w:rPr>
          <w:sz w:val="18"/>
        </w:rPr>
      </w:pPr>
      <w:r>
        <w:rPr>
          <w:sz w:val="18"/>
        </w:rPr>
        <w:t xml:space="preserve">5510 sayılı Kanunun 4 üncü maddesinin birinci fıkrasının (a) (SSK) ve (b) (Bağ-Kur) bentlerine tabi hizmetlerle ilgili tereddüt olusması halinde sigortalıların en son çalıstıgı sosyal güvenlik il müdürlügüne/sosyal güvenlik merkezine, (c) (Emekli Sandığı) bendine tabi hizmetler için Sosyal </w:t>
      </w:r>
      <w:r>
        <w:rPr>
          <w:spacing w:val="2"/>
          <w:sz w:val="18"/>
        </w:rPr>
        <w:t xml:space="preserve">Güvenlik Kurumu Emeklilik Hizmetleri Genel Müdürlüğü Kamu Görevlileri Tescil </w:t>
      </w:r>
      <w:r>
        <w:rPr>
          <w:sz w:val="18"/>
        </w:rPr>
        <w:t xml:space="preserve">ve </w:t>
      </w:r>
      <w:r>
        <w:rPr>
          <w:spacing w:val="2"/>
          <w:sz w:val="18"/>
        </w:rPr>
        <w:t xml:space="preserve">Hizmet Daire Başkanlığı adresine müracaat </w:t>
      </w:r>
      <w:r>
        <w:rPr>
          <w:spacing w:val="3"/>
          <w:sz w:val="18"/>
        </w:rPr>
        <w:t>edilmesi gerekmektedir.</w:t>
      </w:r>
    </w:p>
    <w:p w:rsidR="009D08E1" w:rsidRDefault="00CD4D2C">
      <w:pPr>
        <w:pStyle w:val="ListeParagraf"/>
        <w:numPr>
          <w:ilvl w:val="0"/>
          <w:numId w:val="1"/>
        </w:numPr>
        <w:tabs>
          <w:tab w:val="left" w:pos="297"/>
        </w:tabs>
        <w:ind w:right="259" w:firstLine="0"/>
        <w:jc w:val="both"/>
        <w:rPr>
          <w:sz w:val="18"/>
        </w:rPr>
      </w:pPr>
      <w:r>
        <w:rPr>
          <w:sz w:val="18"/>
        </w:rPr>
        <w:t>(4/a) sigortalılığına tabi çalışmalarınız ay içinde 30 günü yıl içinde 360 günü geçmesi halinde ay 30 gün, yıl 360 gün olarak dikkate alınır. (4/a), (4/b) ve (4/c) hizmetlerinizin çakışması halinde (4/c) hizmetiniz geçerli olur (4/a) ve (4/b) hizmetleriniz iptal edilir. (4/a) ve (4/b) hizmetlerinizin çakışması halinde 01.03.2011 tarihine kadar önce başlayan sigortalılık, bu tarihten sonra ise (4/a) sigortalılığına tabi hizmetler geçerli sayılır. (4/a) ve (4/b) hizmetlerinizin çakışması ve (4/a) çalışmalarınız kısmi olması halinde kalan sürede (4/b) sigortalılığınız devam</w:t>
      </w:r>
      <w:r>
        <w:rPr>
          <w:spacing w:val="11"/>
          <w:sz w:val="18"/>
        </w:rPr>
        <w:t xml:space="preserve"> </w:t>
      </w:r>
      <w:r>
        <w:rPr>
          <w:sz w:val="18"/>
        </w:rPr>
        <w:t>ettirilir.</w:t>
      </w:r>
    </w:p>
    <w:p w:rsidR="009D08E1" w:rsidRDefault="00CD4D2C">
      <w:pPr>
        <w:pStyle w:val="ListeParagraf"/>
        <w:numPr>
          <w:ilvl w:val="0"/>
          <w:numId w:val="1"/>
        </w:numPr>
        <w:tabs>
          <w:tab w:val="left" w:pos="295"/>
        </w:tabs>
        <w:ind w:left="294" w:right="0" w:hanging="195"/>
        <w:jc w:val="both"/>
        <w:rPr>
          <w:sz w:val="18"/>
        </w:rPr>
      </w:pPr>
      <w:r>
        <w:rPr>
          <w:sz w:val="18"/>
        </w:rPr>
        <w:t>(4/b) sigortalılarının 15,00 TL üzerinde olan borçları için hizmet bildirme</w:t>
      </w:r>
      <w:r>
        <w:rPr>
          <w:spacing w:val="-1"/>
          <w:sz w:val="18"/>
        </w:rPr>
        <w:t xml:space="preserve"> </w:t>
      </w:r>
      <w:r>
        <w:rPr>
          <w:sz w:val="18"/>
        </w:rPr>
        <w:t>yapılmaz.</w:t>
      </w:r>
    </w:p>
    <w:p w:rsidR="009D08E1" w:rsidRDefault="00CD4D2C">
      <w:pPr>
        <w:pStyle w:val="ListeParagraf"/>
        <w:numPr>
          <w:ilvl w:val="0"/>
          <w:numId w:val="1"/>
        </w:numPr>
        <w:tabs>
          <w:tab w:val="left" w:pos="299"/>
        </w:tabs>
        <w:ind w:right="277" w:firstLine="0"/>
        <w:jc w:val="both"/>
        <w:rPr>
          <w:sz w:val="18"/>
        </w:rPr>
      </w:pPr>
      <w:r>
        <w:rPr>
          <w:sz w:val="18"/>
        </w:rPr>
        <w:t>SGK Tescil ve Hizmet Dökümü sigortalılar için düzenlenmiş olup sadece genel sağlık sigortası primi ödeyenler, hak sahibi durumunda olanlar ile bakmakla yükümlü olanlara ait sorgulamaları</w:t>
      </w:r>
      <w:r>
        <w:rPr>
          <w:spacing w:val="11"/>
          <w:sz w:val="18"/>
        </w:rPr>
        <w:t xml:space="preserve"> </w:t>
      </w:r>
      <w:r>
        <w:rPr>
          <w:b/>
          <w:sz w:val="18"/>
        </w:rPr>
        <w:t>kapsamamaktadır</w:t>
      </w:r>
      <w:r>
        <w:rPr>
          <w:sz w:val="18"/>
        </w:rPr>
        <w:t>.</w:t>
      </w:r>
    </w:p>
    <w:p w:rsidR="009D08E1" w:rsidRDefault="00CD4D2C">
      <w:pPr>
        <w:pStyle w:val="ListeParagraf"/>
        <w:numPr>
          <w:ilvl w:val="0"/>
          <w:numId w:val="1"/>
        </w:numPr>
        <w:tabs>
          <w:tab w:val="left" w:pos="299"/>
        </w:tabs>
        <w:ind w:firstLine="0"/>
        <w:jc w:val="both"/>
        <w:rPr>
          <w:sz w:val="18"/>
        </w:rPr>
      </w:pPr>
      <w:r>
        <w:rPr>
          <w:sz w:val="18"/>
        </w:rPr>
        <w:t xml:space="preserve">Bu belgeyi </w:t>
      </w:r>
      <w:r>
        <w:rPr>
          <w:b/>
          <w:sz w:val="18"/>
        </w:rPr>
        <w:t xml:space="preserve">https://uyg.sgk.gov.tr/SGKHizmetDokumuDogrulamaWEB/ </w:t>
      </w:r>
      <w:r>
        <w:rPr>
          <w:sz w:val="18"/>
        </w:rPr>
        <w:t xml:space="preserve">veya </w:t>
      </w:r>
      <w:hyperlink r:id="rId8">
        <w:r>
          <w:rPr>
            <w:b/>
            <w:sz w:val="18"/>
          </w:rPr>
          <w:t xml:space="preserve">https://www.turkiye.gov.tr/belge-dogrulama </w:t>
        </w:r>
      </w:hyperlink>
      <w:r>
        <w:rPr>
          <w:sz w:val="18"/>
        </w:rPr>
        <w:t xml:space="preserve">adreslerinden ya da </w:t>
      </w:r>
      <w:r>
        <w:rPr>
          <w:spacing w:val="2"/>
          <w:sz w:val="18"/>
        </w:rPr>
        <w:t xml:space="preserve">aşağıdaki kare kodu mobil cihazlarınıza yükleyebileceğiniz e-Devlet Kapısı'na </w:t>
      </w:r>
      <w:r>
        <w:rPr>
          <w:sz w:val="18"/>
        </w:rPr>
        <w:t xml:space="preserve">ait </w:t>
      </w:r>
      <w:r>
        <w:rPr>
          <w:spacing w:val="2"/>
          <w:sz w:val="18"/>
        </w:rPr>
        <w:t xml:space="preserve">Barkodlu Belge Doğrulama uygulaması vasıtası </w:t>
      </w:r>
      <w:r>
        <w:rPr>
          <w:spacing w:val="3"/>
          <w:sz w:val="18"/>
        </w:rPr>
        <w:t xml:space="preserve">ile </w:t>
      </w:r>
      <w:r>
        <w:rPr>
          <w:spacing w:val="2"/>
          <w:sz w:val="18"/>
        </w:rPr>
        <w:t>okutarak</w:t>
      </w:r>
      <w:r>
        <w:rPr>
          <w:spacing w:val="14"/>
          <w:sz w:val="18"/>
        </w:rPr>
        <w:t xml:space="preserve"> </w:t>
      </w:r>
      <w:r>
        <w:rPr>
          <w:spacing w:val="3"/>
          <w:sz w:val="18"/>
        </w:rPr>
        <w:t>doğrulayabilirsiniz.</w:t>
      </w:r>
    </w:p>
    <w:p w:rsidR="009D08E1" w:rsidRDefault="00CD4D2C">
      <w:pPr>
        <w:ind w:left="100" w:right="255"/>
        <w:jc w:val="both"/>
        <w:rPr>
          <w:sz w:val="18"/>
        </w:rPr>
      </w:pPr>
      <w:r>
        <w:rPr>
          <w:b/>
          <w:sz w:val="18"/>
        </w:rPr>
        <w:t xml:space="preserve">Sigortalının çalıştığı işlerdeki meslek kodları: </w:t>
      </w:r>
      <w:r>
        <w:rPr>
          <w:sz w:val="18"/>
        </w:rPr>
        <w:t>9312.02: Beden İşçisi (İnşaat); 4110.03: Büro Memuru (Genel); 9332.10: Bilinmiyor; 5630: İÇECEK SUNUM HİZMETLERİ VE BİLARDO, BEZİK SALONU İŞLETENLER; 1221.06: Satış Müdürü;</w:t>
      </w:r>
    </w:p>
    <w:p w:rsidR="009D08E1" w:rsidRDefault="00CD4D2C">
      <w:pPr>
        <w:ind w:left="100" w:right="274"/>
        <w:jc w:val="both"/>
        <w:rPr>
          <w:sz w:val="18"/>
        </w:rPr>
      </w:pPr>
      <w:r>
        <w:rPr>
          <w:b/>
          <w:sz w:val="18"/>
        </w:rPr>
        <w:t xml:space="preserve">Sigortalının çalıştığı işlerdeki işten çıkış kodları: </w:t>
      </w:r>
      <w:r>
        <w:rPr>
          <w:sz w:val="18"/>
        </w:rPr>
        <w:t>3: (4a)belirsiz süreli iş sözl. işçi tarafından feshi, 4: (4a)belirsiz süreli iş sözl. işveren tarafından feshi, 1: (4b)işi bırakma(53. madde),</w:t>
      </w:r>
    </w:p>
    <w:p w:rsidR="009D08E1" w:rsidRDefault="009D08E1">
      <w:pPr>
        <w:jc w:val="both"/>
        <w:rPr>
          <w:sz w:val="18"/>
        </w:rPr>
        <w:sectPr w:rsidR="009D08E1">
          <w:footerReference w:type="default" r:id="rId9"/>
          <w:pgSz w:w="11900" w:h="16840"/>
          <w:pgMar w:top="600" w:right="440" w:bottom="2020" w:left="500" w:header="0" w:footer="1820" w:gutter="0"/>
          <w:cols w:space="708"/>
        </w:sectPr>
      </w:pPr>
    </w:p>
    <w:p w:rsidR="009D08E1" w:rsidRDefault="00CD4D2C">
      <w:pPr>
        <w:pStyle w:val="Balk2"/>
        <w:spacing w:before="75"/>
        <w:ind w:left="2602" w:right="248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İşyeri Ünvan Listesi</w:t>
      </w:r>
    </w:p>
    <w:p w:rsidR="009D08E1" w:rsidRDefault="00CD4D2C">
      <w:pPr>
        <w:spacing w:before="151"/>
        <w:ind w:left="220"/>
        <w:rPr>
          <w:sz w:val="16"/>
        </w:rPr>
      </w:pPr>
      <w:r>
        <w:rPr>
          <w:b/>
          <w:sz w:val="16"/>
        </w:rPr>
        <w:t xml:space="preserve">Sigortalı T.C. Kimlik No: </w:t>
      </w:r>
      <w:r>
        <w:rPr>
          <w:sz w:val="16"/>
        </w:rPr>
        <w:t>21170423550</w:t>
      </w:r>
    </w:p>
    <w:p w:rsidR="009D08E1" w:rsidRDefault="009D08E1">
      <w:pPr>
        <w:pStyle w:val="GvdeMetni"/>
        <w:spacing w:before="9"/>
      </w:pPr>
    </w:p>
    <w:p w:rsidR="009D08E1" w:rsidRDefault="00CD4D2C">
      <w:pPr>
        <w:tabs>
          <w:tab w:val="left" w:pos="2019"/>
        </w:tabs>
        <w:ind w:left="220"/>
        <w:rPr>
          <w:sz w:val="16"/>
        </w:rPr>
      </w:pPr>
      <w:r>
        <w:rPr>
          <w:b/>
          <w:sz w:val="16"/>
        </w:rPr>
        <w:t>Sigortalı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Adı Soyadı:</w:t>
      </w:r>
      <w:r>
        <w:rPr>
          <w:b/>
          <w:sz w:val="16"/>
        </w:rPr>
        <w:tab/>
      </w:r>
      <w:r>
        <w:rPr>
          <w:sz w:val="16"/>
        </w:rPr>
        <w:t>EMRAH ÜNSALAN</w:t>
      </w:r>
    </w:p>
    <w:p w:rsidR="009D08E1" w:rsidRDefault="009D08E1">
      <w:pPr>
        <w:pStyle w:val="GvdeMetni"/>
        <w:spacing w:before="3"/>
      </w:pPr>
    </w:p>
    <w:tbl>
      <w:tblPr>
        <w:tblStyle w:val="TableNormal"/>
        <w:tblW w:w="0" w:type="auto"/>
        <w:tblInd w:w="25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600"/>
        <w:gridCol w:w="800"/>
        <w:gridCol w:w="8000"/>
      </w:tblGrid>
      <w:tr w:rsidR="009D08E1">
        <w:trPr>
          <w:trHeight w:val="480"/>
        </w:trPr>
        <w:tc>
          <w:tcPr>
            <w:tcW w:w="800" w:type="dxa"/>
          </w:tcPr>
          <w:p w:rsidR="009D08E1" w:rsidRDefault="00CD4D2C">
            <w:pPr>
              <w:pStyle w:val="TableParagraph"/>
              <w:ind w:left="20" w:right="257"/>
              <w:rPr>
                <w:b/>
                <w:sz w:val="14"/>
              </w:rPr>
            </w:pPr>
            <w:r>
              <w:rPr>
                <w:b/>
                <w:sz w:val="14"/>
              </w:rPr>
              <w:t>İşyeri/ Kurum/</w:t>
            </w:r>
          </w:p>
          <w:p w:rsidR="009D08E1" w:rsidRDefault="00CD4D2C">
            <w:pPr>
              <w:pStyle w:val="TableParagraph"/>
              <w:spacing w:line="145" w:lineRule="exact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Sandık No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line="154" w:lineRule="exact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Ünite</w:t>
            </w:r>
          </w:p>
        </w:tc>
        <w:tc>
          <w:tcPr>
            <w:tcW w:w="800" w:type="dxa"/>
          </w:tcPr>
          <w:p w:rsidR="009D08E1" w:rsidRDefault="00CD4D2C">
            <w:pPr>
              <w:pStyle w:val="TableParagraph"/>
              <w:spacing w:line="154" w:lineRule="exact"/>
              <w:ind w:right="221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Mahiyeti</w:t>
            </w:r>
          </w:p>
        </w:tc>
        <w:tc>
          <w:tcPr>
            <w:tcW w:w="8000" w:type="dxa"/>
          </w:tcPr>
          <w:p w:rsidR="009D08E1" w:rsidRDefault="00CD4D2C">
            <w:pPr>
              <w:pStyle w:val="TableParagraph"/>
              <w:spacing w:line="154" w:lineRule="exact"/>
              <w:ind w:left="20"/>
              <w:rPr>
                <w:b/>
                <w:sz w:val="14"/>
              </w:rPr>
            </w:pPr>
            <w:r>
              <w:rPr>
                <w:b/>
                <w:sz w:val="14"/>
              </w:rPr>
              <w:t>İşyeri Ünvanı</w:t>
            </w:r>
          </w:p>
        </w:tc>
      </w:tr>
      <w:tr w:rsidR="009D08E1">
        <w:trPr>
          <w:trHeight w:val="380"/>
        </w:trPr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left="135" w:right="115"/>
              <w:jc w:val="center"/>
              <w:rPr>
                <w:sz w:val="14"/>
              </w:rPr>
            </w:pPr>
            <w:r>
              <w:rPr>
                <w:sz w:val="14"/>
              </w:rPr>
              <w:t>1035662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right="139"/>
              <w:jc w:val="right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right="246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Özel</w:t>
            </w:r>
          </w:p>
        </w:tc>
        <w:tc>
          <w:tcPr>
            <w:tcW w:w="80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AHMET KÜÇÜKAY</w:t>
            </w:r>
          </w:p>
        </w:tc>
      </w:tr>
      <w:tr w:rsidR="009D08E1">
        <w:trPr>
          <w:trHeight w:val="380"/>
        </w:trPr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left="135" w:right="115"/>
              <w:jc w:val="center"/>
              <w:rPr>
                <w:sz w:val="14"/>
              </w:rPr>
            </w:pPr>
            <w:r>
              <w:rPr>
                <w:sz w:val="14"/>
              </w:rPr>
              <w:t>1010832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right="139"/>
              <w:jc w:val="right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right="246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Özel</w:t>
            </w:r>
          </w:p>
        </w:tc>
        <w:tc>
          <w:tcPr>
            <w:tcW w:w="80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İLKŞEN İNŞAAT SANAYİVE TİCARET LTD.ŞTİ.</w:t>
            </w:r>
          </w:p>
        </w:tc>
      </w:tr>
      <w:tr w:rsidR="009D08E1">
        <w:trPr>
          <w:trHeight w:val="380"/>
        </w:trPr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left="135" w:right="115"/>
              <w:jc w:val="center"/>
              <w:rPr>
                <w:sz w:val="14"/>
              </w:rPr>
            </w:pPr>
            <w:r>
              <w:rPr>
                <w:sz w:val="14"/>
              </w:rPr>
              <w:t>27536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right="139"/>
              <w:jc w:val="right"/>
              <w:rPr>
                <w:sz w:val="14"/>
              </w:rPr>
            </w:pPr>
            <w:r>
              <w:rPr>
                <w:sz w:val="14"/>
              </w:rPr>
              <w:t>2301</w:t>
            </w:r>
          </w:p>
        </w:tc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right="246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Özel</w:t>
            </w:r>
          </w:p>
        </w:tc>
        <w:tc>
          <w:tcPr>
            <w:tcW w:w="80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İBRAHİM HALİL TAŞKIN</w:t>
            </w:r>
          </w:p>
        </w:tc>
      </w:tr>
      <w:tr w:rsidR="009D08E1">
        <w:trPr>
          <w:trHeight w:val="380"/>
        </w:trPr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left="135" w:right="115"/>
              <w:jc w:val="center"/>
              <w:rPr>
                <w:sz w:val="14"/>
              </w:rPr>
            </w:pPr>
            <w:r>
              <w:rPr>
                <w:sz w:val="14"/>
              </w:rPr>
              <w:t>1064864</w:t>
            </w:r>
          </w:p>
        </w:tc>
        <w:tc>
          <w:tcPr>
            <w:tcW w:w="600" w:type="dxa"/>
          </w:tcPr>
          <w:p w:rsidR="009D08E1" w:rsidRDefault="00CD4D2C">
            <w:pPr>
              <w:pStyle w:val="TableParagraph"/>
              <w:spacing w:before="112"/>
              <w:ind w:right="139"/>
              <w:jc w:val="right"/>
              <w:rPr>
                <w:sz w:val="14"/>
              </w:rPr>
            </w:pPr>
            <w:r>
              <w:rPr>
                <w:sz w:val="14"/>
              </w:rPr>
              <w:t>4401</w:t>
            </w:r>
          </w:p>
        </w:tc>
        <w:tc>
          <w:tcPr>
            <w:tcW w:w="800" w:type="dxa"/>
          </w:tcPr>
          <w:p w:rsidR="009D08E1" w:rsidRDefault="00CD4D2C">
            <w:pPr>
              <w:pStyle w:val="TableParagraph"/>
              <w:spacing w:before="112"/>
              <w:ind w:right="246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Özel</w:t>
            </w:r>
          </w:p>
        </w:tc>
        <w:tc>
          <w:tcPr>
            <w:tcW w:w="8000" w:type="dxa"/>
          </w:tcPr>
          <w:p w:rsidR="009D08E1" w:rsidRDefault="00CD4D2C">
            <w:pPr>
              <w:pStyle w:val="TableParagraph"/>
              <w:spacing w:before="112"/>
              <w:ind w:left="20"/>
              <w:rPr>
                <w:sz w:val="14"/>
              </w:rPr>
            </w:pPr>
            <w:r>
              <w:rPr>
                <w:sz w:val="14"/>
              </w:rPr>
              <w:t>HÜSEYİN ALTUN</w:t>
            </w:r>
          </w:p>
        </w:tc>
      </w:tr>
    </w:tbl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rPr>
          <w:sz w:val="20"/>
        </w:rPr>
      </w:pPr>
    </w:p>
    <w:p w:rsidR="009D08E1" w:rsidRDefault="009D08E1">
      <w:pPr>
        <w:pStyle w:val="GvdeMetni"/>
        <w:spacing w:before="8"/>
        <w:rPr>
          <w:sz w:val="24"/>
        </w:rPr>
      </w:pPr>
    </w:p>
    <w:p w:rsidR="009D08E1" w:rsidRDefault="00CD4D2C">
      <w:pPr>
        <w:pStyle w:val="GvdeMetni"/>
        <w:spacing w:before="95"/>
        <w:ind w:left="100"/>
        <w:rPr>
          <w:rFonts w:ascii="Arial"/>
        </w:rPr>
      </w:pPr>
      <w:r>
        <w:rPr>
          <w:rFonts w:ascii="Arial"/>
        </w:rPr>
        <w:t>Not:</w:t>
      </w:r>
    </w:p>
    <w:p w:rsidR="009D08E1" w:rsidRDefault="00CD4D2C">
      <w:pPr>
        <w:pStyle w:val="GvdeMetni"/>
        <w:spacing w:before="38"/>
        <w:ind w:left="100" w:right="271"/>
      </w:pPr>
      <w:r>
        <w:t xml:space="preserve">1- Bu belge sorgulama zamanı olan 21.06.2020 10:45:53 itibariyle düzenlenmiş olup, sorgulama tarihi itibariyle resmi belge niteliği taşımaktadır. 2- Bu belgeyi veya </w:t>
      </w:r>
      <w:hyperlink r:id="rId10">
        <w:r>
          <w:rPr>
            <w:b/>
          </w:rPr>
          <w:t>https://www.turkiye.gov.tr/belge-dogrulama</w:t>
        </w:r>
      </w:hyperlink>
      <w:r>
        <w:rPr>
          <w:b/>
        </w:rPr>
        <w:t xml:space="preserve"> </w:t>
      </w:r>
      <w:r>
        <w:t>adreslerinden ya da aşağıdaki kare kodu mobil cihazlarınıza yükleyebileceğiniz e-Devlet Kapısı'na ait Barkodlu Belge Doğrulama uygulaması vasıtası ile okutarak doğrulayabilirsiniz.</w:t>
      </w:r>
    </w:p>
    <w:sectPr w:rsidR="009D08E1">
      <w:footerReference w:type="default" r:id="rId11"/>
      <w:pgSz w:w="11900" w:h="16840"/>
      <w:pgMar w:top="540" w:right="440" w:bottom="2020" w:left="500" w:header="0" w:footer="18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0BB5" w:rsidRDefault="00CD4D2C">
      <w:r>
        <w:separator/>
      </w:r>
    </w:p>
  </w:endnote>
  <w:endnote w:type="continuationSeparator" w:id="0">
    <w:p w:rsidR="00A50BB5" w:rsidRDefault="00CD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8E1" w:rsidRDefault="00CD4D2C">
    <w:pPr>
      <w:pStyle w:val="GvdeMetn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469376" behindDoc="1" locked="0" layoutInCell="1" allowOverlap="1">
          <wp:simplePos x="0" y="0"/>
          <wp:positionH relativeFrom="page">
            <wp:posOffset>915246</wp:posOffset>
          </wp:positionH>
          <wp:positionV relativeFrom="page">
            <wp:posOffset>9518226</wp:posOffset>
          </wp:positionV>
          <wp:extent cx="711200" cy="7112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1200" cy="71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0400" behindDoc="1" locked="0" layoutInCell="1" allowOverlap="1">
              <wp:simplePos x="0" y="0"/>
              <wp:positionH relativeFrom="page">
                <wp:posOffset>3023235</wp:posOffset>
              </wp:positionH>
              <wp:positionV relativeFrom="page">
                <wp:posOffset>9718675</wp:posOffset>
              </wp:positionV>
              <wp:extent cx="1473835" cy="167640"/>
              <wp:effectExtent l="0" t="0" r="0" b="0"/>
              <wp:wrapNone/>
              <wp:docPr id="17" name="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8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8E1" w:rsidRDefault="00CD4D2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hd475c61ca5ccf5b82efe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8" o:spid="_x0000_s1026" type="#_x0000_t202" style="position:absolute;margin-left:238.05pt;margin-top:765.25pt;width:116.05pt;height:13.2pt;z-index:-2528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" filled="f" stroked="f">
              <v:path arrowok="t"/>
              <v:textbox inset="0,0,0,0">
                <w:txbxContent>
                  <w:p w:rsidR="009D08E1" w:rsidRDefault="00CD4D2C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hd475c61ca5ccf5b82efe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1424" behindDoc="1" locked="0" layoutInCell="1" allowOverlap="1">
              <wp:simplePos x="0" y="0"/>
              <wp:positionH relativeFrom="page">
                <wp:posOffset>6826250</wp:posOffset>
              </wp:positionH>
              <wp:positionV relativeFrom="page">
                <wp:posOffset>9717405</wp:posOffset>
              </wp:positionV>
              <wp:extent cx="203200" cy="124460"/>
              <wp:effectExtent l="0" t="0" r="0" b="0"/>
              <wp:wrapNone/>
              <wp:docPr id="16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8E1" w:rsidRDefault="00CD4D2C">
                          <w:pPr>
                            <w:spacing w:before="14"/>
                            <w:ind w:left="60"/>
                            <w:rPr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7" o:spid="_x0000_s1027" type="#_x0000_t202" style="position:absolute;margin-left:537.5pt;margin-top:765.15pt;width:16pt;height:9.8pt;z-index:-2528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" filled="f" stroked="f">
              <v:path arrowok="t"/>
              <v:textbox inset="0,0,0,0">
                <w:txbxContent>
                  <w:p w:rsidR="009D08E1" w:rsidRDefault="00CD4D2C">
                    <w:pPr>
                      <w:spacing w:before="14"/>
                      <w:ind w:left="60"/>
                      <w:rPr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4"/>
                      </w:rPr>
                      <w:t xml:space="preserve"> 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8E1" w:rsidRDefault="00CD4D2C">
    <w:pPr>
      <w:pStyle w:val="GvdeMetn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472448" behindDoc="1" locked="0" layoutInCell="1" allowOverlap="1">
          <wp:simplePos x="0" y="0"/>
          <wp:positionH relativeFrom="page">
            <wp:posOffset>902546</wp:posOffset>
          </wp:positionH>
          <wp:positionV relativeFrom="page">
            <wp:posOffset>9505526</wp:posOffset>
          </wp:positionV>
          <wp:extent cx="711200" cy="7112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1200" cy="71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3472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9366250</wp:posOffset>
              </wp:positionV>
              <wp:extent cx="6692900" cy="0"/>
              <wp:effectExtent l="0" t="0" r="0" b="0"/>
              <wp:wrapNone/>
              <wp:docPr id="15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92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9B786" id=" 6" o:spid="_x0000_s1026" style="position:absolute;z-index:-2528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pt,737.5pt" to="557pt,737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" strokeweight="1pt">
              <o:lock v:ext="edit" shapetype="f"/>
              <w10:wrap anchorx="page" anchory="page"/>
            </v:line>
          </w:pict>
        </mc:Fallback>
      </mc:AlternateContent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4496" behindDoc="1" locked="0" layoutInCell="1" allowOverlap="1">
              <wp:simplePos x="0" y="0"/>
              <wp:positionH relativeFrom="page">
                <wp:posOffset>3023235</wp:posOffset>
              </wp:positionH>
              <wp:positionV relativeFrom="page">
                <wp:posOffset>9705975</wp:posOffset>
              </wp:positionV>
              <wp:extent cx="1473835" cy="167640"/>
              <wp:effectExtent l="0" t="0" r="0" b="0"/>
              <wp:wrapNone/>
              <wp:docPr id="14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8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8E1" w:rsidRDefault="00CD4D2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hd475c61ca5ccf5b82efe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5" o:spid="_x0000_s1028" type="#_x0000_t202" style="position:absolute;margin-left:238.05pt;margin-top:764.25pt;width:116.05pt;height:13.2pt;z-index:-2528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" filled="f" stroked="f">
              <v:path arrowok="t"/>
              <v:textbox inset="0,0,0,0">
                <w:txbxContent>
                  <w:p w:rsidR="009D08E1" w:rsidRDefault="00CD4D2C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hd475c61ca5ccf5b82efe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5520" behindDoc="1" locked="0" layoutInCell="1" allowOverlap="1">
              <wp:simplePos x="0" y="0"/>
              <wp:positionH relativeFrom="page">
                <wp:posOffset>6851650</wp:posOffset>
              </wp:positionH>
              <wp:positionV relativeFrom="page">
                <wp:posOffset>9704705</wp:posOffset>
              </wp:positionV>
              <wp:extent cx="177800" cy="124460"/>
              <wp:effectExtent l="0" t="0" r="0" b="0"/>
              <wp:wrapNone/>
              <wp:docPr id="13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80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8E1" w:rsidRDefault="00CD4D2C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 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4" o:spid="_x0000_s1029" type="#_x0000_t202" style="position:absolute;margin-left:539.5pt;margin-top:764.15pt;width:14pt;height:9.8pt;z-index:-2528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" filled="f" stroked="f">
              <v:path arrowok="t"/>
              <v:textbox inset="0,0,0,0">
                <w:txbxContent>
                  <w:p w:rsidR="009D08E1" w:rsidRDefault="00CD4D2C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 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8E1" w:rsidRDefault="00CD4D2C">
    <w:pPr>
      <w:pStyle w:val="GvdeMetn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476544" behindDoc="1" locked="0" layoutInCell="1" allowOverlap="1">
          <wp:simplePos x="0" y="0"/>
          <wp:positionH relativeFrom="page">
            <wp:posOffset>902546</wp:posOffset>
          </wp:positionH>
          <wp:positionV relativeFrom="page">
            <wp:posOffset>9505526</wp:posOffset>
          </wp:positionV>
          <wp:extent cx="711200" cy="7112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1200" cy="71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7568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9366250</wp:posOffset>
              </wp:positionV>
              <wp:extent cx="6692900" cy="0"/>
              <wp:effectExtent l="0" t="0" r="0" b="0"/>
              <wp:wrapNone/>
              <wp:docPr id="12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92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B068D" id=" 3" o:spid="_x0000_s1026" style="position:absolute;z-index:-2528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pt,737.5pt" to="557pt,737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" strokeweight="1pt">
              <o:lock v:ext="edit" shapetype="f"/>
              <w10:wrap anchorx="page" anchory="page"/>
            </v:line>
          </w:pict>
        </mc:Fallback>
      </mc:AlternateContent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8592" behindDoc="1" locked="0" layoutInCell="1" allowOverlap="1">
              <wp:simplePos x="0" y="0"/>
              <wp:positionH relativeFrom="page">
                <wp:posOffset>3023235</wp:posOffset>
              </wp:positionH>
              <wp:positionV relativeFrom="page">
                <wp:posOffset>9705975</wp:posOffset>
              </wp:positionV>
              <wp:extent cx="1473835" cy="167640"/>
              <wp:effectExtent l="0" t="0" r="0" b="0"/>
              <wp:wrapNone/>
              <wp:docPr id="11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8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8E1" w:rsidRDefault="00CD4D2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hd475c61ca5ccf5b82efe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30" type="#_x0000_t202" style="position:absolute;margin-left:238.05pt;margin-top:764.25pt;width:116.05pt;height:13.2pt;z-index:-2528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" filled="f" stroked="f">
              <v:path arrowok="t"/>
              <v:textbox inset="0,0,0,0">
                <w:txbxContent>
                  <w:p w:rsidR="009D08E1" w:rsidRDefault="00CD4D2C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hd475c61ca5ccf5b82efe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5438B">
      <w:rPr>
        <w:noProof/>
      </w:rPr>
      <mc:AlternateContent>
        <mc:Choice Requires="wps">
          <w:drawing>
            <wp:anchor distT="0" distB="0" distL="114300" distR="114300" simplePos="0" relativeHeight="250479616" behindDoc="1" locked="0" layoutInCell="1" allowOverlap="1">
              <wp:simplePos x="0" y="0"/>
              <wp:positionH relativeFrom="page">
                <wp:posOffset>6851650</wp:posOffset>
              </wp:positionH>
              <wp:positionV relativeFrom="page">
                <wp:posOffset>9704705</wp:posOffset>
              </wp:positionV>
              <wp:extent cx="177800" cy="124460"/>
              <wp:effectExtent l="0" t="0" r="0" b="0"/>
              <wp:wrapNone/>
              <wp:docPr id="1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80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8E1" w:rsidRDefault="00CD4D2C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 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1" o:spid="_x0000_s1031" type="#_x0000_t202" style="position:absolute;margin-left:539.5pt;margin-top:764.15pt;width:14pt;height:9.8pt;z-index:-2528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" filled="f" stroked="f">
              <v:path arrowok="t"/>
              <v:textbox inset="0,0,0,0">
                <w:txbxContent>
                  <w:p w:rsidR="009D08E1" w:rsidRDefault="00CD4D2C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 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0BB5" w:rsidRDefault="00CD4D2C">
      <w:r>
        <w:separator/>
      </w:r>
    </w:p>
  </w:footnote>
  <w:footnote w:type="continuationSeparator" w:id="0">
    <w:p w:rsidR="00A50BB5" w:rsidRDefault="00CD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95EDF"/>
    <w:multiLevelType w:val="hybridMultilevel"/>
    <w:tmpl w:val="FFFFFFFF"/>
    <w:lvl w:ilvl="0" w:tplc="AC76C2F0">
      <w:start w:val="3"/>
      <w:numFmt w:val="decimal"/>
      <w:lvlText w:val="%1-"/>
      <w:lvlJc w:val="left"/>
      <w:pPr>
        <w:ind w:left="100" w:hanging="196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00A05FF0">
      <w:numFmt w:val="bullet"/>
      <w:lvlText w:val="•"/>
      <w:lvlJc w:val="left"/>
      <w:pPr>
        <w:ind w:left="1186" w:hanging="196"/>
      </w:pPr>
      <w:rPr>
        <w:rFonts w:hint="default"/>
      </w:rPr>
    </w:lvl>
    <w:lvl w:ilvl="2" w:tplc="CF987D6E">
      <w:numFmt w:val="bullet"/>
      <w:lvlText w:val="•"/>
      <w:lvlJc w:val="left"/>
      <w:pPr>
        <w:ind w:left="2272" w:hanging="196"/>
      </w:pPr>
      <w:rPr>
        <w:rFonts w:hint="default"/>
      </w:rPr>
    </w:lvl>
    <w:lvl w:ilvl="3" w:tplc="7AA81FA8">
      <w:numFmt w:val="bullet"/>
      <w:lvlText w:val="•"/>
      <w:lvlJc w:val="left"/>
      <w:pPr>
        <w:ind w:left="3358" w:hanging="196"/>
      </w:pPr>
      <w:rPr>
        <w:rFonts w:hint="default"/>
      </w:rPr>
    </w:lvl>
    <w:lvl w:ilvl="4" w:tplc="F7AABDE8">
      <w:numFmt w:val="bullet"/>
      <w:lvlText w:val="•"/>
      <w:lvlJc w:val="left"/>
      <w:pPr>
        <w:ind w:left="4444" w:hanging="196"/>
      </w:pPr>
      <w:rPr>
        <w:rFonts w:hint="default"/>
      </w:rPr>
    </w:lvl>
    <w:lvl w:ilvl="5" w:tplc="FA425200">
      <w:numFmt w:val="bullet"/>
      <w:lvlText w:val="•"/>
      <w:lvlJc w:val="left"/>
      <w:pPr>
        <w:ind w:left="5530" w:hanging="196"/>
      </w:pPr>
      <w:rPr>
        <w:rFonts w:hint="default"/>
      </w:rPr>
    </w:lvl>
    <w:lvl w:ilvl="6" w:tplc="39CCD206">
      <w:numFmt w:val="bullet"/>
      <w:lvlText w:val="•"/>
      <w:lvlJc w:val="left"/>
      <w:pPr>
        <w:ind w:left="6616" w:hanging="196"/>
      </w:pPr>
      <w:rPr>
        <w:rFonts w:hint="default"/>
      </w:rPr>
    </w:lvl>
    <w:lvl w:ilvl="7" w:tplc="C498B494">
      <w:numFmt w:val="bullet"/>
      <w:lvlText w:val="•"/>
      <w:lvlJc w:val="left"/>
      <w:pPr>
        <w:ind w:left="7702" w:hanging="196"/>
      </w:pPr>
      <w:rPr>
        <w:rFonts w:hint="default"/>
      </w:rPr>
    </w:lvl>
    <w:lvl w:ilvl="8" w:tplc="2384D9C8">
      <w:numFmt w:val="bullet"/>
      <w:lvlText w:val="•"/>
      <w:lvlJc w:val="left"/>
      <w:pPr>
        <w:ind w:left="8788" w:hanging="1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E1"/>
    <w:rsid w:val="00472524"/>
    <w:rsid w:val="009D08E1"/>
    <w:rsid w:val="00A50BB5"/>
    <w:rsid w:val="00A535E9"/>
    <w:rsid w:val="00A5438B"/>
    <w:rsid w:val="00C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D162EBA9-8110-8D4F-BBB9-A2D1B533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2801" w:right="2482"/>
      <w:jc w:val="center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spacing w:before="13"/>
      <w:ind w:left="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ind w:left="100" w:right="27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kiye.gov.tr/belge-dogrulama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hyperlink" Target="http://www.turkiye.gov.tr/belge-dogrulama" TargetMode="Externa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Emrah Ünsalan</cp:lastModifiedBy>
  <cp:revision>2</cp:revision>
  <dcterms:created xsi:type="dcterms:W3CDTF">2020-06-21T09:23:00Z</dcterms:created>
  <dcterms:modified xsi:type="dcterms:W3CDTF">2020-06-21T09:23:00Z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JasperReports (sgkTescilVeHizmetDokumu)</vt:lpwstr>
  </property>
  <property fmtid="{D5CDD505-2E9C-101B-9397-08002B2CF9AE}" pid="4" name="LastSaved">
    <vt:filetime>2020-06-21T00:00:00Z</vt:filetime>
  </property>
</Properties>
</file>