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47F5" w14:textId="5E431BE8" w:rsidR="00E13C7F" w:rsidRDefault="00E13C7F">
      <w:r w:rsidRPr="00E13C7F">
        <w:t>Süreç 1: Yurt İçi Akıllı Transfer (BPMN 2.0</w:t>
      </w:r>
      <w:r>
        <w:t>)</w:t>
      </w:r>
    </w:p>
    <w:p w14:paraId="32C69761" w14:textId="3D5ACC45" w:rsidR="00861030" w:rsidRDefault="00E13C7F">
      <w:r>
        <w:rPr>
          <w:noProof/>
        </w:rPr>
        <w:drawing>
          <wp:inline distT="0" distB="0" distL="0" distR="0" wp14:anchorId="55F0BAC3" wp14:editId="352670D4">
            <wp:extent cx="8892121" cy="5563870"/>
            <wp:effectExtent l="0" t="0" r="0" b="0"/>
            <wp:docPr id="9" name="Resim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56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716A" w14:textId="77777777" w:rsidR="00E13C7F" w:rsidRDefault="00E13C7F"/>
    <w:p w14:paraId="423FAF9A" w14:textId="77777777" w:rsidR="00E13C7F" w:rsidRDefault="00E13C7F"/>
    <w:p w14:paraId="665CE7E5" w14:textId="77777777" w:rsidR="00E13C7F" w:rsidRDefault="00E13C7F"/>
    <w:p w14:paraId="4DFD1550" w14:textId="77777777" w:rsidR="00E13C7F" w:rsidRDefault="00E13C7F"/>
    <w:p w14:paraId="646E90B9" w14:textId="3B0B3848" w:rsidR="00E13C7F" w:rsidRPr="007E2A9F" w:rsidRDefault="00E13C7F">
      <w:pPr>
        <w:rPr>
          <w:sz w:val="24"/>
          <w:szCs w:val="24"/>
        </w:rPr>
      </w:pPr>
      <w:r w:rsidRPr="007E2A9F">
        <w:rPr>
          <w:sz w:val="24"/>
          <w:szCs w:val="24"/>
        </w:rPr>
        <w:lastRenderedPageBreak/>
        <w:t xml:space="preserve">Süreç 2: Bağımsız Düzenli Ödeme Emri &amp; Smart </w:t>
      </w:r>
      <w:proofErr w:type="spellStart"/>
      <w:r w:rsidRPr="007E2A9F">
        <w:rPr>
          <w:sz w:val="24"/>
          <w:szCs w:val="24"/>
        </w:rPr>
        <w:t>Fallback</w:t>
      </w:r>
      <w:proofErr w:type="spellEnd"/>
      <w:r w:rsidRPr="007E2A9F">
        <w:rPr>
          <w:sz w:val="24"/>
          <w:szCs w:val="24"/>
        </w:rPr>
        <w:t xml:space="preserve"> (BPMN 2.0 </w:t>
      </w:r>
      <w:proofErr w:type="spellStart"/>
      <w:r w:rsidRPr="007E2A9F">
        <w:rPr>
          <w:sz w:val="24"/>
          <w:szCs w:val="24"/>
        </w:rPr>
        <w:t>PlantUML</w:t>
      </w:r>
      <w:proofErr w:type="spellEnd"/>
      <w:r w:rsidRPr="007E2A9F">
        <w:rPr>
          <w:sz w:val="24"/>
          <w:szCs w:val="24"/>
        </w:rPr>
        <w:t>)</w:t>
      </w:r>
    </w:p>
    <w:p w14:paraId="7DF63B85" w14:textId="5E8FC6D9" w:rsidR="007E2A9F" w:rsidRDefault="007E2A9F">
      <w:r>
        <w:rPr>
          <w:noProof/>
        </w:rPr>
        <w:drawing>
          <wp:inline distT="0" distB="0" distL="0" distR="0" wp14:anchorId="63DDB2DD" wp14:editId="58AE25BA">
            <wp:extent cx="8342630" cy="6856730"/>
            <wp:effectExtent l="0" t="0" r="0" b="0"/>
            <wp:docPr id="950800616" name="Resim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630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993C0" w14:textId="227F61BE" w:rsidR="007E2A9F" w:rsidRDefault="007E2A9F">
      <w:pPr>
        <w:rPr>
          <w:sz w:val="24"/>
          <w:szCs w:val="24"/>
        </w:rPr>
      </w:pPr>
      <w:r w:rsidRPr="007E2A9F">
        <w:rPr>
          <w:sz w:val="24"/>
          <w:szCs w:val="24"/>
        </w:rPr>
        <w:lastRenderedPageBreak/>
        <w:t xml:space="preserve">Süreç 3: Uluslararası SWIFT Transferi (BPMN </w:t>
      </w:r>
      <w:proofErr w:type="gramStart"/>
      <w:r w:rsidRPr="007E2A9F">
        <w:rPr>
          <w:sz w:val="24"/>
          <w:szCs w:val="24"/>
        </w:rPr>
        <w:t>2.0 )</w:t>
      </w:r>
      <w:proofErr w:type="gramEnd"/>
    </w:p>
    <w:p w14:paraId="166105B1" w14:textId="18784DF6" w:rsidR="007E2A9F" w:rsidRPr="007E2A9F" w:rsidRDefault="007E2A9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5218B2" wp14:editId="128B2AD3">
            <wp:extent cx="10331450" cy="5312410"/>
            <wp:effectExtent l="0" t="0" r="0" b="0"/>
            <wp:docPr id="428636266" name="Resim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2A9F" w:rsidRPr="007E2A9F" w:rsidSect="00E13C7F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7F"/>
    <w:rsid w:val="002128EC"/>
    <w:rsid w:val="007E2A9F"/>
    <w:rsid w:val="00861030"/>
    <w:rsid w:val="00896766"/>
    <w:rsid w:val="00CB63E4"/>
    <w:rsid w:val="00E13C7F"/>
    <w:rsid w:val="00E8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BE21"/>
  <w15:chartTrackingRefBased/>
  <w15:docId w15:val="{CCB57408-BADC-4B0F-A927-43695932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3C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3C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3C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3C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3C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3C7F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3C7F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3C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3C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3C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3C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3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3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3C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3C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3C7F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3C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3C7F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3C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yavuz</dc:creator>
  <cp:keywords/>
  <dc:description/>
  <cp:lastModifiedBy>emrah yavuz</cp:lastModifiedBy>
  <cp:revision>2</cp:revision>
  <dcterms:created xsi:type="dcterms:W3CDTF">2026-10-11T12:01:00Z</dcterms:created>
  <dcterms:modified xsi:type="dcterms:W3CDTF">2026-10-11T12:01:00Z</dcterms:modified>
</cp:coreProperties>
</file>