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0978" w14:textId="569C676C" w:rsidR="003768FE" w:rsidRDefault="003768FE" w:rsidP="003768FE">
      <w:pPr>
        <w:pBdr>
          <w:bottom w:val="double" w:sz="6" w:space="1" w:color="auto"/>
        </w:pBdr>
        <w:rPr>
          <w:b/>
          <w:bCs/>
        </w:rPr>
      </w:pPr>
    </w:p>
    <w:p w14:paraId="7250FADB" w14:textId="7DADEF58" w:rsidR="003768FE" w:rsidRPr="003768FE" w:rsidRDefault="003768FE" w:rsidP="003768FE">
      <w:pPr>
        <w:rPr>
          <w:b/>
          <w:bCs/>
        </w:rPr>
      </w:pPr>
      <w:r w:rsidRPr="003768FE">
        <w:rPr>
          <w:b/>
          <w:bCs/>
        </w:rPr>
        <w:t>What is AWS Secrets Manager?</w:t>
      </w:r>
    </w:p>
    <w:p w14:paraId="27B49EAB" w14:textId="77777777" w:rsidR="003768FE" w:rsidRPr="003768FE" w:rsidRDefault="003768FE" w:rsidP="003768FE">
      <w:pPr>
        <w:numPr>
          <w:ilvl w:val="0"/>
          <w:numId w:val="1"/>
        </w:numPr>
      </w:pPr>
      <w:r w:rsidRPr="003768FE">
        <w:t xml:space="preserve">It is a service that helps you </w:t>
      </w:r>
      <w:r w:rsidRPr="003768FE">
        <w:rPr>
          <w:b/>
          <w:bCs/>
        </w:rPr>
        <w:t>store and protect sensitive information (secrets)</w:t>
      </w:r>
      <w:r w:rsidRPr="003768FE">
        <w:t xml:space="preserve"> like:</w:t>
      </w:r>
    </w:p>
    <w:p w14:paraId="5737CA61" w14:textId="77777777" w:rsidR="003768FE" w:rsidRPr="003768FE" w:rsidRDefault="003768FE" w:rsidP="003768FE">
      <w:pPr>
        <w:numPr>
          <w:ilvl w:val="1"/>
          <w:numId w:val="1"/>
        </w:numPr>
      </w:pPr>
      <w:r w:rsidRPr="003768FE">
        <w:t>Database usernames &amp; passwords</w:t>
      </w:r>
    </w:p>
    <w:p w14:paraId="125BD74A" w14:textId="77777777" w:rsidR="003768FE" w:rsidRPr="003768FE" w:rsidRDefault="003768FE" w:rsidP="003768FE">
      <w:pPr>
        <w:numPr>
          <w:ilvl w:val="1"/>
          <w:numId w:val="1"/>
        </w:numPr>
      </w:pPr>
      <w:r w:rsidRPr="003768FE">
        <w:t>API keys</w:t>
      </w:r>
    </w:p>
    <w:p w14:paraId="685EE282" w14:textId="77777777" w:rsidR="003768FE" w:rsidRPr="003768FE" w:rsidRDefault="003768FE" w:rsidP="003768FE">
      <w:pPr>
        <w:numPr>
          <w:ilvl w:val="1"/>
          <w:numId w:val="1"/>
        </w:numPr>
      </w:pPr>
      <w:r w:rsidRPr="003768FE">
        <w:t>Tokens</w:t>
      </w:r>
    </w:p>
    <w:p w14:paraId="1B249103" w14:textId="77777777" w:rsidR="003768FE" w:rsidRPr="003768FE" w:rsidRDefault="003768FE" w:rsidP="003768FE">
      <w:pPr>
        <w:numPr>
          <w:ilvl w:val="1"/>
          <w:numId w:val="1"/>
        </w:numPr>
      </w:pPr>
      <w:r w:rsidRPr="003768FE">
        <w:t>Any sensitive configuration data</w:t>
      </w:r>
    </w:p>
    <w:p w14:paraId="64DBD643" w14:textId="77777777" w:rsidR="003768FE" w:rsidRPr="003768FE" w:rsidRDefault="003768FE" w:rsidP="003768FE">
      <w:pPr>
        <w:numPr>
          <w:ilvl w:val="0"/>
          <w:numId w:val="1"/>
        </w:numPr>
      </w:pPr>
      <w:r w:rsidRPr="003768FE">
        <w:t xml:space="preserve">It </w:t>
      </w:r>
      <w:r w:rsidRPr="003768FE">
        <w:rPr>
          <w:b/>
          <w:bCs/>
        </w:rPr>
        <w:t>encrypts your secrets automatically</w:t>
      </w:r>
      <w:r w:rsidRPr="003768FE">
        <w:t xml:space="preserve"> and lets you </w:t>
      </w:r>
      <w:r w:rsidRPr="003768FE">
        <w:rPr>
          <w:b/>
          <w:bCs/>
        </w:rPr>
        <w:t>control who can access them</w:t>
      </w:r>
      <w:r w:rsidRPr="003768FE">
        <w:t>.</w:t>
      </w:r>
    </w:p>
    <w:p w14:paraId="2EFFECBC" w14:textId="23456A37" w:rsidR="003768FE" w:rsidRPr="003768FE" w:rsidRDefault="00000000" w:rsidP="003768FE">
      <w:r>
        <w:pict w14:anchorId="2FC55EE2">
          <v:rect id="_x0000_i1025" style="width:0;height:1.5pt" o:hralign="center" o:hrstd="t" o:hr="t" fillcolor="#a0a0a0" stroked="f"/>
        </w:pict>
      </w:r>
      <w:r w:rsidR="003768FE" w:rsidRPr="003768FE">
        <w:rPr>
          <w:b/>
          <w:bCs/>
        </w:rPr>
        <w:t>Step 1: Open AWS Secrets Manager</w:t>
      </w:r>
    </w:p>
    <w:p w14:paraId="2B29A85D" w14:textId="77777777" w:rsidR="003768FE" w:rsidRPr="003768FE" w:rsidRDefault="003768FE" w:rsidP="003768FE">
      <w:pPr>
        <w:numPr>
          <w:ilvl w:val="0"/>
          <w:numId w:val="2"/>
        </w:numPr>
      </w:pPr>
      <w:r w:rsidRPr="003768FE">
        <w:t xml:space="preserve">Log in to your </w:t>
      </w:r>
      <w:r w:rsidRPr="003768FE">
        <w:rPr>
          <w:b/>
          <w:bCs/>
        </w:rPr>
        <w:t>AWS Management Console</w:t>
      </w:r>
      <w:r w:rsidRPr="003768FE">
        <w:t>.</w:t>
      </w:r>
    </w:p>
    <w:p w14:paraId="782CCDE0" w14:textId="77777777" w:rsidR="003768FE" w:rsidRPr="003768FE" w:rsidRDefault="003768FE" w:rsidP="003768FE">
      <w:pPr>
        <w:numPr>
          <w:ilvl w:val="0"/>
          <w:numId w:val="2"/>
        </w:numPr>
      </w:pPr>
      <w:r w:rsidRPr="003768FE">
        <w:t xml:space="preserve">In the search bar, type </w:t>
      </w:r>
      <w:r w:rsidRPr="003768FE">
        <w:rPr>
          <w:b/>
          <w:bCs/>
        </w:rPr>
        <w:t>Secrets Manager</w:t>
      </w:r>
      <w:r w:rsidRPr="003768FE">
        <w:t>.</w:t>
      </w:r>
    </w:p>
    <w:p w14:paraId="69E2FF43" w14:textId="77777777" w:rsidR="003768FE" w:rsidRDefault="003768FE" w:rsidP="003768FE">
      <w:pPr>
        <w:numPr>
          <w:ilvl w:val="0"/>
          <w:numId w:val="2"/>
        </w:numPr>
      </w:pPr>
      <w:r w:rsidRPr="003768FE">
        <w:t xml:space="preserve">Click </w:t>
      </w:r>
      <w:r w:rsidRPr="003768FE">
        <w:rPr>
          <w:b/>
          <w:bCs/>
        </w:rPr>
        <w:t>Secrets Manager</w:t>
      </w:r>
      <w:r w:rsidRPr="003768FE">
        <w:t xml:space="preserve"> from the search results.</w:t>
      </w:r>
    </w:p>
    <w:p w14:paraId="37EEA87B" w14:textId="2B5243F8" w:rsidR="003768FE" w:rsidRPr="003768FE" w:rsidRDefault="003768FE" w:rsidP="003768FE">
      <w:pPr>
        <w:ind w:left="360"/>
      </w:pPr>
      <w:r w:rsidRPr="003768FE">
        <w:rPr>
          <w:noProof/>
        </w:rPr>
        <w:drawing>
          <wp:inline distT="0" distB="0" distL="0" distR="0" wp14:anchorId="0E064FFF" wp14:editId="37257FED">
            <wp:extent cx="5731510" cy="2563495"/>
            <wp:effectExtent l="0" t="0" r="2540" b="8255"/>
            <wp:docPr id="160352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7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94F7" w14:textId="77777777" w:rsidR="003768FE" w:rsidRPr="003768FE" w:rsidRDefault="00000000" w:rsidP="003768FE">
      <w:r>
        <w:pict w14:anchorId="41D5C3DE">
          <v:rect id="_x0000_i1026" style="width:0;height:1.5pt" o:hralign="center" o:hrstd="t" o:hr="t" fillcolor="#a0a0a0" stroked="f"/>
        </w:pict>
      </w:r>
    </w:p>
    <w:p w14:paraId="54CAA996" w14:textId="77777777" w:rsidR="003768FE" w:rsidRPr="003768FE" w:rsidRDefault="003768FE" w:rsidP="003768FE">
      <w:pPr>
        <w:rPr>
          <w:b/>
          <w:bCs/>
        </w:rPr>
      </w:pPr>
      <w:r w:rsidRPr="003768FE">
        <w:rPr>
          <w:b/>
          <w:bCs/>
        </w:rPr>
        <w:t>Step 2: Click “Store a New Secret”</w:t>
      </w:r>
    </w:p>
    <w:p w14:paraId="7DD8C1DF" w14:textId="77777777" w:rsidR="003768FE" w:rsidRPr="003768FE" w:rsidRDefault="003768FE" w:rsidP="003768FE">
      <w:pPr>
        <w:numPr>
          <w:ilvl w:val="0"/>
          <w:numId w:val="3"/>
        </w:numPr>
      </w:pPr>
      <w:r w:rsidRPr="003768FE">
        <w:t xml:space="preserve">On the main Secrets Manager page, click the </w:t>
      </w:r>
      <w:r w:rsidRPr="003768FE">
        <w:rPr>
          <w:b/>
          <w:bCs/>
        </w:rPr>
        <w:t>Store a new secret</w:t>
      </w:r>
      <w:r w:rsidRPr="003768FE">
        <w:t xml:space="preserve"> button.</w:t>
      </w:r>
    </w:p>
    <w:p w14:paraId="7F9274CE" w14:textId="77777777" w:rsidR="003768FE" w:rsidRPr="003768FE" w:rsidRDefault="00000000" w:rsidP="003768FE">
      <w:r>
        <w:pict w14:anchorId="40C7E53A">
          <v:rect id="_x0000_i1027" style="width:0;height:1.5pt" o:hralign="center" o:hrstd="t" o:hr="t" fillcolor="#a0a0a0" stroked="f"/>
        </w:pict>
      </w:r>
    </w:p>
    <w:p w14:paraId="3097F926" w14:textId="77777777" w:rsidR="003768FE" w:rsidRPr="003768FE" w:rsidRDefault="003768FE" w:rsidP="003768FE">
      <w:pPr>
        <w:rPr>
          <w:b/>
          <w:bCs/>
        </w:rPr>
      </w:pPr>
      <w:r w:rsidRPr="003768FE">
        <w:rPr>
          <w:b/>
          <w:bCs/>
        </w:rPr>
        <w:t>Step 3: Choose Secret Type</w:t>
      </w:r>
    </w:p>
    <w:p w14:paraId="513DF973" w14:textId="77777777" w:rsidR="003768FE" w:rsidRPr="003768FE" w:rsidRDefault="003768FE" w:rsidP="003768FE">
      <w:pPr>
        <w:numPr>
          <w:ilvl w:val="0"/>
          <w:numId w:val="4"/>
        </w:numPr>
      </w:pPr>
      <w:r w:rsidRPr="003768FE">
        <w:t>Choose what kind of secret you want to store:</w:t>
      </w:r>
    </w:p>
    <w:p w14:paraId="51979807" w14:textId="77777777" w:rsidR="003768FE" w:rsidRPr="003768FE" w:rsidRDefault="003768FE" w:rsidP="003768FE">
      <w:pPr>
        <w:numPr>
          <w:ilvl w:val="1"/>
          <w:numId w:val="4"/>
        </w:numPr>
      </w:pPr>
      <w:r w:rsidRPr="003768FE">
        <w:rPr>
          <w:b/>
          <w:bCs/>
        </w:rPr>
        <w:t>RDS database credentials</w:t>
      </w:r>
      <w:r w:rsidRPr="003768FE">
        <w:t xml:space="preserve"> – if your secret is for a database.</w:t>
      </w:r>
    </w:p>
    <w:p w14:paraId="3FB029EC" w14:textId="77777777" w:rsidR="003768FE" w:rsidRPr="003768FE" w:rsidRDefault="003768FE" w:rsidP="003768FE">
      <w:pPr>
        <w:numPr>
          <w:ilvl w:val="1"/>
          <w:numId w:val="4"/>
        </w:numPr>
      </w:pPr>
      <w:r w:rsidRPr="003768FE">
        <w:rPr>
          <w:b/>
          <w:bCs/>
        </w:rPr>
        <w:lastRenderedPageBreak/>
        <w:t>Other type of secrets</w:t>
      </w:r>
      <w:r w:rsidRPr="003768FE">
        <w:t xml:space="preserve"> – for passwords, API keys, tokens, etc.</w:t>
      </w:r>
    </w:p>
    <w:p w14:paraId="6445135B" w14:textId="77777777" w:rsidR="003768FE" w:rsidRPr="003768FE" w:rsidRDefault="00000000" w:rsidP="003768FE">
      <w:r>
        <w:pict w14:anchorId="4FB1CA25">
          <v:rect id="_x0000_i1028" style="width:0;height:1.5pt" o:hralign="center" o:hrstd="t" o:hr="t" fillcolor="#a0a0a0" stroked="f"/>
        </w:pict>
      </w:r>
    </w:p>
    <w:p w14:paraId="490474FB" w14:textId="77777777" w:rsidR="003768FE" w:rsidRPr="003768FE" w:rsidRDefault="003768FE" w:rsidP="003768FE">
      <w:pPr>
        <w:rPr>
          <w:b/>
          <w:bCs/>
        </w:rPr>
      </w:pPr>
      <w:r w:rsidRPr="003768FE">
        <w:rPr>
          <w:b/>
          <w:bCs/>
        </w:rPr>
        <w:t>Step 4: Enter Secret Values</w:t>
      </w:r>
    </w:p>
    <w:p w14:paraId="4B08A2BD" w14:textId="77777777" w:rsidR="003768FE" w:rsidRPr="003768FE" w:rsidRDefault="003768FE" w:rsidP="003768FE">
      <w:pPr>
        <w:numPr>
          <w:ilvl w:val="0"/>
          <w:numId w:val="5"/>
        </w:numPr>
      </w:pPr>
      <w:r w:rsidRPr="003768FE">
        <w:t xml:space="preserve">Add your secret data in </w:t>
      </w:r>
      <w:r w:rsidRPr="003768FE">
        <w:rPr>
          <w:b/>
          <w:bCs/>
        </w:rPr>
        <w:t>key-value pairs</w:t>
      </w:r>
      <w:r w:rsidRPr="003768FE">
        <w:t>:</w:t>
      </w:r>
    </w:p>
    <w:p w14:paraId="25581988" w14:textId="77777777" w:rsidR="003768FE" w:rsidRPr="003768FE" w:rsidRDefault="003768FE" w:rsidP="003768FE">
      <w:pPr>
        <w:numPr>
          <w:ilvl w:val="1"/>
          <w:numId w:val="5"/>
        </w:numPr>
      </w:pPr>
      <w:r w:rsidRPr="003768FE">
        <w:t>Example:</w:t>
      </w:r>
    </w:p>
    <w:p w14:paraId="3FD84D53" w14:textId="77777777" w:rsidR="003768FE" w:rsidRPr="003768FE" w:rsidRDefault="003768FE" w:rsidP="003768FE">
      <w:pPr>
        <w:numPr>
          <w:ilvl w:val="2"/>
          <w:numId w:val="5"/>
        </w:numPr>
      </w:pPr>
      <w:r w:rsidRPr="003768FE">
        <w:t>Key: username, Value: admin</w:t>
      </w:r>
    </w:p>
    <w:p w14:paraId="681B379A" w14:textId="77777777" w:rsidR="003768FE" w:rsidRPr="003768FE" w:rsidRDefault="003768FE" w:rsidP="003768FE">
      <w:pPr>
        <w:numPr>
          <w:ilvl w:val="2"/>
          <w:numId w:val="5"/>
        </w:numPr>
      </w:pPr>
      <w:r w:rsidRPr="003768FE">
        <w:t>Key: password, Value: MySecurePass123</w:t>
      </w:r>
    </w:p>
    <w:p w14:paraId="7730EF9A" w14:textId="77777777" w:rsidR="003768FE" w:rsidRPr="003768FE" w:rsidRDefault="00000000" w:rsidP="003768FE">
      <w:r>
        <w:pict w14:anchorId="72A4D2BE">
          <v:rect id="_x0000_i1029" style="width:0;height:1.5pt" o:hralign="center" o:hrstd="t" o:hr="t" fillcolor="#a0a0a0" stroked="f"/>
        </w:pict>
      </w:r>
    </w:p>
    <w:p w14:paraId="2B64CCED" w14:textId="77777777" w:rsidR="003768FE" w:rsidRPr="003768FE" w:rsidRDefault="003768FE" w:rsidP="003768FE">
      <w:pPr>
        <w:rPr>
          <w:b/>
          <w:bCs/>
        </w:rPr>
      </w:pPr>
      <w:r w:rsidRPr="003768FE">
        <w:rPr>
          <w:b/>
          <w:bCs/>
        </w:rPr>
        <w:t>Step 5: Select Encryption Key (Optional)</w:t>
      </w:r>
    </w:p>
    <w:p w14:paraId="55165BD1" w14:textId="77777777" w:rsidR="003768FE" w:rsidRPr="003768FE" w:rsidRDefault="003768FE" w:rsidP="003768FE">
      <w:pPr>
        <w:numPr>
          <w:ilvl w:val="0"/>
          <w:numId w:val="6"/>
        </w:numPr>
      </w:pPr>
      <w:r w:rsidRPr="003768FE">
        <w:t>AWS Secrets Manager automatically encrypts your secret.</w:t>
      </w:r>
    </w:p>
    <w:p w14:paraId="55CD31D9" w14:textId="77777777" w:rsidR="003768FE" w:rsidRPr="003768FE" w:rsidRDefault="003768FE" w:rsidP="003768FE">
      <w:pPr>
        <w:numPr>
          <w:ilvl w:val="0"/>
          <w:numId w:val="6"/>
        </w:numPr>
      </w:pPr>
      <w:r w:rsidRPr="003768FE">
        <w:t xml:space="preserve">By default, it uses an </w:t>
      </w:r>
      <w:r w:rsidRPr="003768FE">
        <w:rPr>
          <w:b/>
          <w:bCs/>
        </w:rPr>
        <w:t>AWS-managed KMS key</w:t>
      </w:r>
      <w:r w:rsidRPr="003768FE">
        <w:t xml:space="preserve"> (free &amp; automatic).</w:t>
      </w:r>
    </w:p>
    <w:p w14:paraId="3BFE3244" w14:textId="77777777" w:rsidR="003768FE" w:rsidRPr="003768FE" w:rsidRDefault="003768FE" w:rsidP="003768FE">
      <w:pPr>
        <w:numPr>
          <w:ilvl w:val="0"/>
          <w:numId w:val="6"/>
        </w:numPr>
      </w:pPr>
      <w:r w:rsidRPr="003768FE">
        <w:t xml:space="preserve">If you want more control, you can select your </w:t>
      </w:r>
      <w:r w:rsidRPr="003768FE">
        <w:rPr>
          <w:b/>
          <w:bCs/>
        </w:rPr>
        <w:t>own customer-managed KMS key</w:t>
      </w:r>
      <w:r w:rsidRPr="003768FE">
        <w:t>.</w:t>
      </w:r>
    </w:p>
    <w:p w14:paraId="21DB2BC7" w14:textId="77777777" w:rsidR="003768FE" w:rsidRPr="003768FE" w:rsidRDefault="00000000" w:rsidP="003768FE">
      <w:r>
        <w:pict w14:anchorId="3835B30B">
          <v:rect id="_x0000_i1030" style="width:0;height:1.5pt" o:hralign="center" o:hrstd="t" o:hr="t" fillcolor="#a0a0a0" stroked="f"/>
        </w:pict>
      </w:r>
    </w:p>
    <w:p w14:paraId="702B394C" w14:textId="77777777" w:rsidR="003768FE" w:rsidRPr="003768FE" w:rsidRDefault="003768FE" w:rsidP="003768FE">
      <w:pPr>
        <w:rPr>
          <w:b/>
          <w:bCs/>
        </w:rPr>
      </w:pPr>
      <w:r w:rsidRPr="003768FE">
        <w:rPr>
          <w:b/>
          <w:bCs/>
        </w:rPr>
        <w:t>Step 6: Name and Description</w:t>
      </w:r>
    </w:p>
    <w:p w14:paraId="454207CE" w14:textId="77777777" w:rsidR="003768FE" w:rsidRPr="003768FE" w:rsidRDefault="003768FE" w:rsidP="003768FE">
      <w:pPr>
        <w:numPr>
          <w:ilvl w:val="0"/>
          <w:numId w:val="7"/>
        </w:numPr>
      </w:pPr>
      <w:r w:rsidRPr="003768FE">
        <w:t xml:space="preserve">Give your secret a </w:t>
      </w:r>
      <w:r w:rsidRPr="003768FE">
        <w:rPr>
          <w:b/>
          <w:bCs/>
        </w:rPr>
        <w:t>name</w:t>
      </w:r>
      <w:r w:rsidRPr="003768FE">
        <w:t>:</w:t>
      </w:r>
    </w:p>
    <w:p w14:paraId="11323298" w14:textId="77777777" w:rsidR="003768FE" w:rsidRPr="003768FE" w:rsidRDefault="003768FE" w:rsidP="003768FE">
      <w:pPr>
        <w:numPr>
          <w:ilvl w:val="1"/>
          <w:numId w:val="7"/>
        </w:numPr>
      </w:pPr>
      <w:r w:rsidRPr="003768FE">
        <w:t>Example: prod/db/credentials</w:t>
      </w:r>
    </w:p>
    <w:p w14:paraId="4DCBB301" w14:textId="77777777" w:rsidR="003768FE" w:rsidRPr="003768FE" w:rsidRDefault="003768FE" w:rsidP="003768FE">
      <w:pPr>
        <w:numPr>
          <w:ilvl w:val="0"/>
          <w:numId w:val="7"/>
        </w:numPr>
      </w:pPr>
      <w:r w:rsidRPr="003768FE">
        <w:t xml:space="preserve">Add an optional </w:t>
      </w:r>
      <w:r w:rsidRPr="003768FE">
        <w:rPr>
          <w:b/>
          <w:bCs/>
        </w:rPr>
        <w:t>description</w:t>
      </w:r>
      <w:r w:rsidRPr="003768FE">
        <w:t xml:space="preserve"> to remember what this secret is for.</w:t>
      </w:r>
    </w:p>
    <w:p w14:paraId="1A9F19A3" w14:textId="77777777" w:rsidR="003768FE" w:rsidRPr="003768FE" w:rsidRDefault="00000000" w:rsidP="003768FE">
      <w:r>
        <w:pict w14:anchorId="7F2275BF">
          <v:rect id="_x0000_i1031" style="width:0;height:1.5pt" o:hralign="center" o:hrstd="t" o:hr="t" fillcolor="#a0a0a0" stroked="f"/>
        </w:pict>
      </w:r>
    </w:p>
    <w:p w14:paraId="64A747BF" w14:textId="77777777" w:rsidR="003768FE" w:rsidRPr="003768FE" w:rsidRDefault="003768FE" w:rsidP="003768FE">
      <w:pPr>
        <w:rPr>
          <w:b/>
          <w:bCs/>
        </w:rPr>
      </w:pPr>
      <w:r w:rsidRPr="003768FE">
        <w:rPr>
          <w:b/>
          <w:bCs/>
        </w:rPr>
        <w:t>Step 7: Configure Rotation (Optional)</w:t>
      </w:r>
    </w:p>
    <w:p w14:paraId="007859CF" w14:textId="77777777" w:rsidR="003768FE" w:rsidRPr="003768FE" w:rsidRDefault="003768FE" w:rsidP="003768FE">
      <w:pPr>
        <w:numPr>
          <w:ilvl w:val="0"/>
          <w:numId w:val="8"/>
        </w:numPr>
      </w:pPr>
      <w:r w:rsidRPr="003768FE">
        <w:rPr>
          <w:b/>
          <w:bCs/>
        </w:rPr>
        <w:t>Rotation means automatically changing the secret (like password rotation)</w:t>
      </w:r>
      <w:r w:rsidRPr="003768FE">
        <w:t>.</w:t>
      </w:r>
    </w:p>
    <w:p w14:paraId="241A1180" w14:textId="77777777" w:rsidR="003768FE" w:rsidRPr="003768FE" w:rsidRDefault="003768FE" w:rsidP="003768FE">
      <w:pPr>
        <w:numPr>
          <w:ilvl w:val="0"/>
          <w:numId w:val="8"/>
        </w:numPr>
      </w:pPr>
      <w:r w:rsidRPr="003768FE">
        <w:t>You can:</w:t>
      </w:r>
    </w:p>
    <w:p w14:paraId="171E10EE" w14:textId="77777777" w:rsidR="003768FE" w:rsidRPr="003768FE" w:rsidRDefault="003768FE" w:rsidP="003768FE">
      <w:pPr>
        <w:numPr>
          <w:ilvl w:val="1"/>
          <w:numId w:val="8"/>
        </w:numPr>
      </w:pPr>
      <w:r w:rsidRPr="003768FE">
        <w:t>Turn it off (default).</w:t>
      </w:r>
    </w:p>
    <w:p w14:paraId="777C26A1" w14:textId="77777777" w:rsidR="003768FE" w:rsidRPr="003768FE" w:rsidRDefault="003768FE" w:rsidP="003768FE">
      <w:pPr>
        <w:numPr>
          <w:ilvl w:val="1"/>
          <w:numId w:val="8"/>
        </w:numPr>
      </w:pPr>
      <w:r w:rsidRPr="003768FE">
        <w:t>Turn it on and set a time (e.g., every 30 days).</w:t>
      </w:r>
    </w:p>
    <w:p w14:paraId="70E2DE77" w14:textId="77777777" w:rsidR="003768FE" w:rsidRPr="003768FE" w:rsidRDefault="003768FE" w:rsidP="003768FE">
      <w:pPr>
        <w:numPr>
          <w:ilvl w:val="1"/>
          <w:numId w:val="8"/>
        </w:numPr>
      </w:pPr>
      <w:r w:rsidRPr="003768FE">
        <w:t xml:space="preserve">AWS can create a </w:t>
      </w:r>
      <w:r w:rsidRPr="003768FE">
        <w:rPr>
          <w:b/>
          <w:bCs/>
        </w:rPr>
        <w:t>Lambda function</w:t>
      </w:r>
      <w:r w:rsidRPr="003768FE">
        <w:t xml:space="preserve"> for you to handle rotation automatically.</w:t>
      </w:r>
    </w:p>
    <w:p w14:paraId="4A7D7A15" w14:textId="77777777" w:rsidR="003768FE" w:rsidRPr="003768FE" w:rsidRDefault="00000000" w:rsidP="003768FE">
      <w:r>
        <w:pict w14:anchorId="680C2EE6">
          <v:rect id="_x0000_i1032" style="width:0;height:1.5pt" o:hralign="center" o:hrstd="t" o:hr="t" fillcolor="#a0a0a0" stroked="f"/>
        </w:pict>
      </w:r>
    </w:p>
    <w:p w14:paraId="4AC16566" w14:textId="77777777" w:rsidR="003768FE" w:rsidRPr="003768FE" w:rsidRDefault="003768FE" w:rsidP="003768FE">
      <w:pPr>
        <w:rPr>
          <w:b/>
          <w:bCs/>
        </w:rPr>
      </w:pPr>
      <w:r w:rsidRPr="003768FE">
        <w:rPr>
          <w:b/>
          <w:bCs/>
        </w:rPr>
        <w:t>Step 8: Review and Store Secret</w:t>
      </w:r>
    </w:p>
    <w:p w14:paraId="785BD7DD" w14:textId="77777777" w:rsidR="003768FE" w:rsidRPr="003768FE" w:rsidRDefault="003768FE" w:rsidP="003768FE">
      <w:pPr>
        <w:numPr>
          <w:ilvl w:val="0"/>
          <w:numId w:val="9"/>
        </w:numPr>
      </w:pPr>
      <w:r w:rsidRPr="003768FE">
        <w:t>Check all your settings.</w:t>
      </w:r>
    </w:p>
    <w:p w14:paraId="76752302" w14:textId="77777777" w:rsidR="003768FE" w:rsidRDefault="003768FE" w:rsidP="003768FE">
      <w:pPr>
        <w:numPr>
          <w:ilvl w:val="0"/>
          <w:numId w:val="9"/>
        </w:numPr>
      </w:pPr>
      <w:r w:rsidRPr="003768FE">
        <w:t xml:space="preserve">Click </w:t>
      </w:r>
      <w:r w:rsidRPr="003768FE">
        <w:rPr>
          <w:b/>
          <w:bCs/>
        </w:rPr>
        <w:t>Store</w:t>
      </w:r>
      <w:r w:rsidRPr="003768FE">
        <w:t xml:space="preserve"> to save the secret.</w:t>
      </w:r>
    </w:p>
    <w:p w14:paraId="594D22E6" w14:textId="399551F8" w:rsidR="00F43931" w:rsidRDefault="00F43931" w:rsidP="00F43931">
      <w:pPr>
        <w:ind w:left="720"/>
      </w:pPr>
      <w:r w:rsidRPr="00F43931">
        <w:lastRenderedPageBreak/>
        <w:drawing>
          <wp:inline distT="0" distB="0" distL="0" distR="0" wp14:anchorId="30767967" wp14:editId="1C8A6E91">
            <wp:extent cx="5731510" cy="2617470"/>
            <wp:effectExtent l="0" t="0" r="2540" b="0"/>
            <wp:docPr id="88200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06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F9D1" w14:textId="51B968AE" w:rsidR="00F43931" w:rsidRPr="003768FE" w:rsidRDefault="00F43931" w:rsidP="00F43931">
      <w:pPr>
        <w:ind w:left="720"/>
      </w:pPr>
      <w:r w:rsidRPr="00F43931">
        <w:drawing>
          <wp:inline distT="0" distB="0" distL="0" distR="0" wp14:anchorId="50F1ACA8" wp14:editId="7D2ED884">
            <wp:extent cx="5731510" cy="2831465"/>
            <wp:effectExtent l="0" t="0" r="2540" b="6985"/>
            <wp:docPr id="448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4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E8F5" w14:textId="77777777" w:rsidR="003768FE" w:rsidRPr="003768FE" w:rsidRDefault="00000000" w:rsidP="003768FE">
      <w:r>
        <w:pict w14:anchorId="367019FA">
          <v:rect id="_x0000_i1033" style="width:0;height:1.5pt" o:hralign="center" o:hrstd="t" o:hr="t" fillcolor="#a0a0a0" stroked="f"/>
        </w:pict>
      </w:r>
    </w:p>
    <w:p w14:paraId="7E11C1C3" w14:textId="77777777" w:rsidR="003768FE" w:rsidRPr="003768FE" w:rsidRDefault="003768FE" w:rsidP="003768FE">
      <w:pPr>
        <w:rPr>
          <w:b/>
          <w:bCs/>
        </w:rPr>
      </w:pPr>
      <w:r w:rsidRPr="003768FE">
        <w:rPr>
          <w:b/>
          <w:bCs/>
        </w:rPr>
        <w:t>Step 9: Use the Secret</w:t>
      </w:r>
    </w:p>
    <w:p w14:paraId="0A434FFA" w14:textId="77777777" w:rsidR="003768FE" w:rsidRPr="003768FE" w:rsidRDefault="003768FE" w:rsidP="003768FE">
      <w:r w:rsidRPr="003768FE">
        <w:t>Once created, you can use the secret in multiple ways:</w:t>
      </w:r>
    </w:p>
    <w:p w14:paraId="535FE04B" w14:textId="77777777" w:rsidR="003768FE" w:rsidRPr="003768FE" w:rsidRDefault="003768FE" w:rsidP="003768FE">
      <w:pPr>
        <w:numPr>
          <w:ilvl w:val="0"/>
          <w:numId w:val="10"/>
        </w:numPr>
      </w:pPr>
      <w:r w:rsidRPr="003768FE">
        <w:rPr>
          <w:b/>
          <w:bCs/>
        </w:rPr>
        <w:t>AWS SDKs (Python boto3, Java, Node.js, etc.)</w:t>
      </w:r>
    </w:p>
    <w:p w14:paraId="202C791C" w14:textId="77777777" w:rsidR="003768FE" w:rsidRPr="003768FE" w:rsidRDefault="003768FE" w:rsidP="003768FE">
      <w:pPr>
        <w:numPr>
          <w:ilvl w:val="0"/>
          <w:numId w:val="10"/>
        </w:numPr>
      </w:pPr>
      <w:r w:rsidRPr="003768FE">
        <w:rPr>
          <w:b/>
          <w:bCs/>
        </w:rPr>
        <w:t>AWS CLI</w:t>
      </w:r>
      <w:r w:rsidRPr="003768FE">
        <w:br/>
        <w:t>Example:</w:t>
      </w:r>
    </w:p>
    <w:p w14:paraId="652EF52C" w14:textId="77777777" w:rsidR="003768FE" w:rsidRPr="003768FE" w:rsidRDefault="003768FE" w:rsidP="003768FE">
      <w:pPr>
        <w:numPr>
          <w:ilvl w:val="0"/>
          <w:numId w:val="10"/>
        </w:numPr>
      </w:pPr>
      <w:r w:rsidRPr="003768FE">
        <w:t>aws secretsmanager get-secret-value --secret-id prod/db/credentials</w:t>
      </w:r>
    </w:p>
    <w:p w14:paraId="55807632" w14:textId="77777777" w:rsidR="003768FE" w:rsidRPr="003768FE" w:rsidRDefault="003768FE" w:rsidP="003768FE">
      <w:pPr>
        <w:numPr>
          <w:ilvl w:val="0"/>
          <w:numId w:val="10"/>
        </w:numPr>
      </w:pPr>
      <w:r w:rsidRPr="003768FE">
        <w:rPr>
          <w:b/>
          <w:bCs/>
        </w:rPr>
        <w:t>Other AWS services (RDS, Lambda, ECS, etc.)</w:t>
      </w:r>
    </w:p>
    <w:p w14:paraId="3C433481" w14:textId="77777777" w:rsidR="003768FE" w:rsidRPr="003768FE" w:rsidRDefault="003768FE" w:rsidP="003768FE">
      <w:pPr>
        <w:numPr>
          <w:ilvl w:val="0"/>
          <w:numId w:val="10"/>
        </w:numPr>
      </w:pPr>
      <w:r w:rsidRPr="003768FE">
        <w:t xml:space="preserve">Access control is managed using </w:t>
      </w:r>
      <w:r w:rsidRPr="003768FE">
        <w:rPr>
          <w:b/>
          <w:bCs/>
        </w:rPr>
        <w:t>IAM policies</w:t>
      </w:r>
      <w:r w:rsidRPr="003768FE">
        <w:t>.</w:t>
      </w:r>
    </w:p>
    <w:p w14:paraId="7942189E" w14:textId="77777777" w:rsidR="003768FE" w:rsidRPr="003768FE" w:rsidRDefault="00000000" w:rsidP="003768FE">
      <w:r>
        <w:pict w14:anchorId="05A15F4B">
          <v:rect id="_x0000_i1034" style="width:0;height:1.5pt" o:hralign="center" o:hrstd="t" o:hr="t" fillcolor="#a0a0a0" stroked="f"/>
        </w:pict>
      </w:r>
    </w:p>
    <w:p w14:paraId="77B76AD8" w14:textId="77777777" w:rsidR="003768FE" w:rsidRPr="003768FE" w:rsidRDefault="003768FE" w:rsidP="003768FE">
      <w:pPr>
        <w:rPr>
          <w:b/>
          <w:bCs/>
        </w:rPr>
      </w:pPr>
      <w:r w:rsidRPr="003768FE">
        <w:rPr>
          <w:b/>
          <w:bCs/>
        </w:rPr>
        <w:lastRenderedPageBreak/>
        <w:t>Why Use Secrets Manager Instead of Parameter Store?</w:t>
      </w:r>
    </w:p>
    <w:p w14:paraId="528ACDA3" w14:textId="77777777" w:rsidR="003768FE" w:rsidRPr="003768FE" w:rsidRDefault="003768FE" w:rsidP="003768FE">
      <w:pPr>
        <w:numPr>
          <w:ilvl w:val="0"/>
          <w:numId w:val="11"/>
        </w:numPr>
      </w:pPr>
      <w:r w:rsidRPr="003768FE">
        <w:t xml:space="preserve">Secrets Manager is </w:t>
      </w:r>
      <w:r w:rsidRPr="003768FE">
        <w:rPr>
          <w:b/>
          <w:bCs/>
        </w:rPr>
        <w:t>mainly for credentials &amp; sensitive secrets</w:t>
      </w:r>
      <w:r w:rsidRPr="003768FE">
        <w:t>.</w:t>
      </w:r>
    </w:p>
    <w:p w14:paraId="31FFD915" w14:textId="77777777" w:rsidR="003768FE" w:rsidRPr="003768FE" w:rsidRDefault="003768FE" w:rsidP="003768FE">
      <w:pPr>
        <w:numPr>
          <w:ilvl w:val="0"/>
          <w:numId w:val="11"/>
        </w:numPr>
      </w:pPr>
      <w:r w:rsidRPr="003768FE">
        <w:t xml:space="preserve">It supports </w:t>
      </w:r>
      <w:r w:rsidRPr="003768FE">
        <w:rPr>
          <w:b/>
          <w:bCs/>
        </w:rPr>
        <w:t>automatic rotation</w:t>
      </w:r>
      <w:r w:rsidRPr="003768FE">
        <w:t xml:space="preserve"> (Parameter Store does not by default).</w:t>
      </w:r>
    </w:p>
    <w:p w14:paraId="3F37BF90" w14:textId="77777777" w:rsidR="003768FE" w:rsidRPr="003768FE" w:rsidRDefault="003768FE" w:rsidP="003768FE">
      <w:pPr>
        <w:numPr>
          <w:ilvl w:val="0"/>
          <w:numId w:val="11"/>
        </w:numPr>
      </w:pPr>
      <w:r w:rsidRPr="003768FE">
        <w:t>Parameter Store is often used for general configuration values.</w:t>
      </w:r>
    </w:p>
    <w:p w14:paraId="5EE6E01F" w14:textId="77777777" w:rsidR="009C1520" w:rsidRDefault="009C1520"/>
    <w:sectPr w:rsidR="009C152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1D0AB" w14:textId="77777777" w:rsidR="008F5285" w:rsidRDefault="008F5285" w:rsidP="003768FE">
      <w:pPr>
        <w:spacing w:after="0" w:line="240" w:lineRule="auto"/>
      </w:pPr>
      <w:r>
        <w:separator/>
      </w:r>
    </w:p>
  </w:endnote>
  <w:endnote w:type="continuationSeparator" w:id="0">
    <w:p w14:paraId="292F545F" w14:textId="77777777" w:rsidR="008F5285" w:rsidRDefault="008F5285" w:rsidP="00376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C6CAA" w14:textId="77777777" w:rsidR="008F5285" w:rsidRDefault="008F5285" w:rsidP="003768FE">
      <w:pPr>
        <w:spacing w:after="0" w:line="240" w:lineRule="auto"/>
      </w:pPr>
      <w:r>
        <w:separator/>
      </w:r>
    </w:p>
  </w:footnote>
  <w:footnote w:type="continuationSeparator" w:id="0">
    <w:p w14:paraId="3C70B012" w14:textId="77777777" w:rsidR="008F5285" w:rsidRDefault="008F5285" w:rsidP="00376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7E01" w14:textId="224FB523" w:rsidR="003768FE" w:rsidRPr="003768FE" w:rsidRDefault="003768FE" w:rsidP="003768FE">
    <w:pPr>
      <w:pStyle w:val="Header"/>
      <w:jc w:val="center"/>
      <w:rPr>
        <w:sz w:val="40"/>
        <w:szCs w:val="40"/>
      </w:rPr>
    </w:pPr>
    <w:r w:rsidRPr="003768FE">
      <w:rPr>
        <w:b/>
        <w:bCs/>
        <w:sz w:val="40"/>
        <w:szCs w:val="40"/>
      </w:rPr>
      <w:t>AWS Secrets 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0DE6"/>
    <w:multiLevelType w:val="multilevel"/>
    <w:tmpl w:val="BD0E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0454E"/>
    <w:multiLevelType w:val="multilevel"/>
    <w:tmpl w:val="23A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C433E"/>
    <w:multiLevelType w:val="multilevel"/>
    <w:tmpl w:val="E7D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A798B"/>
    <w:multiLevelType w:val="multilevel"/>
    <w:tmpl w:val="191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005E"/>
    <w:multiLevelType w:val="multilevel"/>
    <w:tmpl w:val="645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21F8D"/>
    <w:multiLevelType w:val="multilevel"/>
    <w:tmpl w:val="4AC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F78B0"/>
    <w:multiLevelType w:val="multilevel"/>
    <w:tmpl w:val="A742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F31F3"/>
    <w:multiLevelType w:val="multilevel"/>
    <w:tmpl w:val="F01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362D1"/>
    <w:multiLevelType w:val="multilevel"/>
    <w:tmpl w:val="5070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9F0B7A"/>
    <w:multiLevelType w:val="multilevel"/>
    <w:tmpl w:val="08B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F1712"/>
    <w:multiLevelType w:val="multilevel"/>
    <w:tmpl w:val="7C6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02BF8"/>
    <w:multiLevelType w:val="multilevel"/>
    <w:tmpl w:val="EEC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658378">
    <w:abstractNumId w:val="9"/>
  </w:num>
  <w:num w:numId="2" w16cid:durableId="791246539">
    <w:abstractNumId w:val="6"/>
  </w:num>
  <w:num w:numId="3" w16cid:durableId="993295342">
    <w:abstractNumId w:val="1"/>
  </w:num>
  <w:num w:numId="4" w16cid:durableId="1628390949">
    <w:abstractNumId w:val="3"/>
  </w:num>
  <w:num w:numId="5" w16cid:durableId="1138887222">
    <w:abstractNumId w:val="7"/>
  </w:num>
  <w:num w:numId="6" w16cid:durableId="1076709755">
    <w:abstractNumId w:val="10"/>
  </w:num>
  <w:num w:numId="7" w16cid:durableId="654727563">
    <w:abstractNumId w:val="4"/>
  </w:num>
  <w:num w:numId="8" w16cid:durableId="1895383311">
    <w:abstractNumId w:val="11"/>
  </w:num>
  <w:num w:numId="9" w16cid:durableId="485901549">
    <w:abstractNumId w:val="2"/>
  </w:num>
  <w:num w:numId="10" w16cid:durableId="1495954157">
    <w:abstractNumId w:val="0"/>
  </w:num>
  <w:num w:numId="11" w16cid:durableId="326130682">
    <w:abstractNumId w:val="5"/>
  </w:num>
  <w:num w:numId="12" w16cid:durableId="548419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FE"/>
    <w:rsid w:val="003768FE"/>
    <w:rsid w:val="005B7617"/>
    <w:rsid w:val="00600B54"/>
    <w:rsid w:val="00631361"/>
    <w:rsid w:val="007566D2"/>
    <w:rsid w:val="0080734C"/>
    <w:rsid w:val="008F5285"/>
    <w:rsid w:val="009C1520"/>
    <w:rsid w:val="00BB18B4"/>
    <w:rsid w:val="00D37162"/>
    <w:rsid w:val="00F4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28D3"/>
  <w15:chartTrackingRefBased/>
  <w15:docId w15:val="{5FE8F052-BE33-4008-B882-918F639E3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8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8FE"/>
  </w:style>
  <w:style w:type="paragraph" w:styleId="Footer">
    <w:name w:val="footer"/>
    <w:basedOn w:val="Normal"/>
    <w:link w:val="FooterChar"/>
    <w:uiPriority w:val="99"/>
    <w:unhideWhenUsed/>
    <w:rsid w:val="00376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2</cp:revision>
  <dcterms:created xsi:type="dcterms:W3CDTF">2025-08-24T18:24:00Z</dcterms:created>
  <dcterms:modified xsi:type="dcterms:W3CDTF">2025-08-24T19:36:00Z</dcterms:modified>
</cp:coreProperties>
</file>