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C8D77" w14:textId="77777777" w:rsidR="00B620F4" w:rsidRPr="00B620F4" w:rsidRDefault="00B620F4" w:rsidP="00B620F4">
      <w:pPr>
        <w:rPr>
          <w:b/>
          <w:bCs/>
        </w:rPr>
      </w:pPr>
      <w:r w:rsidRPr="00B620F4">
        <w:rPr>
          <w:b/>
          <w:bCs/>
        </w:rPr>
        <w:t>What is Amazon SQS?</w:t>
      </w:r>
    </w:p>
    <w:p w14:paraId="12AC0FEF" w14:textId="77777777" w:rsidR="00B620F4" w:rsidRPr="00B620F4" w:rsidRDefault="00B620F4" w:rsidP="00B620F4">
      <w:pPr>
        <w:numPr>
          <w:ilvl w:val="0"/>
          <w:numId w:val="1"/>
        </w:numPr>
      </w:pPr>
      <w:r w:rsidRPr="00B620F4">
        <w:t xml:space="preserve">Amazon SQS is a </w:t>
      </w:r>
      <w:r w:rsidRPr="00B620F4">
        <w:rPr>
          <w:b/>
          <w:bCs/>
        </w:rPr>
        <w:t>message queue service</w:t>
      </w:r>
      <w:r w:rsidRPr="00B620F4">
        <w:t xml:space="preserve"> from AWS.</w:t>
      </w:r>
    </w:p>
    <w:p w14:paraId="6DEC077B" w14:textId="77777777" w:rsidR="00B620F4" w:rsidRPr="00B620F4" w:rsidRDefault="00B620F4" w:rsidP="00B620F4">
      <w:pPr>
        <w:numPr>
          <w:ilvl w:val="0"/>
          <w:numId w:val="1"/>
        </w:numPr>
      </w:pPr>
      <w:r w:rsidRPr="00B620F4">
        <w:t xml:space="preserve">It lets </w:t>
      </w:r>
      <w:r w:rsidRPr="00B620F4">
        <w:rPr>
          <w:b/>
          <w:bCs/>
        </w:rPr>
        <w:t>different parts of your application talk to each other by sending messages</w:t>
      </w:r>
      <w:r w:rsidRPr="00B620F4">
        <w:t>.</w:t>
      </w:r>
    </w:p>
    <w:p w14:paraId="12E7FAB7" w14:textId="77777777" w:rsidR="00B620F4" w:rsidRPr="00B620F4" w:rsidRDefault="00B620F4" w:rsidP="00B620F4">
      <w:pPr>
        <w:numPr>
          <w:ilvl w:val="0"/>
          <w:numId w:val="1"/>
        </w:numPr>
      </w:pPr>
      <w:r w:rsidRPr="00B620F4">
        <w:t xml:space="preserve">Think of it as a </w:t>
      </w:r>
      <w:r w:rsidRPr="00B620F4">
        <w:rPr>
          <w:b/>
          <w:bCs/>
        </w:rPr>
        <w:t>mailbox for your apps</w:t>
      </w:r>
      <w:r w:rsidRPr="00B620F4">
        <w:t>—one part drops a message, and another part picks it up later.</w:t>
      </w:r>
    </w:p>
    <w:p w14:paraId="6889E9DD" w14:textId="77777777" w:rsidR="00B620F4" w:rsidRPr="00B620F4" w:rsidRDefault="00000000" w:rsidP="00B620F4">
      <w:r>
        <w:pict w14:anchorId="3EA72CB7">
          <v:rect id="_x0000_i1025" style="width:0;height:1.5pt" o:hralign="center" o:hrstd="t" o:hr="t" fillcolor="#a0a0a0" stroked="f"/>
        </w:pict>
      </w:r>
    </w:p>
    <w:p w14:paraId="0DDDA3A5" w14:textId="77777777" w:rsidR="00B620F4" w:rsidRPr="00B620F4" w:rsidRDefault="00B620F4" w:rsidP="00B620F4">
      <w:pPr>
        <w:rPr>
          <w:b/>
          <w:bCs/>
        </w:rPr>
      </w:pPr>
      <w:r w:rsidRPr="00B620F4">
        <w:rPr>
          <w:b/>
          <w:bCs/>
        </w:rPr>
        <w:t>Why Do We Use SQS?</w:t>
      </w:r>
    </w:p>
    <w:p w14:paraId="0ADBBB0D" w14:textId="77777777" w:rsidR="00B620F4" w:rsidRPr="00B620F4" w:rsidRDefault="00B620F4" w:rsidP="00B620F4">
      <w:pPr>
        <w:numPr>
          <w:ilvl w:val="0"/>
          <w:numId w:val="2"/>
        </w:numPr>
      </w:pPr>
      <w:r w:rsidRPr="00B620F4">
        <w:rPr>
          <w:b/>
          <w:bCs/>
        </w:rPr>
        <w:t>Decoupling:</w:t>
      </w:r>
    </w:p>
    <w:p w14:paraId="2AA3877D" w14:textId="77777777" w:rsidR="00B620F4" w:rsidRPr="00B620F4" w:rsidRDefault="00B620F4" w:rsidP="00B620F4">
      <w:pPr>
        <w:numPr>
          <w:ilvl w:val="1"/>
          <w:numId w:val="2"/>
        </w:numPr>
      </w:pPr>
      <w:r w:rsidRPr="00B620F4">
        <w:t>Applications don’t need to talk to each other directly.</w:t>
      </w:r>
    </w:p>
    <w:p w14:paraId="5E918EDD" w14:textId="77777777" w:rsidR="00B620F4" w:rsidRPr="00B620F4" w:rsidRDefault="00B620F4" w:rsidP="00B620F4">
      <w:pPr>
        <w:numPr>
          <w:ilvl w:val="1"/>
          <w:numId w:val="2"/>
        </w:numPr>
      </w:pPr>
      <w:r w:rsidRPr="00B620F4">
        <w:t>Example: Your website receives an order → puts it in a queue → another service processes it later.</w:t>
      </w:r>
    </w:p>
    <w:p w14:paraId="1122A6EE" w14:textId="77777777" w:rsidR="00B620F4" w:rsidRPr="00B620F4" w:rsidRDefault="00B620F4" w:rsidP="00B620F4">
      <w:pPr>
        <w:numPr>
          <w:ilvl w:val="0"/>
          <w:numId w:val="2"/>
        </w:numPr>
      </w:pPr>
      <w:r w:rsidRPr="00B620F4">
        <w:rPr>
          <w:b/>
          <w:bCs/>
        </w:rPr>
        <w:t>Smooth handling of high traffic:</w:t>
      </w:r>
    </w:p>
    <w:p w14:paraId="796AA87D" w14:textId="77777777" w:rsidR="00B620F4" w:rsidRPr="00B620F4" w:rsidRDefault="00B620F4" w:rsidP="00B620F4">
      <w:pPr>
        <w:numPr>
          <w:ilvl w:val="1"/>
          <w:numId w:val="2"/>
        </w:numPr>
      </w:pPr>
      <w:r w:rsidRPr="00B620F4">
        <w:t>Messages are stored temporarily if one part of your system is busy.</w:t>
      </w:r>
    </w:p>
    <w:p w14:paraId="0BCEADD0" w14:textId="77777777" w:rsidR="00B620F4" w:rsidRPr="00B620F4" w:rsidRDefault="00B620F4" w:rsidP="00B620F4">
      <w:pPr>
        <w:numPr>
          <w:ilvl w:val="0"/>
          <w:numId w:val="2"/>
        </w:numPr>
      </w:pPr>
      <w:r w:rsidRPr="00B620F4">
        <w:rPr>
          <w:b/>
          <w:bCs/>
        </w:rPr>
        <w:t>Reliable message delivery:</w:t>
      </w:r>
    </w:p>
    <w:p w14:paraId="12EEB558" w14:textId="77777777" w:rsidR="00B620F4" w:rsidRPr="00B620F4" w:rsidRDefault="00B620F4" w:rsidP="00B620F4">
      <w:pPr>
        <w:numPr>
          <w:ilvl w:val="1"/>
          <w:numId w:val="2"/>
        </w:numPr>
      </w:pPr>
      <w:r w:rsidRPr="00B620F4">
        <w:t>Messages are not lost (they stay in the queue until processed).</w:t>
      </w:r>
    </w:p>
    <w:p w14:paraId="6AAFADF5" w14:textId="77777777" w:rsidR="00B620F4" w:rsidRPr="00B620F4" w:rsidRDefault="00B620F4" w:rsidP="00B620F4">
      <w:pPr>
        <w:numPr>
          <w:ilvl w:val="0"/>
          <w:numId w:val="2"/>
        </w:numPr>
      </w:pPr>
      <w:r w:rsidRPr="00B620F4">
        <w:rPr>
          <w:b/>
          <w:bCs/>
        </w:rPr>
        <w:t>Scalable:</w:t>
      </w:r>
    </w:p>
    <w:p w14:paraId="70B18AA9" w14:textId="77777777" w:rsidR="00B620F4" w:rsidRPr="00B620F4" w:rsidRDefault="00B620F4" w:rsidP="00B620F4">
      <w:pPr>
        <w:numPr>
          <w:ilvl w:val="1"/>
          <w:numId w:val="2"/>
        </w:numPr>
      </w:pPr>
      <w:r w:rsidRPr="00B620F4">
        <w:t>Works for small apps and very large systems.</w:t>
      </w:r>
    </w:p>
    <w:p w14:paraId="66215C7E" w14:textId="77777777" w:rsidR="00B620F4" w:rsidRPr="00B620F4" w:rsidRDefault="00000000" w:rsidP="00B620F4">
      <w:r>
        <w:pict w14:anchorId="2E6B3EB9">
          <v:rect id="_x0000_i1026" style="width:0;height:1.5pt" o:hralign="center" o:hrstd="t" o:hr="t" fillcolor="#a0a0a0" stroked="f"/>
        </w:pict>
      </w:r>
    </w:p>
    <w:p w14:paraId="28E64B94" w14:textId="77777777" w:rsidR="00B620F4" w:rsidRPr="00B620F4" w:rsidRDefault="00B620F4" w:rsidP="00B620F4">
      <w:pPr>
        <w:rPr>
          <w:b/>
          <w:bCs/>
        </w:rPr>
      </w:pPr>
      <w:r w:rsidRPr="00B620F4">
        <w:rPr>
          <w:b/>
          <w:bCs/>
        </w:rPr>
        <w:t>Types of Queues</w:t>
      </w:r>
    </w:p>
    <w:p w14:paraId="25EE45A2" w14:textId="77777777" w:rsidR="00B620F4" w:rsidRPr="00B620F4" w:rsidRDefault="00B620F4" w:rsidP="00B620F4">
      <w:pPr>
        <w:numPr>
          <w:ilvl w:val="0"/>
          <w:numId w:val="3"/>
        </w:numPr>
      </w:pPr>
      <w:r w:rsidRPr="00B620F4">
        <w:rPr>
          <w:b/>
          <w:bCs/>
        </w:rPr>
        <w:t>Standard Queue (Default):</w:t>
      </w:r>
    </w:p>
    <w:p w14:paraId="40F21BA9" w14:textId="77777777" w:rsidR="00B620F4" w:rsidRPr="00B620F4" w:rsidRDefault="00B620F4" w:rsidP="00B620F4">
      <w:pPr>
        <w:numPr>
          <w:ilvl w:val="1"/>
          <w:numId w:val="3"/>
        </w:numPr>
      </w:pPr>
      <w:r w:rsidRPr="00B620F4">
        <w:t>High speed and unlimited throughput.</w:t>
      </w:r>
    </w:p>
    <w:p w14:paraId="231C0AFF" w14:textId="77777777" w:rsidR="00B620F4" w:rsidRPr="00B620F4" w:rsidRDefault="00B620F4" w:rsidP="00B620F4">
      <w:pPr>
        <w:numPr>
          <w:ilvl w:val="1"/>
          <w:numId w:val="3"/>
        </w:numPr>
      </w:pPr>
      <w:r w:rsidRPr="00B620F4">
        <w:t xml:space="preserve">Messages may arrive </w:t>
      </w:r>
      <w:r w:rsidRPr="00B620F4">
        <w:rPr>
          <w:b/>
          <w:bCs/>
        </w:rPr>
        <w:t>more than once</w:t>
      </w:r>
      <w:r w:rsidRPr="00B620F4">
        <w:t xml:space="preserve"> or out of order.</w:t>
      </w:r>
    </w:p>
    <w:p w14:paraId="05DEA1FF" w14:textId="77777777" w:rsidR="00B620F4" w:rsidRPr="00B620F4" w:rsidRDefault="00B620F4" w:rsidP="00B620F4">
      <w:pPr>
        <w:numPr>
          <w:ilvl w:val="0"/>
          <w:numId w:val="3"/>
        </w:numPr>
      </w:pPr>
      <w:r w:rsidRPr="00B620F4">
        <w:rPr>
          <w:b/>
          <w:bCs/>
        </w:rPr>
        <w:t>FIFO Queue (First-In-First-Out):</w:t>
      </w:r>
    </w:p>
    <w:p w14:paraId="48F96072" w14:textId="77777777" w:rsidR="00B620F4" w:rsidRPr="00B620F4" w:rsidRDefault="00B620F4" w:rsidP="00B620F4">
      <w:pPr>
        <w:numPr>
          <w:ilvl w:val="1"/>
          <w:numId w:val="3"/>
        </w:numPr>
      </w:pPr>
      <w:r w:rsidRPr="00B620F4">
        <w:t xml:space="preserve">Ensures </w:t>
      </w:r>
      <w:r w:rsidRPr="00B620F4">
        <w:rPr>
          <w:b/>
          <w:bCs/>
        </w:rPr>
        <w:t>order of messages is preserved</w:t>
      </w:r>
      <w:r w:rsidRPr="00B620F4">
        <w:t>.</w:t>
      </w:r>
    </w:p>
    <w:p w14:paraId="21F5C0B8" w14:textId="77777777" w:rsidR="00B620F4" w:rsidRPr="00B620F4" w:rsidRDefault="00B620F4" w:rsidP="00B620F4">
      <w:pPr>
        <w:numPr>
          <w:ilvl w:val="1"/>
          <w:numId w:val="3"/>
        </w:numPr>
      </w:pPr>
      <w:r w:rsidRPr="00B620F4">
        <w:t>Each message is processed only once.</w:t>
      </w:r>
    </w:p>
    <w:p w14:paraId="6BEF1B5F" w14:textId="77777777" w:rsidR="00B620F4" w:rsidRPr="00B620F4" w:rsidRDefault="00000000" w:rsidP="00B620F4">
      <w:r>
        <w:pict w14:anchorId="63521BAB">
          <v:rect id="_x0000_i1027" style="width:0;height:1.5pt" o:hralign="center" o:hrstd="t" o:hr="t" fillcolor="#a0a0a0" stroked="f"/>
        </w:pict>
      </w:r>
    </w:p>
    <w:p w14:paraId="4EFA051F" w14:textId="77777777" w:rsidR="00B620F4" w:rsidRPr="00B620F4" w:rsidRDefault="00B620F4" w:rsidP="00B620F4">
      <w:pPr>
        <w:rPr>
          <w:b/>
          <w:bCs/>
        </w:rPr>
      </w:pPr>
      <w:r w:rsidRPr="00B620F4">
        <w:rPr>
          <w:b/>
          <w:bCs/>
        </w:rPr>
        <w:t>How It Works (Simple Example)</w:t>
      </w:r>
    </w:p>
    <w:p w14:paraId="68A3489B" w14:textId="77777777" w:rsidR="00B620F4" w:rsidRPr="00B620F4" w:rsidRDefault="00B620F4" w:rsidP="00B620F4">
      <w:pPr>
        <w:numPr>
          <w:ilvl w:val="0"/>
          <w:numId w:val="4"/>
        </w:numPr>
      </w:pPr>
      <w:r w:rsidRPr="00B620F4">
        <w:t xml:space="preserve">Imagine an </w:t>
      </w:r>
      <w:r w:rsidRPr="00B620F4">
        <w:rPr>
          <w:b/>
          <w:bCs/>
        </w:rPr>
        <w:t>online food delivery app</w:t>
      </w:r>
      <w:r w:rsidRPr="00B620F4">
        <w:t>:</w:t>
      </w:r>
    </w:p>
    <w:p w14:paraId="5B25540C" w14:textId="77777777" w:rsidR="00B620F4" w:rsidRPr="00B620F4" w:rsidRDefault="00B620F4" w:rsidP="00B620F4">
      <w:pPr>
        <w:numPr>
          <w:ilvl w:val="1"/>
          <w:numId w:val="4"/>
        </w:numPr>
      </w:pPr>
      <w:r w:rsidRPr="00B620F4">
        <w:lastRenderedPageBreak/>
        <w:t>Customer places an order.</w:t>
      </w:r>
    </w:p>
    <w:p w14:paraId="42164639" w14:textId="77777777" w:rsidR="00B620F4" w:rsidRPr="00B620F4" w:rsidRDefault="00B620F4" w:rsidP="00B620F4">
      <w:pPr>
        <w:numPr>
          <w:ilvl w:val="1"/>
          <w:numId w:val="4"/>
        </w:numPr>
      </w:pPr>
      <w:r w:rsidRPr="00B620F4">
        <w:t xml:space="preserve">The order details are </w:t>
      </w:r>
      <w:r w:rsidRPr="00B620F4">
        <w:rPr>
          <w:b/>
          <w:bCs/>
        </w:rPr>
        <w:t>sent to an SQS queue</w:t>
      </w:r>
      <w:r w:rsidRPr="00B620F4">
        <w:t>.</w:t>
      </w:r>
    </w:p>
    <w:p w14:paraId="6B90C7D4" w14:textId="77777777" w:rsidR="00B620F4" w:rsidRPr="00B620F4" w:rsidRDefault="00B620F4" w:rsidP="00B620F4">
      <w:pPr>
        <w:numPr>
          <w:ilvl w:val="1"/>
          <w:numId w:val="4"/>
        </w:numPr>
      </w:pPr>
      <w:r w:rsidRPr="00B620F4">
        <w:t xml:space="preserve">The kitchen (another system) </w:t>
      </w:r>
      <w:r w:rsidRPr="00B620F4">
        <w:rPr>
          <w:b/>
          <w:bCs/>
        </w:rPr>
        <w:t>reads the message from the queue</w:t>
      </w:r>
      <w:r w:rsidRPr="00B620F4">
        <w:t>.</w:t>
      </w:r>
    </w:p>
    <w:p w14:paraId="2C4F0907" w14:textId="77777777" w:rsidR="00B620F4" w:rsidRPr="00B620F4" w:rsidRDefault="00B620F4" w:rsidP="00B620F4">
      <w:pPr>
        <w:numPr>
          <w:ilvl w:val="1"/>
          <w:numId w:val="4"/>
        </w:numPr>
      </w:pPr>
      <w:r w:rsidRPr="00B620F4">
        <w:t>The order gets processed.</w:t>
      </w:r>
    </w:p>
    <w:p w14:paraId="6F1A1281" w14:textId="77777777" w:rsidR="00B620F4" w:rsidRPr="00B620F4" w:rsidRDefault="00B620F4" w:rsidP="00B620F4">
      <w:r w:rsidRPr="00B620F4">
        <w:t>This way, even if the kitchen is busy, the orders stay in the queue without being lost.</w:t>
      </w:r>
    </w:p>
    <w:p w14:paraId="5644CB35" w14:textId="77777777" w:rsidR="00B620F4" w:rsidRPr="00B620F4" w:rsidRDefault="00000000" w:rsidP="00B620F4">
      <w:r>
        <w:pict w14:anchorId="5FFC4E81">
          <v:rect id="_x0000_i1028" style="width:0;height:1.5pt" o:hralign="center" o:hrstd="t" o:hr="t" fillcolor="#a0a0a0" stroked="f"/>
        </w:pict>
      </w:r>
    </w:p>
    <w:p w14:paraId="2834A345" w14:textId="77777777" w:rsidR="00B620F4" w:rsidRPr="00B620F4" w:rsidRDefault="00B620F4" w:rsidP="00B620F4">
      <w:pPr>
        <w:rPr>
          <w:b/>
          <w:bCs/>
        </w:rPr>
      </w:pPr>
      <w:r w:rsidRPr="00B620F4">
        <w:rPr>
          <w:b/>
          <w:bCs/>
        </w:rPr>
        <w:t>Key Features</w:t>
      </w:r>
    </w:p>
    <w:p w14:paraId="066860F1" w14:textId="77777777" w:rsidR="00B620F4" w:rsidRPr="00B620F4" w:rsidRDefault="00B620F4" w:rsidP="00B620F4">
      <w:pPr>
        <w:numPr>
          <w:ilvl w:val="0"/>
          <w:numId w:val="5"/>
        </w:numPr>
      </w:pPr>
      <w:r w:rsidRPr="00B620F4">
        <w:rPr>
          <w:b/>
          <w:bCs/>
        </w:rPr>
        <w:t>Fully managed</w:t>
      </w:r>
      <w:r w:rsidRPr="00B620F4">
        <w:t xml:space="preserve"> (no servers to manage).</w:t>
      </w:r>
    </w:p>
    <w:p w14:paraId="6D5BACFA" w14:textId="77777777" w:rsidR="00B620F4" w:rsidRPr="00B620F4" w:rsidRDefault="00B620F4" w:rsidP="00B620F4">
      <w:pPr>
        <w:numPr>
          <w:ilvl w:val="0"/>
          <w:numId w:val="5"/>
        </w:numPr>
      </w:pPr>
      <w:r w:rsidRPr="00B620F4">
        <w:rPr>
          <w:b/>
          <w:bCs/>
        </w:rPr>
        <w:t>Pay-per-use</w:t>
      </w:r>
      <w:r w:rsidRPr="00B620F4">
        <w:t xml:space="preserve"> pricing.</w:t>
      </w:r>
    </w:p>
    <w:p w14:paraId="7107F232" w14:textId="77777777" w:rsidR="00B620F4" w:rsidRPr="00B620F4" w:rsidRDefault="00B620F4" w:rsidP="00B620F4">
      <w:pPr>
        <w:numPr>
          <w:ilvl w:val="0"/>
          <w:numId w:val="5"/>
        </w:numPr>
      </w:pPr>
      <w:r w:rsidRPr="00B620F4">
        <w:rPr>
          <w:b/>
          <w:bCs/>
        </w:rPr>
        <w:t>Secure:</w:t>
      </w:r>
      <w:r w:rsidRPr="00B620F4">
        <w:t xml:space="preserve"> Supports encryption with AWS KMS.</w:t>
      </w:r>
    </w:p>
    <w:p w14:paraId="2EF9D7B0" w14:textId="213B5B0B" w:rsidR="00B620F4" w:rsidRDefault="00B620F4" w:rsidP="00B620F4">
      <w:pPr>
        <w:numPr>
          <w:ilvl w:val="0"/>
          <w:numId w:val="5"/>
        </w:numPr>
        <w:pBdr>
          <w:bottom w:val="double" w:sz="6" w:space="1" w:color="auto"/>
        </w:pBdr>
      </w:pPr>
      <w:r w:rsidRPr="00B620F4">
        <w:rPr>
          <w:b/>
          <w:bCs/>
        </w:rPr>
        <w:t>Integrates with other AWS services</w:t>
      </w:r>
      <w:r w:rsidRPr="00B620F4">
        <w:t xml:space="preserve"> (Lambda, EC2, S3, etc.).</w:t>
      </w:r>
    </w:p>
    <w:p w14:paraId="6C07BCA8" w14:textId="78871A1A" w:rsidR="00B620F4" w:rsidRPr="00B620F4" w:rsidRDefault="00B620F4" w:rsidP="00B620F4">
      <w:pPr>
        <w:rPr>
          <w:b/>
          <w:bCs/>
        </w:rPr>
      </w:pPr>
      <w:r>
        <w:rPr>
          <w:b/>
          <w:bCs/>
        </w:rPr>
        <w:t>1</w:t>
      </w:r>
      <w:r w:rsidRPr="00B620F4">
        <w:rPr>
          <w:b/>
          <w:bCs/>
        </w:rPr>
        <w:t>. Open SQS</w:t>
      </w:r>
    </w:p>
    <w:p w14:paraId="7FDD7C87" w14:textId="77777777" w:rsidR="00B620F4" w:rsidRPr="00B620F4" w:rsidRDefault="00B620F4" w:rsidP="00B620F4">
      <w:pPr>
        <w:numPr>
          <w:ilvl w:val="0"/>
          <w:numId w:val="6"/>
        </w:numPr>
      </w:pPr>
      <w:r w:rsidRPr="00B620F4">
        <w:t xml:space="preserve">In the </w:t>
      </w:r>
      <w:r w:rsidRPr="00B620F4">
        <w:rPr>
          <w:b/>
          <w:bCs/>
        </w:rPr>
        <w:t>search bar</w:t>
      </w:r>
      <w:r w:rsidRPr="00B620F4">
        <w:t xml:space="preserve">, type </w:t>
      </w:r>
      <w:r w:rsidRPr="00B620F4">
        <w:rPr>
          <w:b/>
          <w:bCs/>
        </w:rPr>
        <w:t>SQS</w:t>
      </w:r>
      <w:r w:rsidRPr="00B620F4">
        <w:t>.</w:t>
      </w:r>
    </w:p>
    <w:p w14:paraId="5F264C0E" w14:textId="458A6CBD" w:rsidR="00B620F4" w:rsidRDefault="00B620F4" w:rsidP="00B620F4">
      <w:pPr>
        <w:numPr>
          <w:ilvl w:val="0"/>
          <w:numId w:val="6"/>
        </w:numPr>
      </w:pPr>
      <w:r w:rsidRPr="00B620F4">
        <w:t xml:space="preserve">Click </w:t>
      </w:r>
      <w:r w:rsidRPr="00B620F4">
        <w:rPr>
          <w:b/>
          <w:bCs/>
        </w:rPr>
        <w:t>Amazon Simple Queue Service</w:t>
      </w:r>
      <w:r w:rsidRPr="00B620F4">
        <w:t>.</w:t>
      </w:r>
    </w:p>
    <w:p w14:paraId="745B4FEE" w14:textId="136671B7" w:rsidR="00B620F4" w:rsidRPr="00B620F4" w:rsidRDefault="00B620F4" w:rsidP="00B620F4">
      <w:pPr>
        <w:ind w:left="720"/>
      </w:pPr>
      <w:r w:rsidRPr="00B620F4">
        <w:rPr>
          <w:noProof/>
        </w:rPr>
        <w:drawing>
          <wp:inline distT="0" distB="0" distL="0" distR="0" wp14:anchorId="5C25380B" wp14:editId="176F2DFA">
            <wp:extent cx="5731510" cy="1953895"/>
            <wp:effectExtent l="0" t="0" r="2540" b="8255"/>
            <wp:docPr id="194739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95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1C1E" w14:textId="3924A61F" w:rsidR="00B620F4" w:rsidRPr="00B620F4" w:rsidRDefault="00B620F4" w:rsidP="00B620F4">
      <w:pPr>
        <w:rPr>
          <w:b/>
          <w:bCs/>
        </w:rPr>
      </w:pPr>
      <w:r>
        <w:rPr>
          <w:b/>
          <w:bCs/>
        </w:rPr>
        <w:t>2</w:t>
      </w:r>
      <w:r w:rsidRPr="00B620F4">
        <w:rPr>
          <w:b/>
          <w:bCs/>
        </w:rPr>
        <w:t>. Create a Queue</w:t>
      </w:r>
    </w:p>
    <w:p w14:paraId="18128C88" w14:textId="77777777" w:rsidR="00B620F4" w:rsidRPr="00B620F4" w:rsidRDefault="00B620F4" w:rsidP="00B620F4">
      <w:pPr>
        <w:numPr>
          <w:ilvl w:val="0"/>
          <w:numId w:val="7"/>
        </w:numPr>
      </w:pPr>
      <w:r w:rsidRPr="00B620F4">
        <w:t xml:space="preserve">Click </w:t>
      </w:r>
      <w:r w:rsidRPr="00B620F4">
        <w:rPr>
          <w:b/>
          <w:bCs/>
        </w:rPr>
        <w:t>Create queue</w:t>
      </w:r>
      <w:r w:rsidRPr="00B620F4">
        <w:t>.</w:t>
      </w:r>
    </w:p>
    <w:p w14:paraId="1AA60AE2" w14:textId="514F1C75" w:rsidR="00B620F4" w:rsidRPr="00B620F4" w:rsidRDefault="00B620F4" w:rsidP="00B620F4">
      <w:pPr>
        <w:rPr>
          <w:b/>
          <w:bCs/>
        </w:rPr>
      </w:pPr>
      <w:r>
        <w:rPr>
          <w:b/>
          <w:bCs/>
        </w:rPr>
        <w:t>3</w:t>
      </w:r>
      <w:r w:rsidRPr="00B620F4">
        <w:rPr>
          <w:b/>
          <w:bCs/>
        </w:rPr>
        <w:t>. Choose Queue Type</w:t>
      </w:r>
    </w:p>
    <w:p w14:paraId="6EFC52E5" w14:textId="77777777" w:rsidR="00B620F4" w:rsidRPr="00B620F4" w:rsidRDefault="00B620F4" w:rsidP="00B620F4">
      <w:pPr>
        <w:numPr>
          <w:ilvl w:val="0"/>
          <w:numId w:val="8"/>
        </w:numPr>
      </w:pPr>
      <w:r w:rsidRPr="00B620F4">
        <w:rPr>
          <w:b/>
          <w:bCs/>
        </w:rPr>
        <w:t>Standard Queue</w:t>
      </w:r>
      <w:r w:rsidRPr="00B620F4">
        <w:t xml:space="preserve"> → High performance (default).</w:t>
      </w:r>
    </w:p>
    <w:p w14:paraId="61051061" w14:textId="77777777" w:rsidR="00B620F4" w:rsidRPr="00B620F4" w:rsidRDefault="00B620F4" w:rsidP="00B620F4">
      <w:pPr>
        <w:numPr>
          <w:ilvl w:val="0"/>
          <w:numId w:val="8"/>
        </w:numPr>
      </w:pPr>
      <w:r w:rsidRPr="00B620F4">
        <w:rPr>
          <w:b/>
          <w:bCs/>
        </w:rPr>
        <w:t>FIFO Queue</w:t>
      </w:r>
      <w:r w:rsidRPr="00B620F4">
        <w:t xml:space="preserve"> → Messages stay in order.</w:t>
      </w:r>
    </w:p>
    <w:p w14:paraId="1A523660" w14:textId="77777777" w:rsidR="00B620F4" w:rsidRPr="00B620F4" w:rsidRDefault="00B620F4" w:rsidP="00B620F4">
      <w:pPr>
        <w:numPr>
          <w:ilvl w:val="0"/>
          <w:numId w:val="8"/>
        </w:numPr>
      </w:pPr>
      <w:r w:rsidRPr="00B620F4">
        <w:rPr>
          <w:i/>
          <w:iCs/>
        </w:rPr>
        <w:t>(If FIFO, name must end with .fifo)</w:t>
      </w:r>
      <w:r w:rsidRPr="00B620F4">
        <w:t>.</w:t>
      </w:r>
    </w:p>
    <w:p w14:paraId="5EFCD23F" w14:textId="1E442BEE" w:rsidR="00B620F4" w:rsidRPr="00B620F4" w:rsidRDefault="00B620F4" w:rsidP="00B620F4">
      <w:pPr>
        <w:rPr>
          <w:b/>
          <w:bCs/>
        </w:rPr>
      </w:pPr>
      <w:r>
        <w:rPr>
          <w:b/>
          <w:bCs/>
        </w:rPr>
        <w:t>4</w:t>
      </w:r>
      <w:r w:rsidRPr="00B620F4">
        <w:rPr>
          <w:b/>
          <w:bCs/>
        </w:rPr>
        <w:t>. Set Queue Details</w:t>
      </w:r>
    </w:p>
    <w:p w14:paraId="241A9EC5" w14:textId="77777777" w:rsidR="00B620F4" w:rsidRPr="00B620F4" w:rsidRDefault="00B620F4" w:rsidP="00B620F4">
      <w:pPr>
        <w:numPr>
          <w:ilvl w:val="0"/>
          <w:numId w:val="9"/>
        </w:numPr>
      </w:pPr>
      <w:r w:rsidRPr="00B620F4">
        <w:lastRenderedPageBreak/>
        <w:t xml:space="preserve">Enter a </w:t>
      </w:r>
      <w:r w:rsidRPr="00B620F4">
        <w:rPr>
          <w:b/>
          <w:bCs/>
        </w:rPr>
        <w:t>name</w:t>
      </w:r>
      <w:r w:rsidRPr="00B620F4">
        <w:t>.</w:t>
      </w:r>
    </w:p>
    <w:p w14:paraId="2C49A3EA" w14:textId="77777777" w:rsidR="00B620F4" w:rsidRPr="00B620F4" w:rsidRDefault="00B620F4" w:rsidP="00B620F4">
      <w:pPr>
        <w:numPr>
          <w:ilvl w:val="0"/>
          <w:numId w:val="9"/>
        </w:numPr>
      </w:pPr>
      <w:r w:rsidRPr="00B620F4">
        <w:t>Keep defaults for:</w:t>
      </w:r>
    </w:p>
    <w:p w14:paraId="20221244" w14:textId="77777777" w:rsidR="00B620F4" w:rsidRPr="00B620F4" w:rsidRDefault="00B620F4" w:rsidP="00B620F4">
      <w:pPr>
        <w:numPr>
          <w:ilvl w:val="1"/>
          <w:numId w:val="9"/>
        </w:numPr>
      </w:pPr>
      <w:r w:rsidRPr="00B620F4">
        <w:rPr>
          <w:b/>
          <w:bCs/>
        </w:rPr>
        <w:t>Visibility Timeout</w:t>
      </w:r>
      <w:r w:rsidRPr="00B620F4">
        <w:t xml:space="preserve"> (30s)</w:t>
      </w:r>
    </w:p>
    <w:p w14:paraId="56236E67" w14:textId="77777777" w:rsidR="00B620F4" w:rsidRPr="00B620F4" w:rsidRDefault="00B620F4" w:rsidP="00B620F4">
      <w:pPr>
        <w:numPr>
          <w:ilvl w:val="1"/>
          <w:numId w:val="9"/>
        </w:numPr>
      </w:pPr>
      <w:r w:rsidRPr="00B620F4">
        <w:rPr>
          <w:b/>
          <w:bCs/>
        </w:rPr>
        <w:t>Message Retention</w:t>
      </w:r>
      <w:r w:rsidRPr="00B620F4">
        <w:t xml:space="preserve"> (4 days)</w:t>
      </w:r>
    </w:p>
    <w:p w14:paraId="284F4BFF" w14:textId="77777777" w:rsidR="00B620F4" w:rsidRPr="00B620F4" w:rsidRDefault="00B620F4" w:rsidP="00B620F4">
      <w:pPr>
        <w:numPr>
          <w:ilvl w:val="0"/>
          <w:numId w:val="9"/>
        </w:numPr>
      </w:pPr>
      <w:r w:rsidRPr="00B620F4">
        <w:t xml:space="preserve">Click </w:t>
      </w:r>
      <w:r w:rsidRPr="00B620F4">
        <w:rPr>
          <w:b/>
          <w:bCs/>
        </w:rPr>
        <w:t>Next</w:t>
      </w:r>
      <w:r w:rsidRPr="00B620F4">
        <w:t>.</w:t>
      </w:r>
    </w:p>
    <w:p w14:paraId="052342AB" w14:textId="59BDA7DA" w:rsidR="00B620F4" w:rsidRPr="00B620F4" w:rsidRDefault="00B620F4" w:rsidP="00B620F4">
      <w:pPr>
        <w:rPr>
          <w:b/>
          <w:bCs/>
        </w:rPr>
      </w:pPr>
      <w:r>
        <w:rPr>
          <w:b/>
          <w:bCs/>
        </w:rPr>
        <w:t>5</w:t>
      </w:r>
      <w:r w:rsidRPr="00B620F4">
        <w:rPr>
          <w:b/>
          <w:bCs/>
        </w:rPr>
        <w:t>. Encryption (Optional)</w:t>
      </w:r>
    </w:p>
    <w:p w14:paraId="34C1431C" w14:textId="77777777" w:rsidR="00B620F4" w:rsidRPr="00B620F4" w:rsidRDefault="00B620F4" w:rsidP="00B620F4">
      <w:pPr>
        <w:numPr>
          <w:ilvl w:val="0"/>
          <w:numId w:val="10"/>
        </w:numPr>
      </w:pPr>
      <w:r w:rsidRPr="00B620F4">
        <w:t xml:space="preserve">Enable </w:t>
      </w:r>
      <w:r w:rsidRPr="00B620F4">
        <w:rPr>
          <w:b/>
          <w:bCs/>
        </w:rPr>
        <w:t>Server-Side Encryption (SSE)</w:t>
      </w:r>
      <w:r w:rsidRPr="00B620F4">
        <w:t xml:space="preserve"> if you want extra security.</w:t>
      </w:r>
    </w:p>
    <w:p w14:paraId="75384A5B" w14:textId="5303B2D9" w:rsidR="00B620F4" w:rsidRPr="00B620F4" w:rsidRDefault="00B620F4" w:rsidP="00B620F4">
      <w:pPr>
        <w:rPr>
          <w:b/>
          <w:bCs/>
        </w:rPr>
      </w:pPr>
      <w:r>
        <w:rPr>
          <w:b/>
          <w:bCs/>
        </w:rPr>
        <w:t>6</w:t>
      </w:r>
      <w:r w:rsidRPr="00B620F4">
        <w:rPr>
          <w:b/>
          <w:bCs/>
        </w:rPr>
        <w:t>. Access Policy (Optional)</w:t>
      </w:r>
    </w:p>
    <w:p w14:paraId="0B898650" w14:textId="77777777" w:rsidR="00B620F4" w:rsidRPr="00B620F4" w:rsidRDefault="00B620F4" w:rsidP="00B620F4">
      <w:pPr>
        <w:numPr>
          <w:ilvl w:val="0"/>
          <w:numId w:val="11"/>
        </w:numPr>
      </w:pPr>
      <w:r w:rsidRPr="00B620F4">
        <w:t>Keep default or allow specific AWS accounts/services.</w:t>
      </w:r>
    </w:p>
    <w:p w14:paraId="35F26B47" w14:textId="70DA52A1" w:rsidR="00B620F4" w:rsidRPr="00B620F4" w:rsidRDefault="00B620F4" w:rsidP="00B620F4">
      <w:pPr>
        <w:rPr>
          <w:b/>
          <w:bCs/>
        </w:rPr>
      </w:pPr>
      <w:r>
        <w:rPr>
          <w:b/>
          <w:bCs/>
        </w:rPr>
        <w:t>7</w:t>
      </w:r>
      <w:r w:rsidRPr="00B620F4">
        <w:rPr>
          <w:b/>
          <w:bCs/>
        </w:rPr>
        <w:t>. Dead-Letter Queue (Optional)</w:t>
      </w:r>
    </w:p>
    <w:p w14:paraId="300A4FD2" w14:textId="77777777" w:rsidR="00B620F4" w:rsidRPr="00B620F4" w:rsidRDefault="00B620F4" w:rsidP="00B620F4">
      <w:pPr>
        <w:numPr>
          <w:ilvl w:val="0"/>
          <w:numId w:val="12"/>
        </w:numPr>
      </w:pPr>
      <w:r w:rsidRPr="00B620F4">
        <w:t xml:space="preserve">If needed, set a </w:t>
      </w:r>
      <w:r w:rsidRPr="00B620F4">
        <w:rPr>
          <w:b/>
          <w:bCs/>
        </w:rPr>
        <w:t>DLQ</w:t>
      </w:r>
      <w:r w:rsidRPr="00B620F4">
        <w:t xml:space="preserve"> for failed messages.</w:t>
      </w:r>
    </w:p>
    <w:p w14:paraId="16A4FAA4" w14:textId="6DA9CC46" w:rsidR="00B620F4" w:rsidRPr="00B620F4" w:rsidRDefault="00B620F4" w:rsidP="00B620F4">
      <w:pPr>
        <w:rPr>
          <w:b/>
          <w:bCs/>
        </w:rPr>
      </w:pPr>
      <w:r>
        <w:rPr>
          <w:b/>
          <w:bCs/>
        </w:rPr>
        <w:t>8</w:t>
      </w:r>
      <w:r w:rsidRPr="00B620F4">
        <w:rPr>
          <w:b/>
          <w:bCs/>
        </w:rPr>
        <w:t>. Review &amp; Create</w:t>
      </w:r>
    </w:p>
    <w:p w14:paraId="523026C4" w14:textId="77777777" w:rsidR="00B620F4" w:rsidRDefault="00B620F4" w:rsidP="00B620F4">
      <w:pPr>
        <w:numPr>
          <w:ilvl w:val="0"/>
          <w:numId w:val="13"/>
        </w:numPr>
      </w:pPr>
      <w:r w:rsidRPr="00B620F4">
        <w:t xml:space="preserve">Check settings → Click </w:t>
      </w:r>
      <w:r w:rsidRPr="00B620F4">
        <w:rPr>
          <w:b/>
          <w:bCs/>
        </w:rPr>
        <w:t>Create queue</w:t>
      </w:r>
      <w:r w:rsidRPr="00B620F4">
        <w:t>.</w:t>
      </w:r>
    </w:p>
    <w:p w14:paraId="7E6C711F" w14:textId="07E4D098" w:rsidR="00B620F4" w:rsidRDefault="00B620F4" w:rsidP="00B620F4">
      <w:pPr>
        <w:ind w:left="720"/>
      </w:pPr>
      <w:r w:rsidRPr="00B620F4">
        <w:rPr>
          <w:noProof/>
        </w:rPr>
        <w:drawing>
          <wp:inline distT="0" distB="0" distL="0" distR="0" wp14:anchorId="70230EBD" wp14:editId="263B707C">
            <wp:extent cx="5731510" cy="2070100"/>
            <wp:effectExtent l="0" t="0" r="2540" b="6350"/>
            <wp:docPr id="6697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77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1643" w14:textId="5E27AE28" w:rsidR="00B620F4" w:rsidRPr="00B620F4" w:rsidRDefault="00B620F4" w:rsidP="00B620F4">
      <w:pPr>
        <w:ind w:left="720"/>
      </w:pPr>
      <w:r w:rsidRPr="00B620F4">
        <w:rPr>
          <w:noProof/>
        </w:rPr>
        <w:lastRenderedPageBreak/>
        <w:drawing>
          <wp:inline distT="0" distB="0" distL="0" distR="0" wp14:anchorId="33510FDF" wp14:editId="71834114">
            <wp:extent cx="5731510" cy="2495550"/>
            <wp:effectExtent l="0" t="0" r="2540" b="0"/>
            <wp:docPr id="158935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58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818" w14:textId="2BB6D289" w:rsidR="00B620F4" w:rsidRPr="00B620F4" w:rsidRDefault="00B620F4" w:rsidP="00B620F4">
      <w:pPr>
        <w:rPr>
          <w:b/>
          <w:bCs/>
        </w:rPr>
      </w:pPr>
      <w:r>
        <w:rPr>
          <w:b/>
          <w:bCs/>
        </w:rPr>
        <w:t>9</w:t>
      </w:r>
      <w:r w:rsidRPr="00B620F4">
        <w:rPr>
          <w:b/>
          <w:bCs/>
        </w:rPr>
        <w:t>. Queue Ready</w:t>
      </w:r>
    </w:p>
    <w:p w14:paraId="2BDF40DC" w14:textId="77777777" w:rsidR="00B620F4" w:rsidRPr="00B620F4" w:rsidRDefault="00B620F4" w:rsidP="00B620F4">
      <w:pPr>
        <w:numPr>
          <w:ilvl w:val="0"/>
          <w:numId w:val="14"/>
        </w:numPr>
      </w:pPr>
      <w:r w:rsidRPr="00B620F4">
        <w:t xml:space="preserve">Copy </w:t>
      </w:r>
      <w:r w:rsidRPr="00B620F4">
        <w:rPr>
          <w:b/>
          <w:bCs/>
        </w:rPr>
        <w:t>Queue URL</w:t>
      </w:r>
      <w:r w:rsidRPr="00B620F4">
        <w:t>.</w:t>
      </w:r>
    </w:p>
    <w:p w14:paraId="2EC7FDFB" w14:textId="77777777" w:rsidR="00B620F4" w:rsidRPr="00B620F4" w:rsidRDefault="00B620F4" w:rsidP="00B620F4">
      <w:pPr>
        <w:numPr>
          <w:ilvl w:val="0"/>
          <w:numId w:val="14"/>
        </w:numPr>
      </w:pPr>
      <w:r w:rsidRPr="00B620F4">
        <w:t xml:space="preserve">You can now </w:t>
      </w:r>
      <w:r w:rsidRPr="00B620F4">
        <w:rPr>
          <w:b/>
          <w:bCs/>
        </w:rPr>
        <w:t>send/receive messages</w:t>
      </w:r>
      <w:r w:rsidRPr="00B620F4">
        <w:t xml:space="preserve"> via:</w:t>
      </w:r>
    </w:p>
    <w:p w14:paraId="496759A7" w14:textId="77777777" w:rsidR="00B620F4" w:rsidRPr="00B620F4" w:rsidRDefault="00B620F4" w:rsidP="00B620F4">
      <w:pPr>
        <w:numPr>
          <w:ilvl w:val="1"/>
          <w:numId w:val="14"/>
        </w:numPr>
      </w:pPr>
      <w:r w:rsidRPr="00B620F4">
        <w:t>AWS Console</w:t>
      </w:r>
    </w:p>
    <w:p w14:paraId="1CE742D9" w14:textId="77777777" w:rsidR="00B620F4" w:rsidRPr="00B620F4" w:rsidRDefault="00B620F4" w:rsidP="00B620F4">
      <w:pPr>
        <w:numPr>
          <w:ilvl w:val="1"/>
          <w:numId w:val="14"/>
        </w:numPr>
      </w:pPr>
      <w:r w:rsidRPr="00B620F4">
        <w:t>AWS CLI</w:t>
      </w:r>
    </w:p>
    <w:p w14:paraId="6EFC36E0" w14:textId="77777777" w:rsidR="00B620F4" w:rsidRPr="00B620F4" w:rsidRDefault="00B620F4" w:rsidP="00B620F4">
      <w:pPr>
        <w:numPr>
          <w:ilvl w:val="1"/>
          <w:numId w:val="14"/>
        </w:numPr>
      </w:pPr>
      <w:r w:rsidRPr="00B620F4">
        <w:t>AWS SDK (e.g., Python boto3)</w:t>
      </w:r>
    </w:p>
    <w:p w14:paraId="496A7895" w14:textId="77777777" w:rsidR="00B620F4" w:rsidRDefault="00B620F4" w:rsidP="00B620F4"/>
    <w:p w14:paraId="007386A8" w14:textId="77777777" w:rsidR="00F31E1D" w:rsidRDefault="00F31E1D" w:rsidP="00B620F4"/>
    <w:p w14:paraId="3426F586" w14:textId="77777777" w:rsidR="00F31E1D" w:rsidRDefault="00F31E1D" w:rsidP="00B620F4"/>
    <w:p w14:paraId="587E2306" w14:textId="77777777" w:rsidR="00F31E1D" w:rsidRDefault="00F31E1D" w:rsidP="00B620F4"/>
    <w:p w14:paraId="3332F80E" w14:textId="77777777" w:rsidR="00F31E1D" w:rsidRDefault="00F31E1D" w:rsidP="00B620F4"/>
    <w:p w14:paraId="03BDF6BD" w14:textId="77777777" w:rsidR="00F31E1D" w:rsidRDefault="00F31E1D" w:rsidP="00B620F4"/>
    <w:p w14:paraId="495F1BDA" w14:textId="77777777" w:rsidR="00F31E1D" w:rsidRDefault="00F31E1D" w:rsidP="00B620F4"/>
    <w:p w14:paraId="335B35AB" w14:textId="77777777" w:rsidR="00F31E1D" w:rsidRDefault="00F31E1D" w:rsidP="00B620F4"/>
    <w:p w14:paraId="5F6C9D3B" w14:textId="77777777" w:rsidR="00F31E1D" w:rsidRDefault="00F31E1D" w:rsidP="00B620F4"/>
    <w:p w14:paraId="6BC4C633" w14:textId="77777777" w:rsidR="00F31E1D" w:rsidRDefault="00F31E1D" w:rsidP="00B620F4"/>
    <w:p w14:paraId="1DA2B938" w14:textId="77777777" w:rsidR="00F31E1D" w:rsidRDefault="00F31E1D" w:rsidP="00B620F4"/>
    <w:p w14:paraId="05BF761D" w14:textId="77777777" w:rsidR="00F31E1D" w:rsidRDefault="00F31E1D" w:rsidP="00B620F4"/>
    <w:p w14:paraId="60DCB6B9" w14:textId="77777777" w:rsidR="00F31E1D" w:rsidRDefault="00F31E1D" w:rsidP="00B620F4"/>
    <w:p w14:paraId="4C5B6282" w14:textId="77777777" w:rsidR="00F31E1D" w:rsidRPr="00F31E1D" w:rsidRDefault="00F31E1D" w:rsidP="00F31E1D">
      <w:pPr>
        <w:rPr>
          <w:b/>
          <w:bCs/>
        </w:rPr>
      </w:pPr>
      <w:r w:rsidRPr="00F31E1D">
        <w:rPr>
          <w:b/>
          <w:bCs/>
        </w:rPr>
        <w:lastRenderedPageBreak/>
        <w:t>What is Amazon MQ?</w:t>
      </w:r>
    </w:p>
    <w:p w14:paraId="68DEE2A0" w14:textId="77777777" w:rsidR="00F31E1D" w:rsidRPr="00F31E1D" w:rsidRDefault="00F31E1D" w:rsidP="00F31E1D">
      <w:pPr>
        <w:pBdr>
          <w:bottom w:val="double" w:sz="6" w:space="1" w:color="auto"/>
        </w:pBdr>
      </w:pPr>
      <w:r w:rsidRPr="00F31E1D">
        <w:t xml:space="preserve">Amazon MQ is a </w:t>
      </w:r>
      <w:r w:rsidRPr="00F31E1D">
        <w:rPr>
          <w:b/>
          <w:bCs/>
        </w:rPr>
        <w:t>managed message broker service</w:t>
      </w:r>
      <w:r w:rsidRPr="00F31E1D">
        <w:t xml:space="preserve">. It helps different applications </w:t>
      </w:r>
      <w:r w:rsidRPr="00F31E1D">
        <w:rPr>
          <w:b/>
          <w:bCs/>
        </w:rPr>
        <w:t>send messages to each other</w:t>
      </w:r>
      <w:r w:rsidRPr="00F31E1D">
        <w:t xml:space="preserve"> reliably, using popular protocols like </w:t>
      </w:r>
      <w:r w:rsidRPr="00F31E1D">
        <w:rPr>
          <w:b/>
          <w:bCs/>
        </w:rPr>
        <w:t>ActiveMQ</w:t>
      </w:r>
      <w:r w:rsidRPr="00F31E1D">
        <w:t xml:space="preserve"> or </w:t>
      </w:r>
      <w:r w:rsidRPr="00F31E1D">
        <w:rPr>
          <w:b/>
          <w:bCs/>
        </w:rPr>
        <w:t>RabbitMQ</w:t>
      </w:r>
      <w:r w:rsidRPr="00F31E1D">
        <w:t>.</w:t>
      </w:r>
      <w:r w:rsidRPr="00F31E1D">
        <w:br/>
        <w:t xml:space="preserve">Think of it like a </w:t>
      </w:r>
      <w:r w:rsidRPr="00F31E1D">
        <w:rPr>
          <w:b/>
          <w:bCs/>
        </w:rPr>
        <w:t>post office for applications</w:t>
      </w:r>
      <w:r w:rsidRPr="00F31E1D">
        <w:t>—one app sends a message, and another app picks it up later</w:t>
      </w:r>
    </w:p>
    <w:p w14:paraId="67FF884F" w14:textId="77777777" w:rsidR="00F31E1D" w:rsidRPr="00F31E1D" w:rsidRDefault="00F31E1D" w:rsidP="00F31E1D">
      <w:pPr>
        <w:rPr>
          <w:b/>
          <w:bCs/>
        </w:rPr>
      </w:pPr>
      <w:r w:rsidRPr="00F31E1D">
        <w:rPr>
          <w:b/>
          <w:bCs/>
        </w:rPr>
        <w:t>Steps to Create an Amazon MQ Broker</w:t>
      </w:r>
    </w:p>
    <w:p w14:paraId="511D3802" w14:textId="77777777" w:rsidR="00F31E1D" w:rsidRPr="00F31E1D" w:rsidRDefault="00F31E1D" w:rsidP="00F31E1D">
      <w:pPr>
        <w:numPr>
          <w:ilvl w:val="0"/>
          <w:numId w:val="15"/>
        </w:numPr>
      </w:pPr>
      <w:r w:rsidRPr="00F31E1D">
        <w:rPr>
          <w:b/>
          <w:bCs/>
        </w:rPr>
        <w:t>Open Amazon MQ Service</w:t>
      </w:r>
    </w:p>
    <w:p w14:paraId="68FA817C" w14:textId="77777777" w:rsidR="00F31E1D" w:rsidRPr="00F31E1D" w:rsidRDefault="00F31E1D" w:rsidP="00F31E1D">
      <w:pPr>
        <w:numPr>
          <w:ilvl w:val="1"/>
          <w:numId w:val="15"/>
        </w:numPr>
      </w:pPr>
      <w:r w:rsidRPr="00F31E1D">
        <w:t>Go to AWS Console.</w:t>
      </w:r>
    </w:p>
    <w:p w14:paraId="6D466D4D" w14:textId="77777777" w:rsidR="00F31E1D" w:rsidRPr="00F31E1D" w:rsidRDefault="00F31E1D" w:rsidP="00F31E1D">
      <w:pPr>
        <w:numPr>
          <w:ilvl w:val="1"/>
          <w:numId w:val="15"/>
        </w:numPr>
      </w:pPr>
      <w:r w:rsidRPr="00F31E1D">
        <w:t xml:space="preserve">In the search bar, type </w:t>
      </w:r>
      <w:r w:rsidRPr="00F31E1D">
        <w:rPr>
          <w:b/>
          <w:bCs/>
        </w:rPr>
        <w:t>Amazon MQ</w:t>
      </w:r>
      <w:r w:rsidRPr="00F31E1D">
        <w:t>, and click it.</w:t>
      </w:r>
    </w:p>
    <w:p w14:paraId="41DC1B75" w14:textId="77777777" w:rsidR="00F31E1D" w:rsidRPr="00F31E1D" w:rsidRDefault="00F31E1D" w:rsidP="00F31E1D">
      <w:pPr>
        <w:numPr>
          <w:ilvl w:val="0"/>
          <w:numId w:val="15"/>
        </w:numPr>
      </w:pPr>
      <w:r w:rsidRPr="00F31E1D">
        <w:rPr>
          <w:b/>
          <w:bCs/>
        </w:rPr>
        <w:t>Click “Create Broker”</w:t>
      </w:r>
    </w:p>
    <w:p w14:paraId="34163457" w14:textId="77777777" w:rsidR="00F31E1D" w:rsidRPr="00F31E1D" w:rsidRDefault="00F31E1D" w:rsidP="00F31E1D">
      <w:pPr>
        <w:numPr>
          <w:ilvl w:val="1"/>
          <w:numId w:val="15"/>
        </w:numPr>
      </w:pPr>
      <w:r w:rsidRPr="00F31E1D">
        <w:t>This starts the process of setting up your broker.</w:t>
      </w:r>
    </w:p>
    <w:p w14:paraId="52E2C977" w14:textId="77777777" w:rsidR="00F31E1D" w:rsidRPr="00F31E1D" w:rsidRDefault="00F31E1D" w:rsidP="00F31E1D">
      <w:pPr>
        <w:numPr>
          <w:ilvl w:val="0"/>
          <w:numId w:val="15"/>
        </w:numPr>
      </w:pPr>
      <w:r w:rsidRPr="00F31E1D">
        <w:rPr>
          <w:b/>
          <w:bCs/>
        </w:rPr>
        <w:t>Choose Broker Engine</w:t>
      </w:r>
    </w:p>
    <w:p w14:paraId="6157CE98" w14:textId="77777777" w:rsidR="00F31E1D" w:rsidRPr="00F31E1D" w:rsidRDefault="00F31E1D" w:rsidP="00F31E1D">
      <w:pPr>
        <w:numPr>
          <w:ilvl w:val="1"/>
          <w:numId w:val="15"/>
        </w:numPr>
      </w:pPr>
      <w:r w:rsidRPr="00F31E1D">
        <w:t>Select:</w:t>
      </w:r>
    </w:p>
    <w:p w14:paraId="009D7A6F" w14:textId="77777777" w:rsidR="00F31E1D" w:rsidRPr="00F31E1D" w:rsidRDefault="00F31E1D" w:rsidP="00F31E1D">
      <w:pPr>
        <w:numPr>
          <w:ilvl w:val="2"/>
          <w:numId w:val="15"/>
        </w:numPr>
      </w:pPr>
      <w:r w:rsidRPr="00F31E1D">
        <w:rPr>
          <w:b/>
          <w:bCs/>
        </w:rPr>
        <w:t>ActiveMQ</w:t>
      </w:r>
      <w:r w:rsidRPr="00F31E1D">
        <w:t xml:space="preserve"> (older, feature-rich, stable).</w:t>
      </w:r>
    </w:p>
    <w:p w14:paraId="346EA64D" w14:textId="77777777" w:rsidR="00F31E1D" w:rsidRPr="00F31E1D" w:rsidRDefault="00F31E1D" w:rsidP="00F31E1D">
      <w:pPr>
        <w:numPr>
          <w:ilvl w:val="2"/>
          <w:numId w:val="15"/>
        </w:numPr>
      </w:pPr>
      <w:r w:rsidRPr="00F31E1D">
        <w:rPr>
          <w:b/>
          <w:bCs/>
        </w:rPr>
        <w:t>RabbitMQ</w:t>
      </w:r>
      <w:r w:rsidRPr="00F31E1D">
        <w:t xml:space="preserve"> (lightweight and modern).</w:t>
      </w:r>
    </w:p>
    <w:p w14:paraId="13EEB7BC" w14:textId="77777777" w:rsidR="00F31E1D" w:rsidRPr="00F31E1D" w:rsidRDefault="00F31E1D" w:rsidP="00F31E1D">
      <w:pPr>
        <w:numPr>
          <w:ilvl w:val="0"/>
          <w:numId w:val="15"/>
        </w:numPr>
      </w:pPr>
      <w:r w:rsidRPr="00F31E1D">
        <w:rPr>
          <w:b/>
          <w:bCs/>
        </w:rPr>
        <w:t>Set Broker Details</w:t>
      </w:r>
    </w:p>
    <w:p w14:paraId="480B6B85" w14:textId="77777777" w:rsidR="00F31E1D" w:rsidRPr="00F31E1D" w:rsidRDefault="00F31E1D" w:rsidP="00F31E1D">
      <w:pPr>
        <w:numPr>
          <w:ilvl w:val="1"/>
          <w:numId w:val="15"/>
        </w:numPr>
      </w:pPr>
      <w:r w:rsidRPr="00F31E1D">
        <w:rPr>
          <w:b/>
          <w:bCs/>
        </w:rPr>
        <w:t>Name:</w:t>
      </w:r>
      <w:r w:rsidRPr="00F31E1D">
        <w:t xml:space="preserve"> Give a name to your broker (e.g., MyTestBroker).</w:t>
      </w:r>
    </w:p>
    <w:p w14:paraId="7928A2B2" w14:textId="77777777" w:rsidR="00F31E1D" w:rsidRPr="00F31E1D" w:rsidRDefault="00F31E1D" w:rsidP="00F31E1D">
      <w:pPr>
        <w:numPr>
          <w:ilvl w:val="1"/>
          <w:numId w:val="15"/>
        </w:numPr>
      </w:pPr>
      <w:r w:rsidRPr="00F31E1D">
        <w:rPr>
          <w:b/>
          <w:bCs/>
        </w:rPr>
        <w:t>Instance Type:</w:t>
      </w:r>
      <w:r w:rsidRPr="00F31E1D">
        <w:t xml:space="preserve"> For example, mq.t3.micro (small and cost-effective).</w:t>
      </w:r>
    </w:p>
    <w:p w14:paraId="26F672DD" w14:textId="77777777" w:rsidR="00F31E1D" w:rsidRPr="00F31E1D" w:rsidRDefault="00F31E1D" w:rsidP="00F31E1D">
      <w:pPr>
        <w:numPr>
          <w:ilvl w:val="1"/>
          <w:numId w:val="15"/>
        </w:numPr>
      </w:pPr>
      <w:r w:rsidRPr="00F31E1D">
        <w:rPr>
          <w:b/>
          <w:bCs/>
        </w:rPr>
        <w:t>Deployment Mode:</w:t>
      </w:r>
    </w:p>
    <w:p w14:paraId="57A146D9" w14:textId="77777777" w:rsidR="00F31E1D" w:rsidRPr="00F31E1D" w:rsidRDefault="00F31E1D" w:rsidP="00F31E1D">
      <w:pPr>
        <w:numPr>
          <w:ilvl w:val="2"/>
          <w:numId w:val="15"/>
        </w:numPr>
      </w:pPr>
      <w:r w:rsidRPr="00F31E1D">
        <w:rPr>
          <w:b/>
          <w:bCs/>
        </w:rPr>
        <w:t>Single-instance:</w:t>
      </w:r>
      <w:r w:rsidRPr="00F31E1D">
        <w:t xml:space="preserve"> Simple setup (good for testing).</w:t>
      </w:r>
    </w:p>
    <w:p w14:paraId="6127E65F" w14:textId="77777777" w:rsidR="00F31E1D" w:rsidRPr="00F31E1D" w:rsidRDefault="00F31E1D" w:rsidP="00F31E1D">
      <w:pPr>
        <w:numPr>
          <w:ilvl w:val="2"/>
          <w:numId w:val="15"/>
        </w:numPr>
      </w:pPr>
      <w:r w:rsidRPr="00F31E1D">
        <w:rPr>
          <w:b/>
          <w:bCs/>
        </w:rPr>
        <w:t>Active/Standby:</w:t>
      </w:r>
      <w:r w:rsidRPr="00F31E1D">
        <w:t xml:space="preserve"> High availability (good for production).</w:t>
      </w:r>
    </w:p>
    <w:p w14:paraId="52BDA7CC" w14:textId="77777777" w:rsidR="00F31E1D" w:rsidRPr="00F31E1D" w:rsidRDefault="00F31E1D" w:rsidP="00F31E1D">
      <w:pPr>
        <w:numPr>
          <w:ilvl w:val="0"/>
          <w:numId w:val="15"/>
        </w:numPr>
      </w:pPr>
      <w:r w:rsidRPr="00F31E1D">
        <w:rPr>
          <w:b/>
          <w:bCs/>
        </w:rPr>
        <w:t>Authentication (Login Details)</w:t>
      </w:r>
    </w:p>
    <w:p w14:paraId="50DB1C6B" w14:textId="77777777" w:rsidR="00F31E1D" w:rsidRPr="00F31E1D" w:rsidRDefault="00F31E1D" w:rsidP="00F31E1D">
      <w:pPr>
        <w:numPr>
          <w:ilvl w:val="1"/>
          <w:numId w:val="15"/>
        </w:numPr>
      </w:pPr>
      <w:r w:rsidRPr="00F31E1D">
        <w:t xml:space="preserve">Create a </w:t>
      </w:r>
      <w:r w:rsidRPr="00F31E1D">
        <w:rPr>
          <w:b/>
          <w:bCs/>
        </w:rPr>
        <w:t>username and password</w:t>
      </w:r>
      <w:r w:rsidRPr="00F31E1D">
        <w:t xml:space="preserve"> for connecting to the broker.</w:t>
      </w:r>
    </w:p>
    <w:p w14:paraId="00DE1083" w14:textId="77777777" w:rsidR="00F31E1D" w:rsidRPr="00F31E1D" w:rsidRDefault="00F31E1D" w:rsidP="00F31E1D">
      <w:pPr>
        <w:numPr>
          <w:ilvl w:val="0"/>
          <w:numId w:val="15"/>
        </w:numPr>
      </w:pPr>
      <w:r w:rsidRPr="00F31E1D">
        <w:rPr>
          <w:b/>
          <w:bCs/>
        </w:rPr>
        <w:t>Network Settings</w:t>
      </w:r>
    </w:p>
    <w:p w14:paraId="622C2AAF" w14:textId="77777777" w:rsidR="00F31E1D" w:rsidRPr="00F31E1D" w:rsidRDefault="00F31E1D" w:rsidP="00F31E1D">
      <w:pPr>
        <w:numPr>
          <w:ilvl w:val="1"/>
          <w:numId w:val="15"/>
        </w:numPr>
      </w:pPr>
      <w:r w:rsidRPr="00F31E1D">
        <w:t>Select:</w:t>
      </w:r>
    </w:p>
    <w:p w14:paraId="536E6526" w14:textId="77777777" w:rsidR="00F31E1D" w:rsidRPr="00F31E1D" w:rsidRDefault="00F31E1D" w:rsidP="00F31E1D">
      <w:pPr>
        <w:numPr>
          <w:ilvl w:val="2"/>
          <w:numId w:val="15"/>
        </w:numPr>
      </w:pPr>
      <w:r w:rsidRPr="00F31E1D">
        <w:rPr>
          <w:b/>
          <w:bCs/>
        </w:rPr>
        <w:t>VPC</w:t>
      </w:r>
      <w:r w:rsidRPr="00F31E1D">
        <w:t xml:space="preserve"> (your virtual network in AWS).</w:t>
      </w:r>
    </w:p>
    <w:p w14:paraId="4D2B457C" w14:textId="77777777" w:rsidR="00F31E1D" w:rsidRPr="00F31E1D" w:rsidRDefault="00F31E1D" w:rsidP="00F31E1D">
      <w:pPr>
        <w:numPr>
          <w:ilvl w:val="2"/>
          <w:numId w:val="15"/>
        </w:numPr>
      </w:pPr>
      <w:r w:rsidRPr="00F31E1D">
        <w:rPr>
          <w:b/>
          <w:bCs/>
        </w:rPr>
        <w:t>Subnets</w:t>
      </w:r>
      <w:r w:rsidRPr="00F31E1D">
        <w:t xml:space="preserve"> (where the broker will run).</w:t>
      </w:r>
    </w:p>
    <w:p w14:paraId="1015885B" w14:textId="77777777" w:rsidR="00F31E1D" w:rsidRPr="00F31E1D" w:rsidRDefault="00F31E1D" w:rsidP="00F31E1D">
      <w:pPr>
        <w:numPr>
          <w:ilvl w:val="2"/>
          <w:numId w:val="15"/>
        </w:numPr>
      </w:pPr>
      <w:r w:rsidRPr="00F31E1D">
        <w:rPr>
          <w:b/>
          <w:bCs/>
        </w:rPr>
        <w:t>Security Groups</w:t>
      </w:r>
      <w:r w:rsidRPr="00F31E1D">
        <w:t xml:space="preserve"> (control access, like firewall rules).</w:t>
      </w:r>
    </w:p>
    <w:p w14:paraId="251CCA86" w14:textId="77777777" w:rsidR="00F31E1D" w:rsidRPr="00F31E1D" w:rsidRDefault="00F31E1D" w:rsidP="00F31E1D">
      <w:pPr>
        <w:numPr>
          <w:ilvl w:val="0"/>
          <w:numId w:val="15"/>
        </w:numPr>
      </w:pPr>
      <w:r w:rsidRPr="00F31E1D">
        <w:rPr>
          <w:b/>
          <w:bCs/>
        </w:rPr>
        <w:lastRenderedPageBreak/>
        <w:t>Encryption (Security)</w:t>
      </w:r>
    </w:p>
    <w:p w14:paraId="5C924ABF" w14:textId="77777777" w:rsidR="00F31E1D" w:rsidRPr="00F31E1D" w:rsidRDefault="00F31E1D" w:rsidP="00F31E1D">
      <w:pPr>
        <w:numPr>
          <w:ilvl w:val="1"/>
          <w:numId w:val="15"/>
        </w:numPr>
      </w:pPr>
      <w:r w:rsidRPr="00F31E1D">
        <w:rPr>
          <w:b/>
          <w:bCs/>
        </w:rPr>
        <w:t>At rest:</w:t>
      </w:r>
      <w:r w:rsidRPr="00F31E1D">
        <w:t xml:space="preserve"> Data is encrypted automatically using AWS KMS.</w:t>
      </w:r>
    </w:p>
    <w:p w14:paraId="734A79F2" w14:textId="77777777" w:rsidR="00F31E1D" w:rsidRPr="00F31E1D" w:rsidRDefault="00F31E1D" w:rsidP="00F31E1D">
      <w:pPr>
        <w:numPr>
          <w:ilvl w:val="1"/>
          <w:numId w:val="15"/>
        </w:numPr>
      </w:pPr>
      <w:r w:rsidRPr="00F31E1D">
        <w:rPr>
          <w:b/>
          <w:bCs/>
        </w:rPr>
        <w:t>In transit:</w:t>
      </w:r>
      <w:r w:rsidRPr="00F31E1D">
        <w:t xml:space="preserve"> TLS encryption enabled by default.</w:t>
      </w:r>
    </w:p>
    <w:p w14:paraId="0B351CB9" w14:textId="77777777" w:rsidR="00F31E1D" w:rsidRPr="00F31E1D" w:rsidRDefault="00F31E1D" w:rsidP="00F31E1D">
      <w:pPr>
        <w:numPr>
          <w:ilvl w:val="0"/>
          <w:numId w:val="15"/>
        </w:numPr>
      </w:pPr>
      <w:r w:rsidRPr="00F31E1D">
        <w:rPr>
          <w:b/>
          <w:bCs/>
        </w:rPr>
        <w:t>Logging &amp; Maintenance (Optional)</w:t>
      </w:r>
    </w:p>
    <w:p w14:paraId="0F9B9697" w14:textId="77777777" w:rsidR="00F31E1D" w:rsidRPr="00F31E1D" w:rsidRDefault="00F31E1D" w:rsidP="00F31E1D">
      <w:pPr>
        <w:numPr>
          <w:ilvl w:val="1"/>
          <w:numId w:val="15"/>
        </w:numPr>
      </w:pPr>
      <w:r w:rsidRPr="00F31E1D">
        <w:t xml:space="preserve">You can enable </w:t>
      </w:r>
      <w:r w:rsidRPr="00F31E1D">
        <w:rPr>
          <w:b/>
          <w:bCs/>
        </w:rPr>
        <w:t>CloudWatch Logs</w:t>
      </w:r>
      <w:r w:rsidRPr="00F31E1D">
        <w:t xml:space="preserve"> to monitor activity.</w:t>
      </w:r>
    </w:p>
    <w:p w14:paraId="5EECC6DE" w14:textId="77777777" w:rsidR="00F31E1D" w:rsidRPr="00F31E1D" w:rsidRDefault="00F31E1D" w:rsidP="00F31E1D">
      <w:pPr>
        <w:numPr>
          <w:ilvl w:val="1"/>
          <w:numId w:val="15"/>
        </w:numPr>
      </w:pPr>
      <w:r w:rsidRPr="00F31E1D">
        <w:t xml:space="preserve">Set a </w:t>
      </w:r>
      <w:r w:rsidRPr="00F31E1D">
        <w:rPr>
          <w:b/>
          <w:bCs/>
        </w:rPr>
        <w:t>maintenance window</w:t>
      </w:r>
      <w:r w:rsidRPr="00F31E1D">
        <w:t xml:space="preserve"> if needed.</w:t>
      </w:r>
    </w:p>
    <w:p w14:paraId="3C960C57" w14:textId="77777777" w:rsidR="00F31E1D" w:rsidRPr="00F31E1D" w:rsidRDefault="00F31E1D" w:rsidP="00F31E1D">
      <w:pPr>
        <w:numPr>
          <w:ilvl w:val="0"/>
          <w:numId w:val="15"/>
        </w:numPr>
      </w:pPr>
      <w:r w:rsidRPr="00F31E1D">
        <w:rPr>
          <w:b/>
          <w:bCs/>
        </w:rPr>
        <w:t>Review and Create</w:t>
      </w:r>
    </w:p>
    <w:p w14:paraId="63642957" w14:textId="77777777" w:rsidR="00F31E1D" w:rsidRPr="00F31E1D" w:rsidRDefault="00F31E1D" w:rsidP="00F31E1D">
      <w:pPr>
        <w:numPr>
          <w:ilvl w:val="1"/>
          <w:numId w:val="15"/>
        </w:numPr>
      </w:pPr>
      <w:r w:rsidRPr="00F31E1D">
        <w:t>Check all settings.</w:t>
      </w:r>
    </w:p>
    <w:p w14:paraId="1492D03D" w14:textId="77777777" w:rsidR="00F31E1D" w:rsidRDefault="00F31E1D" w:rsidP="00F31E1D">
      <w:pPr>
        <w:numPr>
          <w:ilvl w:val="1"/>
          <w:numId w:val="15"/>
        </w:numPr>
      </w:pPr>
      <w:r w:rsidRPr="00F31E1D">
        <w:t xml:space="preserve">Click </w:t>
      </w:r>
      <w:r w:rsidRPr="00F31E1D">
        <w:rPr>
          <w:b/>
          <w:bCs/>
        </w:rPr>
        <w:t>Create Broker</w:t>
      </w:r>
      <w:r w:rsidRPr="00F31E1D">
        <w:t>.</w:t>
      </w:r>
    </w:p>
    <w:p w14:paraId="34D1D930" w14:textId="298EEEAE" w:rsidR="00340330" w:rsidRDefault="00340330" w:rsidP="00F31E1D">
      <w:pPr>
        <w:numPr>
          <w:ilvl w:val="1"/>
          <w:numId w:val="15"/>
        </w:numPr>
      </w:pPr>
      <w:r w:rsidRPr="00340330">
        <w:drawing>
          <wp:inline distT="0" distB="0" distL="0" distR="0" wp14:anchorId="6B676273" wp14:editId="02B9DF6A">
            <wp:extent cx="5731510" cy="2762885"/>
            <wp:effectExtent l="0" t="0" r="2540" b="0"/>
            <wp:docPr id="44740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08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6E80" w14:textId="59F2C8DB" w:rsidR="00340330" w:rsidRDefault="00340330" w:rsidP="00340330">
      <w:pPr>
        <w:ind w:left="1440"/>
      </w:pPr>
      <w:r w:rsidRPr="00340330">
        <w:drawing>
          <wp:inline distT="0" distB="0" distL="0" distR="0" wp14:anchorId="52106A1A" wp14:editId="1A154317">
            <wp:extent cx="5731510" cy="2661920"/>
            <wp:effectExtent l="0" t="0" r="2540" b="5080"/>
            <wp:docPr id="84590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05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72A8" w14:textId="325DF561" w:rsidR="00B47FA3" w:rsidRPr="00F31E1D" w:rsidRDefault="00B47FA3" w:rsidP="00B47FA3">
      <w:pPr>
        <w:ind w:left="1440"/>
      </w:pPr>
    </w:p>
    <w:p w14:paraId="5F4B81A2" w14:textId="77777777" w:rsidR="00F31E1D" w:rsidRPr="00F31E1D" w:rsidRDefault="00F31E1D" w:rsidP="00F31E1D">
      <w:pPr>
        <w:numPr>
          <w:ilvl w:val="0"/>
          <w:numId w:val="15"/>
        </w:numPr>
      </w:pPr>
      <w:r w:rsidRPr="00F31E1D">
        <w:rPr>
          <w:b/>
          <w:bCs/>
        </w:rPr>
        <w:t>Connect Your Applications</w:t>
      </w:r>
    </w:p>
    <w:p w14:paraId="6EB91D02" w14:textId="77777777" w:rsidR="00F31E1D" w:rsidRPr="00F31E1D" w:rsidRDefault="00F31E1D" w:rsidP="00F31E1D">
      <w:pPr>
        <w:numPr>
          <w:ilvl w:val="1"/>
          <w:numId w:val="15"/>
        </w:numPr>
      </w:pPr>
      <w:r w:rsidRPr="00F31E1D">
        <w:t xml:space="preserve">After creation, you’ll get </w:t>
      </w:r>
      <w:r w:rsidRPr="00F31E1D">
        <w:rPr>
          <w:b/>
          <w:bCs/>
        </w:rPr>
        <w:t>broker endpoints</w:t>
      </w:r>
      <w:r w:rsidRPr="00F31E1D">
        <w:t xml:space="preserve"> (URLs) to connect apps.</w:t>
      </w:r>
    </w:p>
    <w:p w14:paraId="4E9ACAEA" w14:textId="77777777" w:rsidR="00F31E1D" w:rsidRPr="00F31E1D" w:rsidRDefault="00F31E1D" w:rsidP="00F31E1D">
      <w:pPr>
        <w:numPr>
          <w:ilvl w:val="1"/>
          <w:numId w:val="15"/>
        </w:numPr>
      </w:pPr>
      <w:r w:rsidRPr="00F31E1D">
        <w:t xml:space="preserve">Use protocols like </w:t>
      </w:r>
      <w:r w:rsidRPr="00F31E1D">
        <w:rPr>
          <w:b/>
          <w:bCs/>
        </w:rPr>
        <w:t>AMQP, MQTT, STOMP</w:t>
      </w:r>
      <w:r w:rsidRPr="00F31E1D">
        <w:t xml:space="preserve"> depending on your chosen engine.</w:t>
      </w:r>
    </w:p>
    <w:p w14:paraId="2F84BE61" w14:textId="77777777" w:rsidR="00F31E1D" w:rsidRPr="00B620F4" w:rsidRDefault="00F31E1D" w:rsidP="00B620F4"/>
    <w:sectPr w:rsidR="00F31E1D" w:rsidRPr="00B620F4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5F603" w14:textId="77777777" w:rsidR="002B4198" w:rsidRDefault="002B4198" w:rsidP="00B620F4">
      <w:pPr>
        <w:spacing w:after="0" w:line="240" w:lineRule="auto"/>
      </w:pPr>
      <w:r>
        <w:separator/>
      </w:r>
    </w:p>
  </w:endnote>
  <w:endnote w:type="continuationSeparator" w:id="0">
    <w:p w14:paraId="521FA5C3" w14:textId="77777777" w:rsidR="002B4198" w:rsidRDefault="002B4198" w:rsidP="00B62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274B" w14:textId="77777777" w:rsidR="002B4198" w:rsidRDefault="002B4198" w:rsidP="00B620F4">
      <w:pPr>
        <w:spacing w:after="0" w:line="240" w:lineRule="auto"/>
      </w:pPr>
      <w:r>
        <w:separator/>
      </w:r>
    </w:p>
  </w:footnote>
  <w:footnote w:type="continuationSeparator" w:id="0">
    <w:p w14:paraId="245A01E2" w14:textId="77777777" w:rsidR="002B4198" w:rsidRDefault="002B4198" w:rsidP="00B62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11A47" w14:textId="72A85099" w:rsidR="00B620F4" w:rsidRPr="00B620F4" w:rsidRDefault="00B620F4" w:rsidP="00B620F4">
    <w:pPr>
      <w:pStyle w:val="Header"/>
      <w:jc w:val="center"/>
      <w:rPr>
        <w:b/>
        <w:bCs/>
        <w:sz w:val="40"/>
        <w:szCs w:val="40"/>
      </w:rPr>
    </w:pPr>
    <w:r w:rsidRPr="00B620F4">
      <w:rPr>
        <w:b/>
        <w:bCs/>
        <w:sz w:val="40"/>
        <w:szCs w:val="40"/>
      </w:rPr>
      <w:t>AWS SQS (Simple Queue Service):</w:t>
    </w:r>
  </w:p>
  <w:p w14:paraId="149359DE" w14:textId="6FC9F22D" w:rsidR="00B620F4" w:rsidRPr="00B620F4" w:rsidRDefault="00B620F4" w:rsidP="00B620F4">
    <w:pPr>
      <w:pStyle w:val="Header"/>
      <w:jc w:val="center"/>
      <w:rPr>
        <w:b/>
        <w:bCs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D7A"/>
    <w:multiLevelType w:val="multilevel"/>
    <w:tmpl w:val="718C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F76F6"/>
    <w:multiLevelType w:val="multilevel"/>
    <w:tmpl w:val="F658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511DA"/>
    <w:multiLevelType w:val="multilevel"/>
    <w:tmpl w:val="2DA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C3E94"/>
    <w:multiLevelType w:val="multilevel"/>
    <w:tmpl w:val="DB5C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12F86"/>
    <w:multiLevelType w:val="multilevel"/>
    <w:tmpl w:val="CFAC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94F74"/>
    <w:multiLevelType w:val="multilevel"/>
    <w:tmpl w:val="94EC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64802"/>
    <w:multiLevelType w:val="multilevel"/>
    <w:tmpl w:val="905A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267DA"/>
    <w:multiLevelType w:val="multilevel"/>
    <w:tmpl w:val="D850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372C1B"/>
    <w:multiLevelType w:val="multilevel"/>
    <w:tmpl w:val="A806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B6C8F"/>
    <w:multiLevelType w:val="multilevel"/>
    <w:tmpl w:val="04A0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86C8F"/>
    <w:multiLevelType w:val="multilevel"/>
    <w:tmpl w:val="CEC4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B2B9E"/>
    <w:multiLevelType w:val="multilevel"/>
    <w:tmpl w:val="1EBA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26ECB"/>
    <w:multiLevelType w:val="multilevel"/>
    <w:tmpl w:val="78D6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9560F"/>
    <w:multiLevelType w:val="multilevel"/>
    <w:tmpl w:val="860A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C11E7"/>
    <w:multiLevelType w:val="multilevel"/>
    <w:tmpl w:val="D8F4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139101">
    <w:abstractNumId w:val="5"/>
  </w:num>
  <w:num w:numId="2" w16cid:durableId="1340232053">
    <w:abstractNumId w:val="1"/>
  </w:num>
  <w:num w:numId="3" w16cid:durableId="1083187010">
    <w:abstractNumId w:val="7"/>
  </w:num>
  <w:num w:numId="4" w16cid:durableId="1043217236">
    <w:abstractNumId w:val="11"/>
  </w:num>
  <w:num w:numId="5" w16cid:durableId="2070767337">
    <w:abstractNumId w:val="8"/>
  </w:num>
  <w:num w:numId="6" w16cid:durableId="1130829725">
    <w:abstractNumId w:val="10"/>
  </w:num>
  <w:num w:numId="7" w16cid:durableId="67271496">
    <w:abstractNumId w:val="2"/>
  </w:num>
  <w:num w:numId="8" w16cid:durableId="2101757066">
    <w:abstractNumId w:val="6"/>
  </w:num>
  <w:num w:numId="9" w16cid:durableId="1188788257">
    <w:abstractNumId w:val="3"/>
  </w:num>
  <w:num w:numId="10" w16cid:durableId="345057145">
    <w:abstractNumId w:val="12"/>
  </w:num>
  <w:num w:numId="11" w16cid:durableId="1201434994">
    <w:abstractNumId w:val="0"/>
  </w:num>
  <w:num w:numId="12" w16cid:durableId="131139732">
    <w:abstractNumId w:val="14"/>
  </w:num>
  <w:num w:numId="13" w16cid:durableId="698166547">
    <w:abstractNumId w:val="9"/>
  </w:num>
  <w:num w:numId="14" w16cid:durableId="1841388260">
    <w:abstractNumId w:val="13"/>
  </w:num>
  <w:num w:numId="15" w16cid:durableId="487985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F4"/>
    <w:rsid w:val="00063E85"/>
    <w:rsid w:val="002B4198"/>
    <w:rsid w:val="00340330"/>
    <w:rsid w:val="005B7617"/>
    <w:rsid w:val="00600B54"/>
    <w:rsid w:val="007566D2"/>
    <w:rsid w:val="007C26EF"/>
    <w:rsid w:val="009C1520"/>
    <w:rsid w:val="00A65B01"/>
    <w:rsid w:val="00B47FA3"/>
    <w:rsid w:val="00B620F4"/>
    <w:rsid w:val="00BE3329"/>
    <w:rsid w:val="00D37162"/>
    <w:rsid w:val="00F3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9A5E"/>
  <w15:chartTrackingRefBased/>
  <w15:docId w15:val="{44B40DBA-589D-41D9-86C2-2799B563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0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20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0F4"/>
  </w:style>
  <w:style w:type="paragraph" w:styleId="Footer">
    <w:name w:val="footer"/>
    <w:basedOn w:val="Normal"/>
    <w:link w:val="FooterChar"/>
    <w:uiPriority w:val="99"/>
    <w:unhideWhenUsed/>
    <w:rsid w:val="00B620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0F4"/>
  </w:style>
  <w:style w:type="paragraph" w:styleId="NormalWeb">
    <w:name w:val="Normal (Web)"/>
    <w:basedOn w:val="Normal"/>
    <w:uiPriority w:val="99"/>
    <w:semiHidden/>
    <w:unhideWhenUsed/>
    <w:rsid w:val="00B620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3</cp:revision>
  <dcterms:created xsi:type="dcterms:W3CDTF">2025-08-24T18:45:00Z</dcterms:created>
  <dcterms:modified xsi:type="dcterms:W3CDTF">2025-08-24T19:31:00Z</dcterms:modified>
</cp:coreProperties>
</file>