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A5F4" w14:textId="77777777" w:rsidR="00CB3585" w:rsidRDefault="00CB3585">
      <w:pPr>
        <w:rPr>
          <w:noProof/>
        </w:rPr>
      </w:pPr>
    </w:p>
    <w:p w14:paraId="414DAC94" w14:textId="77777777" w:rsidR="00CB3585" w:rsidRPr="00CB3585" w:rsidRDefault="00CB3585" w:rsidP="00CB3585">
      <w:pPr>
        <w:rPr>
          <w:noProof/>
        </w:rPr>
      </w:pPr>
      <w:r w:rsidRPr="00CB3585">
        <w:rPr>
          <w:b/>
          <w:bCs/>
          <w:noProof/>
        </w:rPr>
        <w:t>Objectives:</w:t>
      </w:r>
    </w:p>
    <w:p w14:paraId="5BE27AE9" w14:textId="77777777" w:rsidR="00CB3585" w:rsidRPr="00CB3585" w:rsidRDefault="00CB3585" w:rsidP="00CB3585">
      <w:pPr>
        <w:numPr>
          <w:ilvl w:val="0"/>
          <w:numId w:val="3"/>
        </w:numPr>
        <w:rPr>
          <w:noProof/>
        </w:rPr>
      </w:pPr>
      <w:r w:rsidRPr="00CB3585">
        <w:rPr>
          <w:noProof/>
        </w:rPr>
        <w:t>Design and deploy a scalable network architecture using AWS Transit Gateway to simplify network connectivity between multiple VPCs.</w:t>
      </w:r>
    </w:p>
    <w:p w14:paraId="1A9231FC" w14:textId="77777777" w:rsidR="00CB3585" w:rsidRPr="00CB3585" w:rsidRDefault="00CB3585" w:rsidP="00CB3585">
      <w:pPr>
        <w:numPr>
          <w:ilvl w:val="0"/>
          <w:numId w:val="3"/>
        </w:numPr>
        <w:rPr>
          <w:noProof/>
        </w:rPr>
      </w:pPr>
      <w:r w:rsidRPr="00CB3585">
        <w:rPr>
          <w:noProof/>
        </w:rPr>
        <w:t>Configure VPC endpoints to securely access AWS services without internet gateways or NAT gateways, ensuring data privacy and minimizing exposure to external threats.</w:t>
      </w:r>
    </w:p>
    <w:p w14:paraId="75945541" w14:textId="77777777" w:rsidR="00CB3585" w:rsidRPr="00CB3585" w:rsidRDefault="00CB3585" w:rsidP="00CB3585">
      <w:pPr>
        <w:rPr>
          <w:noProof/>
        </w:rPr>
      </w:pPr>
      <w:r w:rsidRPr="00CB3585">
        <w:rPr>
          <w:b/>
          <w:bCs/>
          <w:noProof/>
        </w:rPr>
        <w:t>Note:</w:t>
      </w:r>
    </w:p>
    <w:p w14:paraId="56978E1B" w14:textId="77777777" w:rsidR="00CB3585" w:rsidRPr="00CB3585" w:rsidRDefault="00CB3585" w:rsidP="00CB3585">
      <w:pPr>
        <w:numPr>
          <w:ilvl w:val="0"/>
          <w:numId w:val="4"/>
        </w:numPr>
        <w:rPr>
          <w:noProof/>
        </w:rPr>
      </w:pPr>
      <w:r w:rsidRPr="00CB3585">
        <w:rPr>
          <w:noProof/>
        </w:rPr>
        <w:t>Create 4 VPCs in 4 different regions and set up Transit Gateway.</w:t>
      </w:r>
    </w:p>
    <w:p w14:paraId="0F338671" w14:textId="77777777" w:rsidR="00CB3585" w:rsidRPr="00CB3585" w:rsidRDefault="00CB3585" w:rsidP="00CB3585">
      <w:pPr>
        <w:numPr>
          <w:ilvl w:val="0"/>
          <w:numId w:val="4"/>
        </w:numPr>
        <w:rPr>
          <w:noProof/>
        </w:rPr>
      </w:pPr>
      <w:r w:rsidRPr="00CB3585">
        <w:rPr>
          <w:noProof/>
        </w:rPr>
        <w:t>Do not use default VPCs.</w:t>
      </w:r>
    </w:p>
    <w:p w14:paraId="46B94E5B" w14:textId="77777777" w:rsidR="00CB3585" w:rsidRDefault="00CB3585" w:rsidP="00CB3585">
      <w:pPr>
        <w:numPr>
          <w:ilvl w:val="0"/>
          <w:numId w:val="4"/>
        </w:numPr>
        <w:rPr>
          <w:noProof/>
        </w:rPr>
      </w:pPr>
      <w:r w:rsidRPr="00CB3585">
        <w:rPr>
          <w:noProof/>
        </w:rPr>
        <w:t>Prepare a document with all the screenshots and push it to a GitHub repo, then share the URL.</w:t>
      </w:r>
    </w:p>
    <w:p w14:paraId="0324FE63" w14:textId="77777777" w:rsidR="00CB1F7E" w:rsidRDefault="00CB1F7E" w:rsidP="00CB1F7E">
      <w:pPr>
        <w:rPr>
          <w:noProof/>
        </w:rPr>
      </w:pPr>
    </w:p>
    <w:p w14:paraId="1173425E" w14:textId="77777777" w:rsidR="000507D9" w:rsidRDefault="000507D9" w:rsidP="00CB1F7E">
      <w:pPr>
        <w:rPr>
          <w:noProof/>
        </w:rPr>
      </w:pPr>
    </w:p>
    <w:p w14:paraId="799AC404" w14:textId="77777777" w:rsidR="000507D9" w:rsidRDefault="000507D9" w:rsidP="00CB1F7E">
      <w:pPr>
        <w:rPr>
          <w:noProof/>
        </w:rPr>
      </w:pPr>
    </w:p>
    <w:p w14:paraId="69B19E0E" w14:textId="77777777" w:rsidR="000507D9" w:rsidRDefault="000507D9" w:rsidP="00CB1F7E">
      <w:pPr>
        <w:rPr>
          <w:noProof/>
        </w:rPr>
      </w:pPr>
    </w:p>
    <w:p w14:paraId="2D342DC1" w14:textId="77777777" w:rsidR="000507D9" w:rsidRDefault="000507D9" w:rsidP="00CB1F7E">
      <w:pPr>
        <w:rPr>
          <w:noProof/>
        </w:rPr>
      </w:pPr>
    </w:p>
    <w:p w14:paraId="41BB3499" w14:textId="77777777" w:rsidR="000507D9" w:rsidRDefault="000507D9" w:rsidP="00CB1F7E">
      <w:pPr>
        <w:rPr>
          <w:noProof/>
        </w:rPr>
      </w:pPr>
    </w:p>
    <w:p w14:paraId="4931450F" w14:textId="77777777" w:rsidR="00CB1F7E" w:rsidRPr="00CB1F7E" w:rsidRDefault="00CB1F7E" w:rsidP="00CB1F7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B1F7E">
        <w:rPr>
          <w:b/>
          <w:bCs/>
          <w:sz w:val="28"/>
          <w:szCs w:val="28"/>
          <w:highlight w:val="yellow"/>
        </w:rPr>
        <w:t>Step1: 4 Different IP Address</w:t>
      </w:r>
    </w:p>
    <w:p w14:paraId="023332E9" w14:textId="77777777" w:rsidR="00CB1F7E" w:rsidRPr="00CB1F7E" w:rsidRDefault="00CB1F7E" w:rsidP="00CB1F7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B1F7E">
        <w:rPr>
          <w:b/>
          <w:bCs/>
          <w:sz w:val="28"/>
          <w:szCs w:val="28"/>
        </w:rPr>
        <w:t xml:space="preserve"> 1.) VPC-A (N. Virginia, us-east-1) </w:t>
      </w:r>
      <w:r w:rsidRPr="00A37CB3">
        <w:sym w:font="Wingdings" w:char="F0E0"/>
      </w:r>
      <w:r w:rsidRPr="00CB1F7E">
        <w:rPr>
          <w:b/>
          <w:bCs/>
          <w:sz w:val="28"/>
          <w:szCs w:val="28"/>
        </w:rPr>
        <w:t xml:space="preserve"> 10.0.0.0/16</w:t>
      </w:r>
    </w:p>
    <w:p w14:paraId="0134BBB0" w14:textId="2A4A0913" w:rsidR="00CB1F7E" w:rsidRPr="00CB1F7E" w:rsidRDefault="00CB1F7E" w:rsidP="00CB1F7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B1F7E">
        <w:rPr>
          <w:b/>
          <w:bCs/>
          <w:sz w:val="28"/>
          <w:szCs w:val="28"/>
        </w:rPr>
        <w:t>2.) VPC-B (OHIO -us-east-2) → 10.</w:t>
      </w:r>
      <w:r>
        <w:rPr>
          <w:b/>
          <w:bCs/>
          <w:sz w:val="28"/>
          <w:szCs w:val="28"/>
        </w:rPr>
        <w:t>1</w:t>
      </w:r>
      <w:r w:rsidRPr="00CB1F7E">
        <w:rPr>
          <w:b/>
          <w:bCs/>
          <w:sz w:val="28"/>
          <w:szCs w:val="28"/>
        </w:rPr>
        <w:t>.0.0/16</w:t>
      </w:r>
    </w:p>
    <w:p w14:paraId="5F10F467" w14:textId="1BCF2633" w:rsidR="00CB1F7E" w:rsidRPr="00CB1F7E" w:rsidRDefault="00CB1F7E" w:rsidP="00CB1F7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B1F7E">
        <w:rPr>
          <w:b/>
          <w:bCs/>
          <w:sz w:val="28"/>
          <w:szCs w:val="28"/>
        </w:rPr>
        <w:t xml:space="preserve">3). VPC-C (California, us-west-1) </w:t>
      </w:r>
      <w:r w:rsidRPr="00A37CB3">
        <w:sym w:font="Wingdings" w:char="F0E0"/>
      </w:r>
      <w:r w:rsidRPr="00CB1F7E">
        <w:rPr>
          <w:b/>
          <w:bCs/>
          <w:sz w:val="28"/>
          <w:szCs w:val="28"/>
        </w:rPr>
        <w:t>10.</w:t>
      </w:r>
      <w:r>
        <w:rPr>
          <w:b/>
          <w:bCs/>
          <w:sz w:val="28"/>
          <w:szCs w:val="28"/>
        </w:rPr>
        <w:t>2</w:t>
      </w:r>
      <w:r w:rsidRPr="00CB1F7E">
        <w:rPr>
          <w:b/>
          <w:bCs/>
          <w:sz w:val="28"/>
          <w:szCs w:val="28"/>
        </w:rPr>
        <w:t>.0.0/16</w:t>
      </w:r>
    </w:p>
    <w:p w14:paraId="1C59AAA4" w14:textId="5466A444" w:rsidR="00CB1F7E" w:rsidRDefault="00CB1F7E" w:rsidP="00CB1F7E">
      <w:pPr>
        <w:pStyle w:val="ListParagraph"/>
        <w:numPr>
          <w:ilvl w:val="0"/>
          <w:numId w:val="4"/>
        </w:numPr>
        <w:rPr>
          <w:noProof/>
        </w:rPr>
      </w:pPr>
      <w:r w:rsidRPr="00CB1F7E">
        <w:rPr>
          <w:b/>
          <w:bCs/>
          <w:sz w:val="28"/>
          <w:szCs w:val="28"/>
        </w:rPr>
        <w:t>4.) VPC-D (Oregon, us-west-2) → 10.</w:t>
      </w:r>
      <w:r>
        <w:rPr>
          <w:b/>
          <w:bCs/>
          <w:sz w:val="28"/>
          <w:szCs w:val="28"/>
        </w:rPr>
        <w:t>3</w:t>
      </w:r>
      <w:r w:rsidRPr="00CB1F7E">
        <w:rPr>
          <w:b/>
          <w:bCs/>
          <w:sz w:val="28"/>
          <w:szCs w:val="28"/>
        </w:rPr>
        <w:t>.0.0/16</w:t>
      </w:r>
    </w:p>
    <w:p w14:paraId="4C064482" w14:textId="77777777" w:rsidR="00CB1F7E" w:rsidRDefault="00CB1F7E" w:rsidP="00CB1F7E">
      <w:pPr>
        <w:rPr>
          <w:noProof/>
        </w:rPr>
      </w:pPr>
    </w:p>
    <w:p w14:paraId="55425B8F" w14:textId="77777777" w:rsidR="00CB1F7E" w:rsidRDefault="00CB1F7E" w:rsidP="00CB1F7E">
      <w:pPr>
        <w:rPr>
          <w:noProof/>
        </w:rPr>
      </w:pPr>
    </w:p>
    <w:p w14:paraId="2B163216" w14:textId="77777777" w:rsidR="00CB1F7E" w:rsidRDefault="00CB1F7E" w:rsidP="00CB1F7E">
      <w:pPr>
        <w:rPr>
          <w:noProof/>
        </w:rPr>
      </w:pPr>
    </w:p>
    <w:p w14:paraId="59CE5C56" w14:textId="77777777" w:rsidR="00CB1F7E" w:rsidRDefault="00CB1F7E" w:rsidP="00CB1F7E">
      <w:pPr>
        <w:rPr>
          <w:noProof/>
        </w:rPr>
      </w:pPr>
    </w:p>
    <w:p w14:paraId="47866F7F" w14:textId="77777777" w:rsidR="00CB1F7E" w:rsidRDefault="00CB1F7E" w:rsidP="00CB1F7E">
      <w:pPr>
        <w:rPr>
          <w:noProof/>
        </w:rPr>
      </w:pPr>
    </w:p>
    <w:p w14:paraId="6CB57515" w14:textId="77777777" w:rsidR="00CB1F7E" w:rsidRDefault="00CB1F7E" w:rsidP="00CB1F7E">
      <w:pPr>
        <w:rPr>
          <w:noProof/>
        </w:rPr>
      </w:pPr>
    </w:p>
    <w:p w14:paraId="6FC44955" w14:textId="77777777" w:rsidR="00CB1F7E" w:rsidRDefault="00CB1F7E" w:rsidP="00CB1F7E">
      <w:pPr>
        <w:rPr>
          <w:noProof/>
        </w:rPr>
      </w:pPr>
    </w:p>
    <w:p w14:paraId="63EABA72" w14:textId="77777777" w:rsidR="00CB1F7E" w:rsidRDefault="00CB1F7E" w:rsidP="00CB1F7E">
      <w:pPr>
        <w:rPr>
          <w:noProof/>
        </w:rPr>
      </w:pPr>
    </w:p>
    <w:p w14:paraId="6D617183" w14:textId="77777777" w:rsidR="00CB1F7E" w:rsidRDefault="00CB1F7E" w:rsidP="00CB1F7E">
      <w:pPr>
        <w:rPr>
          <w:noProof/>
        </w:rPr>
      </w:pPr>
    </w:p>
    <w:p w14:paraId="6D6D63D7" w14:textId="77777777" w:rsidR="00CB1F7E" w:rsidRDefault="00CB1F7E" w:rsidP="00CB1F7E">
      <w:pPr>
        <w:rPr>
          <w:noProof/>
        </w:rPr>
      </w:pPr>
    </w:p>
    <w:p w14:paraId="38B073F7" w14:textId="77777777" w:rsidR="00CB1F7E" w:rsidRDefault="00CB1F7E" w:rsidP="00CB1F7E">
      <w:pPr>
        <w:rPr>
          <w:noProof/>
        </w:rPr>
      </w:pPr>
    </w:p>
    <w:p w14:paraId="75827D99" w14:textId="77777777" w:rsidR="00CB1F7E" w:rsidRDefault="00CB1F7E" w:rsidP="00CB1F7E">
      <w:pPr>
        <w:rPr>
          <w:noProof/>
        </w:rPr>
      </w:pPr>
    </w:p>
    <w:p w14:paraId="1161AF5F" w14:textId="77777777" w:rsidR="00CB1F7E" w:rsidRPr="00CB1F7E" w:rsidRDefault="00CB1F7E" w:rsidP="00CB1F7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B1F7E">
        <w:rPr>
          <w:b/>
          <w:bCs/>
          <w:sz w:val="28"/>
          <w:szCs w:val="28"/>
          <w:highlight w:val="yellow"/>
        </w:rPr>
        <w:t>Step2: Create 4 VPCS in Different regions</w:t>
      </w:r>
    </w:p>
    <w:p w14:paraId="6B919B69" w14:textId="77777777" w:rsidR="00CB1F7E" w:rsidRPr="00CB1F7E" w:rsidRDefault="00CB1F7E" w:rsidP="00CB1F7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B1F7E">
        <w:rPr>
          <w:b/>
          <w:bCs/>
          <w:sz w:val="28"/>
          <w:szCs w:val="28"/>
        </w:rPr>
        <w:t xml:space="preserve">Go to VPC Console </w:t>
      </w:r>
      <w:r w:rsidRPr="00395383">
        <w:sym w:font="Wingdings" w:char="F0E0"/>
      </w:r>
      <w:r w:rsidRPr="00CB1F7E">
        <w:rPr>
          <w:b/>
          <w:bCs/>
          <w:sz w:val="28"/>
          <w:szCs w:val="28"/>
        </w:rPr>
        <w:t xml:space="preserve"> Create VPC </w:t>
      </w:r>
      <w:r w:rsidRPr="00395383">
        <w:sym w:font="Wingdings" w:char="F0E0"/>
      </w:r>
      <w:r w:rsidRPr="00CB1F7E">
        <w:rPr>
          <w:b/>
          <w:bCs/>
          <w:sz w:val="28"/>
          <w:szCs w:val="28"/>
        </w:rPr>
        <w:t xml:space="preserve"> VPC Settings </w:t>
      </w:r>
      <w:r w:rsidRPr="00395383">
        <w:sym w:font="Wingdings" w:char="F0E0"/>
      </w:r>
      <w:r w:rsidRPr="00CB1F7E">
        <w:rPr>
          <w:b/>
          <w:bCs/>
          <w:sz w:val="28"/>
          <w:szCs w:val="28"/>
        </w:rPr>
        <w:t xml:space="preserve"> VPC Only </w:t>
      </w:r>
      <w:r w:rsidRPr="00395383">
        <w:sym w:font="Wingdings" w:char="F0E0"/>
      </w:r>
      <w:r w:rsidRPr="00CB1F7E">
        <w:rPr>
          <w:b/>
          <w:bCs/>
          <w:sz w:val="28"/>
          <w:szCs w:val="28"/>
        </w:rPr>
        <w:t xml:space="preserve"> Name</w:t>
      </w:r>
    </w:p>
    <w:p w14:paraId="4C040B6C" w14:textId="10BC2AF7" w:rsidR="00CB1F7E" w:rsidRPr="00CB1F7E" w:rsidRDefault="00CB1F7E" w:rsidP="00CB1F7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B1F7E">
        <w:rPr>
          <w:b/>
          <w:bCs/>
          <w:sz w:val="28"/>
          <w:szCs w:val="28"/>
        </w:rPr>
        <w:t xml:space="preserve"> VPC-1 </w:t>
      </w:r>
      <w:proofErr w:type="spellStart"/>
      <w:proofErr w:type="gramStart"/>
      <w:r w:rsidRPr="00CB1F7E">
        <w:rPr>
          <w:b/>
          <w:bCs/>
          <w:sz w:val="28"/>
          <w:szCs w:val="28"/>
        </w:rPr>
        <w:t>N.Virginia</w:t>
      </w:r>
      <w:proofErr w:type="spellEnd"/>
      <w:proofErr w:type="gramEnd"/>
      <w:r w:rsidRPr="00CB1F7E">
        <w:rPr>
          <w:b/>
          <w:bCs/>
          <w:sz w:val="28"/>
          <w:szCs w:val="28"/>
        </w:rPr>
        <w:t xml:space="preserve"> </w:t>
      </w:r>
      <w:r w:rsidRPr="00395383">
        <w:sym w:font="Wingdings" w:char="F0E0"/>
      </w:r>
      <w:r w:rsidRPr="00CB1F7E">
        <w:rPr>
          <w:b/>
          <w:bCs/>
          <w:sz w:val="28"/>
          <w:szCs w:val="28"/>
        </w:rPr>
        <w:t xml:space="preserve"> IPv4 CIDR </w:t>
      </w:r>
      <w:r w:rsidRPr="00395383">
        <w:sym w:font="Wingdings" w:char="F0E0"/>
      </w:r>
      <w:r w:rsidRPr="00CB1F7E">
        <w:rPr>
          <w:b/>
          <w:bCs/>
          <w:sz w:val="28"/>
          <w:szCs w:val="28"/>
        </w:rPr>
        <w:t xml:space="preserve"> 10.0.0.0/</w:t>
      </w:r>
      <w:r>
        <w:rPr>
          <w:b/>
          <w:bCs/>
          <w:sz w:val="28"/>
          <w:szCs w:val="28"/>
        </w:rPr>
        <w:t>16</w:t>
      </w:r>
      <w:r w:rsidRPr="00CB1F7E">
        <w:rPr>
          <w:b/>
          <w:bCs/>
          <w:sz w:val="28"/>
          <w:szCs w:val="28"/>
        </w:rPr>
        <w:t xml:space="preserve"> </w:t>
      </w:r>
      <w:r w:rsidRPr="00395383">
        <w:sym w:font="Wingdings" w:char="F0E0"/>
      </w:r>
      <w:r w:rsidRPr="00CB1F7E">
        <w:rPr>
          <w:b/>
          <w:bCs/>
          <w:sz w:val="28"/>
          <w:szCs w:val="28"/>
        </w:rPr>
        <w:t xml:space="preserve"> Create VPC</w:t>
      </w:r>
    </w:p>
    <w:p w14:paraId="523706E0" w14:textId="77777777" w:rsidR="00CB1F7E" w:rsidRPr="00CB1F7E" w:rsidRDefault="00CB1F7E" w:rsidP="00CB1F7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B1F7E">
        <w:rPr>
          <w:b/>
          <w:bCs/>
          <w:sz w:val="28"/>
          <w:szCs w:val="28"/>
        </w:rPr>
        <w:t>Subnets:</w:t>
      </w:r>
    </w:p>
    <w:p w14:paraId="240F94A5" w14:textId="77777777" w:rsidR="00CB1F7E" w:rsidRPr="00CB1F7E" w:rsidRDefault="00CB1F7E" w:rsidP="00CB1F7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B1F7E">
        <w:rPr>
          <w:b/>
          <w:bCs/>
          <w:sz w:val="28"/>
          <w:szCs w:val="28"/>
        </w:rPr>
        <w:t xml:space="preserve">Create 4 Private subnets in different regions </w:t>
      </w:r>
    </w:p>
    <w:p w14:paraId="04C64C8C" w14:textId="77777777" w:rsidR="00CB1F7E" w:rsidRPr="00CB1F7E" w:rsidRDefault="00CB1F7E" w:rsidP="00CB1F7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B1F7E">
        <w:rPr>
          <w:b/>
          <w:bCs/>
          <w:sz w:val="28"/>
          <w:szCs w:val="28"/>
        </w:rPr>
        <w:t>Route Tables:</w:t>
      </w:r>
    </w:p>
    <w:p w14:paraId="467338BA" w14:textId="77777777" w:rsidR="00CB1F7E" w:rsidRPr="00CB1F7E" w:rsidRDefault="00CB1F7E" w:rsidP="00CB1F7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B1F7E">
        <w:rPr>
          <w:b/>
          <w:bCs/>
          <w:sz w:val="28"/>
          <w:szCs w:val="28"/>
        </w:rPr>
        <w:t>Create a 4 Route Table for each set of subnets and associate them</w:t>
      </w:r>
    </w:p>
    <w:p w14:paraId="782F90A5" w14:textId="4D54154E" w:rsidR="00CB3585" w:rsidRPr="00CB1F7E" w:rsidRDefault="00CB1F7E" w:rsidP="00CB1F7E">
      <w:pPr>
        <w:pStyle w:val="ListParagraph"/>
        <w:numPr>
          <w:ilvl w:val="0"/>
          <w:numId w:val="4"/>
        </w:numPr>
        <w:rPr>
          <w:noProof/>
        </w:rPr>
      </w:pPr>
      <w:r w:rsidRPr="00CB1F7E">
        <w:rPr>
          <w:b/>
          <w:bCs/>
          <w:sz w:val="28"/>
          <w:szCs w:val="28"/>
        </w:rPr>
        <w:t>Attached IGW to One VPC (</w:t>
      </w:r>
      <w:proofErr w:type="spellStart"/>
      <w:proofErr w:type="gramStart"/>
      <w:r w:rsidRPr="00CB1F7E">
        <w:rPr>
          <w:b/>
          <w:bCs/>
          <w:sz w:val="28"/>
          <w:szCs w:val="28"/>
        </w:rPr>
        <w:t>N.Virginia</w:t>
      </w:r>
      <w:proofErr w:type="spellEnd"/>
      <w:proofErr w:type="gramEnd"/>
    </w:p>
    <w:p w14:paraId="5EC3FFC5" w14:textId="77777777" w:rsidR="00CB1F7E" w:rsidRDefault="00CB1F7E" w:rsidP="00CB1F7E">
      <w:pPr>
        <w:pStyle w:val="ListParagraph"/>
        <w:rPr>
          <w:b/>
          <w:bCs/>
          <w:sz w:val="28"/>
          <w:szCs w:val="28"/>
        </w:rPr>
      </w:pPr>
    </w:p>
    <w:p w14:paraId="24D746DF" w14:textId="4423EF12" w:rsidR="00CB1F7E" w:rsidRPr="00CB1F7E" w:rsidRDefault="00CB1F7E" w:rsidP="00CB1F7E">
      <w:pPr>
        <w:pStyle w:val="ListParagraph"/>
        <w:rPr>
          <w:noProof/>
        </w:rPr>
      </w:pPr>
      <w:r>
        <w:rPr>
          <w:noProof/>
        </w:rPr>
        <w:t>Vpc of viriginia</w:t>
      </w:r>
    </w:p>
    <w:p w14:paraId="29260E90" w14:textId="34097F95" w:rsidR="00CB1F7E" w:rsidRDefault="00CB1F7E" w:rsidP="00CB1F7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6B7045BA" wp14:editId="11CA630D">
            <wp:extent cx="5731510" cy="2693035"/>
            <wp:effectExtent l="0" t="0" r="2540" b="0"/>
            <wp:docPr id="148936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66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B31A" w14:textId="77777777" w:rsidR="000507D9" w:rsidRDefault="000507D9" w:rsidP="00CB3585">
      <w:pPr>
        <w:rPr>
          <w:noProof/>
        </w:rPr>
      </w:pPr>
    </w:p>
    <w:p w14:paraId="01F4F8CA" w14:textId="77777777" w:rsidR="000507D9" w:rsidRDefault="000507D9" w:rsidP="00CB3585">
      <w:pPr>
        <w:rPr>
          <w:noProof/>
        </w:rPr>
      </w:pPr>
    </w:p>
    <w:p w14:paraId="446DB79A" w14:textId="77777777" w:rsidR="000507D9" w:rsidRDefault="000507D9" w:rsidP="00CB3585">
      <w:pPr>
        <w:rPr>
          <w:noProof/>
        </w:rPr>
      </w:pPr>
    </w:p>
    <w:p w14:paraId="0CD43928" w14:textId="77777777" w:rsidR="000507D9" w:rsidRDefault="000507D9" w:rsidP="00CB3585">
      <w:pPr>
        <w:rPr>
          <w:noProof/>
        </w:rPr>
      </w:pPr>
    </w:p>
    <w:p w14:paraId="7EB1ACA1" w14:textId="77777777" w:rsidR="000507D9" w:rsidRDefault="000507D9" w:rsidP="00CB3585">
      <w:pPr>
        <w:rPr>
          <w:noProof/>
        </w:rPr>
      </w:pPr>
    </w:p>
    <w:p w14:paraId="71FFF991" w14:textId="77777777" w:rsidR="000507D9" w:rsidRDefault="000507D9" w:rsidP="00CB3585">
      <w:pPr>
        <w:rPr>
          <w:noProof/>
        </w:rPr>
      </w:pPr>
    </w:p>
    <w:p w14:paraId="61CD4CBB" w14:textId="77777777" w:rsidR="000507D9" w:rsidRDefault="000507D9" w:rsidP="00CB3585">
      <w:pPr>
        <w:rPr>
          <w:noProof/>
        </w:rPr>
      </w:pPr>
    </w:p>
    <w:p w14:paraId="7CE2958F" w14:textId="04162D1C" w:rsidR="00CB3585" w:rsidRDefault="00CB1F7E" w:rsidP="00CB3585">
      <w:pPr>
        <w:rPr>
          <w:noProof/>
        </w:rPr>
      </w:pPr>
      <w:r>
        <w:rPr>
          <w:noProof/>
        </w:rPr>
        <w:lastRenderedPageBreak/>
        <w:t>Vpc of ohio</w:t>
      </w:r>
    </w:p>
    <w:p w14:paraId="5AED38C8" w14:textId="180628B1" w:rsidR="00CB1F7E" w:rsidRPr="00CB3585" w:rsidRDefault="00CB1F7E" w:rsidP="00CB3585">
      <w:pPr>
        <w:rPr>
          <w:noProof/>
        </w:rPr>
      </w:pPr>
      <w:r>
        <w:rPr>
          <w:noProof/>
        </w:rPr>
        <w:drawing>
          <wp:inline distT="0" distB="0" distL="0" distR="0" wp14:anchorId="3F53C2D3" wp14:editId="2A3DD3CA">
            <wp:extent cx="5731510" cy="2684145"/>
            <wp:effectExtent l="0" t="0" r="2540" b="1905"/>
            <wp:docPr id="9020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1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C1D0" w14:textId="77777777" w:rsidR="00CB1F7E" w:rsidRDefault="00CB1F7E">
      <w:pPr>
        <w:rPr>
          <w:noProof/>
        </w:rPr>
      </w:pPr>
    </w:p>
    <w:p w14:paraId="3AC24813" w14:textId="2C74D18E" w:rsidR="00CB1F7E" w:rsidRDefault="00CB1F7E">
      <w:pPr>
        <w:rPr>
          <w:noProof/>
        </w:rPr>
      </w:pPr>
      <w:r>
        <w:rPr>
          <w:noProof/>
        </w:rPr>
        <w:t>Vpc of california</w:t>
      </w:r>
    </w:p>
    <w:p w14:paraId="5F2FFB3A" w14:textId="58E3D10A" w:rsidR="00CB1F7E" w:rsidRDefault="00CB1F7E">
      <w:pPr>
        <w:rPr>
          <w:noProof/>
        </w:rPr>
      </w:pPr>
      <w:r w:rsidRPr="00CB3585">
        <w:drawing>
          <wp:inline distT="0" distB="0" distL="0" distR="0" wp14:anchorId="36D75409" wp14:editId="17FD85E6">
            <wp:extent cx="5731510" cy="2691765"/>
            <wp:effectExtent l="0" t="0" r="2540" b="0"/>
            <wp:docPr id="15032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9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0EA8" w14:textId="77777777" w:rsidR="000507D9" w:rsidRDefault="000507D9">
      <w:pPr>
        <w:rPr>
          <w:noProof/>
        </w:rPr>
      </w:pPr>
    </w:p>
    <w:p w14:paraId="22F76798" w14:textId="77777777" w:rsidR="000507D9" w:rsidRDefault="000507D9">
      <w:pPr>
        <w:rPr>
          <w:noProof/>
        </w:rPr>
      </w:pPr>
    </w:p>
    <w:p w14:paraId="3343035E" w14:textId="77777777" w:rsidR="000507D9" w:rsidRDefault="000507D9">
      <w:pPr>
        <w:rPr>
          <w:noProof/>
        </w:rPr>
      </w:pPr>
    </w:p>
    <w:p w14:paraId="66364D04" w14:textId="77777777" w:rsidR="000507D9" w:rsidRDefault="000507D9">
      <w:pPr>
        <w:rPr>
          <w:noProof/>
        </w:rPr>
      </w:pPr>
    </w:p>
    <w:p w14:paraId="3AF52EFC" w14:textId="77777777" w:rsidR="000507D9" w:rsidRDefault="000507D9">
      <w:pPr>
        <w:rPr>
          <w:noProof/>
        </w:rPr>
      </w:pPr>
    </w:p>
    <w:p w14:paraId="1E079CDD" w14:textId="77777777" w:rsidR="000507D9" w:rsidRDefault="000507D9">
      <w:pPr>
        <w:rPr>
          <w:noProof/>
        </w:rPr>
      </w:pPr>
    </w:p>
    <w:p w14:paraId="629ABE3A" w14:textId="77777777" w:rsidR="000507D9" w:rsidRDefault="000507D9">
      <w:pPr>
        <w:rPr>
          <w:noProof/>
        </w:rPr>
      </w:pPr>
    </w:p>
    <w:p w14:paraId="14771BF4" w14:textId="77777777" w:rsidR="000507D9" w:rsidRDefault="000507D9">
      <w:pPr>
        <w:rPr>
          <w:noProof/>
        </w:rPr>
      </w:pPr>
    </w:p>
    <w:p w14:paraId="2191A8F3" w14:textId="6580ACEE" w:rsidR="006B1636" w:rsidRDefault="006B1636">
      <w:pPr>
        <w:rPr>
          <w:noProof/>
        </w:rPr>
      </w:pPr>
      <w:r>
        <w:rPr>
          <w:noProof/>
        </w:rPr>
        <w:t>Vpc of oregon</w:t>
      </w:r>
    </w:p>
    <w:p w14:paraId="0B4F5B7A" w14:textId="5A37246F" w:rsidR="00CB1F7E" w:rsidRDefault="006B1636">
      <w:pPr>
        <w:rPr>
          <w:noProof/>
        </w:rPr>
      </w:pPr>
      <w:r w:rsidRPr="00CB3585">
        <w:drawing>
          <wp:inline distT="0" distB="0" distL="0" distR="0" wp14:anchorId="107D91F7" wp14:editId="4BCED212">
            <wp:extent cx="5731510" cy="2653030"/>
            <wp:effectExtent l="0" t="0" r="2540" b="0"/>
            <wp:docPr id="57998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82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1AAA" w14:textId="77777777" w:rsidR="006B1636" w:rsidRDefault="006B1636">
      <w:pPr>
        <w:pBdr>
          <w:bottom w:val="double" w:sz="6" w:space="1" w:color="auto"/>
        </w:pBdr>
        <w:rPr>
          <w:noProof/>
        </w:rPr>
      </w:pPr>
    </w:p>
    <w:p w14:paraId="4612E427" w14:textId="70ED7285" w:rsidR="00CB3585" w:rsidRDefault="00CB3585">
      <w:pPr>
        <w:rPr>
          <w:noProof/>
        </w:rPr>
      </w:pPr>
      <w:r>
        <w:rPr>
          <w:noProof/>
        </w:rPr>
        <w:t xml:space="preserve">Here we </w:t>
      </w:r>
      <w:r w:rsidR="00CB1F7E">
        <w:rPr>
          <w:noProof/>
        </w:rPr>
        <w:t xml:space="preserve"> are </w:t>
      </w:r>
      <w:r>
        <w:rPr>
          <w:noProof/>
        </w:rPr>
        <w:t>creat</w:t>
      </w:r>
      <w:r w:rsidR="00CB1F7E">
        <w:rPr>
          <w:noProof/>
        </w:rPr>
        <w:t xml:space="preserve">ing </w:t>
      </w:r>
      <w:r>
        <w:rPr>
          <w:noProof/>
        </w:rPr>
        <w:t>vpc subnet route and its internet gatway(only in primary region)</w:t>
      </w:r>
    </w:p>
    <w:p w14:paraId="4FD8194A" w14:textId="77777777" w:rsidR="00CB1F7E" w:rsidRDefault="00CB1F7E" w:rsidP="00CB1F7E">
      <w:pPr>
        <w:rPr>
          <w:b/>
          <w:bCs/>
          <w:sz w:val="28"/>
          <w:szCs w:val="28"/>
        </w:rPr>
      </w:pPr>
      <w:r w:rsidRPr="009322C1">
        <w:rPr>
          <w:b/>
          <w:bCs/>
          <w:sz w:val="28"/>
          <w:szCs w:val="28"/>
          <w:highlight w:val="yellow"/>
        </w:rPr>
        <w:t>Step 3: Create Transit Gateways</w:t>
      </w:r>
      <w:r>
        <w:rPr>
          <w:b/>
          <w:bCs/>
          <w:sz w:val="28"/>
          <w:szCs w:val="28"/>
        </w:rPr>
        <w:t>:</w:t>
      </w:r>
    </w:p>
    <w:p w14:paraId="304F044D" w14:textId="77777777" w:rsidR="00CB1F7E" w:rsidRPr="00911077" w:rsidRDefault="00CB1F7E" w:rsidP="00CB1F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911077">
        <w:rPr>
          <w:b/>
          <w:bCs/>
          <w:sz w:val="28"/>
          <w:szCs w:val="28"/>
        </w:rPr>
        <w:t>. Create a Transit Gateway</w:t>
      </w:r>
    </w:p>
    <w:p w14:paraId="6264BE56" w14:textId="6D4A3083" w:rsidR="00CB1F7E" w:rsidRDefault="00CB1F7E" w:rsidP="00CB1F7E">
      <w:pPr>
        <w:rPr>
          <w:b/>
          <w:bCs/>
          <w:sz w:val="28"/>
          <w:szCs w:val="28"/>
        </w:rPr>
      </w:pPr>
      <w:r w:rsidRPr="00911077">
        <w:rPr>
          <w:b/>
          <w:bCs/>
          <w:sz w:val="28"/>
          <w:szCs w:val="28"/>
        </w:rPr>
        <w:t>VPC Console → Transit Gateways → Create transit gateway</w:t>
      </w:r>
    </w:p>
    <w:p w14:paraId="67EF15BC" w14:textId="07BE1031" w:rsidR="006B1636" w:rsidRPr="006B1636" w:rsidRDefault="006B1636" w:rsidP="00CB1F7E">
      <w:r>
        <w:sym w:font="Wingdings" w:char="F0E0"/>
      </w:r>
      <w:r w:rsidRPr="006B1636">
        <w:t xml:space="preserve">Transit of </w:t>
      </w:r>
      <w:proofErr w:type="spellStart"/>
      <w:r w:rsidRPr="006B1636">
        <w:t>virginia</w:t>
      </w:r>
      <w:proofErr w:type="spellEnd"/>
    </w:p>
    <w:p w14:paraId="687D4946" w14:textId="2D4EFB18" w:rsidR="00CB3585" w:rsidRDefault="005C685F">
      <w:r w:rsidRPr="005C685F">
        <w:rPr>
          <w:noProof/>
        </w:rPr>
        <w:drawing>
          <wp:inline distT="0" distB="0" distL="0" distR="0" wp14:anchorId="04E796AD" wp14:editId="25DAECA1">
            <wp:extent cx="5731510" cy="2670810"/>
            <wp:effectExtent l="0" t="0" r="2540" b="0"/>
            <wp:docPr id="142177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73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61F1" w14:textId="37B36D0F" w:rsidR="00CB3585" w:rsidRDefault="00CB3585">
      <w:r>
        <w:lastRenderedPageBreak/>
        <w:t xml:space="preserve">Now we </w:t>
      </w:r>
      <w:proofErr w:type="gramStart"/>
      <w:r>
        <w:t>have to</w:t>
      </w:r>
      <w:proofErr w:type="gramEnd"/>
      <w:r>
        <w:t xml:space="preserve"> create transit gateway in all region </w:t>
      </w:r>
      <w:proofErr w:type="gramStart"/>
      <w:r>
        <w:t>and also</w:t>
      </w:r>
      <w:proofErr w:type="gramEnd"/>
      <w:r>
        <w:t xml:space="preserve"> need to add transit gateway attachment and finally need to add peering by adding transit gateway id of all region at a time</w:t>
      </w:r>
    </w:p>
    <w:p w14:paraId="7ED2C65C" w14:textId="15A8B491" w:rsidR="00DF3D6C" w:rsidRDefault="00DF3D6C" w:rsidP="00DF3D6C">
      <w:pPr>
        <w:pStyle w:val="ListParagraph"/>
        <w:numPr>
          <w:ilvl w:val="1"/>
          <w:numId w:val="3"/>
        </w:numPr>
      </w:pPr>
      <w:r>
        <w:t xml:space="preserve">Transit gateway </w:t>
      </w:r>
      <w:r w:rsidR="006B1636">
        <w:t>of</w:t>
      </w:r>
      <w:r>
        <w:t xml:space="preserve"> </w:t>
      </w:r>
      <w:proofErr w:type="spellStart"/>
      <w:r>
        <w:t>ohio</w:t>
      </w:r>
      <w:proofErr w:type="spellEnd"/>
    </w:p>
    <w:p w14:paraId="55112183" w14:textId="35F43D35" w:rsidR="00DF3D6C" w:rsidRDefault="00DF3D6C">
      <w:r w:rsidRPr="00DF3D6C">
        <w:drawing>
          <wp:inline distT="0" distB="0" distL="0" distR="0" wp14:anchorId="75DCF969" wp14:editId="56246DDB">
            <wp:extent cx="5731510" cy="2685415"/>
            <wp:effectExtent l="0" t="0" r="2540" b="635"/>
            <wp:docPr id="31765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53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A7C1" w14:textId="706E43FC" w:rsidR="00DF3D6C" w:rsidRDefault="00DF3D6C" w:rsidP="00DF3D6C">
      <w:pPr>
        <w:pStyle w:val="ListParagraph"/>
        <w:numPr>
          <w:ilvl w:val="1"/>
          <w:numId w:val="3"/>
        </w:numPr>
      </w:pPr>
      <w:r>
        <w:t xml:space="preserve">Transit gateway from </w:t>
      </w:r>
      <w:r w:rsidR="000507D9">
        <w:t>California</w:t>
      </w:r>
    </w:p>
    <w:p w14:paraId="66FB395F" w14:textId="2F795225" w:rsidR="00DF3D6C" w:rsidRDefault="00DF3D6C">
      <w:r w:rsidRPr="00DF3D6C">
        <w:drawing>
          <wp:inline distT="0" distB="0" distL="0" distR="0" wp14:anchorId="5C513067" wp14:editId="1C2B8643">
            <wp:extent cx="5731510" cy="2686685"/>
            <wp:effectExtent l="0" t="0" r="2540" b="0"/>
            <wp:docPr id="59734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49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95B1" w14:textId="77777777" w:rsidR="000507D9" w:rsidRDefault="000507D9" w:rsidP="000507D9">
      <w:pPr>
        <w:ind w:left="1080"/>
      </w:pPr>
    </w:p>
    <w:p w14:paraId="4707424F" w14:textId="77777777" w:rsidR="000507D9" w:rsidRDefault="000507D9" w:rsidP="000507D9">
      <w:pPr>
        <w:ind w:left="1080"/>
      </w:pPr>
    </w:p>
    <w:p w14:paraId="79B2184E" w14:textId="77777777" w:rsidR="000507D9" w:rsidRDefault="000507D9" w:rsidP="000507D9">
      <w:pPr>
        <w:ind w:left="1080"/>
      </w:pPr>
    </w:p>
    <w:p w14:paraId="0BEEDD18" w14:textId="77777777" w:rsidR="000507D9" w:rsidRDefault="000507D9" w:rsidP="000507D9">
      <w:pPr>
        <w:ind w:left="1080"/>
      </w:pPr>
    </w:p>
    <w:p w14:paraId="74C31EEE" w14:textId="77777777" w:rsidR="000507D9" w:rsidRDefault="000507D9" w:rsidP="000507D9">
      <w:pPr>
        <w:ind w:left="1080"/>
      </w:pPr>
    </w:p>
    <w:p w14:paraId="4FAB0F79" w14:textId="77777777" w:rsidR="000507D9" w:rsidRDefault="000507D9" w:rsidP="000507D9">
      <w:pPr>
        <w:ind w:left="1080"/>
      </w:pPr>
    </w:p>
    <w:p w14:paraId="5FFC0FE3" w14:textId="77777777" w:rsidR="000507D9" w:rsidRDefault="000507D9" w:rsidP="000507D9">
      <w:pPr>
        <w:ind w:left="1080"/>
      </w:pPr>
    </w:p>
    <w:p w14:paraId="19BF97CF" w14:textId="28709C0F" w:rsidR="00DF3D6C" w:rsidRDefault="000507D9" w:rsidP="000507D9">
      <w:pPr>
        <w:ind w:left="1080"/>
      </w:pPr>
      <w:r>
        <w:sym w:font="Wingdings" w:char="F0E0"/>
      </w:r>
      <w:r w:rsidR="00DF3D6C">
        <w:t xml:space="preserve">Transit gateway from </w:t>
      </w:r>
      <w:r>
        <w:t>Oregon</w:t>
      </w:r>
    </w:p>
    <w:p w14:paraId="49C86AF3" w14:textId="5A9F7989" w:rsidR="00DF3D6C" w:rsidRDefault="00DF3D6C">
      <w:r w:rsidRPr="00DF3D6C">
        <w:drawing>
          <wp:inline distT="0" distB="0" distL="0" distR="0" wp14:anchorId="33065B08" wp14:editId="6B6E1EE7">
            <wp:extent cx="5731510" cy="2673985"/>
            <wp:effectExtent l="0" t="0" r="2540" b="0"/>
            <wp:docPr id="46844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46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EBE7" w14:textId="2648E474" w:rsidR="00242457" w:rsidRDefault="004B2D97" w:rsidP="00242457">
      <w:pPr>
        <w:pStyle w:val="ListParagraph"/>
        <w:numPr>
          <w:ilvl w:val="1"/>
          <w:numId w:val="3"/>
        </w:numPr>
      </w:pPr>
      <w:r>
        <w:t xml:space="preserve">Sending request from primary region </w:t>
      </w:r>
      <w:r w:rsidR="000507D9">
        <w:t>(Virginia</w:t>
      </w:r>
      <w:r>
        <w:t>)</w:t>
      </w:r>
    </w:p>
    <w:p w14:paraId="430BEC49" w14:textId="3C740958" w:rsidR="00242457" w:rsidRDefault="00242457" w:rsidP="00242457">
      <w:pPr>
        <w:pStyle w:val="ListParagraph"/>
        <w:numPr>
          <w:ilvl w:val="1"/>
          <w:numId w:val="3"/>
        </w:numPr>
      </w:pPr>
      <w:r>
        <w:t xml:space="preserve">The one which selected are peering connected with </w:t>
      </w:r>
      <w:r w:rsidR="000507D9">
        <w:t>another</w:t>
      </w:r>
      <w:r>
        <w:t xml:space="preserve"> region.</w:t>
      </w:r>
    </w:p>
    <w:p w14:paraId="68FAEB8A" w14:textId="77777777" w:rsidR="006B1636" w:rsidRDefault="006B1636" w:rsidP="006B1636">
      <w:pPr>
        <w:pStyle w:val="ListParagraph"/>
        <w:ind w:left="1440"/>
      </w:pPr>
    </w:p>
    <w:p w14:paraId="2A7B7A5B" w14:textId="77777777" w:rsidR="006B1636" w:rsidRPr="006B1636" w:rsidRDefault="006B1636" w:rsidP="006B1636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6B1636">
        <w:rPr>
          <w:b/>
          <w:bCs/>
          <w:sz w:val="28"/>
          <w:szCs w:val="28"/>
        </w:rPr>
        <w:t>Go to Transit Gateway Attachments → Create transit gateway attachment</w:t>
      </w:r>
    </w:p>
    <w:p w14:paraId="5E11B7AB" w14:textId="77777777" w:rsidR="006B1636" w:rsidRPr="006B1636" w:rsidRDefault="006B1636" w:rsidP="006B1636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6B1636">
        <w:rPr>
          <w:b/>
          <w:bCs/>
          <w:sz w:val="28"/>
          <w:szCs w:val="28"/>
        </w:rPr>
        <w:t>Attachment type: VPC</w:t>
      </w:r>
    </w:p>
    <w:p w14:paraId="68C00751" w14:textId="77777777" w:rsidR="006B1636" w:rsidRPr="006B1636" w:rsidRDefault="006B1636" w:rsidP="006B1636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6B1636">
        <w:rPr>
          <w:b/>
          <w:bCs/>
          <w:sz w:val="28"/>
          <w:szCs w:val="28"/>
        </w:rPr>
        <w:t>Choose VPC: Select the regional VPC</w:t>
      </w:r>
    </w:p>
    <w:p w14:paraId="29E5935B" w14:textId="77777777" w:rsidR="006B1636" w:rsidRPr="006B1636" w:rsidRDefault="006B1636" w:rsidP="006B1636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6B1636">
        <w:rPr>
          <w:b/>
          <w:bCs/>
          <w:sz w:val="28"/>
          <w:szCs w:val="28"/>
        </w:rPr>
        <w:t xml:space="preserve">Subnets: Select private subnets </w:t>
      </w:r>
    </w:p>
    <w:p w14:paraId="665A0DE6" w14:textId="6752D73C" w:rsidR="006B1636" w:rsidRDefault="006B1636" w:rsidP="006B1636">
      <w:pPr>
        <w:pStyle w:val="ListParagraph"/>
        <w:numPr>
          <w:ilvl w:val="0"/>
          <w:numId w:val="3"/>
        </w:numPr>
      </w:pPr>
      <w:r w:rsidRPr="006B1636">
        <w:rPr>
          <w:b/>
          <w:bCs/>
          <w:sz w:val="28"/>
          <w:szCs w:val="28"/>
        </w:rPr>
        <w:t>Create attachment</w:t>
      </w:r>
    </w:p>
    <w:p w14:paraId="55756181" w14:textId="26B3A5D5" w:rsidR="004B2D97" w:rsidRDefault="004B2D97">
      <w:r w:rsidRPr="00DF3D6C">
        <w:drawing>
          <wp:inline distT="0" distB="0" distL="0" distR="0" wp14:anchorId="54EDA249" wp14:editId="0BC31ACB">
            <wp:extent cx="5731510" cy="1769745"/>
            <wp:effectExtent l="0" t="0" r="2540" b="1905"/>
            <wp:docPr id="25485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56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7D45" w14:textId="77777777" w:rsidR="000507D9" w:rsidRDefault="000507D9" w:rsidP="006B1636">
      <w:pPr>
        <w:ind w:left="1080"/>
      </w:pPr>
    </w:p>
    <w:p w14:paraId="0A8D3898" w14:textId="77777777" w:rsidR="000507D9" w:rsidRDefault="000507D9" w:rsidP="006B1636">
      <w:pPr>
        <w:ind w:left="1080"/>
      </w:pPr>
    </w:p>
    <w:p w14:paraId="0FF5161B" w14:textId="77777777" w:rsidR="000507D9" w:rsidRDefault="000507D9" w:rsidP="006B1636">
      <w:pPr>
        <w:ind w:left="1080"/>
      </w:pPr>
    </w:p>
    <w:p w14:paraId="4E4A95AB" w14:textId="77777777" w:rsidR="000507D9" w:rsidRDefault="000507D9" w:rsidP="006B1636">
      <w:pPr>
        <w:ind w:left="1080"/>
      </w:pPr>
    </w:p>
    <w:p w14:paraId="5FE8959A" w14:textId="77777777" w:rsidR="000507D9" w:rsidRDefault="000507D9" w:rsidP="006B1636">
      <w:pPr>
        <w:ind w:left="1080"/>
      </w:pPr>
    </w:p>
    <w:p w14:paraId="241F3109" w14:textId="1E5C8F0D" w:rsidR="00DF3D6C" w:rsidRDefault="006B1636" w:rsidP="006B1636">
      <w:pPr>
        <w:ind w:left="1080"/>
      </w:pPr>
      <w:r>
        <w:sym w:font="Wingdings" w:char="F0E0"/>
      </w:r>
      <w:r w:rsidR="00DF3D6C">
        <w:t xml:space="preserve">Peering accepted from </w:t>
      </w:r>
      <w:proofErr w:type="spellStart"/>
      <w:r w:rsidR="00DF3D6C">
        <w:t>ohio</w:t>
      </w:r>
      <w:proofErr w:type="spellEnd"/>
    </w:p>
    <w:p w14:paraId="56D49751" w14:textId="1B057D97" w:rsidR="00DF3D6C" w:rsidRDefault="00DF3D6C">
      <w:r w:rsidRPr="00DF3D6C">
        <w:drawing>
          <wp:inline distT="0" distB="0" distL="0" distR="0" wp14:anchorId="3CAFC5F3" wp14:editId="65CEB6EF">
            <wp:extent cx="5731510" cy="2685415"/>
            <wp:effectExtent l="0" t="0" r="2540" b="635"/>
            <wp:docPr id="93425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55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A229" w14:textId="77777777" w:rsidR="000507D9" w:rsidRDefault="000507D9"/>
    <w:p w14:paraId="4C976491" w14:textId="77777777" w:rsidR="000507D9" w:rsidRDefault="000507D9"/>
    <w:p w14:paraId="1F3400C7" w14:textId="77777777" w:rsidR="000507D9" w:rsidRDefault="000507D9"/>
    <w:p w14:paraId="43CDA0BD" w14:textId="66F9FB8B" w:rsidR="004B2D97" w:rsidRDefault="004B2D97">
      <w:r>
        <w:sym w:font="Wingdings" w:char="F0E0"/>
      </w:r>
      <w:r>
        <w:t>peering accepted from California</w:t>
      </w:r>
      <w:r w:rsidRPr="004B2D97">
        <w:drawing>
          <wp:inline distT="0" distB="0" distL="0" distR="0" wp14:anchorId="47FE0BAF" wp14:editId="6608F07B">
            <wp:extent cx="5731510" cy="2670810"/>
            <wp:effectExtent l="0" t="0" r="2540" b="0"/>
            <wp:docPr id="170626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62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6F74" w14:textId="77777777" w:rsidR="004B2D97" w:rsidRDefault="004B2D97"/>
    <w:p w14:paraId="5CFF4472" w14:textId="313979AF" w:rsidR="004B2D97" w:rsidRDefault="004B2D97">
      <w:r>
        <w:lastRenderedPageBreak/>
        <w:t xml:space="preserve"> </w:t>
      </w:r>
      <w:r>
        <w:sym w:font="Wingdings" w:char="F0E0"/>
      </w:r>
      <w:r>
        <w:t xml:space="preserve">  Here we have accepted from </w:t>
      </w:r>
      <w:r w:rsidR="000507D9">
        <w:t>Oregon</w:t>
      </w:r>
      <w:r w:rsidRPr="004B2D97">
        <w:drawing>
          <wp:inline distT="0" distB="0" distL="0" distR="0" wp14:anchorId="544EF19A" wp14:editId="75E1961B">
            <wp:extent cx="5731510" cy="2693035"/>
            <wp:effectExtent l="0" t="0" r="2540" b="0"/>
            <wp:docPr id="137758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89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BF68" w14:textId="77777777" w:rsidR="006B1636" w:rsidRDefault="006B1636"/>
    <w:p w14:paraId="47968049" w14:textId="7293A4FE" w:rsidR="00DF3D6C" w:rsidRDefault="00DF3D6C">
      <w:r>
        <w:t xml:space="preserve">Here in transit gateway route table </w:t>
      </w:r>
      <w:r>
        <w:sym w:font="Wingdings" w:char="F0E0"/>
      </w:r>
      <w:r>
        <w:t xml:space="preserve">Route tab </w:t>
      </w:r>
      <w:r>
        <w:sym w:font="Wingdings" w:char="F0E0"/>
      </w:r>
      <w:r>
        <w:t>VPC CIDR range of all region except the current region (Virginia)</w:t>
      </w:r>
    </w:p>
    <w:p w14:paraId="2BB6B64E" w14:textId="77777777" w:rsidR="006B1636" w:rsidRDefault="006B1636"/>
    <w:p w14:paraId="5F22BE98" w14:textId="73C44E7A" w:rsidR="00DF3D6C" w:rsidRDefault="00DF3D6C">
      <w:r w:rsidRPr="00DF3D6C">
        <w:drawing>
          <wp:inline distT="0" distB="0" distL="0" distR="0" wp14:anchorId="4A06A6B8" wp14:editId="28E681E5">
            <wp:extent cx="5731510" cy="2439035"/>
            <wp:effectExtent l="0" t="0" r="2540" b="0"/>
            <wp:docPr id="139222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216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01E6" w14:textId="77777777" w:rsidR="006B1636" w:rsidRDefault="006B1636"/>
    <w:p w14:paraId="1CA78972" w14:textId="77777777" w:rsidR="000507D9" w:rsidRDefault="000507D9"/>
    <w:p w14:paraId="4ABE8EB4" w14:textId="77777777" w:rsidR="000507D9" w:rsidRDefault="000507D9"/>
    <w:p w14:paraId="30F41DE2" w14:textId="77777777" w:rsidR="000507D9" w:rsidRDefault="000507D9"/>
    <w:p w14:paraId="36F12904" w14:textId="77777777" w:rsidR="000507D9" w:rsidRDefault="000507D9"/>
    <w:p w14:paraId="32B3D20B" w14:textId="77777777" w:rsidR="000507D9" w:rsidRDefault="000507D9"/>
    <w:p w14:paraId="51129BA0" w14:textId="77777777" w:rsidR="000507D9" w:rsidRDefault="000507D9"/>
    <w:p w14:paraId="7AF74C7B" w14:textId="77777777" w:rsidR="000507D9" w:rsidRDefault="000507D9"/>
    <w:p w14:paraId="5D0FD0DB" w14:textId="77777777" w:rsidR="006B1636" w:rsidRDefault="00DF3D6C">
      <w:r>
        <w:sym w:font="Wingdings" w:char="F0E0"/>
      </w:r>
      <w:r>
        <w:t xml:space="preserve"> Here is the added CIRD ranges of all other </w:t>
      </w:r>
      <w:r w:rsidR="00E849DC">
        <w:t>region. (</w:t>
      </w:r>
      <w:proofErr w:type="spellStart"/>
      <w:r w:rsidR="00E849DC">
        <w:t>virginia</w:t>
      </w:r>
      <w:proofErr w:type="spellEnd"/>
      <w:r w:rsidR="00E849DC">
        <w:t>)</w:t>
      </w:r>
    </w:p>
    <w:p w14:paraId="42CC5ACB" w14:textId="77777777" w:rsidR="006B1636" w:rsidRPr="00911077" w:rsidRDefault="006B1636" w:rsidP="006B1636">
      <w:pPr>
        <w:spacing w:after="0"/>
        <w:rPr>
          <w:b/>
          <w:bCs/>
          <w:sz w:val="28"/>
          <w:szCs w:val="28"/>
        </w:rPr>
      </w:pPr>
      <w:r w:rsidRPr="00911077">
        <w:rPr>
          <w:b/>
          <w:bCs/>
          <w:sz w:val="28"/>
          <w:szCs w:val="28"/>
        </w:rPr>
        <w:t>. Associate VPC Attachment with TGW Route Table</w:t>
      </w:r>
    </w:p>
    <w:p w14:paraId="34C3F38A" w14:textId="77777777" w:rsidR="006B1636" w:rsidRPr="00911077" w:rsidRDefault="006B1636" w:rsidP="006B1636">
      <w:pPr>
        <w:spacing w:after="0"/>
        <w:ind w:left="720"/>
        <w:rPr>
          <w:b/>
          <w:bCs/>
          <w:sz w:val="28"/>
          <w:szCs w:val="28"/>
        </w:rPr>
      </w:pPr>
      <w:r w:rsidRPr="00911077">
        <w:rPr>
          <w:b/>
          <w:bCs/>
          <w:sz w:val="28"/>
          <w:szCs w:val="28"/>
        </w:rPr>
        <w:t>Navigate: Transit Gateway Route Tables</w:t>
      </w:r>
    </w:p>
    <w:p w14:paraId="5C62CE25" w14:textId="77777777" w:rsidR="006B1636" w:rsidRPr="00911077" w:rsidRDefault="006B1636" w:rsidP="006B1636">
      <w:pPr>
        <w:spacing w:after="0"/>
        <w:ind w:left="720"/>
        <w:rPr>
          <w:b/>
          <w:bCs/>
          <w:sz w:val="28"/>
          <w:szCs w:val="28"/>
        </w:rPr>
      </w:pPr>
      <w:r w:rsidRPr="00911077">
        <w:rPr>
          <w:b/>
          <w:bCs/>
          <w:sz w:val="28"/>
          <w:szCs w:val="28"/>
        </w:rPr>
        <w:t xml:space="preserve">Select TGW’s route table </w:t>
      </w:r>
    </w:p>
    <w:p w14:paraId="558B598D" w14:textId="77777777" w:rsidR="006B1636" w:rsidRPr="00911077" w:rsidRDefault="006B1636" w:rsidP="006B1636">
      <w:pPr>
        <w:spacing w:after="0"/>
        <w:ind w:left="720"/>
        <w:rPr>
          <w:b/>
          <w:bCs/>
          <w:sz w:val="28"/>
          <w:szCs w:val="28"/>
        </w:rPr>
      </w:pPr>
      <w:r w:rsidRPr="00911077">
        <w:rPr>
          <w:b/>
          <w:bCs/>
          <w:sz w:val="28"/>
          <w:szCs w:val="28"/>
        </w:rPr>
        <w:t>Choose Associations → Create association</w:t>
      </w:r>
    </w:p>
    <w:p w14:paraId="5DF75694" w14:textId="77777777" w:rsidR="006B1636" w:rsidRDefault="006B1636" w:rsidP="006B1636">
      <w:pPr>
        <w:spacing w:after="0"/>
        <w:ind w:left="720"/>
        <w:rPr>
          <w:b/>
          <w:bCs/>
          <w:sz w:val="28"/>
          <w:szCs w:val="28"/>
        </w:rPr>
      </w:pPr>
      <w:r w:rsidRPr="00911077">
        <w:rPr>
          <w:b/>
          <w:bCs/>
          <w:sz w:val="28"/>
          <w:szCs w:val="28"/>
        </w:rPr>
        <w:t>Pick the VPC attachment.</w:t>
      </w:r>
    </w:p>
    <w:p w14:paraId="74C15C3B" w14:textId="77777777" w:rsidR="006B1636" w:rsidRDefault="006B1636" w:rsidP="006B163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d. </w:t>
      </w:r>
      <w:r w:rsidRPr="00F71FE9">
        <w:rPr>
          <w:b/>
          <w:bCs/>
          <w:sz w:val="28"/>
          <w:szCs w:val="28"/>
        </w:rPr>
        <w:t>Update VPC Route Tables</w:t>
      </w:r>
    </w:p>
    <w:p w14:paraId="2B3E8525" w14:textId="2919C7B9" w:rsidR="00DF3D6C" w:rsidRDefault="00DF3D6C">
      <w:r w:rsidRPr="00DF3D6C">
        <w:drawing>
          <wp:inline distT="0" distB="0" distL="0" distR="0" wp14:anchorId="435C4B2B" wp14:editId="2E629239">
            <wp:extent cx="5731510" cy="2706370"/>
            <wp:effectExtent l="0" t="0" r="2540" b="0"/>
            <wp:docPr id="127595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59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1847" w14:textId="53A59044" w:rsidR="00E849DC" w:rsidRDefault="00E849DC">
      <w:r>
        <w:sym w:font="Wingdings" w:char="F0E0"/>
      </w:r>
      <w:r>
        <w:t>here we add the CIRD of all other region except the current region</w:t>
      </w:r>
    </w:p>
    <w:p w14:paraId="7816D908" w14:textId="779452A5" w:rsidR="00E849DC" w:rsidRDefault="00E849DC">
      <w:r>
        <w:t xml:space="preserve">Route of </w:t>
      </w:r>
      <w:proofErr w:type="spellStart"/>
      <w:r>
        <w:t>ohio</w:t>
      </w:r>
      <w:proofErr w:type="spellEnd"/>
    </w:p>
    <w:p w14:paraId="31F27EE8" w14:textId="3BDB4839" w:rsidR="00E849DC" w:rsidRDefault="00E849DC">
      <w:r w:rsidRPr="00E849DC">
        <w:drawing>
          <wp:inline distT="0" distB="0" distL="0" distR="0" wp14:anchorId="666E8E1E" wp14:editId="64765FA6">
            <wp:extent cx="5731510" cy="2569845"/>
            <wp:effectExtent l="0" t="0" r="2540" b="1905"/>
            <wp:docPr id="56442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20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A6C9" w14:textId="77777777" w:rsidR="000507D9" w:rsidRDefault="000507D9"/>
    <w:p w14:paraId="3FE691E8" w14:textId="77777777" w:rsidR="000507D9" w:rsidRDefault="000507D9"/>
    <w:p w14:paraId="22EB7691" w14:textId="1B845CBD" w:rsidR="00E849DC" w:rsidRDefault="00E849DC">
      <w:r>
        <w:sym w:font="Wingdings" w:char="F0E0"/>
      </w:r>
      <w:r>
        <w:t xml:space="preserve">Route of California here we have </w:t>
      </w:r>
      <w:proofErr w:type="gramStart"/>
      <w:r>
        <w:t>add</w:t>
      </w:r>
      <w:proofErr w:type="gramEnd"/>
      <w:r>
        <w:t xml:space="preserve"> of CIDR range of other except the current</w:t>
      </w:r>
    </w:p>
    <w:p w14:paraId="623EB3CA" w14:textId="11831936" w:rsidR="00E849DC" w:rsidRDefault="00E849DC">
      <w:r w:rsidRPr="00E849DC">
        <w:drawing>
          <wp:inline distT="0" distB="0" distL="0" distR="0" wp14:anchorId="6D6AF7C5" wp14:editId="478816BC">
            <wp:extent cx="5731510" cy="2647950"/>
            <wp:effectExtent l="0" t="0" r="2540" b="0"/>
            <wp:docPr id="72103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357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58F0" w14:textId="6F859F1D" w:rsidR="00334722" w:rsidRDefault="00334722">
      <w:pPr>
        <w:pBdr>
          <w:bottom w:val="double" w:sz="6" w:space="1" w:color="auto"/>
        </w:pBdr>
      </w:pPr>
      <w:r>
        <w:sym w:font="Wingdings" w:char="F0E0"/>
      </w:r>
      <w:r>
        <w:t>Route from Oregon add CIRD of all region except the current region.</w:t>
      </w:r>
    </w:p>
    <w:p w14:paraId="0A288D44" w14:textId="1042C6AA" w:rsidR="00334722" w:rsidRDefault="00334722">
      <w:r w:rsidRPr="00334722">
        <w:drawing>
          <wp:inline distT="0" distB="0" distL="0" distR="0" wp14:anchorId="6CCC2007" wp14:editId="47890B5C">
            <wp:extent cx="5731510" cy="2721610"/>
            <wp:effectExtent l="0" t="0" r="2540" b="2540"/>
            <wp:docPr id="61502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6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46C6" w14:textId="77777777" w:rsidR="00334722" w:rsidRDefault="00334722"/>
    <w:p w14:paraId="1FC462FF" w14:textId="77777777" w:rsidR="000507D9" w:rsidRDefault="000507D9"/>
    <w:p w14:paraId="1BA846BB" w14:textId="77777777" w:rsidR="000507D9" w:rsidRDefault="000507D9"/>
    <w:p w14:paraId="309DDF28" w14:textId="77777777" w:rsidR="000507D9" w:rsidRDefault="000507D9"/>
    <w:p w14:paraId="534DAEB7" w14:textId="77777777" w:rsidR="000507D9" w:rsidRDefault="000507D9"/>
    <w:p w14:paraId="0752BECD" w14:textId="77777777" w:rsidR="000507D9" w:rsidRDefault="000507D9"/>
    <w:p w14:paraId="02E2B6CB" w14:textId="77777777" w:rsidR="000507D9" w:rsidRDefault="000507D9"/>
    <w:p w14:paraId="35DA41A8" w14:textId="4BBEC7A7" w:rsidR="00334722" w:rsidRDefault="00334722" w:rsidP="00334722">
      <w:pPr>
        <w:pBdr>
          <w:bottom w:val="single" w:sz="6" w:space="1" w:color="auto"/>
        </w:pBdr>
      </w:pPr>
      <w:r>
        <w:lastRenderedPageBreak/>
        <w:sym w:font="Wingdings" w:char="F0E0"/>
      </w:r>
      <w:r>
        <w:t xml:space="preserve">Now </w:t>
      </w:r>
      <w:proofErr w:type="spellStart"/>
      <w:r>
        <w:t>vpc</w:t>
      </w:r>
      <w:proofErr w:type="spellEnd"/>
      <w:r>
        <w:t xml:space="preserve"> route add the same CIRD of other </w:t>
      </w:r>
      <w:r w:rsidR="000507D9">
        <w:t>region add</w:t>
      </w:r>
      <w:r>
        <w:t xml:space="preserve"> in (Destination) and in transit gateway (target) </w:t>
      </w:r>
    </w:p>
    <w:p w14:paraId="6B5813C4" w14:textId="2C072790" w:rsidR="00334722" w:rsidRDefault="00334722" w:rsidP="00334722">
      <w:pPr>
        <w:pBdr>
          <w:bottom w:val="single" w:sz="6" w:space="1" w:color="auto"/>
        </w:pBdr>
      </w:pPr>
      <w:r>
        <w:sym w:font="Wingdings" w:char="F0E0"/>
      </w:r>
      <w:r>
        <w:t xml:space="preserve">Do the same in all other region by add CIDR range and select transit gateway </w:t>
      </w:r>
      <w:proofErr w:type="gramStart"/>
      <w:r>
        <w:t>In</w:t>
      </w:r>
      <w:proofErr w:type="gramEnd"/>
      <w:r>
        <w:t xml:space="preserve"> target.</w:t>
      </w:r>
      <w:r w:rsidRPr="00334722">
        <w:drawing>
          <wp:inline distT="0" distB="0" distL="0" distR="0" wp14:anchorId="0E93DE74" wp14:editId="05B1F97D">
            <wp:extent cx="5731510" cy="2644140"/>
            <wp:effectExtent l="0" t="0" r="2540" b="3810"/>
            <wp:docPr id="46706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65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6847" w14:textId="5600B69F" w:rsidR="000507D9" w:rsidRDefault="000507D9">
      <w:pPr>
        <w:pBdr>
          <w:bottom w:val="double" w:sz="6" w:space="1" w:color="auto"/>
        </w:pBdr>
      </w:pPr>
    </w:p>
    <w:p w14:paraId="6E127ADF" w14:textId="77777777" w:rsidR="000507D9" w:rsidRDefault="000507D9"/>
    <w:p w14:paraId="68DD3C59" w14:textId="77777777" w:rsidR="000507D9" w:rsidRDefault="000507D9"/>
    <w:p w14:paraId="4965CB3D" w14:textId="77777777" w:rsidR="000507D9" w:rsidRDefault="000507D9"/>
    <w:p w14:paraId="711F4AF7" w14:textId="77777777" w:rsidR="000507D9" w:rsidRDefault="000507D9"/>
    <w:p w14:paraId="07437321" w14:textId="77777777" w:rsidR="000507D9" w:rsidRDefault="000507D9"/>
    <w:p w14:paraId="5E1269AF" w14:textId="77777777" w:rsidR="000507D9" w:rsidRDefault="000507D9"/>
    <w:p w14:paraId="10566978" w14:textId="77777777" w:rsidR="000507D9" w:rsidRDefault="000507D9"/>
    <w:p w14:paraId="7802B9ED" w14:textId="77777777" w:rsidR="000507D9" w:rsidRDefault="000507D9"/>
    <w:p w14:paraId="7156842C" w14:textId="77777777" w:rsidR="000507D9" w:rsidRDefault="000507D9"/>
    <w:p w14:paraId="2D97B3A3" w14:textId="77777777" w:rsidR="000507D9" w:rsidRDefault="000507D9"/>
    <w:p w14:paraId="57946A33" w14:textId="77777777" w:rsidR="000507D9" w:rsidRDefault="000507D9"/>
    <w:p w14:paraId="670FD312" w14:textId="77777777" w:rsidR="000507D9" w:rsidRDefault="000507D9"/>
    <w:p w14:paraId="47AB4BAA" w14:textId="77777777" w:rsidR="000507D9" w:rsidRDefault="000507D9"/>
    <w:p w14:paraId="5C2FE75E" w14:textId="77777777" w:rsidR="000507D9" w:rsidRDefault="000507D9"/>
    <w:p w14:paraId="1076B5B7" w14:textId="77777777" w:rsidR="000507D9" w:rsidRDefault="000507D9"/>
    <w:p w14:paraId="0C8C8224" w14:textId="77777777" w:rsidR="000507D9" w:rsidRDefault="000507D9">
      <w:pPr>
        <w:pBdr>
          <w:bottom w:val="double" w:sz="6" w:space="1" w:color="auto"/>
        </w:pBdr>
      </w:pPr>
    </w:p>
    <w:p w14:paraId="1965642E" w14:textId="056951A9" w:rsidR="005C685F" w:rsidRDefault="00334722">
      <w:r>
        <w:t xml:space="preserve">Now we need to create Endpoint all </w:t>
      </w:r>
      <w:r w:rsidR="005C685F">
        <w:t xml:space="preserve">of </w:t>
      </w:r>
      <w:r>
        <w:t>region</w:t>
      </w:r>
      <w:r w:rsidR="005C685F">
        <w:t>.</w:t>
      </w:r>
    </w:p>
    <w:p w14:paraId="38306B15" w14:textId="7C03C42C" w:rsidR="005C685F" w:rsidRDefault="005C685F">
      <w:r>
        <w:t xml:space="preserve">Create Endpoint add this in </w:t>
      </w:r>
      <w:r>
        <w:sym w:font="Wingdings" w:char="F0E0"/>
      </w:r>
      <w:r>
        <w:t>service</w:t>
      </w:r>
      <w:r>
        <w:sym w:font="Wingdings" w:char="F0E0"/>
      </w:r>
      <w:r>
        <w:t xml:space="preserve">search </w:t>
      </w:r>
      <w:proofErr w:type="gramStart"/>
      <w:r>
        <w:t>of  s</w:t>
      </w:r>
      <w:proofErr w:type="gramEnd"/>
      <w:r>
        <w:t>3 (type) gateway.</w:t>
      </w:r>
    </w:p>
    <w:p w14:paraId="09791889" w14:textId="2EAA2B8B" w:rsidR="005C685F" w:rsidRDefault="005C685F">
      <w:r w:rsidRPr="005C685F">
        <w:drawing>
          <wp:inline distT="0" distB="0" distL="0" distR="0" wp14:anchorId="4FA25DEE" wp14:editId="43B46DD1">
            <wp:extent cx="5731510" cy="2376170"/>
            <wp:effectExtent l="0" t="0" r="2540" b="5080"/>
            <wp:docPr id="167453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349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8C6E" w14:textId="5210A112" w:rsidR="00334722" w:rsidRDefault="00334722">
      <w:r w:rsidRPr="00334722">
        <w:drawing>
          <wp:inline distT="0" distB="0" distL="0" distR="0" wp14:anchorId="630002EF" wp14:editId="39E125AB">
            <wp:extent cx="5731510" cy="2718435"/>
            <wp:effectExtent l="0" t="0" r="2540" b="5715"/>
            <wp:docPr id="85386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675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318D" w14:textId="77777777" w:rsidR="000507D9" w:rsidRDefault="000507D9"/>
    <w:p w14:paraId="4977F113" w14:textId="77777777" w:rsidR="000507D9" w:rsidRDefault="000507D9"/>
    <w:p w14:paraId="4D17C814" w14:textId="77777777" w:rsidR="000507D9" w:rsidRDefault="000507D9"/>
    <w:p w14:paraId="17CD00F3" w14:textId="77777777" w:rsidR="000507D9" w:rsidRDefault="000507D9"/>
    <w:p w14:paraId="12E5CFCA" w14:textId="77777777" w:rsidR="00352C47" w:rsidRDefault="00352C47"/>
    <w:p w14:paraId="4B5B0E6A" w14:textId="77777777" w:rsidR="00352C47" w:rsidRDefault="00352C47"/>
    <w:p w14:paraId="0D40DDC7" w14:textId="77777777" w:rsidR="00352C47" w:rsidRDefault="00352C47"/>
    <w:p w14:paraId="76183CC1" w14:textId="77777777" w:rsidR="00352C47" w:rsidRDefault="00352C47"/>
    <w:p w14:paraId="12FC9532" w14:textId="77777777" w:rsidR="00352C47" w:rsidRDefault="00352C47"/>
    <w:p w14:paraId="5FC2971B" w14:textId="77777777" w:rsidR="00352C47" w:rsidRDefault="00352C47">
      <w:pPr>
        <w:pBdr>
          <w:bottom w:val="double" w:sz="6" w:space="1" w:color="auto"/>
        </w:pBdr>
      </w:pPr>
    </w:p>
    <w:p w14:paraId="095E8F2D" w14:textId="6349DDBE" w:rsidR="00352C47" w:rsidRDefault="00352C47">
      <w:r>
        <w:t xml:space="preserve">Now create instances for all 4 </w:t>
      </w:r>
      <w:proofErr w:type="gramStart"/>
      <w:r>
        <w:t>region</w:t>
      </w:r>
      <w:proofErr w:type="gramEnd"/>
      <w:r>
        <w:t xml:space="preserve"> </w:t>
      </w:r>
    </w:p>
    <w:p w14:paraId="7FD9CD09" w14:textId="466ECB75" w:rsidR="00352C47" w:rsidRDefault="00352C47">
      <w:r>
        <w:t xml:space="preserve">Instances of </w:t>
      </w:r>
      <w:proofErr w:type="spellStart"/>
      <w:r>
        <w:t>virginia</w:t>
      </w:r>
      <w:proofErr w:type="spellEnd"/>
      <w:r>
        <w:tab/>
      </w:r>
      <w:r w:rsidRPr="00352C47">
        <w:drawing>
          <wp:inline distT="0" distB="0" distL="0" distR="0" wp14:anchorId="7A89C77C" wp14:editId="4123EF3C">
            <wp:extent cx="5731510" cy="2688590"/>
            <wp:effectExtent l="0" t="0" r="2540" b="0"/>
            <wp:docPr id="135663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353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78CD" w14:textId="49224848" w:rsidR="00352C47" w:rsidRDefault="00352C47">
      <w:pPr>
        <w:pBdr>
          <w:bottom w:val="double" w:sz="6" w:space="1" w:color="auto"/>
        </w:pBdr>
      </w:pPr>
      <w:r>
        <w:t>Now create all other 3 region instances same as the above</w:t>
      </w:r>
    </w:p>
    <w:p w14:paraId="5FAD4B0D" w14:textId="77777777" w:rsidR="00352C47" w:rsidRDefault="00352C47"/>
    <w:p w14:paraId="27531850" w14:textId="77777777" w:rsidR="00352C47" w:rsidRDefault="00352C47"/>
    <w:p w14:paraId="40D5A949" w14:textId="77777777" w:rsidR="00352C47" w:rsidRDefault="00352C47"/>
    <w:p w14:paraId="352B0626" w14:textId="77777777" w:rsidR="00352C47" w:rsidRDefault="00352C47"/>
    <w:p w14:paraId="2D8BC2AF" w14:textId="77777777" w:rsidR="00352C47" w:rsidRDefault="00352C47"/>
    <w:p w14:paraId="7266C093" w14:textId="77777777" w:rsidR="00352C47" w:rsidRDefault="00352C47"/>
    <w:p w14:paraId="18E9D055" w14:textId="77777777" w:rsidR="00352C47" w:rsidRDefault="00352C47"/>
    <w:p w14:paraId="1B7ACDEF" w14:textId="77777777" w:rsidR="00352C47" w:rsidRDefault="00352C47"/>
    <w:p w14:paraId="63755235" w14:textId="77777777" w:rsidR="00352C47" w:rsidRDefault="00352C47"/>
    <w:p w14:paraId="6AF1852E" w14:textId="77777777" w:rsidR="00352C47" w:rsidRDefault="00352C47"/>
    <w:p w14:paraId="661CEEE0" w14:textId="77777777" w:rsidR="00352C47" w:rsidRDefault="00352C47"/>
    <w:p w14:paraId="7B99919F" w14:textId="77777777" w:rsidR="00352C47" w:rsidRDefault="00352C47"/>
    <w:p w14:paraId="06DDF401" w14:textId="77777777" w:rsidR="00352C47" w:rsidRDefault="00352C47">
      <w:pPr>
        <w:pBdr>
          <w:bottom w:val="double" w:sz="6" w:space="1" w:color="auto"/>
        </w:pBdr>
      </w:pPr>
    </w:p>
    <w:p w14:paraId="261BAC49" w14:textId="77777777" w:rsidR="00352C47" w:rsidRDefault="00352C47">
      <w:pPr>
        <w:pBdr>
          <w:bottom w:val="double" w:sz="6" w:space="1" w:color="auto"/>
        </w:pBdr>
      </w:pPr>
    </w:p>
    <w:p w14:paraId="577B621A" w14:textId="2C401790" w:rsidR="00352C47" w:rsidRDefault="00352C47">
      <w:r>
        <w:t>Now here we all set to make ping (check connection)</w:t>
      </w:r>
    </w:p>
    <w:p w14:paraId="399D52BF" w14:textId="4C95CE3A" w:rsidR="00352C47" w:rsidRDefault="00352C47">
      <w:r>
        <w:t xml:space="preserve">Connecting from Virginia to </w:t>
      </w:r>
      <w:proofErr w:type="spellStart"/>
      <w:r>
        <w:t>ohio</w:t>
      </w:r>
      <w:proofErr w:type="spellEnd"/>
      <w:r>
        <w:rPr>
          <w:rFonts w:ascii="Segoe UI Emoji" w:hAnsi="Segoe UI Emoji" w:cs="Segoe UI Emoji"/>
        </w:rPr>
        <w:t>✅</w:t>
      </w:r>
    </w:p>
    <w:p w14:paraId="4566DB35" w14:textId="38526913" w:rsidR="00352C47" w:rsidRDefault="00352C47">
      <w:r w:rsidRPr="00352C47">
        <w:drawing>
          <wp:inline distT="0" distB="0" distL="0" distR="0" wp14:anchorId="10F8F12B" wp14:editId="022AEC40">
            <wp:extent cx="5731510" cy="1936115"/>
            <wp:effectExtent l="0" t="0" r="2540" b="6985"/>
            <wp:docPr id="78335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560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A7EB" w14:textId="7D5BA57D" w:rsidR="00352C47" w:rsidRDefault="00352C47" w:rsidP="00352C47">
      <w:pPr>
        <w:rPr>
          <w:rFonts w:ascii="Segoe UI Emoji" w:hAnsi="Segoe UI Emoji" w:cs="Segoe UI Emoji"/>
        </w:rPr>
      </w:pPr>
      <w:r>
        <w:t xml:space="preserve">Connecting from Virginia to </w:t>
      </w:r>
      <w:r>
        <w:t xml:space="preserve">California </w:t>
      </w:r>
      <w:r>
        <w:rPr>
          <w:rFonts w:ascii="Segoe UI Emoji" w:hAnsi="Segoe UI Emoji" w:cs="Segoe UI Emoji"/>
        </w:rPr>
        <w:t>✅</w:t>
      </w:r>
    </w:p>
    <w:p w14:paraId="5C7211EF" w14:textId="0BF74D99" w:rsidR="00352C47" w:rsidRDefault="00352C47" w:rsidP="00352C47">
      <w:r w:rsidRPr="00352C47">
        <w:drawing>
          <wp:inline distT="0" distB="0" distL="0" distR="0" wp14:anchorId="296890D8" wp14:editId="40657366">
            <wp:extent cx="5731510" cy="3072765"/>
            <wp:effectExtent l="0" t="0" r="2540" b="0"/>
            <wp:docPr id="120230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02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5C18" w14:textId="77777777" w:rsidR="00352C47" w:rsidRDefault="00352C47" w:rsidP="00352C47"/>
    <w:p w14:paraId="47F43786" w14:textId="77777777" w:rsidR="00352C47" w:rsidRDefault="00352C47" w:rsidP="00352C47"/>
    <w:p w14:paraId="2F60727F" w14:textId="77777777" w:rsidR="00352C47" w:rsidRDefault="00352C47" w:rsidP="00352C47"/>
    <w:p w14:paraId="23EE6011" w14:textId="77777777" w:rsidR="00352C47" w:rsidRDefault="00352C47" w:rsidP="00352C47"/>
    <w:p w14:paraId="085D80F6" w14:textId="77777777" w:rsidR="00352C47" w:rsidRDefault="00352C47" w:rsidP="00352C47"/>
    <w:p w14:paraId="70E53B39" w14:textId="77777777" w:rsidR="00352C47" w:rsidRDefault="00352C47" w:rsidP="00352C47"/>
    <w:p w14:paraId="697AA34F" w14:textId="77777777" w:rsidR="000507D9" w:rsidRDefault="000507D9" w:rsidP="00352C47"/>
    <w:p w14:paraId="15BB12B3" w14:textId="6F4752A6" w:rsidR="00352C47" w:rsidRPr="00352C47" w:rsidRDefault="00352C47" w:rsidP="00352C47">
      <w:r w:rsidRPr="00352C47">
        <w:lastRenderedPageBreak/>
        <w:t xml:space="preserve">Connecting from Virginia to </w:t>
      </w:r>
      <w:r w:rsidR="000507D9">
        <w:t>Oregon</w:t>
      </w:r>
      <w:r w:rsidRPr="00352C47">
        <w:rPr>
          <w:rFonts w:ascii="Segoe UI Emoji" w:hAnsi="Segoe UI Emoji" w:cs="Segoe UI Emoji"/>
        </w:rPr>
        <w:t>✅</w:t>
      </w:r>
    </w:p>
    <w:p w14:paraId="3203854F" w14:textId="15918664" w:rsidR="00352C47" w:rsidRDefault="00060B7B" w:rsidP="00352C47">
      <w:r w:rsidRPr="00060B7B">
        <w:drawing>
          <wp:inline distT="0" distB="0" distL="0" distR="0" wp14:anchorId="0ADD6FF1" wp14:editId="6C24BDF6">
            <wp:extent cx="5731510" cy="1214120"/>
            <wp:effectExtent l="0" t="0" r="2540" b="5080"/>
            <wp:docPr id="208611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168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0A13" w14:textId="77777777" w:rsidR="00352C47" w:rsidRDefault="00352C47"/>
    <w:sectPr w:rsidR="00352C47">
      <w:head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A71F" w14:textId="77777777" w:rsidR="00282EF9" w:rsidRDefault="00282EF9" w:rsidP="00CB3585">
      <w:pPr>
        <w:spacing w:after="0" w:line="240" w:lineRule="auto"/>
      </w:pPr>
      <w:r>
        <w:separator/>
      </w:r>
    </w:p>
  </w:endnote>
  <w:endnote w:type="continuationSeparator" w:id="0">
    <w:p w14:paraId="4F5D8C5F" w14:textId="77777777" w:rsidR="00282EF9" w:rsidRDefault="00282EF9" w:rsidP="00CB3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FEE74" w14:textId="77777777" w:rsidR="00282EF9" w:rsidRDefault="00282EF9" w:rsidP="00CB3585">
      <w:pPr>
        <w:spacing w:after="0" w:line="240" w:lineRule="auto"/>
      </w:pPr>
      <w:r>
        <w:separator/>
      </w:r>
    </w:p>
  </w:footnote>
  <w:footnote w:type="continuationSeparator" w:id="0">
    <w:p w14:paraId="3CFB542B" w14:textId="77777777" w:rsidR="00282EF9" w:rsidRDefault="00282EF9" w:rsidP="00CB3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28CAF" w14:textId="45D96BC9" w:rsidR="00CB3585" w:rsidRPr="00CB3585" w:rsidRDefault="00CB3585" w:rsidP="00CB3585">
    <w:pPr>
      <w:pStyle w:val="Header"/>
      <w:jc w:val="center"/>
      <w:rPr>
        <w:b/>
        <w:bCs/>
        <w:sz w:val="40"/>
        <w:szCs w:val="40"/>
      </w:rPr>
    </w:pPr>
    <w:r w:rsidRPr="00CB3585">
      <w:rPr>
        <w:b/>
        <w:bCs/>
        <w:sz w:val="40"/>
        <w:szCs w:val="40"/>
      </w:rPr>
      <w:t>Challenge-2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7CCC"/>
    <w:multiLevelType w:val="multilevel"/>
    <w:tmpl w:val="C03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16548"/>
    <w:multiLevelType w:val="multilevel"/>
    <w:tmpl w:val="5250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25695"/>
    <w:multiLevelType w:val="multilevel"/>
    <w:tmpl w:val="A486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A7182"/>
    <w:multiLevelType w:val="multilevel"/>
    <w:tmpl w:val="C32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464276">
    <w:abstractNumId w:val="0"/>
  </w:num>
  <w:num w:numId="2" w16cid:durableId="1508327977">
    <w:abstractNumId w:val="2"/>
  </w:num>
  <w:num w:numId="3" w16cid:durableId="175317179">
    <w:abstractNumId w:val="1"/>
  </w:num>
  <w:num w:numId="4" w16cid:durableId="1333948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85"/>
    <w:rsid w:val="000507D9"/>
    <w:rsid w:val="00060B7B"/>
    <w:rsid w:val="00242457"/>
    <w:rsid w:val="00282EF9"/>
    <w:rsid w:val="00334722"/>
    <w:rsid w:val="00352C47"/>
    <w:rsid w:val="00427035"/>
    <w:rsid w:val="004B2D97"/>
    <w:rsid w:val="005B7617"/>
    <w:rsid w:val="005C685F"/>
    <w:rsid w:val="00600B54"/>
    <w:rsid w:val="006B1636"/>
    <w:rsid w:val="007566D2"/>
    <w:rsid w:val="009C1520"/>
    <w:rsid w:val="009D133E"/>
    <w:rsid w:val="00AD7731"/>
    <w:rsid w:val="00CB1F7E"/>
    <w:rsid w:val="00CB3585"/>
    <w:rsid w:val="00D37162"/>
    <w:rsid w:val="00DF3D6C"/>
    <w:rsid w:val="00E849DC"/>
    <w:rsid w:val="00EE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E5C19"/>
  <w15:chartTrackingRefBased/>
  <w15:docId w15:val="{3D53BADC-0C52-4357-9882-217E17ED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C47"/>
  </w:style>
  <w:style w:type="paragraph" w:styleId="Heading1">
    <w:name w:val="heading 1"/>
    <w:basedOn w:val="Normal"/>
    <w:next w:val="Normal"/>
    <w:link w:val="Heading1Char"/>
    <w:uiPriority w:val="9"/>
    <w:qFormat/>
    <w:rsid w:val="00CB3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5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3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585"/>
  </w:style>
  <w:style w:type="paragraph" w:styleId="Footer">
    <w:name w:val="footer"/>
    <w:basedOn w:val="Normal"/>
    <w:link w:val="FooterChar"/>
    <w:uiPriority w:val="99"/>
    <w:unhideWhenUsed/>
    <w:rsid w:val="00CB3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2</cp:revision>
  <dcterms:created xsi:type="dcterms:W3CDTF">2025-08-20T16:35:00Z</dcterms:created>
  <dcterms:modified xsi:type="dcterms:W3CDTF">2025-08-20T16:35:00Z</dcterms:modified>
</cp:coreProperties>
</file>