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322" w:rsidRPr="005567F3" w:rsidRDefault="00601322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bCs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আমি/আমারা কারা?</w:t>
      </w:r>
      <w:r w:rsidR="00EC2A01" w:rsidRPr="005567F3">
        <w:rPr>
          <w:rFonts w:ascii="Siyam Rupali" w:eastAsia="Times New Roman" w:hAnsi="Siyam Rupali" w:cs="Siyam Rupali"/>
          <w:bCs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 আমি বুক ওয়ার্ল্ড এজেন্ট, আপনার কোন সাহায্য লাগলে জানাবেন।</w:t>
      </w:r>
    </w:p>
    <w:p w:rsidR="00B53A31" w:rsidRPr="005567F3" w:rsidRDefault="00B53A31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bCs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About us or who me/we: I’m book world agent, let me know if you need any help.</w:t>
      </w:r>
    </w:p>
    <w:p w:rsidR="001F5835" w:rsidRPr="005567F3" w:rsidRDefault="001F5835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যোগাযোগ (Contact Information)</w:t>
      </w:r>
      <w:r w:rsidR="002F3A10" w:rsidRPr="005567F3">
        <w:rPr>
          <w:rFonts w:ascii="Siyam Rupali" w:eastAsia="Times New Roman" w:hAnsi="Siyam Rupali" w:cs="Siyam Rupali"/>
          <w:bCs/>
          <w:sz w:val="32"/>
          <w:szCs w:val="32"/>
        </w:rPr>
        <w:t>/আমাদের সাথে কিভাবে যোগাযোগ করবেন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</w:t>
      </w:r>
      <w:r w:rsidR="00EE6324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বুক ওয়ার্ল্ড (Book World) কাস্টমার কেয়ারের সাথে মোবাইলে যোগাযোগ করতে কল করুন ০১৯৮২৭৪০০৬৪ নাম্বারে। ইমেইলের মাধ্যমে যোগাযোগ করতে চাইলে মেইল করুন bookworld-service@gmail.com এই ঠিকানায়। আমাদের অফিসের ঠিকানা: সাতাইশ, টঙ্গী, গাজীপুর। কাস্টমার সাপোর্ট সংক্রান্ত যেকোনো প্রয়োজনে আমাদের সাথে এই মাধ্যমগুলোতে যোগাযোগ করা যাবে।</w:t>
      </w:r>
    </w:p>
    <w:p w:rsidR="00B53A31" w:rsidRPr="005567F3" w:rsidRDefault="00B53A31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sz w:val="32"/>
          <w:szCs w:val="32"/>
        </w:rPr>
        <w:t xml:space="preserve">Contact information: To contact book world customer care, call to the number 01982740064. Send a main to bookworld-service@gmail.com to contact throw email. Our office location is Sataish, Tongi, </w:t>
      </w:r>
      <w:proofErr w:type="gramStart"/>
      <w:r w:rsidRPr="005567F3">
        <w:rPr>
          <w:rFonts w:ascii="Siyam Rupali" w:eastAsia="Times New Roman" w:hAnsi="Siyam Rupali" w:cs="Siyam Rupali"/>
          <w:sz w:val="32"/>
          <w:szCs w:val="32"/>
        </w:rPr>
        <w:t>Gazipur</w:t>
      </w:r>
      <w:proofErr w:type="gramEnd"/>
      <w:r w:rsidRPr="005567F3">
        <w:rPr>
          <w:rFonts w:ascii="Siyam Rupali" w:eastAsia="Times New Roman" w:hAnsi="Siyam Rupali" w:cs="Siyam Rupali"/>
          <w:sz w:val="32"/>
          <w:szCs w:val="32"/>
        </w:rPr>
        <w:t>. You can contact following these septs for any customer supports.</w:t>
      </w:r>
    </w:p>
    <w:p w:rsidR="001F5835" w:rsidRPr="005567F3" w:rsidRDefault="001F5835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 xml:space="preserve">ডেলিভারি চার্জ এবং সময় </w:t>
      </w:r>
      <w:r w:rsidR="00C9080B">
        <w:rPr>
          <w:rFonts w:ascii="Siyam Rupali" w:eastAsia="Times New Roman" w:hAnsi="Siyam Rupali" w:cs="Siyam Rupali"/>
          <w:bCs/>
          <w:sz w:val="32"/>
          <w:szCs w:val="32"/>
        </w:rPr>
        <w:t>/</w:t>
      </w:r>
      <w:r w:rsidR="002F3A10" w:rsidRPr="005567F3">
        <w:rPr>
          <w:rFonts w:ascii="Siyam Rupali" w:eastAsia="Times New Roman" w:hAnsi="Siyam Rupali" w:cs="Siyam Rupali"/>
          <w:bCs/>
          <w:sz w:val="32"/>
          <w:szCs w:val="32"/>
        </w:rPr>
        <w:t>আমাদের ডেলিভারি চার্জ কত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</w:t>
      </w:r>
      <w:r w:rsidR="00EE6324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ঢাকা সিটির ভেতরে ডেলিভারি চার্জ ৬০ টাকা এবং পণ্য হাতে পেতে ২-৩ দিন সময় লাগে।</w:t>
      </w:r>
      <w:r w:rsidR="00C9080B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ঢাকা সিটির বাইরে ডেলিভারি চার্জ ১২০ টাকা এবং সময় লাগে ৩-৫ দিন। আমরা ডেলিভারির জন্য পাঠাও কুরিয়ার সার্ভিস ব্যবহার করে থাকি।</w:t>
      </w:r>
    </w:p>
    <w:p w:rsidR="00E5005E" w:rsidRPr="005567F3" w:rsidRDefault="00E5005E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sz w:val="32"/>
          <w:szCs w:val="32"/>
        </w:rPr>
        <w:t>Delivery charge and time: Our delivery charge inside Dhaka city is 60tk and needs 2-3 days to hand delivery. Delivery charge outside Dhaka city is 100tk and needs 3-5 days to hand delivery. For delivery we use ‘Pathao Courier’ service</w:t>
      </w:r>
    </w:p>
    <w:p w:rsidR="001F5835" w:rsidRPr="005567F3" w:rsidRDefault="001F5835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রিটার্ন পলিসি এবং নিয়মাবলী (Return Policy)</w:t>
      </w:r>
      <w:r w:rsidR="002F3A10" w:rsidRPr="005567F3">
        <w:rPr>
          <w:rFonts w:ascii="Siyam Rupali" w:eastAsia="Times New Roman" w:hAnsi="Siyam Rupali" w:cs="Siyam Rupali"/>
          <w:bCs/>
          <w:sz w:val="32"/>
          <w:szCs w:val="32"/>
        </w:rPr>
        <w:t>/রিটার্ন পলিসি কি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</w:t>
      </w:r>
      <w:r w:rsidR="00EE6324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বই রিটার্ন বা ফেরত দেওয়ার নিয়ম: ডেলিভারি করা বইটি যদি আপনার অর্ডার করা বই না হয় অথবা বইটির গুণগত মান (Quality) খারাপ থাকে, তবে বই হাতে পাওয়ার ৩ দিনের মধ্যে ০১৯৮২৭৪০০৬৪ নাম্বারে যোগাযোগ করতে হবে</w:t>
      </w:r>
      <w:r w:rsidR="00601322" w:rsidRPr="005567F3">
        <w:rPr>
          <w:rFonts w:ascii="Siyam Rupali" w:eastAsia="Times New Roman" w:hAnsi="Siyam Rupali" w:cs="Siyam Rupali"/>
          <w:sz w:val="32"/>
          <w:szCs w:val="32"/>
        </w:rPr>
        <w:t xml:space="preserve"> রিটার্ন</w:t>
      </w:r>
      <w:r w:rsidR="00EC2A01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="00601322" w:rsidRPr="005567F3">
        <w:rPr>
          <w:rFonts w:ascii="Siyam Rupali" w:eastAsia="Times New Roman" w:hAnsi="Siyam Rupali" w:cs="Siyam Rupali"/>
          <w:sz w:val="32"/>
          <w:szCs w:val="32"/>
        </w:rPr>
        <w:t>(return) করার জন্য</w:t>
      </w:r>
      <w:r w:rsidRPr="005567F3">
        <w:rPr>
          <w:rFonts w:ascii="Siyam Rupali" w:eastAsia="Times New Roman" w:hAnsi="Siyam Rupali" w:cs="Siyam Rupali"/>
          <w:sz w:val="32"/>
          <w:szCs w:val="32"/>
        </w:rPr>
        <w:t>। তবে খেয়াল রাখতে হবে যেন আপনার মাধ্যমে বইটির কোনো ক্ষতি না হয়। রিটার্ন করা প্রোডাক্ট স্টকে থাকলে ৩-৫ দিনের মধ্যে নতুন বই পাঠানো হবে এবং এর জন্য অতিরিক্ত কোনো ডেলিভারি চার্জ দিতে হবে না।</w:t>
      </w:r>
    </w:p>
    <w:p w:rsidR="00E5005E" w:rsidRPr="005567F3" w:rsidRDefault="00E5005E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sz w:val="32"/>
          <w:szCs w:val="32"/>
        </w:rPr>
        <w:t xml:space="preserve">Return policy and book/product return rules: If the book is not you ordered or the book quality is bad, then you should contact with </w:t>
      </w:r>
      <w:r w:rsidR="000A61B2" w:rsidRPr="005567F3">
        <w:rPr>
          <w:rFonts w:ascii="Siyam Rupali" w:eastAsia="Times New Roman" w:hAnsi="Siyam Rupali" w:cs="Siyam Rupali"/>
          <w:sz w:val="32"/>
          <w:szCs w:val="32"/>
        </w:rPr>
        <w:t>book world customer care within 3 days from delivered day. If the returned product/book in our stock then you will get a new copy within 3-5 days and don’t need to pay any more delivery charge.</w:t>
      </w:r>
    </w:p>
    <w:p w:rsidR="001F5835" w:rsidRPr="005567F3" w:rsidRDefault="001F5835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রিফান্ড বা টাকা ফেরত (Refund Policy)</w:t>
      </w:r>
      <w:r w:rsidR="002F3A10" w:rsidRPr="005567F3">
        <w:rPr>
          <w:rFonts w:ascii="Siyam Rupali" w:eastAsia="Times New Roman" w:hAnsi="Siyam Rupali" w:cs="Siyam Rupali"/>
          <w:bCs/>
          <w:sz w:val="32"/>
          <w:szCs w:val="32"/>
        </w:rPr>
        <w:t>/কিভাবে রিফান্ড বা টাকা ফেরত পাবেন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</w:t>
      </w:r>
      <w:r w:rsidR="00EE6324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পণ্য বা বই ফিরিয়ে দিলে</w:t>
      </w:r>
      <w:r w:rsidR="006B2F3F">
        <w:rPr>
          <w:rFonts w:ascii="Siyam Rupali" w:eastAsia="Times New Roman" w:hAnsi="Siyam Rupali" w:cs="Siyam Rupali"/>
          <w:sz w:val="32"/>
          <w:szCs w:val="32"/>
        </w:rPr>
        <w:t xml:space="preserve"> রিফান্ডের জন্য</w:t>
      </w:r>
      <w:r w:rsidRPr="005567F3">
        <w:rPr>
          <w:rFonts w:ascii="Siyam Rupali" w:eastAsia="Times New Roman" w:hAnsi="Siyam Rupali" w:cs="Siyam Rupali"/>
          <w:sz w:val="32"/>
          <w:szCs w:val="32"/>
        </w:rPr>
        <w:t xml:space="preserve"> ডেলিভারি চার্জ বাদে বাকি সব টাকা ফেরত (Refund</w:t>
      </w:r>
      <w:r w:rsidR="00601322" w:rsidRPr="005567F3">
        <w:rPr>
          <w:rFonts w:ascii="Siyam Rupali" w:eastAsia="Times New Roman" w:hAnsi="Siyam Rupali" w:cs="Siyam Rupali"/>
          <w:sz w:val="32"/>
          <w:szCs w:val="32"/>
        </w:rPr>
        <w:t>/</w:t>
      </w:r>
      <w:r w:rsidR="00601322" w:rsidRPr="005567F3">
        <w:rPr>
          <w:rFonts w:ascii="Siyam Rupali" w:eastAsia="Times New Roman" w:hAnsi="Siyam Rupali" w:cs="Siyam Rupali"/>
          <w:bCs/>
          <w:sz w:val="32"/>
          <w:szCs w:val="32"/>
        </w:rPr>
        <w:t xml:space="preserve"> রিফান্ড</w:t>
      </w:r>
      <w:r w:rsidRPr="005567F3">
        <w:rPr>
          <w:rFonts w:ascii="Siyam Rupali" w:eastAsia="Times New Roman" w:hAnsi="Siyam Rupali" w:cs="Siyam Rupali"/>
          <w:sz w:val="32"/>
          <w:szCs w:val="32"/>
        </w:rPr>
        <w:t>) দেওয়া হবে। টাকা ফেরত</w:t>
      </w:r>
      <w:r w:rsidR="00601322" w:rsidRPr="005567F3">
        <w:rPr>
          <w:rFonts w:ascii="Siyam Rupali" w:eastAsia="Times New Roman" w:hAnsi="Siyam Rupali" w:cs="Siyam Rupali"/>
          <w:sz w:val="32"/>
          <w:szCs w:val="32"/>
        </w:rPr>
        <w:t>/</w:t>
      </w:r>
      <w:r w:rsidR="00601322" w:rsidRPr="005567F3">
        <w:rPr>
          <w:rFonts w:ascii="Siyam Rupali" w:eastAsia="Times New Roman" w:hAnsi="Siyam Rupali" w:cs="Siyam Rupali"/>
          <w:bCs/>
          <w:sz w:val="32"/>
          <w:szCs w:val="32"/>
        </w:rPr>
        <w:t xml:space="preserve"> রিফান্ড</w:t>
      </w:r>
      <w:r w:rsidRPr="005567F3">
        <w:rPr>
          <w:rFonts w:ascii="Siyam Rupali" w:eastAsia="Times New Roman" w:hAnsi="Siyam Rupali" w:cs="Siyam Rupali"/>
          <w:sz w:val="32"/>
          <w:szCs w:val="32"/>
        </w:rPr>
        <w:t xml:space="preserve"> নেওয়ার পদ্ধতি সম্পর্কে আমাদের টিম আপনার সাথে সরাসরি যোগাযোগ করবে।</w:t>
      </w:r>
    </w:p>
    <w:p w:rsidR="000A61B2" w:rsidRPr="005567F3" w:rsidRDefault="000A61B2" w:rsidP="001F5835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sz w:val="32"/>
          <w:szCs w:val="32"/>
        </w:rPr>
        <w:t>Refund policy: For return a product/book we will refund full 95% price of the product/boo</w:t>
      </w:r>
      <w:r w:rsidR="00261E4E" w:rsidRPr="005567F3">
        <w:rPr>
          <w:rFonts w:ascii="Siyam Rupali" w:eastAsia="Times New Roman" w:hAnsi="Siyam Rupali" w:cs="Siyam Rupali"/>
          <w:sz w:val="32"/>
          <w:szCs w:val="32"/>
        </w:rPr>
        <w:t>k except delivery charge. To send back</w:t>
      </w:r>
      <w:r w:rsidRPr="005567F3">
        <w:rPr>
          <w:rFonts w:ascii="Siyam Rupali" w:eastAsia="Times New Roman" w:hAnsi="Siyam Rupali" w:cs="Siyam Rupali"/>
          <w:sz w:val="32"/>
          <w:szCs w:val="32"/>
        </w:rPr>
        <w:t xml:space="preserve"> refund, our team will contact with you.</w:t>
      </w:r>
    </w:p>
    <w:p w:rsidR="001F5835" w:rsidRPr="005567F3" w:rsidRDefault="001F5835" w:rsidP="00EE6324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lastRenderedPageBreak/>
        <w:t>পেমেন্ট মেথড বা পেমেন্ট পদ্ধতি (Payment Methods)</w:t>
      </w:r>
      <w:r w:rsidR="002F3A10" w:rsidRPr="005567F3">
        <w:rPr>
          <w:rFonts w:ascii="Siyam Rupali" w:eastAsia="Times New Roman" w:hAnsi="Siyam Rupali" w:cs="Siyam Rupali"/>
          <w:bCs/>
          <w:sz w:val="32"/>
          <w:szCs w:val="32"/>
        </w:rPr>
        <w:t>/আমাদের পেমেন্ট মেথড/কিভাবে পেমেন্ট নিয়ে থাকি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>:</w:t>
      </w:r>
      <w:r w:rsidR="00EE6324" w:rsidRPr="005567F3">
        <w:rPr>
          <w:rFonts w:ascii="Siyam Rupali" w:eastAsia="Times New Roman" w:hAnsi="Siyam Rupali" w:cs="Siyam Rupali"/>
          <w:sz w:val="32"/>
          <w:szCs w:val="32"/>
        </w:rPr>
        <w:t xml:space="preserve"> </w:t>
      </w:r>
      <w:r w:rsidRPr="005567F3">
        <w:rPr>
          <w:rFonts w:ascii="Siyam Rupali" w:eastAsia="Times New Roman" w:hAnsi="Siyam Rupali" w:cs="Siyam Rupali"/>
          <w:sz w:val="32"/>
          <w:szCs w:val="32"/>
        </w:rPr>
        <w:t>আমাদের সাইটে কেনাকাটার জন্য পেমেন্ট মেথড হিসেবে ১. ক্যাশ অন ডেলিভারি (Cash on Delivery) এবং ২. বিকাশ পেমেন্ট (Bkash Payment) সিস্টেম চালু আছে।</w:t>
      </w:r>
    </w:p>
    <w:p w:rsidR="000A61B2" w:rsidRPr="005567F3" w:rsidRDefault="000A61B2" w:rsidP="00EE6324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  <w:r w:rsidRPr="005567F3">
        <w:rPr>
          <w:rFonts w:ascii="Siyam Rupali" w:eastAsia="Times New Roman" w:hAnsi="Siyam Rupali" w:cs="Siyam Rupali"/>
          <w:sz w:val="32"/>
          <w:szCs w:val="32"/>
        </w:rPr>
        <w:t>Our payment methods: We offer two ways to payment us, one is ‘cash on delivery’ and another is ‘bkash payment’.</w:t>
      </w:r>
    </w:p>
    <w:p w:rsidR="00330009" w:rsidRPr="005567F3" w:rsidRDefault="00330009" w:rsidP="00EE6324">
      <w:pPr>
        <w:spacing w:before="100" w:beforeAutospacing="1" w:after="100" w:afterAutospacing="1" w:line="240" w:lineRule="auto"/>
        <w:rPr>
          <w:rFonts w:ascii="Siyam Rupali" w:eastAsia="Times New Roman" w:hAnsi="Siyam Rupali" w:cs="Siyam Rupali"/>
          <w:sz w:val="32"/>
          <w:szCs w:val="32"/>
        </w:rPr>
      </w:pPr>
    </w:p>
    <w:p w:rsidR="002E4E8A" w:rsidRPr="005567F3" w:rsidRDefault="001F5835" w:rsidP="002E4E8A">
      <w:pPr>
        <w:spacing w:before="100" w:beforeAutospacing="1" w:after="100" w:afterAutospacing="1" w:line="240" w:lineRule="auto"/>
        <w:outlineLvl w:val="2"/>
        <w:rPr>
          <w:rFonts w:ascii="Siyam Rupali" w:eastAsia="Times New Roman" w:hAnsi="Siyam Rupali" w:cs="Siyam Rupali"/>
          <w:bCs/>
          <w:sz w:val="32"/>
          <w:szCs w:val="32"/>
        </w:rPr>
      </w:pPr>
      <w:r w:rsidRPr="005567F3">
        <w:rPr>
          <w:rFonts w:ascii="Siyam Rupali" w:eastAsia="Times New Roman" w:hAnsi="Siyam Rupali" w:cs="Siyam Rupali"/>
          <w:bCs/>
          <w:sz w:val="32"/>
          <w:szCs w:val="32"/>
        </w:rPr>
        <w:t>বইয়ের তালিকা ও মূল্য</w:t>
      </w:r>
      <w:r w:rsidR="00603388" w:rsidRPr="005567F3">
        <w:rPr>
          <w:rFonts w:ascii="Siyam Rupali" w:eastAsia="Times New Roman" w:hAnsi="Siyam Rupali" w:cs="Siyam Rupali"/>
          <w:bCs/>
          <w:sz w:val="32"/>
          <w:szCs w:val="32"/>
        </w:rPr>
        <w:t>/দাম</w:t>
      </w:r>
      <w:r w:rsidRPr="005567F3">
        <w:rPr>
          <w:rFonts w:ascii="Siyam Rupali" w:eastAsia="Times New Roman" w:hAnsi="Siyam Rupali" w:cs="Siyam Rupali"/>
          <w:bCs/>
          <w:sz w:val="32"/>
          <w:szCs w:val="32"/>
        </w:rPr>
        <w:t xml:space="preserve"> (Books List &amp; Price)</w:t>
      </w: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শাহরিয়ার খান-এর লেখা বেসিক আলী-3 বইটি আছে, বেসিক আলী-3 বইটির মূল্য বা দাম (মূল্যঃ 140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Basic Ali-3 book by-Shahriar Khan writer, price of Basic Ali-3 book is 140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জহির রায়হান-এর লেখা কয়েকটি মৃত্যু বইটি আছে, কয়েকটি মৃত্যু বইটির মূল্য বা দাম (মূল্যঃ 155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Koyekti Mrityu book by-Zahir Raihan writer, price of Koyekti Mrityu book is 155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কি কেন কিভাবে-এর লেখা বিজ্ঞানের বিস্ময় - ভলিউম ১ (হার্ডকভার) বইটি আছে, বিজ্ঞানের বিস্ময় - ভলিউম ১ (হার্ডকভার) বইটির মূল্য বা দাম (মূল্যঃ 120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Bigganer Bismoy - Volume 1 (Hardcover) book by-Ki Keno Kibhabe writer, price of Bigganer Bismoy - Volume 1 (Hardcover) book is 120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শাহরিয়ার খান-এর লেখা বেসিক আলী-4 বইটি আছে, বেসিক আলী-4 বইটির মূল্য বা দাম (মূল্যঃ 150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Basic Ali-4 book by-Shahriar Khan writer, price of Basic Ali-4 b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ook is 150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হুমায়ূন আহমেদ-এর লেখা নবনী বইটি আছে, নবনী বইটির মূল্য বা দাম (মূল্যঃ 241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Noboni book by-Humayun Ahmed writ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er, price of Noboni book is 241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তামিম শাহরিয়ার সুবিন-এর লেখা পাইথন দিয়ে প্রোগ্রামিং শেখা বইটি আছে, পাইথন দিয়ে প্রোগ্রামিং শেখা বইটির মূল্য বা দাম (মূল্যঃ 215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Python Diye Programming Shekha book by-Tamim Shahriar Subeen writer, price of Python Diye Progra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mming Shekha book is 215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শাহরিয়ার খান-এর লেখা বেসিক আলী-১ বইটি আছে, বেসিক আলী-১ বইটির মূল্য বা দাম (মূল্যঃ 120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Basic Ali-1 book by-Shahriar Khan writer, p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rice of Basic Ali-1 book is 120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মুহম্মদ জাফর ইকবাল-এর লেখা থিওরি অফ রিলেটিভিটি বইটি আছে, থিওরি অফ রিলেটিভিটি বইটির মূল্য বা দাম (মূল্যঃ 180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Theory of Relativity book by-Muhammed Zafar Iqbal writer, price of T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heory of Relativity book is 180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কি কেন কিভাবে-এর লেখা The Why? Magazine - August 2025 Edition বইটি আছে, The Why? Magazine - August 2025 Edition বইটির মূল্য বা দাম (মূল্যঃ 120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The Why? Magazine - August 2025 Edition book by-Ki Keno Kibhabe writer, price of The Why? Magazine - August 2025 Edition book is 120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তামিম শাহরিয়ার সুবিন-এর লেখা কম্পিউটার প্রোগ্রামিং-প্রথম খণ্ড বইটি আছে, কম্পিউটার প্রোগ্রামিং-প্রথম খণ্ড বইটির মূল্য বা দাম (মূল্যঃ 155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Computer Programming-Prothom Khondo book by-Tamim Shahriar Subeen writer, price of Computer Program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ming-Prothom Khondo book is 155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হুমায়ূন আহমেদ-এর লেখা তোমাকে বইটি আছে, তোমাকে বইটির মূল্য বা দাম (মূল্যঃ 180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Tomake book by-Humayun Ahmed writ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er, price of Tomake book is 180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মুহম্মদ জাফর ইকবাল-এর লেখা বিগ ব্যাং থেকে হোমো স্যাপিয়েনস বইটি আছে, বিগ ব্যাং থেকে হোমো স্যাপিয়েনস বইটির মূল্য বা দাম (মূল্যঃ 130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Big Bang theke Homo Sapiens book by-Muhammed Zafar Iqbal writer, price of Big Bang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theke Homo Sapiens book is 130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বিভূতিভূষণ বন্দ্যোপাধ্যায়-এর লেখা আরণ্যক বইটি আছে, আরণ্যক বইটির মূল্য বা দাম (মূল্যঃ 200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Aranyak book by-Bibhutibhushan Bandyopadhyay write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r, price of Aranyak book is 200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শাহরিয়ার খান-এর লেখা বেসিক আলী-2 বইটি আছে, বেসিক আলী-2 বইটির মূল্য বা দাম (মূল্যঃ 200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Basic Ali-2 book by-Shahriar Khan writer, p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rice of Basic Ali-2 book is 200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তামিম শাহরিয়ার সুবিন-এর লেখা কম্পিউটার প্রোগ্রামিং ৩য় খণ্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ড :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ডেটা স্ট্রাকচার ও অ্যালগরিদম বইটি আছে, কম্পিউটার প্রোগ্রামিং ৩য় খণ্ড : ডেটা স্ট্রাকচার ও অ্যালগরিদম বইটির মূল্য বা দাম (মূল্যঃ 280 টাকা)। We have the Computer Programming 3rd Khondo : Data Structure o Algorithm book by-Tamim Shahriar Subeen writer, price of Computer Programming 3rd Khondo : Data Structure o Algorithm book is 280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মুহম্মদ জাফর ইকবাল-এর লেখা রহস্যময় ব্ল্যাক হোল বইটি আছে, রহস্যময় ব্ল্যাক হোল বইটির মূল্য বা দাম (মূল্যঃ 130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Rohoshomoy Black Hole book by-Muhammed Zafar Iqbal writer, price of Rohoshomoy Black Hole book is 130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আমাদের কাছে তামিম শাহরিয়ার সুবিন-এর লেখা পাইথন দিয়ে প্রোগ্রামিং শেখা ২য় খণ্ড - অবজেক্ট ওরিয়েন্টেড প্রোগ্রামিং ও ওয়েব ক্রলিং বইটি আছে, পাইথন দিয়ে প্রোগ্রামিং শেখা ২য় খণ্ড - অবজেক্ট ওরিয়েন্টেড প্রোগ্রামিং ও ওয়েব ক্রলিং বইটির মূল্য বা দাম (মূল্যঃ 259 টাকা)। We have the Python Diye Programming Shekha 2nd Khondo - Object Oriented Programming o Web </w:t>
      </w: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lastRenderedPageBreak/>
        <w:t>Crawling book by-Tamim Shahriar Subeen writer, price of Python Diye Programming Shekha 2nd Khondo - Object Oriented Programming o Web Crawling book is 259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শাহরিয়ার খান-এর লেখা বেসিক আলী-5 বইটি আছে, বেসিক আলী-5 বইটির মূল্য বা দাম (মূল্যঃ 130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Basic Ali-5 book by-Shahriar Khan writer, p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rice of Basic Ali-5 book is 130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বিভূতিভূষণ বন্দ্যোপাধ্যায়-এর লেখা চাঁদের পাহাড় বইটি আছে, চাঁদের পাহাড় বইটির মূল্য বা দাম (মূল্যঃ 180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Chander Pahar book by-Bibhutibhushan Bandyopadhyay writer, pri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ce of Chander Pahar book is 180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কি কেন কিভাবে-এর লেখা Divention (বিজ্ঞান সাময়িকী) June 2025 Edition বইটি আছে, Divention (বিজ্ঞান সাময়িকী) June 2025 Edition বইটির মূল্য বা দাম (মূল্যঃ 120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Divention (Biggan Samoyiki) June 2025 Edition book by-Ki Keno Kibhabe writer, price of Divention (Biggan Samoyiki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) June 2025 Edition book is 120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হুমায়ূন আহমেদ-এর লেখা অপেক্ষা বইটি আছে, অপেক্ষা বইটির মূল্য বা দাম (মূল্যঃ 320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Opekkha book by-Humayun Ahmed write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r, price of Opekkha book is 320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বিভূতিভূষণ বন্দ্যোপাধ্যায়-এর লেখা পথের পাঁচালী বইটি আছে, পথের পাঁচালী বইটির মূল্য বা দাম (মূল্যঃ 190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Pother Panchali book by-Bibhutibhushan Bandyopadhyay writer, price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of Pother Panchali book is 190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তামিম শাহরিয়ার সুবিন-এর লেখা কম্পিউটার প্রোগ্রামিং - দ্বিতীয় খণ্ড বইটি আছে, কম্পিউটার প্রোগ্রামিং - দ্বিতীয় খণ্ড বইটির মূল্য বা দাম (মূল্যঃ 292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Computer Programming - Dwitiyo Khondo book by-Tamim Shahriar Subeen writer, price of Computer Programmi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ng - Dwitiyo Khondo book is 292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জহির রায়হান-এর লেখা হাজার বছর ধরে বইটি আছে, হাজার বছর ধরে বইটির মূল্য বা দাম (মূল্যঃ 155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Hajar Bochor Dhore book by-Zahir Raihan writer, price of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Hajar Bochor Dhore book is 155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জহির রায়হান-এর লেখা শেষ বিকেলের মেয়ে বইটি আছে, শেষ বিকেলের মেয়ে বইটির মূল্য বা দাম (মূল্যঃ 172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Shesh Bikeler Meye book by-Zahir Raihan writer, price of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Shesh Bikeler Meye book is 172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মুহম্মদ জাফর ইকবাল-এর লেখা দেখা আলো না দেখা রূপ বইটি আছে, দেখা আলো না দেখা রূপ বইটির মূল্য বা দাম (মূল্যঃ 130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Dekha Alo Na Dekha Rup book by-Muhammed Zafar Iqbal writer, price of Dekha Alo Na Dekha Rup book is 130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lastRenderedPageBreak/>
        <w:t>আমাদের কাছে হুমায়ূন আহমেদ-এর লেখা কৃষ্ণপক্ষ বইটি আছে, কৃষ্ণপক্ষ বইটির মূল্য বা দাম (মূল্যঃ 199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Krishnopokkho book by-Humayun Ahmed writer, pri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ce of Krishnopokkho book is 199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5567F3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হুমায়ূন আহমেদ-এর লেখা দেয়াল বইটি আছে, দেয়াল বইটির মূল্য বা দাম (মূল্যঃ 430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Deyal book by-Humayun Ahmed wri</w:t>
      </w:r>
      <w:r w:rsidR="005B2527">
        <w:rPr>
          <w:rFonts w:ascii="Siyam Rupali" w:eastAsia="Times New Roman" w:hAnsi="Siyam Rupali" w:cs="Siyam Rupali"/>
          <w:color w:val="000000"/>
          <w:sz w:val="32"/>
          <w:szCs w:val="32"/>
        </w:rPr>
        <w:t>ter, price of Deyal book is 430</w:t>
      </w:r>
    </w:p>
    <w:p w:rsidR="005B2527" w:rsidRDefault="005B2527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</w:p>
    <w:p w:rsidR="00C30F24" w:rsidRPr="005567F3" w:rsidRDefault="005567F3" w:rsidP="005567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yam Rupali" w:eastAsia="Times New Roman" w:hAnsi="Siyam Rupali" w:cs="Siyam Rupali"/>
          <w:color w:val="000000"/>
          <w:sz w:val="32"/>
          <w:szCs w:val="32"/>
        </w:rPr>
      </w:pPr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আমাদের কাছে কি কেন কিভাবে-এর লেখা The Why? Magazine - May 2025 Edition বইটি আছে, The Why? Magazine - May 2025 Edition বইটির মূল্য বা দাম (মূল্যঃ 120 টাকা</w:t>
      </w:r>
      <w:proofErr w:type="gramStart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>)।</w:t>
      </w:r>
      <w:proofErr w:type="gramEnd"/>
      <w:r w:rsidRPr="005567F3">
        <w:rPr>
          <w:rFonts w:ascii="Siyam Rupali" w:eastAsia="Times New Roman" w:hAnsi="Siyam Rupali" w:cs="Siyam Rupali"/>
          <w:color w:val="000000"/>
          <w:sz w:val="32"/>
          <w:szCs w:val="32"/>
        </w:rPr>
        <w:t xml:space="preserve"> We have the The Why? Magazine - May 2025 Edition book by-Ki Keno Kibhabe writer, price of The Why? Magazine - May 2025 Edition book is 120</w:t>
      </w:r>
      <w:bookmarkStart w:id="0" w:name="_GoBack"/>
      <w:bookmarkEnd w:id="0"/>
    </w:p>
    <w:sectPr w:rsidR="00C30F24" w:rsidRPr="005567F3" w:rsidSect="00657B9A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D4918"/>
    <w:multiLevelType w:val="hybridMultilevel"/>
    <w:tmpl w:val="D1C2B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B9A"/>
    <w:rsid w:val="00013C30"/>
    <w:rsid w:val="000A61B2"/>
    <w:rsid w:val="00106D26"/>
    <w:rsid w:val="00151E1E"/>
    <w:rsid w:val="001E04F2"/>
    <w:rsid w:val="001F5835"/>
    <w:rsid w:val="00261E4E"/>
    <w:rsid w:val="002E4E8A"/>
    <w:rsid w:val="002F3A10"/>
    <w:rsid w:val="002F6DFA"/>
    <w:rsid w:val="00313705"/>
    <w:rsid w:val="00330009"/>
    <w:rsid w:val="003637E2"/>
    <w:rsid w:val="00386109"/>
    <w:rsid w:val="003D2B86"/>
    <w:rsid w:val="003F7095"/>
    <w:rsid w:val="005151E6"/>
    <w:rsid w:val="005567F3"/>
    <w:rsid w:val="005B2527"/>
    <w:rsid w:val="00601322"/>
    <w:rsid w:val="00603388"/>
    <w:rsid w:val="00610401"/>
    <w:rsid w:val="00657B9A"/>
    <w:rsid w:val="006B2F3F"/>
    <w:rsid w:val="006F5CE7"/>
    <w:rsid w:val="00776C31"/>
    <w:rsid w:val="00820EB0"/>
    <w:rsid w:val="00860FDD"/>
    <w:rsid w:val="009139DF"/>
    <w:rsid w:val="00914601"/>
    <w:rsid w:val="009B13EB"/>
    <w:rsid w:val="009E3F1D"/>
    <w:rsid w:val="009F7328"/>
    <w:rsid w:val="00A046A3"/>
    <w:rsid w:val="00B109EF"/>
    <w:rsid w:val="00B432B6"/>
    <w:rsid w:val="00B53A31"/>
    <w:rsid w:val="00C21CC5"/>
    <w:rsid w:val="00C30F24"/>
    <w:rsid w:val="00C9080B"/>
    <w:rsid w:val="00CE6213"/>
    <w:rsid w:val="00D26D9B"/>
    <w:rsid w:val="00D53F71"/>
    <w:rsid w:val="00DF5959"/>
    <w:rsid w:val="00E5005E"/>
    <w:rsid w:val="00E858C4"/>
    <w:rsid w:val="00EC2A01"/>
    <w:rsid w:val="00ED59F2"/>
    <w:rsid w:val="00EE6324"/>
    <w:rsid w:val="00F1450E"/>
    <w:rsid w:val="00F5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D9E37"/>
  <w15:chartTrackingRefBased/>
  <w15:docId w15:val="{D5DE72CB-5ECB-40AD-875F-59A78DFF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959"/>
  </w:style>
  <w:style w:type="paragraph" w:styleId="Heading3">
    <w:name w:val="heading 3"/>
    <w:basedOn w:val="Normal"/>
    <w:link w:val="Heading3Char"/>
    <w:uiPriority w:val="9"/>
    <w:qFormat/>
    <w:rsid w:val="001F5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E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732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58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7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5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EMRAN</dc:creator>
  <cp:keywords/>
  <dc:description/>
  <cp:lastModifiedBy>EMRAN</cp:lastModifiedBy>
  <cp:revision>38</cp:revision>
  <cp:lastPrinted>2026-05-02T07:33:00Z</cp:lastPrinted>
  <dcterms:created xsi:type="dcterms:W3CDTF">2026-04-22T08:54:00Z</dcterms:created>
  <dcterms:modified xsi:type="dcterms:W3CDTF">2026-05-03T22:41:00Z</dcterms:modified>
</cp:coreProperties>
</file>