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26EA" w14:textId="23D8B800" w:rsidR="00CA3A92" w:rsidRDefault="00267C8B" w:rsidP="00E73406">
      <w:pPr>
        <w:bidi w:val="0"/>
        <w:jc w:val="center"/>
        <w:rPr>
          <w:b/>
          <w:bCs/>
          <w:sz w:val="32"/>
          <w:szCs w:val="32"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0DC10792" wp14:editId="0842FF8C">
                <wp:simplePos x="0" y="0"/>
                <wp:positionH relativeFrom="column">
                  <wp:posOffset>3914775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381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FB030" w14:textId="77777777" w:rsidR="00CA3A92" w:rsidRPr="00BF4601" w:rsidRDefault="00CA3A92" w:rsidP="00CA3A92">
                            <w:pPr>
                              <w:rPr>
                                <w:rFonts w:asciiTheme="majorBidi" w:hAnsi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BF4601">
                              <w:rPr>
                                <w:rFonts w:asciiTheme="majorBidi" w:hAnsiTheme="majorBidi" w:hint="cs"/>
                                <w:b/>
                                <w:sz w:val="28"/>
                                <w:szCs w:val="28"/>
                                <w:rtl/>
                              </w:rPr>
                              <w:t xml:space="preserve">المملكة العربية السعودية </w:t>
                            </w:r>
                          </w:p>
                          <w:p w14:paraId="51770F6E" w14:textId="77777777" w:rsidR="00CA3A92" w:rsidRPr="00BF4601" w:rsidRDefault="00CA3A92" w:rsidP="00CA3A92">
                            <w:pPr>
                              <w:rPr>
                                <w:rFonts w:asciiTheme="majorBidi" w:hAnsi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BF4601">
                              <w:rPr>
                                <w:rFonts w:asciiTheme="majorBidi" w:hAnsiTheme="majorBidi" w:hint="cs"/>
                                <w:b/>
                                <w:sz w:val="28"/>
                                <w:szCs w:val="28"/>
                                <w:rtl/>
                              </w:rPr>
                              <w:t>وزارة التعليم</w:t>
                            </w:r>
                          </w:p>
                          <w:p w14:paraId="5F97E1AD" w14:textId="77777777" w:rsidR="00CA3A92" w:rsidRPr="00BF4601" w:rsidRDefault="00CA3A92" w:rsidP="00CA3A92">
                            <w:pPr>
                              <w:rPr>
                                <w:rFonts w:asciiTheme="majorBidi" w:hAnsi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BF4601">
                              <w:rPr>
                                <w:rFonts w:asciiTheme="majorBidi" w:hAnsiTheme="majorBidi" w:hint="cs"/>
                                <w:b/>
                                <w:sz w:val="26"/>
                                <w:szCs w:val="26"/>
                                <w:rtl/>
                              </w:rPr>
                              <w:t>جامعة الملك خالد</w:t>
                            </w:r>
                          </w:p>
                          <w:p w14:paraId="60B98735" w14:textId="77777777" w:rsidR="00CA3A92" w:rsidRPr="00BF4601" w:rsidRDefault="00CA3A92" w:rsidP="00CA3A92">
                            <w:pPr>
                              <w:rPr>
                                <w:rFonts w:asciiTheme="majorBidi" w:hAnsiTheme="majorBid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F4601">
                              <w:rPr>
                                <w:rFonts w:asciiTheme="majorBidi" w:hAnsiTheme="majorBidi" w:hint="cs"/>
                                <w:b/>
                                <w:sz w:val="26"/>
                                <w:szCs w:val="26"/>
                                <w:rtl/>
                              </w:rPr>
                              <w:t xml:space="preserve">كلية علوم الحاسب الالي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C10792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308.25pt;margin-top:0;width:185.9pt;height:110.6pt;flip:x;z-index:251653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" filled="f" stroked="f">
                <v:textbox style="mso-fit-shape-to-text:t">
                  <w:txbxContent>
                    <w:p w14:paraId="65DFB030" w14:textId="77777777" w:rsidR="00CA3A92" w:rsidRPr="00BF4601" w:rsidRDefault="00CA3A92" w:rsidP="00CA3A92">
                      <w:pPr>
                        <w:rPr>
                          <w:rFonts w:asciiTheme="majorBidi" w:hAnsiTheme="majorBidi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BF4601">
                        <w:rPr>
                          <w:rFonts w:asciiTheme="majorBidi" w:hAnsiTheme="majorBidi" w:hint="cs"/>
                          <w:b/>
                          <w:sz w:val="28"/>
                          <w:szCs w:val="28"/>
                          <w:rtl/>
                        </w:rPr>
                        <w:t xml:space="preserve">المملكة العربية السعودية </w:t>
                      </w:r>
                    </w:p>
                    <w:p w14:paraId="51770F6E" w14:textId="77777777" w:rsidR="00CA3A92" w:rsidRPr="00BF4601" w:rsidRDefault="00CA3A92" w:rsidP="00CA3A92">
                      <w:pPr>
                        <w:rPr>
                          <w:rFonts w:asciiTheme="majorBidi" w:hAnsiTheme="majorBidi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BF4601">
                        <w:rPr>
                          <w:rFonts w:asciiTheme="majorBidi" w:hAnsiTheme="majorBidi" w:hint="cs"/>
                          <w:b/>
                          <w:sz w:val="28"/>
                          <w:szCs w:val="28"/>
                          <w:rtl/>
                        </w:rPr>
                        <w:t>وزارة التعليم</w:t>
                      </w:r>
                    </w:p>
                    <w:p w14:paraId="5F97E1AD" w14:textId="77777777" w:rsidR="00CA3A92" w:rsidRPr="00BF4601" w:rsidRDefault="00CA3A92" w:rsidP="00CA3A92">
                      <w:pPr>
                        <w:rPr>
                          <w:rFonts w:asciiTheme="majorBidi" w:hAnsiTheme="majorBidi"/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BF4601">
                        <w:rPr>
                          <w:rFonts w:asciiTheme="majorBidi" w:hAnsiTheme="majorBidi" w:hint="cs"/>
                          <w:b/>
                          <w:sz w:val="26"/>
                          <w:szCs w:val="26"/>
                          <w:rtl/>
                        </w:rPr>
                        <w:t>جامعة الملك خالد</w:t>
                      </w:r>
                    </w:p>
                    <w:p w14:paraId="60B98735" w14:textId="77777777" w:rsidR="00CA3A92" w:rsidRPr="00BF4601" w:rsidRDefault="00CA3A92" w:rsidP="00CA3A92">
                      <w:pPr>
                        <w:rPr>
                          <w:rFonts w:asciiTheme="majorBidi" w:hAnsiTheme="majorBidi"/>
                          <w:b/>
                          <w:bCs/>
                          <w:sz w:val="26"/>
                          <w:szCs w:val="26"/>
                        </w:rPr>
                      </w:pPr>
                      <w:r w:rsidRPr="00BF4601">
                        <w:rPr>
                          <w:rFonts w:asciiTheme="majorBidi" w:hAnsiTheme="majorBidi" w:hint="cs"/>
                          <w:b/>
                          <w:sz w:val="26"/>
                          <w:szCs w:val="26"/>
                          <w:rtl/>
                        </w:rPr>
                        <w:t xml:space="preserve">كلية علوم الحاسب الالي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51DCAAE" wp14:editId="3CC7E306">
            <wp:simplePos x="0" y="0"/>
            <wp:positionH relativeFrom="margin">
              <wp:posOffset>2576195</wp:posOffset>
            </wp:positionH>
            <wp:positionV relativeFrom="paragraph">
              <wp:posOffset>216535</wp:posOffset>
            </wp:positionV>
            <wp:extent cx="895985" cy="878205"/>
            <wp:effectExtent l="0" t="0" r="0" b="0"/>
            <wp:wrapTight wrapText="bothSides">
              <wp:wrapPolygon edited="0">
                <wp:start x="0" y="0"/>
                <wp:lineTo x="0" y="21085"/>
                <wp:lineTo x="21125" y="21085"/>
                <wp:lineTo x="21125" y="0"/>
                <wp:lineTo x="0" y="0"/>
              </wp:wrapPolygon>
            </wp:wrapTight>
            <wp:docPr id="1" name="صورة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87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C37C3D" wp14:editId="78DA3FD3">
                <wp:simplePos x="0" y="0"/>
                <wp:positionH relativeFrom="column">
                  <wp:posOffset>-843280</wp:posOffset>
                </wp:positionH>
                <wp:positionV relativeFrom="paragraph">
                  <wp:posOffset>0</wp:posOffset>
                </wp:positionV>
                <wp:extent cx="2495550" cy="1404620"/>
                <wp:effectExtent l="0" t="0" r="0" b="8255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955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D8560" w14:textId="77777777" w:rsidR="00267C8B" w:rsidRPr="00EF0080" w:rsidRDefault="00267C8B" w:rsidP="00267C8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F0080">
                              <w:rPr>
                                <w:b/>
                                <w:sz w:val="28"/>
                                <w:szCs w:val="28"/>
                              </w:rPr>
                              <w:t>KINGDOM OF SAUDI ARIBIA</w:t>
                            </w:r>
                          </w:p>
                          <w:p w14:paraId="6DD27C67" w14:textId="77777777" w:rsidR="00267C8B" w:rsidRPr="00EF0080" w:rsidRDefault="00267C8B" w:rsidP="00267C8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F008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Ministry of Education</w:t>
                            </w:r>
                          </w:p>
                          <w:p w14:paraId="3EFB7507" w14:textId="77777777" w:rsidR="00267C8B" w:rsidRPr="00EF0080" w:rsidRDefault="00267C8B" w:rsidP="00267C8B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F0080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King Khalid University</w:t>
                            </w:r>
                          </w:p>
                          <w:p w14:paraId="4FC55FE3" w14:textId="77777777" w:rsidR="00267C8B" w:rsidRPr="00EF0080" w:rsidRDefault="00267C8B" w:rsidP="00267C8B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EF0080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College of Computer 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C37C3D" id="_x0000_s1027" type="#_x0000_t202" style="position:absolute;left:0;text-align:left;margin-left:-66.4pt;margin-top:0;width:196.5pt;height:110.6pt;flip:x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" filled="f" stroked="f">
                <v:textbox style="mso-fit-shape-to-text:t">
                  <w:txbxContent>
                    <w:p w14:paraId="1B5D8560" w14:textId="77777777" w:rsidR="00267C8B" w:rsidRPr="00EF0080" w:rsidRDefault="00267C8B" w:rsidP="00267C8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F0080">
                        <w:rPr>
                          <w:b/>
                          <w:sz w:val="28"/>
                          <w:szCs w:val="28"/>
                        </w:rPr>
                        <w:t>KINGDOM OF SAUDI ARIBIA</w:t>
                      </w:r>
                    </w:p>
                    <w:p w14:paraId="6DD27C67" w14:textId="77777777" w:rsidR="00267C8B" w:rsidRPr="00EF0080" w:rsidRDefault="00267C8B" w:rsidP="00267C8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F0080">
                        <w:rPr>
                          <w:b/>
                          <w:sz w:val="28"/>
                          <w:szCs w:val="28"/>
                        </w:rPr>
                        <w:t xml:space="preserve"> Ministry of Education</w:t>
                      </w:r>
                    </w:p>
                    <w:p w14:paraId="3EFB7507" w14:textId="77777777" w:rsidR="00267C8B" w:rsidRPr="00EF0080" w:rsidRDefault="00267C8B" w:rsidP="00267C8B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EF0080">
                        <w:rPr>
                          <w:b/>
                          <w:sz w:val="26"/>
                          <w:szCs w:val="26"/>
                        </w:rPr>
                        <w:t xml:space="preserve"> King Khalid University</w:t>
                      </w:r>
                    </w:p>
                    <w:p w14:paraId="4FC55FE3" w14:textId="77777777" w:rsidR="00267C8B" w:rsidRPr="00EF0080" w:rsidRDefault="00267C8B" w:rsidP="00267C8B">
                      <w:pPr>
                        <w:rPr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EF0080">
                        <w:rPr>
                          <w:b/>
                          <w:sz w:val="26"/>
                          <w:szCs w:val="26"/>
                        </w:rPr>
                        <w:t xml:space="preserve"> College of Computer Science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D3BCA5" w14:textId="62545FC3" w:rsidR="00CA3A92" w:rsidRDefault="00CA3A92" w:rsidP="00CA3A92">
      <w:pPr>
        <w:bidi w:val="0"/>
        <w:jc w:val="center"/>
        <w:rPr>
          <w:b/>
          <w:bCs/>
          <w:sz w:val="32"/>
          <w:szCs w:val="32"/>
        </w:rPr>
      </w:pPr>
    </w:p>
    <w:p w14:paraId="40D3325A" w14:textId="0763968C" w:rsidR="00CA3A92" w:rsidRDefault="00CA3A92" w:rsidP="00CA3A92">
      <w:pPr>
        <w:bidi w:val="0"/>
        <w:jc w:val="center"/>
        <w:rPr>
          <w:b/>
          <w:bCs/>
          <w:sz w:val="32"/>
          <w:szCs w:val="32"/>
        </w:rPr>
      </w:pPr>
    </w:p>
    <w:p w14:paraId="7A19519F" w14:textId="77777777" w:rsidR="00CA3A92" w:rsidRDefault="00CA3A92" w:rsidP="00CA3A92">
      <w:pPr>
        <w:bidi w:val="0"/>
        <w:jc w:val="center"/>
        <w:rPr>
          <w:b/>
          <w:bCs/>
          <w:sz w:val="32"/>
          <w:szCs w:val="32"/>
        </w:rPr>
      </w:pPr>
    </w:p>
    <w:p w14:paraId="6D023BE5" w14:textId="2B8A266C" w:rsidR="00CA3A92" w:rsidRDefault="00CA3A92" w:rsidP="00CA3A92">
      <w:pPr>
        <w:bidi w:val="0"/>
        <w:jc w:val="center"/>
        <w:rPr>
          <w:b/>
          <w:bCs/>
          <w:sz w:val="32"/>
          <w:szCs w:val="32"/>
        </w:rPr>
      </w:pPr>
    </w:p>
    <w:p w14:paraId="727F9950" w14:textId="4D5FAA5A" w:rsidR="00674DD3" w:rsidRPr="00E73406" w:rsidRDefault="00674DD3" w:rsidP="00674DD3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373CIS-</w:t>
      </w:r>
      <w:r w:rsidR="00395C58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: Data Mining</w:t>
      </w:r>
    </w:p>
    <w:p w14:paraId="3A15BCC8" w14:textId="6896CE6B" w:rsidR="00884577" w:rsidRDefault="00E73406" w:rsidP="00CA3A92">
      <w:pPr>
        <w:bidi w:val="0"/>
        <w:jc w:val="center"/>
        <w:rPr>
          <w:b/>
          <w:bCs/>
          <w:sz w:val="32"/>
          <w:szCs w:val="32"/>
        </w:rPr>
      </w:pPr>
      <w:r w:rsidRPr="00E73406">
        <w:rPr>
          <w:b/>
          <w:bCs/>
          <w:sz w:val="32"/>
          <w:szCs w:val="32"/>
        </w:rPr>
        <w:t>Activ</w:t>
      </w:r>
      <w:r w:rsidR="00A73E1A">
        <w:rPr>
          <w:b/>
          <w:bCs/>
          <w:sz w:val="32"/>
          <w:szCs w:val="32"/>
        </w:rPr>
        <w:t xml:space="preserve">ity </w:t>
      </w:r>
      <w:r w:rsidR="00A12664">
        <w:rPr>
          <w:b/>
          <w:bCs/>
          <w:sz w:val="32"/>
          <w:szCs w:val="32"/>
        </w:rPr>
        <w:t>1</w:t>
      </w:r>
      <w:r w:rsidR="00532BD0">
        <w:rPr>
          <w:b/>
          <w:bCs/>
          <w:sz w:val="32"/>
          <w:szCs w:val="32"/>
        </w:rPr>
        <w:t xml:space="preserve">: </w:t>
      </w:r>
      <w:r w:rsidR="00650E19">
        <w:rPr>
          <w:b/>
          <w:bCs/>
          <w:sz w:val="32"/>
          <w:szCs w:val="32"/>
        </w:rPr>
        <w:t xml:space="preserve">Bank Case </w:t>
      </w:r>
      <w:r w:rsidR="00CA3A92">
        <w:rPr>
          <w:b/>
          <w:bCs/>
          <w:sz w:val="32"/>
          <w:szCs w:val="32"/>
        </w:rPr>
        <w:t xml:space="preserve">Study </w:t>
      </w:r>
    </w:p>
    <w:p w14:paraId="46DBF15B" w14:textId="6E703484" w:rsidR="00856A7A" w:rsidRPr="00532BD0" w:rsidRDefault="00856A7A" w:rsidP="00856A7A">
      <w:pPr>
        <w:bidi w:val="0"/>
        <w:rPr>
          <w:b/>
          <w:bCs/>
          <w:i/>
          <w:iCs/>
          <w:sz w:val="24"/>
          <w:szCs w:val="24"/>
        </w:rPr>
      </w:pPr>
      <w:r w:rsidRPr="00532BD0">
        <w:rPr>
          <w:b/>
          <w:bCs/>
          <w:i/>
          <w:iCs/>
          <w:sz w:val="24"/>
          <w:szCs w:val="24"/>
        </w:rPr>
        <w:t>Instructions:</w:t>
      </w:r>
    </w:p>
    <w:p w14:paraId="2BBDFCB0" w14:textId="12D9D27D" w:rsidR="00856A7A" w:rsidRDefault="00856A7A" w:rsidP="00F83566">
      <w:pPr>
        <w:pStyle w:val="ListParagraph"/>
        <w:numPr>
          <w:ilvl w:val="0"/>
          <w:numId w:val="2"/>
        </w:numPr>
        <w:bidi w:val="0"/>
      </w:pPr>
      <w:r>
        <w:t xml:space="preserve">There are </w:t>
      </w:r>
      <w:r w:rsidR="00F83566" w:rsidRPr="00267C8B">
        <w:rPr>
          <w:b/>
          <w:bCs/>
          <w:color w:val="FF0000"/>
        </w:rPr>
        <w:t>5</w:t>
      </w:r>
      <w:r w:rsidRPr="00267C8B">
        <w:rPr>
          <w:b/>
          <w:bCs/>
          <w:color w:val="FF0000"/>
        </w:rPr>
        <w:t xml:space="preserve"> marks</w:t>
      </w:r>
      <w:r w:rsidRPr="003E6F8D">
        <w:rPr>
          <w:color w:val="FF0000"/>
        </w:rPr>
        <w:t xml:space="preserve"> </w:t>
      </w:r>
      <w:r>
        <w:t>for the activity.</w:t>
      </w:r>
    </w:p>
    <w:p w14:paraId="10B22D4E" w14:textId="3064CD7C" w:rsidR="00856A7A" w:rsidRDefault="00856A7A" w:rsidP="00856A7A">
      <w:pPr>
        <w:pStyle w:val="ListParagraph"/>
        <w:numPr>
          <w:ilvl w:val="0"/>
          <w:numId w:val="2"/>
        </w:numPr>
        <w:bidi w:val="0"/>
      </w:pPr>
      <w:r>
        <w:t>Submit the screen shots of your activity on the black board.</w:t>
      </w:r>
    </w:p>
    <w:p w14:paraId="08C843F5" w14:textId="57A1829C" w:rsidR="00A73E1A" w:rsidRDefault="00856A7A" w:rsidP="00172387">
      <w:pPr>
        <w:pStyle w:val="ListParagraph"/>
        <w:numPr>
          <w:ilvl w:val="0"/>
          <w:numId w:val="2"/>
        </w:numPr>
        <w:bidi w:val="0"/>
      </w:pPr>
      <w:r>
        <w:t>Provide brief description if necessary.</w:t>
      </w:r>
    </w:p>
    <w:p w14:paraId="67275018" w14:textId="1A9D50DC" w:rsidR="00650E19" w:rsidRDefault="00172387" w:rsidP="00172387">
      <w:pPr>
        <w:pStyle w:val="ListParagraph"/>
        <w:numPr>
          <w:ilvl w:val="0"/>
          <w:numId w:val="2"/>
        </w:numPr>
        <w:bidi w:val="0"/>
      </w:pPr>
      <w:r>
        <w:t>Fill the following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79"/>
        <w:gridCol w:w="3797"/>
      </w:tblGrid>
      <w:tr w:rsidR="00172387" w14:paraId="39F1954F" w14:textId="77777777" w:rsidTr="00395C58">
        <w:tc>
          <w:tcPr>
            <w:tcW w:w="3779" w:type="dxa"/>
          </w:tcPr>
          <w:p w14:paraId="161A4F1E" w14:textId="32DBB01B" w:rsidR="00172387" w:rsidRDefault="00172387" w:rsidP="00172387">
            <w:pPr>
              <w:pStyle w:val="ListParagraph"/>
              <w:bidi w:val="0"/>
              <w:ind w:left="0"/>
            </w:pPr>
            <w:r>
              <w:t>Name</w:t>
            </w:r>
          </w:p>
        </w:tc>
        <w:tc>
          <w:tcPr>
            <w:tcW w:w="3797" w:type="dxa"/>
          </w:tcPr>
          <w:p w14:paraId="0A5A0153" w14:textId="26E96649" w:rsidR="00172387" w:rsidRDefault="003256B6" w:rsidP="00172387">
            <w:pPr>
              <w:pStyle w:val="ListParagraph"/>
              <w:bidi w:val="0"/>
              <w:ind w:left="0"/>
            </w:pPr>
            <w:r>
              <w:t xml:space="preserve">Student </w:t>
            </w:r>
            <w:r w:rsidR="00172387">
              <w:t xml:space="preserve">ID no. </w:t>
            </w:r>
          </w:p>
        </w:tc>
      </w:tr>
      <w:tr w:rsidR="00172387" w14:paraId="435BFEB5" w14:textId="77777777" w:rsidTr="00395C58">
        <w:tc>
          <w:tcPr>
            <w:tcW w:w="3779" w:type="dxa"/>
          </w:tcPr>
          <w:p w14:paraId="03F9CE78" w14:textId="77777777" w:rsidR="00172387" w:rsidRDefault="00172387" w:rsidP="00172387">
            <w:pPr>
              <w:pStyle w:val="ListParagraph"/>
              <w:bidi w:val="0"/>
              <w:ind w:left="0"/>
            </w:pPr>
          </w:p>
        </w:tc>
        <w:tc>
          <w:tcPr>
            <w:tcW w:w="3797" w:type="dxa"/>
          </w:tcPr>
          <w:p w14:paraId="2172921C" w14:textId="77777777" w:rsidR="00172387" w:rsidRDefault="00172387" w:rsidP="00172387">
            <w:pPr>
              <w:pStyle w:val="ListParagraph"/>
              <w:bidi w:val="0"/>
              <w:ind w:left="0"/>
            </w:pPr>
          </w:p>
        </w:tc>
      </w:tr>
    </w:tbl>
    <w:p w14:paraId="10A96DD4" w14:textId="77777777" w:rsidR="00674DD3" w:rsidRDefault="00674DD3" w:rsidP="00F83566">
      <w:pPr>
        <w:bidi w:val="0"/>
        <w:rPr>
          <w:b/>
          <w:bCs/>
          <w:i/>
          <w:iCs/>
          <w:sz w:val="24"/>
          <w:szCs w:val="24"/>
        </w:rPr>
      </w:pPr>
    </w:p>
    <w:p w14:paraId="11311AFF" w14:textId="53557655" w:rsidR="003256B6" w:rsidRPr="003256B6" w:rsidRDefault="00F83566" w:rsidP="00674DD3">
      <w:pPr>
        <w:bidi w:val="0"/>
        <w:rPr>
          <w:b/>
          <w:bCs/>
          <w:i/>
          <w:iCs/>
          <w:sz w:val="24"/>
          <w:szCs w:val="24"/>
        </w:rPr>
      </w:pPr>
      <w:r w:rsidRPr="003256B6">
        <w:rPr>
          <w:b/>
          <w:bCs/>
          <w:i/>
          <w:iCs/>
          <w:sz w:val="24"/>
          <w:szCs w:val="24"/>
        </w:rPr>
        <w:t xml:space="preserve">Question: </w:t>
      </w:r>
      <w:r w:rsidR="003256B6" w:rsidRPr="003256B6">
        <w:rPr>
          <w:b/>
          <w:bCs/>
          <w:i/>
          <w:iCs/>
          <w:sz w:val="24"/>
          <w:szCs w:val="24"/>
        </w:rPr>
        <w:t>Open the Rstudio software and do the following:</w:t>
      </w:r>
    </w:p>
    <w:p w14:paraId="5F8053CA" w14:textId="3C516685" w:rsidR="00856A7A" w:rsidRDefault="003256B6" w:rsidP="003256B6">
      <w:pPr>
        <w:pStyle w:val="ListParagraph"/>
        <w:numPr>
          <w:ilvl w:val="0"/>
          <w:numId w:val="4"/>
        </w:numPr>
        <w:bidi w:val="0"/>
      </w:pPr>
      <w:r>
        <w:t xml:space="preserve"> </w:t>
      </w:r>
      <w:r w:rsidR="003C791F">
        <w:t>Create the following Table</w:t>
      </w:r>
      <w:r w:rsidR="00B51F78">
        <w:t xml:space="preserve"> in Excel</w:t>
      </w:r>
      <w:r w:rsidR="003C791F">
        <w:t>:</w:t>
      </w:r>
    </w:p>
    <w:p w14:paraId="05F4AFED" w14:textId="7DADD6BD" w:rsidR="00CB3E2B" w:rsidRDefault="00CB3E2B" w:rsidP="00674DD3">
      <w:pPr>
        <w:pStyle w:val="ListParagraph"/>
        <w:bidi w:val="0"/>
      </w:pPr>
      <w:r>
        <w:rPr>
          <w:noProof/>
        </w:rPr>
        <w:drawing>
          <wp:inline distT="0" distB="0" distL="0" distR="0" wp14:anchorId="3FBA4A09" wp14:editId="37D9BDB0">
            <wp:extent cx="3360815" cy="224790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l="4615" t="14643" r="76709" b="42397"/>
                    <a:stretch/>
                  </pic:blipFill>
                  <pic:spPr bwMode="auto">
                    <a:xfrm>
                      <a:off x="0" y="0"/>
                      <a:ext cx="3421698" cy="2288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28BA2" w14:textId="1F5F3CA9" w:rsidR="007A166E" w:rsidRPr="007A166E" w:rsidRDefault="007A166E" w:rsidP="007A166E">
      <w:pPr>
        <w:pStyle w:val="ListParagraph"/>
        <w:numPr>
          <w:ilvl w:val="0"/>
          <w:numId w:val="4"/>
        </w:numPr>
        <w:bidi w:val="0"/>
        <w:jc w:val="both"/>
      </w:pPr>
      <w:r w:rsidRPr="007A166E">
        <w:t>Install the necessary packages and loading your data into R</w:t>
      </w:r>
    </w:p>
    <w:p w14:paraId="3531F824" w14:textId="325A5229" w:rsidR="00924C56" w:rsidRPr="00924C56" w:rsidRDefault="00924C56" w:rsidP="00924C56">
      <w:pPr>
        <w:pStyle w:val="ListParagraph"/>
        <w:numPr>
          <w:ilvl w:val="0"/>
          <w:numId w:val="4"/>
        </w:numPr>
        <w:bidi w:val="0"/>
        <w:jc w:val="both"/>
      </w:pPr>
      <w:r w:rsidRPr="00924C56">
        <w:t>Defin</w:t>
      </w:r>
      <w:r>
        <w:t>e</w:t>
      </w:r>
      <w:r w:rsidRPr="00924C56">
        <w:t xml:space="preserve"> the monthly sum of expenses and entries</w:t>
      </w:r>
    </w:p>
    <w:p w14:paraId="43647472" w14:textId="24B1FCD6" w:rsidR="00786AC5" w:rsidRDefault="00786AC5" w:rsidP="00786AC5">
      <w:pPr>
        <w:pStyle w:val="ListParagraph"/>
        <w:numPr>
          <w:ilvl w:val="0"/>
          <w:numId w:val="4"/>
        </w:numPr>
        <w:bidi w:val="0"/>
        <w:jc w:val="both"/>
      </w:pPr>
      <w:r w:rsidRPr="00786AC5">
        <w:t>Visualiz</w:t>
      </w:r>
      <w:r w:rsidR="004F0B9C">
        <w:t>e</w:t>
      </w:r>
      <w:r w:rsidRPr="00786AC5">
        <w:t xml:space="preserve"> your data with ggplot2</w:t>
      </w:r>
      <w:r>
        <w:t xml:space="preserve"> </w:t>
      </w:r>
      <w:r w:rsidR="004F0B9C">
        <w:t>as following:</w:t>
      </w:r>
    </w:p>
    <w:p w14:paraId="5DBFFC37" w14:textId="1AF34699" w:rsidR="004F0B9C" w:rsidRDefault="004F0B9C" w:rsidP="004F0B9C">
      <w:pPr>
        <w:pStyle w:val="ListParagraph"/>
        <w:numPr>
          <w:ilvl w:val="0"/>
          <w:numId w:val="5"/>
        </w:numPr>
        <w:bidi w:val="0"/>
        <w:jc w:val="both"/>
      </w:pPr>
      <w:r>
        <w:t>N</w:t>
      </w:r>
      <w:r w:rsidRPr="004F0B9C">
        <w:t>umber of movements per month</w:t>
      </w:r>
    </w:p>
    <w:p w14:paraId="40AA4C32" w14:textId="7DE93B29" w:rsidR="004F0B9C" w:rsidRDefault="00C91506" w:rsidP="004F0B9C">
      <w:pPr>
        <w:pStyle w:val="ListParagraph"/>
        <w:numPr>
          <w:ilvl w:val="0"/>
          <w:numId w:val="5"/>
        </w:numPr>
        <w:bidi w:val="0"/>
        <w:jc w:val="both"/>
      </w:pPr>
      <w:r>
        <w:t>T</w:t>
      </w:r>
      <w:r w:rsidRPr="00C91506">
        <w:t>he sum of expenditure per month</w:t>
      </w:r>
    </w:p>
    <w:p w14:paraId="593FDFB1" w14:textId="532BB0FF" w:rsidR="00C91506" w:rsidRPr="00786AC5" w:rsidRDefault="00674DD3" w:rsidP="00C91506">
      <w:pPr>
        <w:pStyle w:val="ListParagraph"/>
        <w:numPr>
          <w:ilvl w:val="0"/>
          <w:numId w:val="5"/>
        </w:numPr>
        <w:bidi w:val="0"/>
        <w:jc w:val="both"/>
      </w:pPr>
      <w:r>
        <w:t>T</w:t>
      </w:r>
      <w:r w:rsidRPr="00674DD3">
        <w:t>he sum of income per month</w:t>
      </w:r>
    </w:p>
    <w:sectPr w:rsidR="00C91506" w:rsidRPr="00786AC5" w:rsidSect="00267C8B"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947"/>
    <w:multiLevelType w:val="hybridMultilevel"/>
    <w:tmpl w:val="98BC1022"/>
    <w:lvl w:ilvl="0" w:tplc="847024C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6867C3"/>
    <w:multiLevelType w:val="hybridMultilevel"/>
    <w:tmpl w:val="0220C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42383"/>
    <w:multiLevelType w:val="hybridMultilevel"/>
    <w:tmpl w:val="9A92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D6A7E"/>
    <w:multiLevelType w:val="hybridMultilevel"/>
    <w:tmpl w:val="5BDA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B7468"/>
    <w:multiLevelType w:val="hybridMultilevel"/>
    <w:tmpl w:val="211A4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99763069">
    <w:abstractNumId w:val="2"/>
  </w:num>
  <w:num w:numId="2" w16cid:durableId="1766876530">
    <w:abstractNumId w:val="3"/>
  </w:num>
  <w:num w:numId="3" w16cid:durableId="276104380">
    <w:abstractNumId w:val="0"/>
  </w:num>
  <w:num w:numId="4" w16cid:durableId="2074086552">
    <w:abstractNumId w:val="1"/>
  </w:num>
  <w:num w:numId="5" w16cid:durableId="14485458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06"/>
    <w:rsid w:val="00001D92"/>
    <w:rsid w:val="00043D8D"/>
    <w:rsid w:val="00172387"/>
    <w:rsid w:val="00267C8B"/>
    <w:rsid w:val="002B2E8D"/>
    <w:rsid w:val="002E5D20"/>
    <w:rsid w:val="00310583"/>
    <w:rsid w:val="003256B6"/>
    <w:rsid w:val="00395C58"/>
    <w:rsid w:val="003C791F"/>
    <w:rsid w:val="003E6F8D"/>
    <w:rsid w:val="004D1CDF"/>
    <w:rsid w:val="004F0B9C"/>
    <w:rsid w:val="00532BD0"/>
    <w:rsid w:val="005D0CD3"/>
    <w:rsid w:val="00650E19"/>
    <w:rsid w:val="00674DD3"/>
    <w:rsid w:val="006B5A48"/>
    <w:rsid w:val="0076119A"/>
    <w:rsid w:val="00777657"/>
    <w:rsid w:val="00786AC5"/>
    <w:rsid w:val="007A166E"/>
    <w:rsid w:val="00856A7A"/>
    <w:rsid w:val="00883265"/>
    <w:rsid w:val="00884577"/>
    <w:rsid w:val="008C0720"/>
    <w:rsid w:val="00924C56"/>
    <w:rsid w:val="009E445F"/>
    <w:rsid w:val="00A12664"/>
    <w:rsid w:val="00A5254C"/>
    <w:rsid w:val="00A73E1A"/>
    <w:rsid w:val="00AF3863"/>
    <w:rsid w:val="00B51F78"/>
    <w:rsid w:val="00B74226"/>
    <w:rsid w:val="00B752A3"/>
    <w:rsid w:val="00BE6244"/>
    <w:rsid w:val="00C55AD3"/>
    <w:rsid w:val="00C91506"/>
    <w:rsid w:val="00CA3A92"/>
    <w:rsid w:val="00CB3E2B"/>
    <w:rsid w:val="00E73406"/>
    <w:rsid w:val="00E919A5"/>
    <w:rsid w:val="00F62F14"/>
    <w:rsid w:val="00F83566"/>
    <w:rsid w:val="00FD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35FB"/>
  <w15:chartTrackingRefBased/>
  <w15:docId w15:val="{549134D8-B924-42D5-9E25-A8188C1F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406"/>
    <w:pPr>
      <w:ind w:left="720"/>
      <w:contextualSpacing/>
    </w:pPr>
  </w:style>
  <w:style w:type="table" w:styleId="TableGrid">
    <w:name w:val="Table Grid"/>
    <w:basedOn w:val="TableNormal"/>
    <w:uiPriority w:val="39"/>
    <w:rsid w:val="00172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Al-saeed</dc:creator>
  <cp:keywords/>
  <dc:description/>
  <cp:lastModifiedBy>Jodi Al-saeed</cp:lastModifiedBy>
  <cp:revision>4</cp:revision>
  <dcterms:created xsi:type="dcterms:W3CDTF">2022-03-14T05:54:00Z</dcterms:created>
  <dcterms:modified xsi:type="dcterms:W3CDTF">2023-01-20T22:00:00Z</dcterms:modified>
</cp:coreProperties>
</file>