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68F86" w14:textId="3AAB830A" w:rsidR="006329F6" w:rsidRPr="00356018" w:rsidRDefault="00356018" w:rsidP="00356018">
      <w:pPr>
        <w:jc w:val="center"/>
        <w:rPr>
          <w:sz w:val="24"/>
          <w:szCs w:val="24"/>
        </w:rPr>
      </w:pPr>
      <w:r w:rsidRPr="00356018">
        <w:rPr>
          <w:sz w:val="24"/>
          <w:szCs w:val="24"/>
        </w:rPr>
        <w:t>Narrative</w:t>
      </w:r>
    </w:p>
    <w:p w14:paraId="6A560DAC" w14:textId="6CACDF55" w:rsidR="00356018" w:rsidRPr="00356018" w:rsidRDefault="00356018" w:rsidP="00356018">
      <w:pPr>
        <w:spacing w:line="360" w:lineRule="auto"/>
      </w:pPr>
      <w:r w:rsidRPr="00356018">
        <w:t xml:space="preserve">Scheduling processes is a </w:t>
      </w:r>
      <w:r w:rsidRPr="00356018">
        <w:t>task</w:t>
      </w:r>
      <w:r w:rsidRPr="00356018">
        <w:t xml:space="preserve"> in operating systems as it manages the execution of these processes on the CPU. There are data structures for implementing the scheduling </w:t>
      </w:r>
      <w:r w:rsidRPr="00356018">
        <w:t>queue,</w:t>
      </w:r>
      <w:r w:rsidRPr="00356018">
        <w:t xml:space="preserve"> each with its own strengths and weaknesses. In this essay we will compare the performance of two data </w:t>
      </w:r>
      <w:r w:rsidRPr="00356018">
        <w:t>structures:</w:t>
      </w:r>
      <w:r w:rsidRPr="00356018">
        <w:t xml:space="preserve"> the priority queue and the binary heap.</w:t>
      </w:r>
    </w:p>
    <w:p w14:paraId="566D43FD" w14:textId="600ECFA8" w:rsidR="00356018" w:rsidRPr="00356018" w:rsidRDefault="00356018" w:rsidP="00356018">
      <w:pPr>
        <w:spacing w:line="360" w:lineRule="auto"/>
      </w:pPr>
      <w:r w:rsidRPr="00356018">
        <w:t xml:space="preserve">The priority queue is an </w:t>
      </w:r>
      <w:r w:rsidRPr="00356018">
        <w:t>easy-to-understand</w:t>
      </w:r>
      <w:r w:rsidRPr="00356018">
        <w:t xml:space="preserve"> data structure. It can be implemented using </w:t>
      </w:r>
      <w:r w:rsidRPr="00356018">
        <w:t>a</w:t>
      </w:r>
      <w:r w:rsidRPr="00356018">
        <w:t xml:space="preserve"> list. When a process is added to the queue (enqueued) it takes time (</w:t>
      </w:r>
      <w:r w:rsidRPr="00356018">
        <w:t>O (</w:t>
      </w:r>
      <w:r w:rsidRPr="00356018">
        <w:t xml:space="preserve">1)) as it can simply be appended at the end of the list. </w:t>
      </w:r>
      <w:r w:rsidRPr="00356018">
        <w:t>However,</w:t>
      </w:r>
      <w:r w:rsidRPr="00356018">
        <w:t xml:space="preserve"> when we need to remove (dequeue) the process with the priority it requires scanning through the list to find that process resulting in a time complexity of O(n).</w:t>
      </w:r>
    </w:p>
    <w:p w14:paraId="16D71861" w14:textId="428CE082" w:rsidR="00356018" w:rsidRPr="00356018" w:rsidRDefault="00356018" w:rsidP="00356018">
      <w:pPr>
        <w:spacing w:line="360" w:lineRule="auto"/>
      </w:pPr>
      <w:r w:rsidRPr="00356018">
        <w:t xml:space="preserve">The heap a max heap is a more intricate data structure designed for efficient retrieval and deletion of maximum elements. Both insertion and deletion operations in a heap have a time complexity of </w:t>
      </w:r>
      <w:r w:rsidRPr="00356018">
        <w:t>O (</w:t>
      </w:r>
      <w:r w:rsidRPr="00356018">
        <w:t>log n) due to maintaining its heap property. This makes it more efficient than a priority queue, for deletion operations especially when dealing with numbers of processes.</w:t>
      </w:r>
      <w:r w:rsidRPr="00356018">
        <w:t xml:space="preserve"> </w:t>
      </w:r>
      <w:r w:rsidRPr="00356018">
        <w:t xml:space="preserve">From a purely time complexity standpoint the binary heap appears to be the option, due to its effective deletion operation. </w:t>
      </w:r>
      <w:r w:rsidRPr="00356018">
        <w:t>However,</w:t>
      </w:r>
      <w:r w:rsidRPr="00356018">
        <w:t xml:space="preserve"> the actual performance may vary depending on the scenario. If there are a few processes or if insertions are more frequent than deletions the simpler priority queue might outperform the binary heap.</w:t>
      </w:r>
    </w:p>
    <w:p w14:paraId="23833729" w14:textId="74F6A158" w:rsidR="00356018" w:rsidRPr="00356018" w:rsidRDefault="00356018" w:rsidP="00356018">
      <w:pPr>
        <w:spacing w:line="360" w:lineRule="auto"/>
      </w:pPr>
      <w:r w:rsidRPr="00356018">
        <w:t>Additionally implementing a heap requires complex coding and can be more prone to errors. On the hand the simplicity of implementing a priority queue can offer advantages in terms of development time and code maintainability.</w:t>
      </w:r>
    </w:p>
    <w:p w14:paraId="0C929C6A" w14:textId="74E05803" w:rsidR="00356018" w:rsidRPr="00356018" w:rsidRDefault="00356018" w:rsidP="00356018">
      <w:pPr>
        <w:spacing w:line="360" w:lineRule="auto"/>
      </w:pPr>
      <w:r w:rsidRPr="00356018">
        <w:t xml:space="preserve">Memory usage is another factor to consider. Both data structures have memory requirements for storing processes themselves. </w:t>
      </w:r>
      <w:r w:rsidRPr="00356018">
        <w:t>However,</w:t>
      </w:r>
      <w:r w:rsidRPr="00356018">
        <w:t xml:space="preserve"> maintaining structure like pointers or indices between parent and child nodes in a heap might slightly increase its memory consumption.</w:t>
      </w:r>
    </w:p>
    <w:p w14:paraId="7A31CE90" w14:textId="600389D2" w:rsidR="00356018" w:rsidRPr="00356018" w:rsidRDefault="00356018" w:rsidP="00356018">
      <w:pPr>
        <w:spacing w:line="360" w:lineRule="auto"/>
      </w:pPr>
      <w:r w:rsidRPr="00356018">
        <w:t xml:space="preserve">In conclusion although the binary heap provides better time complexity for process scheduling </w:t>
      </w:r>
      <w:r w:rsidRPr="00356018">
        <w:t>purposes,</w:t>
      </w:r>
      <w:r w:rsidRPr="00356018">
        <w:t xml:space="preserve"> determining the choice of data structure depends on requirements and considerations such as development time and code simplicity. Conducting tests with workloads and queue sizes would provide further </w:t>
      </w:r>
      <w:r w:rsidRPr="00356018">
        <w:t>insights</w:t>
      </w:r>
      <w:r w:rsidRPr="00356018">
        <w:t xml:space="preserve"> into how these two data structures perform in practical scenarios.</w:t>
      </w:r>
    </w:p>
    <w:sectPr w:rsidR="00356018" w:rsidRPr="00356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18"/>
    <w:rsid w:val="00356018"/>
    <w:rsid w:val="0063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A87F"/>
  <w15:chartTrackingRefBased/>
  <w15:docId w15:val="{0D484E2C-89E0-42B9-B1A5-6A2BC6E3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Diricanli</dc:creator>
  <cp:keywords/>
  <dc:description/>
  <cp:lastModifiedBy>Emre Diricanli</cp:lastModifiedBy>
  <cp:revision>1</cp:revision>
  <dcterms:created xsi:type="dcterms:W3CDTF">2023-07-24T02:27:00Z</dcterms:created>
  <dcterms:modified xsi:type="dcterms:W3CDTF">2023-07-24T02:32:00Z</dcterms:modified>
</cp:coreProperties>
</file>