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1EE" w:rsidRDefault="007F0478">
      <w:pPr>
        <w:spacing w:before="1400"/>
      </w:pPr>
      <w:bookmarkStart w:id="0" w:name="_GoBack"/>
      <w:bookmarkEnd w:id="0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t>KURULUM VE ÇALIŞTIRMA REHBERİ</w:t>
      </w:r>
    </w:p>
    <w:p w:rsidR="00ED71EE" w:rsidRDefault="007F0478">
      <w:pPr>
        <w:spacing w:before="240" w:after="260"/>
      </w:pPr>
      <w:r>
        <w:rPr>
          <w:b/>
          <w:bCs/>
          <w:color w:val="10171B"/>
          <w:sz w:val="66"/>
          <w:szCs w:val="66"/>
        </w:rPr>
        <w:t>PhotoAI Backend</w:t>
      </w:r>
    </w:p>
    <w:p w:rsidR="00ED71EE" w:rsidRDefault="007F0478">
      <w:pPr>
        <w:spacing w:after="500"/>
      </w:pPr>
      <w:r>
        <w:rPr>
          <w:sz w:val="23"/>
          <w:szCs w:val="23"/>
        </w:rPr>
        <w:t>FastAPI + PostgreSQL iş kuyruğu + Qdrant üzerine kurulu, yüz tanıma ve görsel-dil modeli (VLM) analizi yapan kurumsal fotoğraf arşivi servisi. Bu rehberdeki her sürüm, dosya yolu ve komut repository'deki gerçek koddan doğrulanmıştır.</w:t>
      </w:r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6048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2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Bileşen</w:t>
            </w:r>
          </w:p>
        </w:tc>
        <w:tc>
          <w:tcPr>
            <w:tcW w:w="604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3.11.9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13+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1.18.x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Backend portu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8001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Migration head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b4d7e2a9c153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Docker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kullanılmıyor</w:t>
            </w:r>
          </w:p>
        </w:tc>
      </w:tr>
    </w:tbl>
    <w:p w:rsidR="00ED71EE" w:rsidRDefault="00ED71EE">
      <w:pPr>
        <w:spacing w:after="200"/>
      </w:pPr>
    </w:p>
    <w:p w:rsidR="00ED71EE" w:rsidRDefault="007F0478">
      <w:pPr>
        <w:spacing w:after="40"/>
      </w:pPr>
      <w:r>
        <w:rPr>
          <w:color w:val="5F707A"/>
          <w:sz w:val="19"/>
          <w:szCs w:val="19"/>
        </w:rPr>
        <w:t xml:space="preserve">Referans commit: </w:t>
      </w:r>
      <w:r>
        <w:rPr>
          <w:rFonts w:ascii="Consolas" w:eastAsia="Consolas" w:hAnsi="Consolas" w:cs="Consolas"/>
          <w:color w:val="0B535C"/>
          <w:sz w:val="19"/>
          <w:szCs w:val="19"/>
        </w:rPr>
        <w:t>cd09a73</w:t>
      </w:r>
    </w:p>
    <w:p w:rsidR="00ED71EE" w:rsidRDefault="007F0478">
      <w:r>
        <w:rPr>
          <w:i/>
          <w:iCs/>
          <w:color w:val="5F707A"/>
          <w:sz w:val="18"/>
          <w:szCs w:val="18"/>
        </w:rPr>
        <w:t>feat: yapılandırılabilir CORS + asenkron upload/ingestion hattı + worker gözlemi</w:t>
      </w:r>
    </w:p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1" w:name="_Toc239798489"/>
      <w:r>
        <w:rPr>
          <w:b/>
          <w:bCs/>
          <w:color w:val="10171B"/>
        </w:rPr>
        <w:lastRenderedPageBreak/>
        <w:t>İçindekiler</w:t>
      </w:r>
      <w:bookmarkEnd w:id="1"/>
    </w:p>
    <w:sdt>
      <w:sdtPr>
        <w:alias w:val="İçindekiler"/>
        <w:id w:val="906344194"/>
      </w:sdtPr>
      <w:sdtEndPr/>
      <w:sdtContent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798489" w:history="1">
            <w:r w:rsidRPr="00C83D10">
              <w:rPr>
                <w:rStyle w:val="Kpr"/>
                <w:b/>
                <w:bCs/>
                <w:noProof/>
              </w:rPr>
              <w:t>İçindekiler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490" w:history="1">
            <w:r w:rsidRPr="00C83D10">
              <w:rPr>
                <w:rStyle w:val="Kpr"/>
                <w:b/>
                <w:bCs/>
                <w:noProof/>
              </w:rPr>
              <w:t>1. Sistem Gereksinimleri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1" w:history="1">
            <w:r w:rsidRPr="00C83D10">
              <w:rPr>
                <w:rStyle w:val="Kpr"/>
                <w:b/>
                <w:bCs/>
                <w:noProof/>
              </w:rPr>
              <w:t>1.1 Donanım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2" w:history="1">
            <w:r w:rsidRPr="00C83D10">
              <w:rPr>
                <w:rStyle w:val="Kpr"/>
                <w:b/>
                <w:bCs/>
                <w:noProof/>
              </w:rPr>
              <w:t>1.2 Yazılım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493" w:history="1">
            <w:r w:rsidRPr="00C83D10">
              <w:rPr>
                <w:rStyle w:val="Kpr"/>
                <w:b/>
                <w:bCs/>
                <w:noProof/>
              </w:rPr>
              <w:t>2. Kullanılan Teknolojiler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4" w:history="1">
            <w:r w:rsidRPr="00C83D10">
              <w:rPr>
                <w:rStyle w:val="Kpr"/>
                <w:b/>
                <w:bCs/>
                <w:noProof/>
              </w:rPr>
              <w:t>Web / API katmanı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5" w:history="1">
            <w:r w:rsidRPr="00C83D10">
              <w:rPr>
                <w:rStyle w:val="Kpr"/>
                <w:b/>
                <w:bCs/>
                <w:noProof/>
              </w:rPr>
              <w:t>Veritabanı / kuyruk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6" w:history="1">
            <w:r w:rsidRPr="00C83D10">
              <w:rPr>
                <w:rStyle w:val="Kpr"/>
                <w:b/>
                <w:bCs/>
                <w:noProof/>
              </w:rPr>
              <w:t>Kimlik doğrulama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7" w:history="1">
            <w:r w:rsidRPr="00C83D10">
              <w:rPr>
                <w:rStyle w:val="Kpr"/>
                <w:b/>
                <w:bCs/>
                <w:noProof/>
              </w:rPr>
              <w:t>AI / 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498" w:history="1">
            <w:r w:rsidRPr="00C83D10">
              <w:rPr>
                <w:rStyle w:val="Kpr"/>
                <w:b/>
                <w:bCs/>
                <w:noProof/>
              </w:rPr>
              <w:t>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499" w:history="1">
            <w:r w:rsidRPr="00C83D10">
              <w:rPr>
                <w:rStyle w:val="Kpr"/>
                <w:b/>
                <w:bCs/>
                <w:noProof/>
              </w:rPr>
              <w:t>3. Mimari Özet — Neyi Neden Kuruyoruz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500" w:history="1">
            <w:r w:rsidRPr="00C83D10">
              <w:rPr>
                <w:rStyle w:val="Kpr"/>
                <w:b/>
                <w:bCs/>
                <w:noProof/>
              </w:rPr>
              <w:t>Kurulum Adımları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01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01  </w:t>
            </w:r>
            <w:r w:rsidRPr="00C83D10">
              <w:rPr>
                <w:rStyle w:val="Kpr"/>
                <w:b/>
                <w:bCs/>
                <w:noProof/>
              </w:rPr>
              <w:t>Ön koşul yazılımların kurulumu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02" w:history="1">
            <w:r w:rsidRPr="00C83D10">
              <w:rPr>
                <w:rStyle w:val="Kpr"/>
                <w:b/>
                <w:bCs/>
                <w:noProof/>
              </w:rPr>
              <w:t>Python 3.11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03" w:history="1">
            <w:r w:rsidRPr="00C83D10">
              <w:rPr>
                <w:rStyle w:val="Kpr"/>
                <w:b/>
                <w:bCs/>
                <w:noProof/>
              </w:rPr>
              <w:t>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04" w:history="1">
            <w:r w:rsidRPr="00C83D10">
              <w:rPr>
                <w:rStyle w:val="Kpr"/>
                <w:b/>
                <w:bCs/>
                <w:noProof/>
              </w:rPr>
              <w:t>PostgreSQL 13+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05" w:history="1">
            <w:r w:rsidRPr="00C83D10">
              <w:rPr>
                <w:rStyle w:val="Kpr"/>
                <w:b/>
                <w:bCs/>
                <w:noProof/>
              </w:rPr>
              <w:t>NVIDIA sürücüsü (GPU'lu kurulum için)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06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02  </w:t>
            </w:r>
            <w:r w:rsidRPr="00C83D10">
              <w:rPr>
                <w:rStyle w:val="Kpr"/>
                <w:b/>
                <w:bCs/>
                <w:noProof/>
              </w:rPr>
              <w:t>Repository ve Python sanal ortamı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07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03  </w:t>
            </w:r>
            <w:r w:rsidRPr="00C83D10">
              <w:rPr>
                <w:rStyle w:val="Kpr"/>
                <w:b/>
                <w:bCs/>
                <w:noProof/>
              </w:rPr>
              <w:t>Bağımlılıkların kurulumu (PyTorch dikkat!)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08" w:history="1">
            <w:r w:rsidRPr="00C83D10">
              <w:rPr>
                <w:rStyle w:val="Kpr"/>
                <w:b/>
                <w:bCs/>
                <w:noProof/>
              </w:rPr>
              <w:t>GPU'lu kurulum (önerilen)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09" w:history="1">
            <w:r w:rsidRPr="00C83D10">
              <w:rPr>
                <w:rStyle w:val="Kpr"/>
                <w:b/>
                <w:bCs/>
                <w:noProof/>
              </w:rPr>
              <w:t>CPU-only kurulum (GPU yoksa)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10" w:history="1">
            <w:r w:rsidRPr="00C83D10">
              <w:rPr>
                <w:rStyle w:val="Kpr"/>
                <w:b/>
                <w:bCs/>
                <w:noProof/>
              </w:rPr>
              <w:t>Doğrulama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11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04  </w:t>
            </w:r>
            <w:r w:rsidRPr="00C83D10">
              <w:rPr>
                <w:rStyle w:val="Kpr"/>
                <w:b/>
                <w:bCs/>
                <w:noProof/>
              </w:rPr>
              <w:t>PostgreSQL veritabanının hazırlanması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12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05  </w:t>
            </w:r>
            <w:r w:rsidRPr="00C83D10">
              <w:rPr>
                <w:rStyle w:val="Kpr"/>
                <w:b/>
                <w:bCs/>
                <w:noProof/>
              </w:rPr>
              <w:t>Qdrant vektör veritabanı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13" w:history="1">
            <w:r w:rsidRPr="00C83D10">
              <w:rPr>
                <w:rStyle w:val="Kpr"/>
                <w:b/>
                <w:bCs/>
                <w:noProof/>
              </w:rPr>
              <w:t>Koleksiyonlar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14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06  </w:t>
            </w:r>
            <w:r w:rsidRPr="00C83D10">
              <w:rPr>
                <w:rStyle w:val="Kpr"/>
                <w:b/>
                <w:bCs/>
                <w:noProof/>
              </w:rPr>
              <w:t>AI/ML model dosyalarının indirilmesi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15" w:history="1">
            <w:r w:rsidRPr="00C83D10">
              <w:rPr>
                <w:rStyle w:val="Kpr"/>
                <w:b/>
                <w:bCs/>
                <w:noProof/>
              </w:rPr>
              <w:t>YuNet — Yüz Tespiti (~233 KB, MIT)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16" w:history="1">
            <w:r w:rsidRPr="00C83D10">
              <w:rPr>
                <w:rStyle w:val="Kpr"/>
                <w:b/>
                <w:bCs/>
                <w:noProof/>
              </w:rPr>
              <w:t>AuraFace v1 · glintr100 (~249 MiB, Apache-2.0)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17" w:history="1">
            <w:r w:rsidRPr="00C83D10">
              <w:rPr>
                <w:rStyle w:val="Kpr"/>
                <w:b/>
                <w:bCs/>
                <w:noProof/>
              </w:rPr>
              <w:t>multilingual-e5-base (~1,08 GiB, MIT)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18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07  </w:t>
            </w:r>
            <w:r w:rsidRPr="00C83D10">
              <w:rPr>
                <w:rStyle w:val="Kpr"/>
                <w:b/>
                <w:bCs/>
                <w:noProof/>
              </w:rPr>
              <w:t>VLM sağlayıcısı (LM Studio veya AWS Bedrock)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19" w:history="1">
            <w:r w:rsidRPr="00C83D10">
              <w:rPr>
                <w:rStyle w:val="Kpr"/>
                <w:b/>
                <w:bCs/>
                <w:noProof/>
              </w:rPr>
              <w:t>Seçenek A — LM Studio (yerel, GPU gerektirir)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20" w:history="1">
            <w:r w:rsidRPr="00C83D10">
              <w:rPr>
                <w:rStyle w:val="Kpr"/>
                <w:b/>
                <w:bCs/>
                <w:noProof/>
              </w:rPr>
              <w:t>Seçenek B — AWS Bedrock (bulut, GPU gerektirmez)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21" w:history="1">
            <w:r w:rsidRPr="00C83D10">
              <w:rPr>
                <w:rStyle w:val="Kpr"/>
                <w:b/>
                <w:bCs/>
                <w:noProof/>
              </w:rPr>
              <w:t>Semantik arama için Bedrock alternatifi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22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08  </w:t>
            </w:r>
            <w:r w:rsidRPr="00C83D10">
              <w:rPr>
                <w:rStyle w:val="Kpr"/>
                <w:b/>
                <w:bCs/>
                <w:noProof/>
              </w:rPr>
              <w:t>.env dosyasının oluşturulması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23" w:history="1">
            <w:r w:rsidRPr="00C83D10">
              <w:rPr>
                <w:rStyle w:val="Kpr"/>
                <w:b/>
                <w:bCs/>
                <w:noProof/>
              </w:rPr>
              <w:t>Zorunlu değerler — varsayılanı yok, eksikse uygulama başlamaz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24" w:history="1">
            <w:r w:rsidRPr="00C83D10">
              <w:rPr>
                <w:rStyle w:val="Kpr"/>
                <w:b/>
                <w:bCs/>
                <w:noProof/>
              </w:rPr>
              <w:t>Örnek: yerel LM Studio + GPU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25" w:history="1">
            <w:r w:rsidRPr="00C83D10">
              <w:rPr>
                <w:rStyle w:val="Kpr"/>
                <w:b/>
                <w:bCs/>
                <w:noProof/>
              </w:rPr>
              <w:t>Örnek: AWS Bedrock + CPU (GPU'suz makine)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26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09  </w:t>
            </w:r>
            <w:r w:rsidRPr="00C83D10">
              <w:rPr>
                <w:rStyle w:val="Kpr"/>
                <w:b/>
                <w:bCs/>
                <w:noProof/>
              </w:rPr>
              <w:t>Alembic migration'ları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27" w:history="1">
            <w:r w:rsidRPr="00C83D10">
              <w:rPr>
                <w:rStyle w:val="Kpr"/>
                <w:b/>
                <w:bCs/>
                <w:noProof/>
              </w:rPr>
              <w:t>Migration zinciri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28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10  </w:t>
            </w:r>
            <w:r w:rsidRPr="00C83D10">
              <w:rPr>
                <w:rStyle w:val="Kpr"/>
                <w:b/>
                <w:bCs/>
                <w:noProof/>
              </w:rPr>
              <w:t>İlk admin hesabı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29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11  </w:t>
            </w:r>
            <w:r w:rsidRPr="00C83D10">
              <w:rPr>
                <w:rStyle w:val="Kpr"/>
                <w:b/>
                <w:bCs/>
                <w:noProof/>
              </w:rPr>
              <w:t>Backend'i başlatma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30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12  </w:t>
            </w:r>
            <w:r w:rsidRPr="00C83D10">
              <w:rPr>
                <w:rStyle w:val="Kpr"/>
                <w:b/>
                <w:bCs/>
                <w:noProof/>
              </w:rPr>
              <w:t>Worker süreçlerini başlatma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1" w:history="1">
            <w:r w:rsidRPr="00C83D10">
              <w:rPr>
                <w:rStyle w:val="Kpr"/>
                <w:b/>
                <w:bCs/>
                <w:noProof/>
              </w:rPr>
              <w:t>İş tipleri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2" w:history="1">
            <w:r w:rsidRPr="00C83D10">
              <w:rPr>
                <w:rStyle w:val="Kpr"/>
                <w:b/>
                <w:bCs/>
                <w:noProof/>
              </w:rPr>
              <w:t>Süreç sayısı sınırları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33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13  </w:t>
            </w:r>
            <w:r w:rsidRPr="00C83D10">
              <w:rPr>
                <w:rStyle w:val="Kpr"/>
                <w:b/>
                <w:bCs/>
                <w:noProof/>
              </w:rPr>
              <w:t>Kurulumun doğrulanması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4" w:history="1">
            <w:r w:rsidRPr="00C83D10">
              <w:rPr>
                <w:rStyle w:val="Kpr"/>
                <w:b/>
                <w:bCs/>
                <w:noProof/>
              </w:rPr>
              <w:t>/health — bağımlılıkların tümü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5" w:history="1">
            <w:r w:rsidRPr="00C83D10">
              <w:rPr>
                <w:rStyle w:val="Kpr"/>
                <w:b/>
                <w:bCs/>
                <w:noProof/>
              </w:rPr>
              <w:t>Swagger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6" w:history="1">
            <w:r w:rsidRPr="00C83D10">
              <w:rPr>
                <w:rStyle w:val="Kpr"/>
                <w:b/>
                <w:bCs/>
                <w:noProof/>
              </w:rPr>
              <w:t>Uçtan uca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7" w:history="1">
            <w:r w:rsidRPr="00C83D10">
              <w:rPr>
                <w:rStyle w:val="Kpr"/>
                <w:b/>
                <w:bCs/>
                <w:noProof/>
              </w:rPr>
              <w:t>Qdrant koleksiyonları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38" w:history="1">
            <w:r w:rsidRPr="00C83D10">
              <w:rPr>
                <w:rStyle w:val="Kpr"/>
                <w:b/>
                <w:bCs/>
                <w:noProof/>
              </w:rPr>
              <w:t>Mevcut arşiv için semantik indeks (opsiyonel)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2"/>
            <w:tabs>
              <w:tab w:val="right" w:leader="dot" w:pos="10070"/>
            </w:tabs>
            <w:rPr>
              <w:noProof/>
            </w:rPr>
          </w:pPr>
          <w:hyperlink w:anchor="_Toc239798539" w:history="1">
            <w:r w:rsidRPr="00C83D10">
              <w:rPr>
                <w:rStyle w:val="Kpr"/>
                <w:rFonts w:ascii="Consolas" w:eastAsia="Consolas" w:hAnsi="Consolas" w:cs="Consolas"/>
                <w:b/>
                <w:bCs/>
                <w:noProof/>
              </w:rPr>
              <w:t xml:space="preserve">ADIM 14  </w:t>
            </w:r>
            <w:r w:rsidRPr="00C83D10">
              <w:rPr>
                <w:rStyle w:val="Kpr"/>
                <w:b/>
                <w:bCs/>
                <w:noProof/>
              </w:rPr>
              <w:t>Testlerin çalıştırılması (opsiyonel)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540" w:history="1">
            <w:r w:rsidRPr="00C83D10">
              <w:rPr>
                <w:rStyle w:val="Kpr"/>
                <w:b/>
                <w:bCs/>
                <w:noProof/>
              </w:rPr>
              <w:t>Tüm Servisleri Tek Komutla Başlatma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541" w:history="1">
            <w:r w:rsidRPr="00C83D10">
              <w:rPr>
                <w:rStyle w:val="Kpr"/>
                <w:b/>
                <w:bCs/>
                <w:noProof/>
              </w:rPr>
              <w:t>Ortam Değişkenleri — Tam Referans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2" w:history="1">
            <w:r w:rsidRPr="00C83D10">
              <w:rPr>
                <w:rStyle w:val="Kpr"/>
                <w:b/>
                <w:bCs/>
                <w:noProof/>
              </w:rPr>
              <w:t>Zorunlu (varsayılanı yok)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3" w:history="1">
            <w:r w:rsidRPr="00C83D10">
              <w:rPr>
                <w:rStyle w:val="Kpr"/>
                <w:b/>
                <w:bCs/>
                <w:noProof/>
              </w:rPr>
              <w:t>VLM, kimlik doğrulama, CORS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4" w:history="1">
            <w:r w:rsidRPr="00C83D10">
              <w:rPr>
                <w:rStyle w:val="Kpr"/>
                <w:b/>
                <w:bCs/>
                <w:noProof/>
              </w:rPr>
              <w:t>Yüz tanıma ve Qdrant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5" w:history="1">
            <w:r w:rsidRPr="00C83D10">
              <w:rPr>
                <w:rStyle w:val="Kpr"/>
                <w:b/>
                <w:bCs/>
                <w:noProof/>
              </w:rPr>
              <w:t>Semantik arama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6" w:history="1">
            <w:r w:rsidRPr="00C83D10">
              <w:rPr>
                <w:rStyle w:val="Kpr"/>
                <w:b/>
                <w:bCs/>
                <w:noProof/>
              </w:rPr>
              <w:t>İş kuyruğu ve worker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7" w:history="1">
            <w:r w:rsidRPr="00C83D10">
              <w:rPr>
                <w:rStyle w:val="Kpr"/>
                <w:b/>
                <w:bCs/>
                <w:noProof/>
              </w:rPr>
              <w:t>Ingestion (inbox)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8" w:history="1">
            <w:r w:rsidRPr="00C83D10">
              <w:rPr>
                <w:rStyle w:val="Kpr"/>
                <w:b/>
                <w:bCs/>
                <w:noProof/>
              </w:rPr>
              <w:t>Hibrit kimlik atama (deneysel)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49" w:history="1">
            <w:r w:rsidRPr="00C83D10">
              <w:rPr>
                <w:rStyle w:val="Kpr"/>
                <w:b/>
                <w:bCs/>
                <w:noProof/>
              </w:rPr>
              <w:t>.env dışı ortam değişkenleri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550" w:history="1">
            <w:r w:rsidRPr="00C83D10">
              <w:rPr>
                <w:rStyle w:val="Kpr"/>
                <w:b/>
                <w:bCs/>
                <w:noProof/>
              </w:rPr>
              <w:t>Kurulum Checklist'i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551" w:history="1">
            <w:r w:rsidRPr="00C83D10">
              <w:rPr>
                <w:rStyle w:val="Kpr"/>
                <w:b/>
                <w:bCs/>
                <w:noProof/>
              </w:rPr>
              <w:t>Yaygın Hatalar ve Çözümleri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3"/>
            <w:tabs>
              <w:tab w:val="right" w:leader="dot" w:pos="10070"/>
            </w:tabs>
            <w:rPr>
              <w:noProof/>
            </w:rPr>
          </w:pPr>
          <w:hyperlink w:anchor="_Toc239798552" w:history="1">
            <w:r w:rsidRPr="00C83D10">
              <w:rPr>
                <w:rStyle w:val="Kpr"/>
                <w:b/>
                <w:bCs/>
                <w:noProof/>
              </w:rPr>
              <w:t>Bilinen sınırlamalar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7F0478" w:rsidRDefault="007F0478">
          <w:pPr>
            <w:pStyle w:val="T1"/>
            <w:tabs>
              <w:tab w:val="right" w:leader="dot" w:pos="10070"/>
            </w:tabs>
            <w:rPr>
              <w:noProof/>
            </w:rPr>
          </w:pPr>
          <w:hyperlink w:anchor="_Toc239798553" w:history="1">
            <w:r w:rsidRPr="00C83D10">
              <w:rPr>
                <w:rStyle w:val="Kpr"/>
                <w:b/>
                <w:bCs/>
                <w:noProof/>
              </w:rPr>
              <w:t>Dış Kaynak Bağlantıları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_Toc239798553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ED71EE" w:rsidRDefault="007F0478">
          <w:r>
            <w:fldChar w:fldCharType="end"/>
          </w:r>
        </w:p>
      </w:sdtContent>
    </w:sdt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2" w:name="_Toc239798490"/>
      <w:r>
        <w:rPr>
          <w:b/>
          <w:bCs/>
          <w:color w:val="10171B"/>
        </w:rPr>
        <w:lastRenderedPageBreak/>
        <w:t>1. Sistem Gereksinimleri</w:t>
      </w:r>
      <w:bookmarkEnd w:id="2"/>
    </w:p>
    <w:p w:rsidR="00ED71EE" w:rsidRDefault="007F0478">
      <w:pPr>
        <w:spacing w:after="160" w:line="320" w:lineRule="auto"/>
      </w:pPr>
      <w:r>
        <w:t xml:space="preserve">Yüz tespiti ve yüz embedding'i </w:t>
      </w:r>
      <w:r>
        <w:rPr>
          <w:b/>
          <w:bCs/>
          <w:color w:val="10171B"/>
        </w:rPr>
        <w:t>bilinçli olarak CPU'ya sabitlenmiştir</w:t>
      </w:r>
      <w:r>
        <w:t xml:space="preserve">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DNN_TARGET_CPU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CPUExecutionProvider</w:t>
      </w:r>
      <w:r>
        <w:t>) — GPU yalnızca yerel VLM ve metin embedding modeli için gerekir, ikisi de buluta taşınabilir.</w:t>
      </w:r>
    </w:p>
    <w:p w:rsidR="00ED71EE" w:rsidRDefault="007F0478">
      <w:pPr>
        <w:pStyle w:val="Balk3"/>
        <w:spacing w:before="260" w:after="100"/>
      </w:pPr>
      <w:bookmarkStart w:id="3" w:name="_Toc239798491"/>
      <w:r>
        <w:rPr>
          <w:b/>
          <w:bCs/>
          <w:color w:val="10171B"/>
          <w:sz w:val="22"/>
          <w:szCs w:val="22"/>
        </w:rPr>
        <w:t>1.1 Donanım</w:t>
      </w:r>
      <w:bookmarkEnd w:id="3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2419"/>
        <w:gridCol w:w="2419"/>
        <w:gridCol w:w="3831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Bileşen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Minimum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Ö</w:t>
            </w:r>
            <w:r>
              <w:rPr>
                <w:b/>
                <w:bCs/>
                <w:color w:val="5F707A"/>
                <w:sz w:val="18"/>
                <w:szCs w:val="18"/>
              </w:rPr>
              <w:t>nerilen</w:t>
            </w:r>
          </w:p>
        </w:tc>
        <w:tc>
          <w:tcPr>
            <w:tcW w:w="383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Gerekçe (koddan)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CPU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4 çekirdek x64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8 çekirdek</w:t>
            </w:r>
          </w:p>
        </w:tc>
        <w:tc>
          <w:tcPr>
            <w:tcW w:w="383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YuNet ve AuraFace ONNX çıkarımı CPU'da koşar.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RAM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8 GB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16 GB</w:t>
            </w:r>
          </w:p>
        </w:tc>
        <w:tc>
          <w:tcPr>
            <w:tcW w:w="383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 + Qdrant + backend + 3 worker süreci aynı makinede.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GPU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Yok (CPU modu mümkün)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NVIDIA, CUDA 12.1 uyumlu</w:t>
            </w:r>
          </w:p>
        </w:tc>
        <w:tc>
          <w:tcPr>
            <w:tcW w:w="383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0B535C"/>
                <w:sz w:val="18"/>
                <w:szCs w:val="18"/>
                <w:shd w:val="clear" w:color="auto" w:fill="EFF3F3"/>
              </w:rPr>
              <w:t>torch==2.5.1+cu121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0B535C"/>
                <w:sz w:val="18"/>
                <w:szCs w:val="18"/>
                <w:shd w:val="clear" w:color="auto" w:fill="EFF3F3"/>
              </w:rPr>
              <w:t>EMBEDDING_DEVICE</w:t>
            </w:r>
            <w:r>
              <w:rPr>
                <w:sz w:val="19"/>
                <w:szCs w:val="19"/>
              </w:rPr>
              <w:t xml:space="preserve"> varsayılanı </w:t>
            </w:r>
            <w:r>
              <w:rPr>
                <w:rFonts w:ascii="Consolas" w:eastAsia="Consolas" w:hAnsi="Consolas" w:cs="Consolas"/>
                <w:color w:val="0B535C"/>
                <w:sz w:val="18"/>
                <w:szCs w:val="18"/>
                <w:shd w:val="clear" w:color="auto" w:fill="EFF3F3"/>
              </w:rPr>
              <w:t>cuda</w:t>
            </w:r>
            <w:r>
              <w:rPr>
                <w:sz w:val="19"/>
                <w:szCs w:val="19"/>
              </w:rPr>
              <w:t>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VRAM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≥ 6 GB</w:t>
            </w:r>
          </w:p>
        </w:tc>
        <w:tc>
          <w:tcPr>
            <w:tcW w:w="383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Ölçüm: yerel VLM tek başına 5,6 GB / 6,1 GB; e5-base ayrıca ~1,1 GB.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Disk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10 GB boş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50 GB+</w:t>
            </w:r>
          </w:p>
        </w:tc>
        <w:tc>
          <w:tcPr>
            <w:tcW w:w="383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Modeller ~1,4 GB, CUDA'lı venv/ ~4–5 GB, uploads/ sınırsız büyür.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E2F0F1"/>
          <w:left w:val="single" w:sz="2" w:space="0" w:color="E2F0F1"/>
          <w:bottom w:val="single" w:sz="2" w:space="0" w:color="E2F0F1"/>
          <w:right w:val="single" w:sz="2" w:space="0" w:color="E2F0F1"/>
          <w:insideH w:val="single" w:sz="2" w:space="0" w:color="E2F0F1"/>
          <w:insideV w:val="single" w:sz="2" w:space="0" w:color="E2F0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t>GPU yoksa ne olur?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Sistem çalışır.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EMBEDDING_DEVICE=cpu</w:t>
            </w:r>
            <w:r>
              <w:rPr>
                <w:sz w:val="20"/>
                <w:szCs w:val="20"/>
              </w:rPr>
              <w:t xml:space="preserve"> yapıp VLM için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AI_PROVIDER=bedrock</w:t>
            </w:r>
            <w:r>
              <w:rPr>
                <w:sz w:val="20"/>
                <w:szCs w:val="20"/>
              </w:rPr>
              <w:t xml:space="preserve"> (bulut) seçmeniz yeterlidir. Yüz hattı zaten CPU'dadır.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4" w:name="_Toc239798492"/>
      <w:r>
        <w:rPr>
          <w:b/>
          <w:bCs/>
          <w:color w:val="10171B"/>
          <w:sz w:val="22"/>
          <w:szCs w:val="22"/>
        </w:rPr>
        <w:t>1.2 Yazılım</w:t>
      </w:r>
      <w:bookmarkEnd w:id="4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621"/>
        <w:gridCol w:w="5443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Yazılım</w:t>
            </w:r>
          </w:p>
        </w:tc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Gerekli sürüm</w:t>
            </w:r>
          </w:p>
        </w:tc>
        <w:tc>
          <w:tcPr>
            <w:tcW w:w="5443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Doğrulama kaynağı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10 / 11 (x64)</w:t>
            </w:r>
          </w:p>
        </w:tc>
        <w:tc>
          <w:tcPr>
            <w:tcW w:w="544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Başlatma script'leri .bat; worker COMPUTERNAME fallback'i içerir.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3.11 (test edilen 3.11.9)</w:t>
            </w:r>
          </w:p>
        </w:tc>
        <w:tc>
          <w:tcPr>
            <w:tcW w:w="544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venv/pyvenv.cfg, README.md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13+ (önerilen 15–17)</w:t>
            </w:r>
          </w:p>
        </w:tc>
        <w:tc>
          <w:tcPr>
            <w:tcW w:w="544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FOR UPDATE SKIP LOCKED, pg_try_advisory_lock, JSONB; testlerdeki gen_random_uuid() PG 13+ ile yerleşik.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1.18.x</w:t>
            </w:r>
          </w:p>
        </w:tc>
        <w:tc>
          <w:tcPr>
            <w:tcW w:w="544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qdrant-client==1.18.0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 Studio veya AWS he</w:t>
            </w:r>
            <w:r>
              <w:rPr>
                <w:sz w:val="19"/>
                <w:szCs w:val="19"/>
              </w:rPr>
              <w:t>sabı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44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AI_PROVIDER seçimine göre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E2F0F1"/>
          <w:left w:val="single" w:sz="2" w:space="0" w:color="E2F0F1"/>
          <w:bottom w:val="single" w:sz="2" w:space="0" w:color="E2F0F1"/>
          <w:right w:val="single" w:sz="2" w:space="0" w:color="E2F0F1"/>
          <w:insideH w:val="single" w:sz="2" w:space="0" w:color="E2F0F1"/>
          <w:insideV w:val="single" w:sz="2" w:space="0" w:color="E2F0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t>Docker kullanılmıyor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>Bu bilinçli bir karardır: backend, üç worker ve Qdrant host üzerinde ayrı Windows süreçleri olarak çalışır. Eşzamanlılık süreç sayısıyla kontrol edilir.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5" w:name="_Toc239798493"/>
      <w:r>
        <w:rPr>
          <w:b/>
          <w:bCs/>
          <w:color w:val="10171B"/>
        </w:rPr>
        <w:lastRenderedPageBreak/>
        <w:t>2. Kullanılan Teknolojiler</w:t>
      </w:r>
      <w:bookmarkEnd w:id="5"/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requirements.txt</w:t>
      </w:r>
      <w:r>
        <w:t xml:space="preserve"> </w:t>
      </w:r>
      <w:r>
        <w:rPr>
          <w:b/>
          <w:bCs/>
          <w:color w:val="10171B"/>
        </w:rPr>
        <w:t>123 sabitlenmiş paket</w:t>
      </w:r>
      <w:r>
        <w:t xml:space="preserve"> içerir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pip freeze</w:t>
      </w:r>
      <w:r>
        <w:t xml:space="preserve"> çıktısı). Öne çıkanlar:</w:t>
      </w:r>
    </w:p>
    <w:p w:rsidR="00ED71EE" w:rsidRDefault="007F0478">
      <w:pPr>
        <w:pStyle w:val="Balk3"/>
        <w:spacing w:before="260" w:after="100"/>
      </w:pPr>
      <w:bookmarkStart w:id="6" w:name="_Toc239798494"/>
      <w:r>
        <w:rPr>
          <w:b/>
          <w:bCs/>
          <w:color w:val="10171B"/>
          <w:sz w:val="22"/>
          <w:szCs w:val="22"/>
        </w:rPr>
        <w:t>Web / API katmanı</w:t>
      </w:r>
      <w:bookmarkEnd w:id="6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419"/>
        <w:gridCol w:w="443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Paket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Sürüm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Rol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fastapi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0.140.13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 API çatısı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uvicorn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0.51.0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ASGI sunucusu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starlette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1.3.1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FastAPI altyapısı, CORS middleware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pydantic / pydantic-settings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2.13.4 / 2.15.0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Şema doğrulama + .env okuma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python-multipart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0.0.32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multipart/form-data fotoğraf yükleme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httpx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0.28.1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 Studio HTTP çağrıları + /health VLM kontrolü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7" w:name="_Toc239798495"/>
      <w:r>
        <w:rPr>
          <w:b/>
          <w:bCs/>
          <w:color w:val="10171B"/>
          <w:sz w:val="22"/>
          <w:szCs w:val="22"/>
        </w:rPr>
        <w:t>Veritabanı / kuyruk</w:t>
      </w:r>
      <w:bookmarkEnd w:id="7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419"/>
        <w:gridCol w:w="443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Paket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Sürüm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Rol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SQLAlchemy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2.0.51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ORM, engine havuzu (pool_size=10, max_overflow=15)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alembic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1.18.5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Şema migration'ları (21 revision)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psycopg2-binary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2.9.12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 sürücüsü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qdrant-client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1.18.0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Vektör arama istemcisi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8" w:name="_Toc239798496"/>
      <w:r>
        <w:rPr>
          <w:b/>
          <w:bCs/>
          <w:color w:val="10171B"/>
          <w:sz w:val="22"/>
          <w:szCs w:val="22"/>
        </w:rPr>
        <w:t>Kimlik doğrulama</w:t>
      </w:r>
      <w:bookmarkEnd w:id="8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419"/>
        <w:gridCol w:w="443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Paket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Sürüm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Rol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PyJWT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2.13.0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JWT access token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bcrypt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5.0.0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Parola hash'leme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email-validator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2.3.0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EmailStr doğrulaması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9" w:name="_Toc239798497"/>
      <w:r>
        <w:rPr>
          <w:b/>
          <w:bCs/>
          <w:color w:val="10171B"/>
          <w:sz w:val="22"/>
          <w:szCs w:val="22"/>
        </w:rPr>
        <w:t>AI / ML</w:t>
      </w:r>
      <w:bookmarkEnd w:id="9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419"/>
        <w:gridCol w:w="443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Paket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Sürüm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Rol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opencv-python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5.0.0.93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YuNet yüz tespiti (cv2.FaceDetectorYN)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onnxruntime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1.28.0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ONNX çıkarım motoru (CPU sürümü)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insightface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1.0.1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AuraFace model yükleme + 5-nokta yüz hizalama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sentence-transformers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6.0.0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Yerel e5 metin embedding (semantik arama)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torch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2.5.1+cu121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sentence-transformers backend'i — CUDA 12.1 tekerleği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transformers / tokenizers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5.16.1 / 0.23.1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e5 tokenizer/model yükleme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hdbscan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0.8.44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Yüz kümeleme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scikit-learn / scipy / numpy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1.9.0 / 1.17.1 / 2.3.5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Kümeleme + vektör işlemleri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boto3 / botocore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1.43.72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 Bedrock (VLM + Titan embedding) ve /health STS kontrolü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pillow / pillow_heif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12.3.0 / 1.5.0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Görsel işleme + HEIC desteği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10" w:name="_Toc239798498"/>
      <w:r>
        <w:rPr>
          <w:b/>
          <w:bCs/>
          <w:color w:val="10171B"/>
          <w:sz w:val="22"/>
          <w:szCs w:val="22"/>
        </w:rPr>
        <w:t>Test</w:t>
      </w:r>
      <w:bookmarkEnd w:id="10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419"/>
        <w:gridCol w:w="443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Paket</w:t>
            </w:r>
          </w:p>
        </w:tc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Sürüm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Rol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pytest</w:t>
            </w:r>
          </w:p>
        </w:tc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9.1.1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23 test dosyası — gerçek PostgreSQL'e karşı çalışır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11" w:name="_Toc239798499"/>
      <w:r>
        <w:rPr>
          <w:b/>
          <w:bCs/>
          <w:color w:val="10171B"/>
        </w:rPr>
        <w:lastRenderedPageBreak/>
        <w:t>3. Mimari Özet — Neyi Neden Kuruyoruz</w:t>
      </w:r>
      <w:bookmarkEnd w:id="11"/>
    </w:p>
    <w:p w:rsidR="00ED71EE" w:rsidRDefault="007F0478">
      <w:pPr>
        <w:spacing w:after="160" w:line="320" w:lineRule="auto"/>
      </w:pPr>
      <w:r>
        <w:t xml:space="preserve">Fotoğraf yükleme isteği </w:t>
      </w:r>
      <w:r>
        <w:rPr>
          <w:b/>
          <w:bCs/>
          <w:color w:val="10171B"/>
        </w:rPr>
        <w:t>hiçbir AI işlemi yapmaz</w:t>
      </w:r>
      <w:r>
        <w:t xml:space="preserve">, anında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202</w:t>
      </w:r>
      <w:r>
        <w:t xml:space="preserve"> döner. Worker süreçleri çalışmıyorsa yüklenen fotoğraflar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queued</w:t>
      </w:r>
      <w:r>
        <w:t xml:space="preserve"> durumunda sonsuza kadar bekler — bu yüzden </w:t>
      </w:r>
      <w:r>
        <w:rPr>
          <w:b/>
          <w:bCs/>
          <w:color w:val="10171B"/>
        </w:rPr>
        <w:t>üç worker'ın da</w:t>
      </w:r>
      <w:r>
        <w:t xml:space="preserve"> başlatılması gerekir.</w:t>
      </w:r>
    </w:p>
    <w:p w:rsidR="00ED71EE" w:rsidRDefault="007F0478">
      <w:pPr>
        <w:spacing w:after="60"/>
      </w:pPr>
      <w:r>
        <w:rPr>
          <w:b/>
          <w:bCs/>
          <w:color w:val="0B535C"/>
          <w:sz w:val="20"/>
          <w:szCs w:val="20"/>
        </w:rPr>
        <w:t>Akış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rPr>
          <w:b/>
          <w:bCs/>
          <w:color w:val="10171B"/>
        </w:rPr>
        <w:t>POST /photos</w:t>
      </w:r>
      <w:r>
        <w:t xml:space="preserve"> →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uploads/inbox/</w:t>
      </w:r>
      <w:r>
        <w:t xml:space="preserve"> — dosya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.part</w:t>
      </w:r>
      <w:r>
        <w:t xml:space="preserve"> olarak yazılır, sonra atomic rename ile tamamlanır. Yanıt: </w:t>
      </w:r>
      <w:r>
        <w:rPr>
          <w:b/>
          <w:bCs/>
          <w:color w:val="10171B"/>
        </w:rPr>
        <w:t>2</w:t>
      </w:r>
      <w:r>
        <w:rPr>
          <w:b/>
          <w:bCs/>
          <w:color w:val="10171B"/>
        </w:rPr>
        <w:t>02</w:t>
      </w:r>
      <w:r>
        <w:t>, senkron AI yok.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rPr>
          <w:b/>
          <w:bCs/>
          <w:color w:val="10171B"/>
        </w:rPr>
        <w:t>Ingestion döngüsü</w:t>
      </w:r>
      <w:r>
        <w:t xml:space="preserve"> (backend içi arka plan thread'i) inbox'ı tarar;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photos</w:t>
      </w:r>
      <w:r>
        <w:t xml:space="preserve"> +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photo_exif</w:t>
      </w:r>
      <w:r>
        <w:t xml:space="preserve"> +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jobs</w:t>
      </w:r>
      <w:r>
        <w:t xml:space="preserve"> kayıtlarını </w:t>
      </w:r>
      <w:r>
        <w:rPr>
          <w:b/>
          <w:bCs/>
          <w:color w:val="10171B"/>
        </w:rPr>
        <w:t>tek atomik commit</w:t>
      </w:r>
      <w:r>
        <w:t xml:space="preserve">'te oluşturur, dosyayı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uploads/stored/</w:t>
      </w:r>
      <w:r>
        <w:t>'a taşır.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rPr>
          <w:b/>
          <w:bCs/>
          <w:color w:val="10171B"/>
        </w:rPr>
        <w:t>PostgreSQL iş kuyruğu</w:t>
      </w:r>
      <w:r>
        <w:t xml:space="preserve">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FOR UPDATE SKIP LOCKED</w:t>
      </w:r>
      <w:r>
        <w:t xml:space="preserve">) her fotoğraf için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f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ace_pipeline</w:t>
      </w:r>
      <w:r>
        <w:t xml:space="preserve"> ve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vlm_analysis</w:t>
      </w:r>
      <w:r>
        <w:t xml:space="preserve"> işlerini tutar.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rPr>
          <w:b/>
          <w:bCs/>
          <w:color w:val="10171B"/>
        </w:rPr>
        <w:t>worker-face</w:t>
      </w:r>
      <w:r>
        <w:t xml:space="preserve">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JOB_TYPES=face_pipeline</w:t>
      </w:r>
      <w:r>
        <w:t xml:space="preserve">) → YuNet tespiti + AuraFace embedding (CPU) → Qdrant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faces</w:t>
      </w:r>
      <w:r>
        <w:t xml:space="preserve"> /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identity_pool</w:t>
      </w:r>
      <w:r>
        <w:t xml:space="preserve"> (512-d).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rPr>
          <w:b/>
          <w:bCs/>
          <w:color w:val="10171B"/>
        </w:rPr>
        <w:t>worker-vlm</w:t>
      </w:r>
      <w:r>
        <w:t xml:space="preserve">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JOB_TYPES=vlm_analysis</w:t>
      </w:r>
      <w:r>
        <w:t xml:space="preserve">) → LM Studio veya AWS Bedrock → PostgreSQL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photo_analys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is</w:t>
      </w:r>
      <w:r>
        <w:t>.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t xml:space="preserve">VLM analizi </w:t>
      </w:r>
      <w:r>
        <w:rPr>
          <w:b/>
          <w:bCs/>
          <w:color w:val="10171B"/>
        </w:rPr>
        <w:t>başarıyla</w:t>
      </w:r>
      <w:r>
        <w:t xml:space="preserve"> bittikten sonra bir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semantic_index</w:t>
      </w:r>
      <w:r>
        <w:t xml:space="preserve"> işi kuyruğa yazılır.</w:t>
      </w:r>
    </w:p>
    <w:p w:rsidR="00ED71EE" w:rsidRDefault="007F0478">
      <w:pPr>
        <w:pStyle w:val="ListeParagraf"/>
        <w:numPr>
          <w:ilvl w:val="0"/>
          <w:numId w:val="2"/>
        </w:numPr>
        <w:spacing w:after="90" w:line="300" w:lineRule="auto"/>
      </w:pPr>
      <w:r>
        <w:rPr>
          <w:b/>
          <w:bCs/>
          <w:color w:val="10171B"/>
        </w:rPr>
        <w:t>worker-semantic</w:t>
      </w:r>
      <w:r>
        <w:t xml:space="preserve">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JOB_TYPES=semantic_index</w:t>
      </w:r>
      <w:r>
        <w:t xml:space="preserve">) → multilingual-e5-base embedding → Qdrant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photo_semantic</w:t>
      </w:r>
      <w:r>
        <w:t xml:space="preserve"> (768-d).</w:t>
      </w:r>
    </w:p>
    <w:p w:rsidR="00ED71EE" w:rsidRDefault="00ED71EE">
      <w:pPr>
        <w:spacing w:after="120"/>
      </w:pPr>
    </w:p>
    <w:p w:rsidR="00ED71EE" w:rsidRDefault="007F0478">
      <w:pPr>
        <w:spacing w:after="160" w:line="320" w:lineRule="auto"/>
      </w:pPr>
      <w:r>
        <w:t xml:space="preserve">Yükleyicisi bilinmeyen otomatik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semantic_index</w:t>
      </w:r>
      <w:r>
        <w:t xml:space="preserve"> işleri sabit servis hesabıyla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SYSTEM_USER_ID</w:t>
      </w:r>
      <w:r>
        <w:t>) kaydedilir.</w:t>
      </w:r>
    </w:p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12" w:name="_Toc239798500"/>
      <w:r>
        <w:rPr>
          <w:b/>
          <w:bCs/>
          <w:color w:val="10171B"/>
        </w:rPr>
        <w:lastRenderedPageBreak/>
        <w:t>Kurulum Adımları</w:t>
      </w:r>
      <w:bookmarkEnd w:id="12"/>
    </w:p>
    <w:p w:rsidR="00ED71EE" w:rsidRDefault="007F0478">
      <w:pPr>
        <w:spacing w:after="160" w:line="320" w:lineRule="auto"/>
      </w:pPr>
      <w:r>
        <w:t>Aşağıdaki 14 adım, sıfır bir Windows makinesinde sırayla izlenmelidir.</w:t>
      </w:r>
    </w:p>
    <w:p w:rsidR="00ED71EE" w:rsidRDefault="007F0478">
      <w:pPr>
        <w:pStyle w:val="Balk2"/>
        <w:spacing w:before="360" w:after="140"/>
      </w:pPr>
      <w:bookmarkStart w:id="13" w:name="_Toc239798501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t xml:space="preserve">ADIM 01  </w:t>
      </w:r>
      <w:r>
        <w:rPr>
          <w:b/>
          <w:bCs/>
          <w:color w:val="10171B"/>
        </w:rPr>
        <w:t>Ön koşul yazılımların kurulumu</w:t>
      </w:r>
      <w:bookmarkEnd w:id="13"/>
    </w:p>
    <w:p w:rsidR="00ED71EE" w:rsidRDefault="007F0478">
      <w:pPr>
        <w:pStyle w:val="Balk3"/>
        <w:spacing w:before="260" w:after="100"/>
      </w:pPr>
      <w:bookmarkStart w:id="14" w:name="_Toc239798502"/>
      <w:r>
        <w:rPr>
          <w:b/>
          <w:bCs/>
          <w:color w:val="10171B"/>
          <w:sz w:val="22"/>
          <w:szCs w:val="22"/>
        </w:rPr>
        <w:t>Python 3.11</w:t>
      </w:r>
      <w:bookmarkEnd w:id="14"/>
    </w:p>
    <w:p w:rsidR="00ED71EE" w:rsidRDefault="007F0478">
      <w:pPr>
        <w:spacing w:after="160" w:line="320" w:lineRule="auto"/>
      </w:pPr>
      <w:r>
        <w:t xml:space="preserve">İndirme: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https://www.python.org/downloads/release/python-3119/</w:t>
      </w:r>
      <w:r>
        <w:t xml:space="preserve"> (Windows installer, 64-bit). Kurulum sırasında </w:t>
      </w:r>
      <w:r>
        <w:rPr>
          <w:b/>
          <w:bCs/>
          <w:color w:val="10171B"/>
        </w:rPr>
        <w:t>"Add python.exe to PATH"</w:t>
      </w:r>
      <w:r>
        <w:t xml:space="preserve"> kutusunu işaretleyin.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herhangi bir dizin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--version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Python 3.11.9</w:t>
            </w:r>
          </w:p>
        </w:tc>
      </w:tr>
      <w:tr w:rsidR="00ED71EE">
        <w:tblPrEx>
          <w:tblBorders>
            <w:top w:val="single" w:sz="2" w:space="0" w:color="F8E6E5"/>
            <w:left w:val="single" w:sz="2" w:space="0" w:color="F8E6E5"/>
            <w:bottom w:val="single" w:sz="2" w:space="0" w:color="F8E6E5"/>
            <w:right w:val="single" w:sz="2" w:space="0" w:color="F8E6E5"/>
            <w:insideH w:val="single" w:sz="2" w:space="0" w:color="F8E6E5"/>
            <w:insideV w:val="single" w:sz="2" w:space="0" w:color="F8E6E5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3.12 / 3.13 kullanmayın</w:t>
            </w:r>
          </w:p>
          <w:p w:rsidR="00ED71EE" w:rsidRDefault="007F0478">
            <w:pPr>
              <w:spacing w:after="40" w:line="300" w:lineRule="auto"/>
            </w:pP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torch==2.5.1+cu121</w:t>
            </w:r>
            <w:r>
              <w:rPr>
                <w:sz w:val="20"/>
                <w:szCs w:val="20"/>
              </w:rPr>
              <w:t xml:space="preserve"> tekerleği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cp311</w:t>
            </w:r>
            <w:r>
              <w:rPr>
                <w:sz w:val="20"/>
                <w:szCs w:val="20"/>
              </w:rPr>
              <w:t xml:space="preserve"> içindir;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hdbscan</w:t>
            </w:r>
            <w:r>
              <w:rPr>
                <w:sz w:val="20"/>
                <w:szCs w:val="20"/>
              </w:rPr>
              <w:t xml:space="preserve"> ve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insightface</w:t>
            </w:r>
            <w:r>
              <w:rPr>
                <w:sz w:val="20"/>
                <w:szCs w:val="20"/>
              </w:rPr>
              <w:t xml:space="preserve"> de 3.11 üzerinde doğrulanmıştır.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15" w:name="_Toc239798503"/>
      <w:r>
        <w:rPr>
          <w:b/>
          <w:bCs/>
          <w:color w:val="10171B"/>
          <w:sz w:val="22"/>
          <w:szCs w:val="22"/>
        </w:rPr>
        <w:t>Git</w:t>
      </w:r>
      <w:bookmarkEnd w:id="15"/>
    </w:p>
    <w:p w:rsidR="00ED71EE" w:rsidRDefault="007F0478">
      <w:pPr>
        <w:spacing w:after="160" w:line="320" w:lineRule="auto"/>
      </w:pPr>
      <w:r>
        <w:t xml:space="preserve">İndirme: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https://git-scm.com/download/win</w:t>
      </w:r>
    </w:p>
    <w:p w:rsidR="00ED71EE" w:rsidRDefault="007F0478">
      <w:pPr>
        <w:pStyle w:val="Balk3"/>
        <w:spacing w:before="260" w:after="100"/>
      </w:pPr>
      <w:bookmarkStart w:id="16" w:name="_Toc239798504"/>
      <w:r>
        <w:rPr>
          <w:b/>
          <w:bCs/>
          <w:color w:val="10171B"/>
          <w:sz w:val="22"/>
          <w:szCs w:val="22"/>
        </w:rPr>
        <w:t>PostgreSQL 13+</w:t>
      </w:r>
      <w:bookmarkEnd w:id="16"/>
    </w:p>
    <w:p w:rsidR="00ED71EE" w:rsidRDefault="007F0478">
      <w:pPr>
        <w:spacing w:after="160" w:line="320" w:lineRule="auto"/>
      </w:pPr>
      <w:r>
        <w:t xml:space="preserve">Resmî yönlendirme: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https://www.postgresql.org/download/windows/</w:t>
      </w:r>
      <w:r>
        <w:t xml:space="preserve"> · İndirme (EDB Interactive Installer):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https://www.enterprisedb.com/downloads/postgres-postgresql-downloads</w:t>
      </w:r>
    </w:p>
    <w:p w:rsidR="00ED71EE" w:rsidRDefault="007F0478">
      <w:pPr>
        <w:spacing w:after="160" w:line="320" w:lineRule="auto"/>
      </w:pPr>
      <w:r>
        <w:t xml:space="preserve">Kurulum sırasında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postgres</w:t>
      </w:r>
      <w:r>
        <w:t xml:space="preserve"> süper kullanıcısı için bir parola belirleyin — bunu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 içinde kullanacaksınız. Port varsayılan </w:t>
      </w:r>
      <w:r>
        <w:rPr>
          <w:b/>
          <w:bCs/>
          <w:color w:val="10171B"/>
        </w:rPr>
        <w:t>5432</w:t>
      </w:r>
      <w:r>
        <w:t>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psql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>'i PATH'e ekleyip doğrulama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$env:Path += ";C:\Program Files\PostgreSQL\17\bin"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psql --version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psql (PostgreSQL) 17.x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17" w:name="_Toc239798505"/>
      <w:r>
        <w:rPr>
          <w:b/>
          <w:bCs/>
          <w:color w:val="10171B"/>
          <w:sz w:val="22"/>
          <w:szCs w:val="22"/>
        </w:rPr>
        <w:t>NVIDIA sürücüsü (GPU'lu kurulum için)</w:t>
      </w:r>
      <w:bookmarkEnd w:id="17"/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torch==2.5.1+cu121</w:t>
      </w:r>
      <w:r>
        <w:t xml:space="preserve"> kendi CUDA runtime kütüphanelerini tekerlek içinde getirir — </w:t>
      </w:r>
      <w:r>
        <w:rPr>
          <w:b/>
          <w:bCs/>
          <w:color w:val="10171B"/>
        </w:rPr>
        <w:t>ayrı CUDA Toolkit kurmanıza gerek yoktur</w:t>
      </w:r>
      <w:r>
        <w:t xml:space="preserve">. Yalnızca CUDA 12.1+ destekleyen güncel bir sürücü gerekir: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https://www.nvidia.com/en-us/drivers/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sürücü doğrulama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nvidia-smi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GPU adı, sürücü sürümü ve "CUDA Version: 12.x" satırını içeren tablo</w:t>
            </w:r>
          </w:p>
        </w:tc>
      </w:tr>
    </w:tbl>
    <w:p w:rsidR="00ED71EE" w:rsidRDefault="007F0478">
      <w:r>
        <w:lastRenderedPageBreak/>
        <w:br w:type="page"/>
      </w:r>
    </w:p>
    <w:p w:rsidR="00ED71EE" w:rsidRDefault="007F0478">
      <w:pPr>
        <w:pStyle w:val="Balk2"/>
        <w:spacing w:before="360" w:after="140"/>
      </w:pPr>
      <w:bookmarkStart w:id="18" w:name="_Toc239798506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02  </w:t>
      </w:r>
      <w:r>
        <w:rPr>
          <w:b/>
          <w:bCs/>
          <w:color w:val="10171B"/>
        </w:rPr>
        <w:t>Repository ve Python sanal ortamı</w:t>
      </w:r>
      <w:bookmarkEnd w:id="18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Masaüstü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cd C:\Users\&lt;kullanici&gt;\Desktop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git clone &lt;repository-url&gt; photoai-backend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cd C:\Users\&lt;kullanici&gt;\Desktop\photoai-backend</w:t>
            </w:r>
          </w:p>
        </w:tc>
      </w:tr>
      <w:tr w:rsidR="00ED71EE">
        <w:tblPrEx>
          <w:tblBorders>
            <w:top w:val="single" w:sz="2" w:space="0" w:color="E2F0F1"/>
            <w:left w:val="single" w:sz="2" w:space="0" w:color="E2F0F1"/>
            <w:bottom w:val="single" w:sz="2" w:space="0" w:color="E2F0F1"/>
            <w:right w:val="single" w:sz="2" w:space="0" w:color="E2F0F1"/>
            <w:insideH w:val="single" w:sz="2" w:space="0" w:color="E2F0F1"/>
            <w:insideV w:val="single" w:sz="2" w:space="0" w:color="E2F0F1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t>Klasör yerleşimi önemlidir</w:t>
            </w:r>
          </w:p>
          <w:p w:rsidR="00ED71EE" w:rsidRDefault="007F0478">
            <w:pPr>
              <w:spacing w:after="40" w:line="300" w:lineRule="auto"/>
            </w:pP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start-photoai.bat</w:t>
            </w:r>
            <w:r>
              <w:rPr>
                <w:sz w:val="20"/>
                <w:szCs w:val="20"/>
              </w:rPr>
              <w:t xml:space="preserve"> kendi bulunduğu klasörün altında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photoai-backend\</w:t>
            </w:r>
            <w:r>
              <w:rPr>
                <w:sz w:val="20"/>
                <w:szCs w:val="20"/>
              </w:rPr>
              <w:t xml:space="preserve"> ve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photoai-frontend\</w:t>
            </w:r>
            <w:r>
              <w:rPr>
                <w:sz w:val="20"/>
                <w:szCs w:val="20"/>
              </w:rPr>
              <w:t xml:space="preserve"> arar: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YERLEŞİM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C:\Users\&lt;kullanici&gt;\Desktop\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├── start-photoai.bat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├── photoai-backend\      ← bu repository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└── photoai-frontend\     ← ayrı repository (opsiyonel)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-m venv venv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.\venv\Scripts\Activate.ps1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-m pip install --upgrade pip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(venv) PS C:\Users\&lt;kullanici&gt;\Desktop\photoai-backend&gt;</w:t>
            </w:r>
          </w:p>
        </w:tc>
      </w:tr>
      <w:tr w:rsidR="00ED71EE">
        <w:tblPrEx>
          <w:tblBorders>
            <w:top w:val="single" w:sz="2" w:space="0" w:color="F7EEDB"/>
            <w:left w:val="single" w:sz="2" w:space="0" w:color="F7EEDB"/>
            <w:bottom w:val="single" w:sz="2" w:space="0" w:color="F7EEDB"/>
            <w:right w:val="single" w:sz="2" w:space="0" w:color="F7EEDB"/>
            <w:insideH w:val="single" w:sz="2" w:space="0" w:color="F7EEDB"/>
            <w:insideV w:val="single" w:sz="2" w:space="0" w:color="F7EEDB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7EEDB"/>
              <w:left w:val="single" w:sz="28" w:space="0" w:color="91600C"/>
              <w:bottom w:val="single" w:sz="4" w:space="0" w:color="F7EEDB"/>
              <w:right w:val="single" w:sz="4" w:space="0" w:color="F7EEDB"/>
            </w:tcBorders>
            <w:shd w:val="clear" w:color="auto" w:fill="F7EEDB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91600C"/>
                <w:sz w:val="20"/>
                <w:szCs w:val="20"/>
              </w:rPr>
              <w:t>"Activate.ps1 cannot be loaded" hatası alırsanız</w:t>
            </w:r>
          </w:p>
          <w:p w:rsidR="00ED71EE" w:rsidRDefault="007F0478">
            <w:pPr>
              <w:spacing w:after="40" w:line="300" w:lineRule="auto"/>
            </w:pP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Set-ExecutionPolicy -Scope CurrentUser -ExecutionPolicy RemoteSigned</w:t>
            </w:r>
            <w:r>
              <w:rPr>
                <w:sz w:val="20"/>
                <w:szCs w:val="20"/>
              </w:rPr>
              <w:t xml:space="preserve"> çalıştırın, ya da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cmd.exe</w:t>
            </w:r>
            <w:r>
              <w:rPr>
                <w:sz w:val="20"/>
                <w:szCs w:val="20"/>
              </w:rPr>
              <w:t xml:space="preserve"> içinde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venv\Scripts\activate.bat</w:t>
            </w:r>
            <w:r>
              <w:rPr>
                <w:sz w:val="20"/>
                <w:szCs w:val="20"/>
              </w:rPr>
              <w:t xml:space="preserve"> kullanın.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19" w:name="_Toc239798507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03  </w:t>
      </w:r>
      <w:r>
        <w:rPr>
          <w:b/>
          <w:bCs/>
          <w:color w:val="10171B"/>
        </w:rPr>
        <w:t>Bağımlılıkların kurulumu (PyTorch dikkat!)</w:t>
      </w:r>
      <w:bookmarkEnd w:id="19"/>
    </w:p>
    <w:tbl>
      <w:tblPr>
        <w:tblW w:w="10080" w:type="dxa"/>
        <w:tblBorders>
          <w:top w:val="single" w:sz="2" w:space="0" w:color="F8E6E5"/>
          <w:left w:val="single" w:sz="2" w:space="0" w:color="F8E6E5"/>
          <w:bottom w:val="single" w:sz="2" w:space="0" w:color="F8E6E5"/>
          <w:right w:val="single" w:sz="2" w:space="0" w:color="F8E6E5"/>
          <w:insideH w:val="single" w:sz="2" w:space="0" w:color="F8E6E5"/>
          <w:insideV w:val="single" w:sz="2" w:space="0" w:color="F8E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Kritik: torch==2.5.1+cu121 PyPI'da YOKTUR</w:t>
            </w:r>
          </w:p>
          <w:p w:rsidR="00ED71EE" w:rsidRDefault="007F0478">
            <w:pPr>
              <w:spacing w:after="40" w:line="300" w:lineRule="auto"/>
            </w:pP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+cu121</w:t>
            </w:r>
            <w:r>
              <w:rPr>
                <w:sz w:val="20"/>
                <w:szCs w:val="20"/>
              </w:rPr>
              <w:t xml:space="preserve"> yerel sürüm etiketi yalnızca PyTorch'un kendi indeks sunucusunda bulunur. Düz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pip install -r requirements.txt</w:t>
            </w:r>
            <w:r>
              <w:rPr>
                <w:sz w:val="20"/>
                <w:szCs w:val="20"/>
              </w:rPr>
              <w:t xml:space="preserve"> komutu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ERROR: No matching distribution found for torch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==2.5.1+cu121</w:t>
            </w:r>
            <w:r>
              <w:rPr>
                <w:sz w:val="20"/>
                <w:szCs w:val="20"/>
              </w:rPr>
              <w:t xml:space="preserve"> ile başarısız olur.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20" w:name="_Toc239798508"/>
      <w:r>
        <w:rPr>
          <w:b/>
          <w:bCs/>
          <w:color w:val="10171B"/>
          <w:sz w:val="22"/>
          <w:szCs w:val="22"/>
        </w:rPr>
        <w:t>GPU'lu kurulum (önerilen)</w:t>
      </w:r>
      <w:bookmarkEnd w:id="20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1) PyTorch'u önce kendi indeksinden kurun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pip install torch==2.5.1+cu121 --index-url https://download.pytorch.org/whl/cu121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2) Kalan bağımlılıklar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pip install -r requirements.txt --extra-index-url https://download.pytorch.org/whl/cu121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 (1. KOMUTUN SON SATIRI)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Successfully installed torch-2.5.1+cu121 ...</w:t>
            </w:r>
          </w:p>
        </w:tc>
      </w:tr>
    </w:tbl>
    <w:p w:rsidR="00ED71EE" w:rsidRDefault="007F0478">
      <w:pPr>
        <w:spacing w:after="160" w:line="320" w:lineRule="auto"/>
      </w:pPr>
      <w:r>
        <w:t xml:space="preserve">Bu adım ~3–6 GB indirir; bağlantınıza göre 10–30 dakika sürebilir. Resmî komut referansı: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https://pytorch.org/get-started/previous-versions/</w:t>
      </w:r>
    </w:p>
    <w:p w:rsidR="00ED71EE" w:rsidRDefault="007F0478">
      <w:pPr>
        <w:pStyle w:val="Balk3"/>
        <w:spacing w:before="260" w:after="100"/>
      </w:pPr>
      <w:bookmarkStart w:id="21" w:name="_Toc239798509"/>
      <w:r>
        <w:rPr>
          <w:b/>
          <w:bCs/>
          <w:color w:val="10171B"/>
          <w:sz w:val="22"/>
          <w:szCs w:val="22"/>
        </w:rPr>
        <w:t>CPU-only kurulum (GPU yoksa)</w:t>
      </w:r>
      <w:bookmarkEnd w:id="21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(Get-Content requirements.txt) -replace 'torch==2\.5\.1\+cu121', 'torch==2.5.1' `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       | Set-Content requirements-cpu.txt -Encoding utf8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pip install -r requirements-cpu.txt</w:t>
            </w:r>
          </w:p>
        </w:tc>
      </w:tr>
    </w:tbl>
    <w:p w:rsidR="00ED71EE" w:rsidRDefault="007F0478">
      <w:pPr>
        <w:spacing w:after="160" w:line="320" w:lineRule="auto"/>
      </w:pPr>
      <w:r>
        <w:t xml:space="preserve">Ve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 dosyanızda: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EMBEDDING_DEVICE=cpu</w:t>
      </w:r>
      <w:r>
        <w:t xml:space="preserve"> ile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AI_PROVIDER=bedrock</w:t>
      </w:r>
      <w:r>
        <w:t xml:space="preserve"> (yerel VLM için GPU gerekir).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requirements-cpu.txt</w:t>
      </w:r>
      <w:r>
        <w:t xml:space="preserve"> yereldir — commit etmeyin.</w:t>
      </w:r>
    </w:p>
    <w:p w:rsidR="00ED71EE" w:rsidRDefault="007F0478">
      <w:pPr>
        <w:pStyle w:val="Balk3"/>
        <w:spacing w:before="260" w:after="100"/>
      </w:pPr>
      <w:bookmarkStart w:id="22" w:name="_Toc239798510"/>
      <w:r>
        <w:rPr>
          <w:b/>
          <w:bCs/>
          <w:color w:val="10171B"/>
          <w:sz w:val="22"/>
          <w:szCs w:val="22"/>
        </w:rPr>
        <w:t>Doğrulama</w:t>
      </w:r>
      <w:bookmarkEnd w:id="22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-c "import fastapi, sqlalchemy, cv2, onnxruntime, insightface, torch, qdrant_client; print('OK'); print('torch:', to</w:t>
            </w: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rch.__version__, '| cuda:', torch.cuda.is_available())"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OK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torch: 2.5.1+cu121 | cuda: True     (CPU kurulumunda: 2.5.1 | cuda: False)</w:t>
            </w:r>
          </w:p>
        </w:tc>
      </w:tr>
    </w:tbl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cuda: False</w:t>
      </w:r>
      <w:r>
        <w:t xml:space="preserve"> görüyor ama GPU'nuz varsa PyTorch'un CPU sürümü kurulmuştur: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pip uninstall torch</w:t>
      </w:r>
      <w:r>
        <w:t xml:space="preserve"> yapıp GPU adımını tekrarlayın.</w:t>
      </w:r>
    </w:p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23" w:name="_Toc239798511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04  </w:t>
      </w:r>
      <w:r>
        <w:rPr>
          <w:b/>
          <w:bCs/>
          <w:color w:val="10171B"/>
        </w:rPr>
        <w:t>PostgreSQL veritabanının hazırlanması</w:t>
      </w:r>
      <w:bookmarkEnd w:id="23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herhangi bir dizin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psql -U postgres -c "CREATE DATABASE photoai_db;"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psql -U postgres -d photoai_db -c "SELECT version();"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DATABASE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version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--------------------------------------------------------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PostgreSQL 17.x on x86_64-windows, compiled by ...</w:t>
            </w:r>
          </w:p>
        </w:tc>
      </w:tr>
      <w:tr w:rsidR="00ED71EE">
        <w:tblPrEx>
          <w:tblBorders>
            <w:top w:val="single" w:sz="2" w:space="0" w:color="E2F0F1"/>
            <w:left w:val="single" w:sz="2" w:space="0" w:color="E2F0F1"/>
            <w:bottom w:val="single" w:sz="2" w:space="0" w:color="E2F0F1"/>
            <w:right w:val="single" w:sz="2" w:space="0" w:color="E2F0F1"/>
            <w:insideH w:val="single" w:sz="2" w:space="0" w:color="E2F0F1"/>
            <w:insideV w:val="single" w:sz="2" w:space="0" w:color="E2F0F1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t>Ek eklenti (extension) gerekmiyor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Migration'ların hiçbiri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CREATE EXTENSION</w:t>
            </w:r>
            <w:r>
              <w:rPr>
                <w:sz w:val="20"/>
                <w:szCs w:val="20"/>
              </w:rPr>
              <w:t xml:space="preserve"> çağırmaz; UUID değerleri Python tarafında üretilir (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default=uuid.uuid4</w:t>
            </w:r>
            <w:r>
              <w:rPr>
                <w:sz w:val="20"/>
                <w:szCs w:val="20"/>
              </w:rPr>
              <w:t xml:space="preserve">). Yalnızca testlerdeki geçici tablo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gen_random_uuid()</w:t>
            </w:r>
            <w:r>
              <w:rPr>
                <w:sz w:val="20"/>
                <w:szCs w:val="20"/>
              </w:rPr>
              <w:t xml:space="preserve"> kullanır — bu PostgreSQL 13+ ile yerleşik gelir,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pgcrypto</w:t>
            </w:r>
            <w:r>
              <w:rPr>
                <w:sz w:val="20"/>
                <w:szCs w:val="20"/>
              </w:rPr>
              <w:t xml:space="preserve"> kurmanıza gerek yoktur.</w:t>
            </w:r>
          </w:p>
        </w:tc>
      </w:tr>
    </w:tbl>
    <w:p w:rsidR="00ED71EE" w:rsidRDefault="007F0478">
      <w:pPr>
        <w:spacing w:after="160" w:line="320" w:lineRule="auto"/>
      </w:pPr>
      <w:r>
        <w:rPr>
          <w:b/>
          <w:bCs/>
          <w:color w:val="10171B"/>
        </w:rPr>
        <w:t>Test veritabanı:</w:t>
      </w:r>
      <w:r>
        <w:t xml:space="preserve"> elle oluşturmanıza gerek yok.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tests/conftest.py</w:t>
      </w:r>
      <w:r>
        <w:t xml:space="preserve"> üretim veritabanı adına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_test</w:t>
      </w:r>
      <w:r>
        <w:t xml:space="preserve"> soneki ekleyip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photoai_db_test</w:t>
      </w:r>
      <w:r>
        <w:t>) otomatik oluşturur ve migration'ları oraya uygular.</w:t>
      </w:r>
    </w:p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24" w:name="_Toc239798512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05  </w:t>
      </w:r>
      <w:r>
        <w:rPr>
          <w:b/>
          <w:bCs/>
          <w:color w:val="10171B"/>
        </w:rPr>
        <w:t>Qdrant vektör veritabanı</w:t>
      </w:r>
      <w:bookmarkEnd w:id="24"/>
    </w:p>
    <w:p w:rsidR="00ED71EE" w:rsidRDefault="007F0478">
      <w:pPr>
        <w:spacing w:after="160" w:line="320" w:lineRule="auto"/>
      </w:pPr>
      <w:r>
        <w:t>PostgreSQL kaynak-of-truth'tur; Qdrant yalnızca aranabilir türev veriyi (yüz embedding'</w:t>
      </w:r>
      <w:r>
        <w:t>leri, kimlik merkezleri, fotoğraf semantik vektörleri) tutar.</w:t>
      </w:r>
    </w:p>
    <w:p w:rsidR="00ED71EE" w:rsidRDefault="007F0478">
      <w:pPr>
        <w:spacing w:after="160" w:line="320" w:lineRule="auto"/>
      </w:pPr>
      <w:r>
        <w:t xml:space="preserve">Windows binary'si resmî sürümlerde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qdrant-x86_64-pc-windows-msvc.zip</w:t>
      </w:r>
      <w:r>
        <w:t xml:space="preserve"> adıyla yayımlanır: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https://github.com/qdrant/qdrant/releases</w:t>
      </w:r>
      <w:r>
        <w:t xml:space="preserve"> · Kurulum dokümantasyonu: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https://qdrant.tech/documentation/guid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es/installation/</w:t>
      </w:r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qdrant-client==1.18.0</w:t>
      </w:r>
      <w:r>
        <w:t xml:space="preserve"> ile eşleşmesi için sunucu tarafında da </w:t>
      </w:r>
      <w:r>
        <w:rPr>
          <w:b/>
          <w:bCs/>
          <w:color w:val="10171B"/>
        </w:rPr>
        <w:t>1.18.x</w:t>
      </w:r>
      <w:r>
        <w:t xml:space="preserve"> tercih edin.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Qdrant kurulumu ve başlatma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New-Item -ItemType Directory -Force C:\qdrant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indirdiğiniz zip'i C:\qdrant altına açın — içinde qdrant.exe olmalı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cd C:\qdrant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.\qdrant.exe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_                 _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__ _  __| |_ __ __ _ _ __ | |_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_` |/ _` | '__/ _` | '_ \| __|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...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Access web UI at http://localhost:6333/dashboard</w:t>
            </w:r>
          </w:p>
        </w:tc>
      </w:tr>
      <w:tr w:rsidR="00ED71EE">
        <w:tblPrEx>
          <w:tblBorders>
            <w:top w:val="single" w:sz="2" w:space="0" w:color="F8E6E5"/>
            <w:left w:val="single" w:sz="2" w:space="0" w:color="F8E6E5"/>
            <w:bottom w:val="single" w:sz="2" w:space="0" w:color="F8E6E5"/>
            <w:right w:val="single" w:sz="2" w:space="0" w:color="F8E6E5"/>
            <w:insideH w:val="single" w:sz="2" w:space="0" w:color="F8E6E5"/>
            <w:insideV w:val="single" w:sz="2" w:space="0" w:color="F8E6E5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qdrant.exe MUTLAKA kendi klasöründen çalıştırılmalıdır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Qdrant, veri deposunu </w:t>
            </w:r>
            <w:r>
              <w:rPr>
                <w:b/>
                <w:bCs/>
                <w:color w:val="10171B"/>
                <w:sz w:val="20"/>
                <w:szCs w:val="20"/>
              </w:rPr>
              <w:t>çalışma dizinindeki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.\storage</w:t>
            </w:r>
            <w:r>
              <w:rPr>
                <w:sz w:val="20"/>
                <w:szCs w:val="20"/>
              </w:rPr>
              <w:t xml:space="preserve"> altında tutar. Başka bir dizinden başlatılırsa </w:t>
            </w:r>
            <w:r>
              <w:rPr>
                <w:b/>
                <w:bCs/>
                <w:color w:val="10171B"/>
                <w:sz w:val="20"/>
                <w:szCs w:val="20"/>
              </w:rPr>
              <w:t>boş bir depo</w:t>
            </w:r>
            <w:r>
              <w:rPr>
                <w:sz w:val="20"/>
                <w:szCs w:val="20"/>
              </w:rPr>
              <w:t xml:space="preserve"> açar ve tüm yüz vektörleri kaybolmuş görünür.</w:t>
            </w:r>
          </w:p>
        </w:tc>
      </w:tr>
    </w:tbl>
    <w:p w:rsidR="00ED71EE" w:rsidRDefault="007F0478">
      <w:pPr>
        <w:spacing w:after="160" w:line="320" w:lineRule="auto"/>
      </w:pPr>
      <w:r>
        <w:t>Bu pencereyi açık bırakın; yeni bir pencereden doğrulayın: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yeni pencere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http://127.0.0.1:6333/collections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 (ILK KURULUMDA KOLEKSIYONLAR HENÜZ YOK)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{"result":{"collections":[]},"status":"ok","time":0.000...}</w:t>
            </w:r>
          </w:p>
        </w:tc>
      </w:tr>
      <w:tr w:rsidR="00ED71EE">
        <w:tblPrEx>
          <w:tblBorders>
            <w:top w:val="single" w:sz="2" w:space="0" w:color="F8E6E5"/>
            <w:left w:val="single" w:sz="2" w:space="0" w:color="F8E6E5"/>
            <w:bottom w:val="single" w:sz="2" w:space="0" w:color="F8E6E5"/>
            <w:right w:val="single" w:sz="2" w:space="0" w:color="F8E6E5"/>
            <w:insideH w:val="single" w:sz="2" w:space="0" w:color="F8E6E5"/>
            <w:insideV w:val="single" w:sz="2" w:space="0" w:color="F8E6E5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"localhost" DEĞİL, "127.0.0.1"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Windows'ta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localhost</w:t>
            </w:r>
            <w:r>
              <w:rPr>
                <w:sz w:val="20"/>
                <w:szCs w:val="20"/>
              </w:rPr>
              <w:t xml:space="preserve"> önce IPv6'ya (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::1</w:t>
            </w:r>
            <w:r>
              <w:rPr>
                <w:sz w:val="20"/>
                <w:szCs w:val="20"/>
              </w:rPr>
              <w:t xml:space="preserve">) çözülüyor, Qdrant ise IPv4 dinliyor; başarısız IPv6 denemesi </w:t>
            </w:r>
            <w:r>
              <w:rPr>
                <w:b/>
                <w:bCs/>
                <w:color w:val="10171B"/>
                <w:sz w:val="20"/>
                <w:szCs w:val="20"/>
              </w:rPr>
              <w:t>her çağrıya ~2 sn</w:t>
            </w:r>
            <w:r>
              <w:rPr>
                <w:sz w:val="20"/>
                <w:szCs w:val="20"/>
              </w:rPr>
              <w:t xml:space="preserve"> ekliyordu.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25" w:name="_Toc239798513"/>
      <w:r>
        <w:rPr>
          <w:b/>
          <w:bCs/>
          <w:color w:val="10171B"/>
          <w:sz w:val="22"/>
          <w:szCs w:val="22"/>
        </w:rPr>
        <w:t>Koleksiyonlar</w:t>
      </w:r>
      <w:bookmarkEnd w:id="25"/>
    </w:p>
    <w:p w:rsidR="00ED71EE" w:rsidRDefault="007F0478">
      <w:pPr>
        <w:spacing w:after="160" w:line="320" w:lineRule="auto"/>
      </w:pPr>
      <w:r>
        <w:t xml:space="preserve">Elle oluşturmanıza gerek yoktur — backend açılışta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ensure_collections()</w:t>
      </w:r>
      <w:r>
        <w:t xml:space="preserve"> ile şunları kurar:</w:t>
      </w:r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411"/>
        <w:gridCol w:w="1411"/>
        <w:gridCol w:w="4839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Koleksiyon</w:t>
            </w:r>
          </w:p>
        </w:tc>
        <w:tc>
          <w:tcPr>
            <w:tcW w:w="141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Boyut</w:t>
            </w:r>
          </w:p>
        </w:tc>
        <w:tc>
          <w:tcPr>
            <w:tcW w:w="141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Mesafe</w:t>
            </w:r>
          </w:p>
        </w:tc>
        <w:tc>
          <w:tcPr>
            <w:tcW w:w="483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İçerik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faces</w:t>
            </w:r>
          </w:p>
        </w:tc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Cosine</w:t>
            </w:r>
          </w:p>
        </w:tc>
        <w:tc>
          <w:tcPr>
            <w:tcW w:w="483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Tekil yüz embedding'leri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identity_pool</w:t>
            </w:r>
          </w:p>
        </w:tc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512</w:t>
            </w:r>
          </w:p>
        </w:tc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Cosine</w:t>
            </w:r>
          </w:p>
        </w:tc>
        <w:tc>
          <w:tcPr>
            <w:tcW w:w="483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Kişi (person) ve küme (cluster) merkezleri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photo_semantic</w:t>
            </w:r>
          </w:p>
        </w:tc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768</w:t>
            </w:r>
          </w:p>
        </w:tc>
        <w:tc>
          <w:tcPr>
            <w:tcW w:w="141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Cosine</w:t>
            </w:r>
          </w:p>
        </w:tc>
        <w:tc>
          <w:tcPr>
            <w:tcW w:w="483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Fotoğraf başına tek metin embedding'i (EMBEDDING_DIM)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26" w:name="_Toc239798514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06  </w:t>
      </w:r>
      <w:r>
        <w:rPr>
          <w:b/>
          <w:bCs/>
          <w:color w:val="10171B"/>
        </w:rPr>
        <w:t>AI/ML model dosyalarının indirilmesi</w:t>
      </w:r>
      <w:bookmarkEnd w:id="26"/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models/</w:t>
      </w:r>
      <w:r>
        <w:t xml:space="preserve"> klasörü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.gitignore</w:t>
      </w:r>
      <w:r>
        <w:t xml:space="preserve">'dadır — ONNX ağırlıkları yüzlerce MB, repoyu şişirir. Toplam indirilecek: </w:t>
      </w:r>
      <w:r>
        <w:rPr>
          <w:b/>
          <w:bCs/>
          <w:color w:val="10171B"/>
        </w:rPr>
        <w:t>~1,4 GB</w:t>
      </w:r>
      <w:r>
        <w:t>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New-Item -ItemType Directory -Force models\auraface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27" w:name="_Toc239798515"/>
      <w:r>
        <w:rPr>
          <w:b/>
          <w:bCs/>
          <w:color w:val="10171B"/>
          <w:sz w:val="22"/>
          <w:szCs w:val="22"/>
        </w:rPr>
        <w:t>YuNet — Yüz Tespiti (~233 KB, MIT)</w:t>
      </w:r>
      <w:bookmarkEnd w:id="27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7862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Alan</w:t>
            </w:r>
          </w:p>
        </w:tc>
        <w:tc>
          <w:tcPr>
            <w:tcW w:w="7862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Rol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Yüz tespiti — cv2.FaceDetectorYN, 5-nokta landmark üretir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Hedef yol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models/face_detection_yunet_2023mar.onnx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Ayar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YUNET_MODEL_PATH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Kaynak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https://github.com/opencv/opencv_zoo/tree/main/models/face_detection_yunet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"/>
        <w:gridCol w:w="10001"/>
        <w:gridCol w:w="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-L -o models\face_detection_yunet_2023mar.onnx `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       "https://github.com/opencv/opencv_zoo/raw/main/models/face_detection_yunet/face_detection_yunet_2023mar.onnx"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(Get-Item models\face_detection_yunet_2023mar.onnx).Length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232589</w:t>
            </w:r>
          </w:p>
        </w:tc>
      </w:tr>
      <w:tr w:rsidR="00ED71EE">
        <w:tblPrEx>
          <w:tblBorders>
            <w:top w:val="single" w:sz="2" w:space="0" w:color="F7EEDB"/>
            <w:left w:val="single" w:sz="2" w:space="0" w:color="F7EEDB"/>
            <w:bottom w:val="single" w:sz="2" w:space="0" w:color="F7EEDB"/>
            <w:right w:val="single" w:sz="2" w:space="0" w:color="F7EEDB"/>
            <w:insideH w:val="single" w:sz="2" w:space="0" w:color="F7EEDB"/>
            <w:insideV w:val="single" w:sz="2" w:space="0" w:color="F7EEDB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7EEDB"/>
              <w:left w:val="single" w:sz="28" w:space="0" w:color="91600C"/>
              <w:bottom w:val="single" w:sz="4" w:space="0" w:color="F7EEDB"/>
              <w:right w:val="single" w:sz="4" w:space="0" w:color="F7EEDB"/>
            </w:tcBorders>
            <w:shd w:val="clear" w:color="auto" w:fill="F7EEDB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91600C"/>
                <w:sz w:val="20"/>
                <w:szCs w:val="20"/>
              </w:rPr>
              <w:t>Dosya 1 KB civarındaysa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Git LFS işaretçi metnini indirmişsinizdir —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-L</w:t>
            </w:r>
            <w:r>
              <w:rPr>
                <w:sz w:val="20"/>
                <w:szCs w:val="20"/>
              </w:rPr>
              <w:t xml:space="preserve"> (redirect takibi) bayrağını kullandığınızdan emin olun.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28" w:name="_Toc239798516"/>
      <w:r>
        <w:rPr>
          <w:b/>
          <w:bCs/>
          <w:color w:val="10171B"/>
          <w:sz w:val="22"/>
          <w:szCs w:val="22"/>
        </w:rPr>
        <w:t>AuraFace v1 · glintr100 (~249 MiB, Apache-2.0)</w:t>
      </w:r>
      <w:bookmarkEnd w:id="28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7862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Alan</w:t>
            </w:r>
          </w:p>
        </w:tc>
        <w:tc>
          <w:tcPr>
            <w:tcW w:w="7862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Rol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Yüz embedding'i — 112×112 hizalanmış kırpımdan 512-d L2-normalize vektör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Hedef yol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models/auraface/glintr100.onnx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Ayar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AURAFACE_MODEL_DIR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Kaynak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https://huggingface.co/fal/AuraFace-v1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hf download fal/AuraFace-v1 glintr100.onnx --local-dir models\auraface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(Get-Item models\auraface\glintr100.onnx).Length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260694151</w:t>
            </w:r>
          </w:p>
        </w:tc>
      </w:tr>
    </w:tbl>
    <w:p w:rsidR="00ED71EE" w:rsidRDefault="007F0478">
      <w:pPr>
        <w:spacing w:after="160" w:line="320" w:lineRule="auto"/>
      </w:pPr>
      <w:r>
        <w:lastRenderedPageBreak/>
        <w:t xml:space="preserve">Depoda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scrfd_10g_bnkps.onnx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genderage.onnx</w:t>
      </w:r>
      <w:r>
        <w:t xml:space="preserve"> gibi dosyalar da vardır; </w:t>
      </w:r>
      <w:r>
        <w:rPr>
          <w:b/>
          <w:bCs/>
          <w:color w:val="10171B"/>
        </w:rPr>
        <w:t>yalnızca `glintr100.onnx` gereklidir</w:t>
      </w:r>
      <w:r>
        <w:t xml:space="preserve"> — AuraFace'in kendi SCRFD dedektörü kullanılmıyor, tespit YuNet ile yapılıyor. Ticari uyumluluk nedeniyle ArcFace yerine seçilmiştir.</w:t>
      </w:r>
    </w:p>
    <w:p w:rsidR="00ED71EE" w:rsidRDefault="007F0478">
      <w:pPr>
        <w:pStyle w:val="Balk3"/>
        <w:spacing w:before="260" w:after="100"/>
      </w:pPr>
      <w:bookmarkStart w:id="29" w:name="_Toc239798517"/>
      <w:r>
        <w:rPr>
          <w:b/>
          <w:bCs/>
          <w:color w:val="10171B"/>
          <w:sz w:val="22"/>
          <w:szCs w:val="22"/>
        </w:rPr>
        <w:t>multilingual-e5-base (~1,08 GiB, MIT)</w:t>
      </w:r>
      <w:bookmarkEnd w:id="29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7862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Alan</w:t>
            </w:r>
          </w:p>
        </w:tc>
        <w:tc>
          <w:tcPr>
            <w:tcW w:w="7862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Rol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Semantik arama metin embedding'i — 768-d, passage:/query: önek kuralıyla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Hedef yol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models/multilingual-e5-base/ (klasörün tamamı)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Ayar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EMBEDDING_MODEL_DIR, EMBEDDING_DIM=768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Kaynak</w:t>
            </w:r>
          </w:p>
        </w:tc>
        <w:tc>
          <w:tcPr>
            <w:tcW w:w="786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https://huggingface.co/intfloat/multilingual-e5-base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hf download intfloat/multilingual-e5-base --local-dir models\multilingual-e5-base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Get-ChildItem models\multilingual-e5-base | Select-Object Name, Length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 (EN AZ BU DOSYALAR BULUNMALI)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                            Length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----                            ------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1_Pooling                       (klasör)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config.json                        694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model.safetensors           1112201288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modules.json                       387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sentence_bert_config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.json           57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sentencepiece.bpe.model        5069051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special_tokens_map.json            280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tokenizer.json                17082660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tokenizer_config.json              418</w:t>
            </w:r>
          </w:p>
        </w:tc>
      </w:tr>
    </w:tbl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SEMANTIC_SEARCH_ENABLED=false</w:t>
      </w:r>
      <w:r>
        <w:t xml:space="preserve"> yaparsanız bu modeli indirmeniz gerekmez; semantik arama devre dışı kalır ve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worker-semantic</w:t>
      </w:r>
      <w:r>
        <w:t xml:space="preserve"> başlatmanıza gerek olmaz.</w:t>
      </w:r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hf</w:t>
      </w:r>
      <w:r>
        <w:t xml:space="preserve"> komutu,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requirements.txt</w:t>
      </w:r>
      <w:r>
        <w:t xml:space="preserve"> ile gelen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huggingface_hub</w:t>
      </w:r>
      <w:r>
        <w:t xml:space="preserve"> paketinin CLI'ıdır. Alternatif: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-c "from huggingface_hub import snapshot_do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wnload; snapshot_download('fal/AuraFace-v1', local_dir='models/auraface')"</w:t>
      </w:r>
    </w:p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30" w:name="_Toc239798518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07  </w:t>
      </w:r>
      <w:r>
        <w:rPr>
          <w:b/>
          <w:bCs/>
          <w:color w:val="10171B"/>
        </w:rPr>
        <w:t>VLM sağlayıcısı (LM Studio veya AWS Bedrock)</w:t>
      </w:r>
      <w:bookmarkEnd w:id="30"/>
    </w:p>
    <w:p w:rsidR="00ED71EE" w:rsidRDefault="007F0478">
      <w:pPr>
        <w:spacing w:after="160" w:line="320" w:lineRule="auto"/>
      </w:pPr>
      <w:r>
        <w:t xml:space="preserve">VLM, fotoğrafın içeriğini Türkçe JSON olarak analiz eder: açıklama, ana nesne, ortam, aktivite, ruh hâli, etiketler, tanınan </w:t>
      </w:r>
      <w:r>
        <w:t xml:space="preserve">kamusal figürler. İki seçenekten </w:t>
      </w:r>
      <w:r>
        <w:rPr>
          <w:b/>
          <w:bCs/>
          <w:color w:val="10171B"/>
        </w:rPr>
        <w:t>birini</w:t>
      </w:r>
      <w:r>
        <w:t xml:space="preserve"> kurun.</w:t>
      </w:r>
    </w:p>
    <w:p w:rsidR="00ED71EE" w:rsidRDefault="007F0478">
      <w:pPr>
        <w:pStyle w:val="Balk3"/>
        <w:spacing w:before="260" w:after="100"/>
      </w:pPr>
      <w:bookmarkStart w:id="31" w:name="_Toc239798519"/>
      <w:r>
        <w:rPr>
          <w:b/>
          <w:bCs/>
          <w:color w:val="10171B"/>
          <w:sz w:val="22"/>
          <w:szCs w:val="22"/>
        </w:rPr>
        <w:t>Seçenek A — LM Studio (yerel, GPU gerektirir)</w:t>
      </w:r>
      <w:bookmarkEnd w:id="31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7459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Alan</w:t>
            </w:r>
          </w:p>
        </w:tc>
        <w:tc>
          <w:tcPr>
            <w:tcW w:w="745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Ayar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AI_PROVIDER=lm_studio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İndirme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https://lmstudio.ai/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API dokümantasyonu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https://lmstudio.ai/docs/app/api/endpoints/openai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Taban URL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http://localhost:1234/v1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Repo'daki model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qwen/qwen2.5-vl-7b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VRAM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~5,6 GB (ölçülmüş)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ListeParagraf"/>
        <w:numPr>
          <w:ilvl w:val="0"/>
          <w:numId w:val="3"/>
        </w:numPr>
        <w:spacing w:after="90" w:line="300" w:lineRule="auto"/>
      </w:pPr>
      <w:r>
        <w:t>LM Studio'yu kurun ve açın.</w:t>
      </w:r>
    </w:p>
    <w:p w:rsidR="00ED71EE" w:rsidRDefault="007F0478">
      <w:pPr>
        <w:pStyle w:val="ListeParagraf"/>
        <w:numPr>
          <w:ilvl w:val="0"/>
          <w:numId w:val="3"/>
        </w:numPr>
        <w:spacing w:after="90" w:line="300" w:lineRule="auto"/>
      </w:pPr>
      <w:r>
        <w:rPr>
          <w:b/>
          <w:bCs/>
          <w:color w:val="10171B"/>
        </w:rPr>
        <w:t>Discover</w:t>
      </w:r>
      <w:r>
        <w:t xml:space="preserve"> sekmesinden vision destekli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Qwen2.5-VL-7B</w:t>
      </w:r>
      <w:r>
        <w:t xml:space="preserve"> modelini indirin.</w:t>
      </w:r>
    </w:p>
    <w:p w:rsidR="00ED71EE" w:rsidRDefault="007F0478">
      <w:pPr>
        <w:pStyle w:val="ListeParagraf"/>
        <w:numPr>
          <w:ilvl w:val="0"/>
          <w:numId w:val="3"/>
        </w:numPr>
        <w:spacing w:after="90" w:line="300" w:lineRule="auto"/>
      </w:pPr>
      <w:r>
        <w:rPr>
          <w:b/>
          <w:bCs/>
          <w:color w:val="10171B"/>
        </w:rPr>
        <w:t>Developer / Local Server</w:t>
      </w:r>
      <w:r>
        <w:t xml:space="preserve"> sekmesinden modeli yükleyip sunucuyu başlatın (port 1234).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LM Studio doğrulama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http://localhost:1234/v1/models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{"object":"list","data":[{"id":"qwen/qwen2.5-vl-7b", ...}]}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32" w:name="_Toc239798520"/>
      <w:r>
        <w:rPr>
          <w:b/>
          <w:bCs/>
          <w:color w:val="10171B"/>
          <w:sz w:val="22"/>
          <w:szCs w:val="22"/>
        </w:rPr>
        <w:t>Seçenek B — AWS Bedrock (bulut, GPU gerektirmez)</w:t>
      </w:r>
      <w:bookmarkEnd w:id="32"/>
    </w:p>
    <w:tbl>
      <w:tblPr>
        <w:tblW w:w="10080" w:type="dxa"/>
        <w:tblBorders>
          <w:top w:val="single" w:sz="2" w:space="0" w:color="F8E6E5"/>
          <w:left w:val="single" w:sz="2" w:space="0" w:color="F8E6E5"/>
          <w:bottom w:val="single" w:sz="2" w:space="0" w:color="F8E6E5"/>
          <w:right w:val="single" w:sz="2" w:space="0" w:color="F8E6E5"/>
          <w:insideH w:val="single" w:sz="2" w:space="0" w:color="F8E6E5"/>
          <w:insideV w:val="single" w:sz="2" w:space="0" w:color="F8E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AWS kimlik bilgileri .env'de TUTULMAZ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Kod, boto3'un standart kimlik bilgisi zincirini kullanır: ortam değişkenleri,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~/.aws/credentials</w:t>
            </w:r>
            <w:r>
              <w:rPr>
                <w:sz w:val="20"/>
                <w:szCs w:val="20"/>
              </w:rPr>
              <w:t xml:space="preserve"> veya IAM rolü.</w:t>
            </w:r>
          </w:p>
        </w:tc>
      </w:tr>
    </w:tbl>
    <w:p w:rsidR="00ED71EE" w:rsidRDefault="007F0478">
      <w:pPr>
        <w:pStyle w:val="ListeParagraf"/>
        <w:numPr>
          <w:ilvl w:val="0"/>
          <w:numId w:val="4"/>
        </w:numPr>
        <w:spacing w:after="90" w:line="300" w:lineRule="auto"/>
      </w:pPr>
      <w:r>
        <w:t>AWS CLI kurun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https://aws.amazon.com/cli/</w:t>
      </w:r>
      <w:r>
        <w:t>).</w:t>
      </w:r>
    </w:p>
    <w:p w:rsidR="00ED71EE" w:rsidRDefault="007F0478">
      <w:pPr>
        <w:pStyle w:val="ListeParagraf"/>
        <w:numPr>
          <w:ilvl w:val="0"/>
          <w:numId w:val="4"/>
        </w:numPr>
        <w:spacing w:after="90" w:line="30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aws configure</w:t>
      </w:r>
      <w:r>
        <w:t xml:space="preserve"> ile kimlik bilgilerini yapılandırın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https://docs.aws.amazon.com/cli/latest/userguide/cli-configure-files.html</w:t>
      </w:r>
      <w:r>
        <w:t>).</w:t>
      </w:r>
    </w:p>
    <w:p w:rsidR="00ED71EE" w:rsidRDefault="007F0478">
      <w:pPr>
        <w:pStyle w:val="ListeParagraf"/>
        <w:numPr>
          <w:ilvl w:val="0"/>
          <w:numId w:val="4"/>
        </w:numPr>
        <w:spacing w:after="90" w:line="300" w:lineRule="auto"/>
      </w:pPr>
      <w:r>
        <w:t xml:space="preserve">AWS konsolunda </w:t>
      </w:r>
      <w:r>
        <w:rPr>
          <w:b/>
          <w:bCs/>
          <w:color w:val="10171B"/>
        </w:rPr>
        <w:t>Bedrock → Model access</w:t>
      </w:r>
      <w:r>
        <w:t xml:space="preserve"> üzerinden modele erişim talep edin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https://docs.aws.amazon.com/bedrock/latest/userguide/mo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del-access.html</w:t>
      </w:r>
      <w:r>
        <w:t>).</w:t>
      </w:r>
    </w:p>
    <w:p w:rsidR="00ED71EE" w:rsidRDefault="007F0478">
      <w:pPr>
        <w:pStyle w:val="ListeParagraf"/>
        <w:numPr>
          <w:ilvl w:val="0"/>
          <w:numId w:val="4"/>
        </w:numPr>
        <w:spacing w:after="90" w:line="30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 içinde AWS_BEDROCK_MODEL_ID değerini doldurun.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AWS doğrulama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aws sts get-caller-identity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"UserId": "AIDA...",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"Account": "123456789012",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"Arn": "arn:aws:iam::123456789012:user/..."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ED71EE">
        <w:tblPrEx>
          <w:tblBorders>
            <w:top w:val="single" w:sz="2" w:space="0" w:color="E2F0F1"/>
            <w:left w:val="single" w:sz="2" w:space="0" w:color="E2F0F1"/>
            <w:bottom w:val="single" w:sz="2" w:space="0" w:color="E2F0F1"/>
            <w:right w:val="single" w:sz="2" w:space="0" w:color="E2F0F1"/>
            <w:insideH w:val="single" w:sz="2" w:space="0" w:color="E2F0F1"/>
            <w:insideV w:val="single" w:sz="2" w:space="0" w:color="E2F0F1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lastRenderedPageBreak/>
              <w:t>/health Bedrock modunda modeli çağırmaz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Ücretli ve yavaş olduğu için yalnızca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sts:GetCallerIdentity</w:t>
            </w:r>
            <w:r>
              <w:rPr>
                <w:sz w:val="20"/>
                <w:szCs w:val="20"/>
              </w:rPr>
              <w:t xml:space="preserve"> ile kimliğin geçerli olduğu doğrulanır. Yani "ok" görmek "InvokeModel yapabiliyoruz" garantisi değildir.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33" w:name="_Toc239798521"/>
      <w:r>
        <w:rPr>
          <w:b/>
          <w:bCs/>
          <w:color w:val="10171B"/>
          <w:sz w:val="22"/>
          <w:szCs w:val="22"/>
        </w:rPr>
        <w:t>Semantik arama için Bedrock alternatifi</w:t>
      </w:r>
      <w:bookmarkEnd w:id="33"/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EMBEDDING_PROVIDER=bedrock</w:t>
      </w:r>
      <w:r>
        <w:t xml:space="preserve"> ile yerel e5 yerine Titan Text Embeddings V2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amazon.titan-embed-text-v2:0</w:t>
      </w:r>
      <w:r>
        <w:t xml:space="preserve">) kullanılabilir. Bu durumda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EMBEDDING_DIM</w:t>
      </w:r>
      <w:r>
        <w:t xml:space="preserve"> </w:t>
      </w:r>
      <w:r>
        <w:rPr>
          <w:b/>
          <w:bCs/>
          <w:color w:val="10171B"/>
        </w:rPr>
        <w:t>256, 512 veya 1024</w:t>
      </w:r>
      <w:r>
        <w:t xml:space="preserve"> olmalı, Qdrant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photo_semantic</w:t>
      </w:r>
      <w:r>
        <w:t xml:space="preserve"> koleksiyonu düşürülüp yeniden backfill edilmelidir.</w:t>
      </w:r>
    </w:p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34" w:name="_Toc239798522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08  </w:t>
      </w:r>
      <w:r>
        <w:rPr>
          <w:b/>
          <w:bCs/>
          <w:color w:val="10171B"/>
        </w:rPr>
        <w:t>.env dosyasının oluşturulması</w:t>
      </w:r>
      <w:bookmarkEnd w:id="34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copy .env.example .env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-c "import secrets; print(secrets.token_urlsafe(48))"    # JWT_SECRET üretir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35" w:name="_Toc239798523"/>
      <w:r>
        <w:rPr>
          <w:b/>
          <w:bCs/>
          <w:color w:val="10171B"/>
          <w:sz w:val="22"/>
          <w:szCs w:val="22"/>
        </w:rPr>
        <w:t>Zorunlu değerler — varsayılanı yok, eksikse uygulama başlamaz</w:t>
      </w:r>
      <w:bookmarkEnd w:id="35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2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725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82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725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 bağlantı adresi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82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VLM_BASE_URL</w:t>
            </w:r>
          </w:p>
        </w:tc>
        <w:tc>
          <w:tcPr>
            <w:tcW w:w="725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AI_PROVIDER=bedrock olsa bile zorunludur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82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VLM_MODEL</w:t>
            </w:r>
          </w:p>
        </w:tc>
        <w:tc>
          <w:tcPr>
            <w:tcW w:w="725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AI_PROVIDER=bedrock olsa bile zorunludur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82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725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Token imzalama anahtarı — uzun ve rastgele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36" w:name="_Toc239798524"/>
      <w:r>
        <w:rPr>
          <w:b/>
          <w:bCs/>
          <w:color w:val="10171B"/>
          <w:sz w:val="22"/>
          <w:szCs w:val="22"/>
        </w:rPr>
        <w:t>Örnek: yerel LM Studio + GPU</w:t>
      </w:r>
      <w:bookmarkEnd w:id="36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.ENV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photoai-backend\.env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VERİTABANI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DATABASE_URL=postgresql://postgres:ORNEK_DB_PAROLASI@localhost:5432/photoai_db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VLM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AI_PROVIDER=lm_studio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VLM_BASE_URL=http://localhost:1234/v1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VLM_MODEL=qwen/qwen2.5-vl-7b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KİMLİK DOĞRULAMA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JWT_SECRET=ORNEK_UZUN_RASTGELE_DEGER_BURAYA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JWT_ALGORITHM=HS256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ACCESS_TOKEN_EXPIRE_MINUTES=30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REFRESH_TOKEN_EXPIRE_DAYS=30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CORS (frontend adresi)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CORS_ORIGINS=http://localhost:5173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YÜZ TANIMA MODELLERİ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YUNET_MODEL_PATH=models/face_detection_yunet_2023mar.onnx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AURAFACE_MODEL_DIR=models/auraface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QDRANT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QDRANT_URL=http://127.0.0.1:6333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QDRANT_API_KEY=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--- SEMANTİK ARAMA ---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SEMANTIC_SEARCH_ENABLED=true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EMBEDDING_PROVIDER=local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EMBEDDING_MODE</w:t>
            </w: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L_DIR=models/multilingual-e5-base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EMBEDDING_DEVICE=cuda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EMBEDDING_DIM=768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37" w:name="_Toc239798525"/>
      <w:r>
        <w:rPr>
          <w:b/>
          <w:bCs/>
          <w:color w:val="10171B"/>
          <w:sz w:val="22"/>
          <w:szCs w:val="22"/>
        </w:rPr>
        <w:t>Örnek: AWS Bedrock + CPU (GPU'suz makine)</w:t>
      </w:r>
      <w:bookmarkEnd w:id="37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1"/>
        <w:gridCol w:w="34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lastRenderedPageBreak/>
              <w:t>.ENV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photoai-backend\.env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DATABASE_URL=postgresql://postgres:ORNEK_DB_PAROLASI@localhost:5432/photoai_db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VLM_BASE_URL / VLM_MODEL bedrock modunda KULLANILMAZ ama ZORUNLUDUR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AI_PROVIDER=bedrock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VLM_BASE_URL=http://localhost:1234/v1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VLM_MODEL=unused-in-bedrock-mode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AWS_REGION=us-east-1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AWS_BEDROCK_MODEL_ID=anthropic.claude-3-5-sonnet-20241022-v2:0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AWS anahtarları BURADA DEĞİL — aws configure ile ~/.aws/credentials içinde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JWT_SECRET=ORNEK_UZUN_RASTGELE_DEGER_BURAYA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CORS_ORIGINS=http://localhost:5173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QDRANT_URL=http://127.0.0.1:6333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SEMANTIC_SEARCH_ENABLED=true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EMBEDDING_PROVIDER=local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EMBEDDING_DEVICE=cpu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EMBEDDING_DIM=768</w:t>
            </w:r>
          </w:p>
        </w:tc>
      </w:tr>
      <w:tr w:rsidR="00ED71EE">
        <w:tblPrEx>
          <w:tblBorders>
            <w:top w:val="single" w:sz="2" w:space="0" w:color="F8E6E5"/>
            <w:left w:val="single" w:sz="2" w:space="0" w:color="F8E6E5"/>
            <w:bottom w:val="single" w:sz="2" w:space="0" w:color="F8E6E5"/>
            <w:right w:val="single" w:sz="2" w:space="0" w:color="F8E6E5"/>
            <w:insideH w:val="single" w:sz="2" w:space="0" w:color="F8E6E5"/>
            <w:insideV w:val="single" w:sz="2" w:space="0" w:color="F8E6E5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.env'i asla commit etmeyin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Dosya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.gitignore</w:t>
            </w:r>
            <w:r>
              <w:rPr>
                <w:sz w:val="20"/>
                <w:szCs w:val="20"/>
              </w:rPr>
              <w:t xml:space="preserve">'dadır. Yukarıdaki tüm parola ve anahtar değerleri </w:t>
            </w:r>
            <w:r>
              <w:rPr>
                <w:b/>
                <w:bCs/>
                <w:color w:val="10171B"/>
                <w:sz w:val="20"/>
                <w:szCs w:val="20"/>
              </w:rPr>
              <w:t>örnektir</w:t>
            </w:r>
            <w:r>
              <w:rPr>
                <w:sz w:val="20"/>
                <w:szCs w:val="20"/>
              </w:rPr>
              <w:t xml:space="preserve"> — kendi değerlerinizi kullanın.</w:t>
            </w:r>
          </w:p>
        </w:tc>
      </w:tr>
      <w:tr w:rsidR="00ED71EE">
        <w:tblPrEx>
          <w:tblBorders>
            <w:top w:val="single" w:sz="2" w:space="0" w:color="F7EEDB"/>
            <w:left w:val="single" w:sz="2" w:space="0" w:color="F7EEDB"/>
            <w:bottom w:val="single" w:sz="2" w:space="0" w:color="F7EEDB"/>
            <w:right w:val="single" w:sz="2" w:space="0" w:color="F7EEDB"/>
            <w:insideH w:val="single" w:sz="2" w:space="0" w:color="F7EEDB"/>
            <w:insideV w:val="single" w:sz="2" w:space="0" w:color="F7EEDB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7EEDB"/>
              <w:left w:val="single" w:sz="28" w:space="0" w:color="91600C"/>
              <w:bottom w:val="single" w:sz="4" w:space="0" w:color="F7EEDB"/>
              <w:right w:val="single" w:sz="4" w:space="0" w:color="F7EEDB"/>
            </w:tcBorders>
            <w:shd w:val="clear" w:color="auto" w:fill="F7EEDB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91600C"/>
                <w:sz w:val="20"/>
                <w:szCs w:val="20"/>
              </w:rPr>
              <w:t>CORS: "*" joker karakteri kullanılamaz</w:t>
            </w:r>
          </w:p>
          <w:p w:rsidR="00ED71EE" w:rsidRDefault="007F0478">
            <w:pPr>
              <w:spacing w:after="40" w:line="300" w:lineRule="auto"/>
            </w:pP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allow_credentials=True</w:t>
            </w:r>
            <w:r>
              <w:rPr>
                <w:sz w:val="20"/>
                <w:szCs w:val="20"/>
              </w:rPr>
              <w:t xml:space="preserve"> olduğu için origin'ler tam yazılmalıdır (şema + host + port birebir). Frontend başka bir makinede açılıyorsa: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CORS_ORIGINS=http://192.168.1.50:5173,http://localhost:5173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38" w:name="_Toc239798526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09  </w:t>
      </w:r>
      <w:r>
        <w:rPr>
          <w:b/>
          <w:bCs/>
          <w:color w:val="10171B"/>
        </w:rPr>
        <w:t>Alembic migration'ları</w:t>
      </w:r>
      <w:bookmarkEnd w:id="38"/>
    </w:p>
    <w:p w:rsidR="00ED71EE" w:rsidRDefault="007F0478">
      <w:pPr>
        <w:spacing w:after="160" w:line="320" w:lineRule="auto"/>
      </w:pPr>
      <w:r>
        <w:t xml:space="preserve">Repository'de </w:t>
      </w:r>
      <w:r>
        <w:rPr>
          <w:b/>
          <w:bCs/>
          <w:color w:val="10171B"/>
        </w:rPr>
        <w:t>21 migration</w:t>
      </w:r>
      <w:r>
        <w:t xml:space="preserve"> vardır.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alembic/env.py</w:t>
      </w:r>
      <w:r>
        <w:t xml:space="preserve"> veritabanı adresini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alembic.ini</w:t>
      </w:r>
      <w:r>
        <w:t xml:space="preserve">'den değil </w:t>
      </w:r>
      <w:r>
        <w:rPr>
          <w:b/>
          <w:bCs/>
          <w:color w:val="10171B"/>
        </w:rPr>
        <w:t>`.env`'deki `DATABASE_URL`'den</w:t>
      </w:r>
      <w:r>
        <w:t xml:space="preserve"> okur —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alembic.ini</w:t>
      </w:r>
      <w:r>
        <w:t xml:space="preserve"> içine elle URL yazmayın.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alembic upgrade head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alembic current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 (KISALTILMIŞ — 21 SATIR SÜRER)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  [alembic.runtime.migration] Context impl PostgresqlImpl.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  [alembic.runtime.migration] Will assume transactional DDL.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  [alembic.runtime.migration] Running upgrade  -&gt; 921dfba930d5, photos ve photo_analysis tablolari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...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  [alembic.runtime.migration] Running upgrade a2c4e6f8b0d1 -&gt; b4d7e2a9c153, content_hash unique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b4d7e2a9c153 (head)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tabloları doğrulama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psql -U postgres -d photoai_db -c "\dt"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TABLOLAR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activity_log        clusters            photo_analysis      users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albums              faces               photo_embeddings    worker_heartbeats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alembic_version     jobs                photo_exif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cluster_constraints persons             photos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refresh_tokens      user_job_counters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39" w:name="_Toc239798527"/>
      <w:r>
        <w:rPr>
          <w:b/>
          <w:bCs/>
          <w:color w:val="10171B"/>
          <w:sz w:val="22"/>
          <w:szCs w:val="22"/>
        </w:rPr>
        <w:t>Migration zinciri</w:t>
      </w:r>
      <w:bookmarkEnd w:id="39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2621"/>
        <w:gridCol w:w="6653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#</w:t>
            </w:r>
          </w:p>
        </w:tc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Revision</w:t>
            </w:r>
          </w:p>
        </w:tc>
        <w:tc>
          <w:tcPr>
            <w:tcW w:w="6653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Konu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01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921dfba930d5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photos ve photo_analysis tabloları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02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b05ab8dd4e2f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photo_analysis zengin alanlar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03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d3f4a1b2c9e7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yüz tanıma pipeline tabloları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04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e7c1b8a4f2d9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faces.is_background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05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a4b1c9d2e5f6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photos.content_hash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06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b7c2e8f4a1d3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face_suggestions kaldırıldı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07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c1e9a2f6b3d4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çoklu kullanıcı auth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08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d5a3f1c7b9e2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jobs kuyruğu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09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e8b4d2f1a6c3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jobs.photo_id index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f1a2b3c4d5e6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jobs.failure_count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a7b3c9d1e5f2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persons / clusters centroid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b1c4d6e8f0a2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user delete FK ondelete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c2d5e7f9a1b3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albümler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a1f5d8c2b4e6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photo_analysis alan sadeleştirme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15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b2e6c9a4f1d7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cluster_constraints.source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c3f7a2e8b5d1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activity_log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d4a9c6b2e3f8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photo_exif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e1f4a7b2c5d8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system service user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f2b5c8d1e4a7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photo_embeddings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a2c4e6f8b0d1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worker_heartbeats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80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b4d7e2a9c153</w:t>
            </w:r>
          </w:p>
        </w:tc>
        <w:tc>
          <w:tcPr>
            <w:tcW w:w="665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b/>
                <w:bCs/>
                <w:color w:val="10171B"/>
                <w:sz w:val="19"/>
                <w:szCs w:val="19"/>
              </w:rPr>
              <w:t>content_hash unique — HEAD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40" w:name="_Toc239798528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10  </w:t>
      </w:r>
      <w:r>
        <w:rPr>
          <w:b/>
          <w:bCs/>
          <w:color w:val="10171B"/>
        </w:rPr>
        <w:t>İlk admin hesabı</w:t>
      </w:r>
      <w:bookmarkEnd w:id="40"/>
    </w:p>
    <w:p w:rsidR="00ED71EE" w:rsidRDefault="007F0478">
      <w:pPr>
        <w:spacing w:after="160" w:line="320" w:lineRule="auto"/>
      </w:pPr>
      <w:r>
        <w:t xml:space="preserve">Sistem </w:t>
      </w:r>
      <w:r>
        <w:rPr>
          <w:b/>
          <w:bCs/>
          <w:color w:val="10171B"/>
        </w:rPr>
        <w:t>açık self-register içermez</w:t>
      </w:r>
      <w:r>
        <w:t xml:space="preserve"> — yeni hesapları yalnızca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admin</w:t>
      </w:r>
      <w:r>
        <w:t xml:space="preserve"> rolündeki bir kullanıcı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POST /users</w:t>
      </w:r>
      <w:r>
        <w:t xml:space="preserve"> ile oluşturabilir. İlk admin bir kereye mahsus script ile kurulur.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scripts\create_admin.py --email admin@ornek.com `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       --password ORNEK_GUCLU_PAROLA --display-name "Ad Soyad"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Admin kullanici olusturuldu: admin@ornek.com (id=3f2a1c9e-...)</w:t>
            </w:r>
          </w:p>
        </w:tc>
      </w:tr>
    </w:tbl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Script'in doğrulamaları</w:t>
      </w:r>
    </w:p>
    <w:p w:rsidR="00ED71EE" w:rsidRDefault="007F0478">
      <w:pPr>
        <w:pStyle w:val="ListeParagraf"/>
        <w:numPr>
          <w:ilvl w:val="0"/>
          <w:numId w:val="1"/>
        </w:numPr>
        <w:spacing w:after="90" w:line="300" w:lineRule="auto"/>
      </w:pPr>
      <w:r>
        <w:t xml:space="preserve">E-posta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EmailStr</w:t>
      </w:r>
      <w:r>
        <w:t xml:space="preserve"> ile doğrulanır —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.local</w:t>
      </w:r>
      <w:r>
        <w:t xml:space="preserve"> /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.test</w:t>
      </w:r>
      <w:r>
        <w:t xml:space="preserve"> gibi rezerve TLD'ler reddedilir (aksi hâlde oluşan hesapla API'ye giriş yapılamazdı).</w:t>
      </w:r>
    </w:p>
    <w:p w:rsidR="00ED71EE" w:rsidRDefault="007F0478">
      <w:pPr>
        <w:pStyle w:val="ListeParagraf"/>
        <w:numPr>
          <w:ilvl w:val="0"/>
          <w:numId w:val="1"/>
        </w:numPr>
        <w:spacing w:after="90" w:line="300" w:lineRule="auto"/>
      </w:pPr>
      <w:r>
        <w:t xml:space="preserve">Parola </w:t>
      </w:r>
      <w:r>
        <w:rPr>
          <w:b/>
          <w:bCs/>
          <w:color w:val="10171B"/>
        </w:rPr>
        <w:t>en az 8 karakter</w:t>
      </w:r>
      <w:r>
        <w:t xml:space="preserve"> olmalıdır.</w:t>
      </w:r>
    </w:p>
    <w:p w:rsidR="00ED71EE" w:rsidRDefault="007F0478">
      <w:pPr>
        <w:pStyle w:val="ListeParagraf"/>
        <w:numPr>
          <w:ilvl w:val="0"/>
          <w:numId w:val="1"/>
        </w:numPr>
        <w:spacing w:after="90" w:line="300" w:lineRule="auto"/>
      </w:pPr>
      <w:r>
        <w:t xml:space="preserve">Aynı e-posta varsa hata verir, </w:t>
      </w:r>
      <w:r>
        <w:rPr>
          <w:b/>
          <w:bCs/>
          <w:color w:val="10171B"/>
        </w:rPr>
        <w:t>parolayı sıfırlamaz</w:t>
      </w:r>
      <w:r>
        <w:t>.</w:t>
      </w:r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7661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Rol</w:t>
            </w:r>
          </w:p>
        </w:tc>
        <w:tc>
          <w:tcPr>
            <w:tcW w:w="766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Yetki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6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Kullanıcı yönetimi + tüm işlemler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editor</w:t>
            </w:r>
          </w:p>
        </w:tc>
        <w:tc>
          <w:tcPr>
            <w:tcW w:w="766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Yükleme, etiketleme, birleştirme, silme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viewer</w:t>
            </w:r>
          </w:p>
        </w:tc>
        <w:tc>
          <w:tcPr>
            <w:tcW w:w="766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Salt okunur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41" w:name="_Toc239798529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11  </w:t>
      </w:r>
      <w:r>
        <w:rPr>
          <w:b/>
          <w:bCs/>
          <w:color w:val="10171B"/>
        </w:rPr>
        <w:t>Backend'i başlatma</w:t>
      </w:r>
      <w:bookmarkEnd w:id="41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10010"/>
        <w:gridCol w:w="3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geliştirme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uvicorn app.main:app --reload --reload-dir app --port 8001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INFO:     Will watch for changes in these directories: ['C:\\...\\photoai-backend\\app']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INFO:     Uvicorn running on http://127.0.0.1:8001 (Press CTRL+C to quit)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INFO:     Started reloader process [12345] using StatReload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INFO:     Started server process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[12346]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INFO:     Waiting for application startup.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2026-09-06 21:00:00,123 [INFO] photoai.ingestion: [INGEST] dongu basladi (poll=1.0s reconcile=30s inbox=uploads\inbox)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INFO:     Application startup complete.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üretim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uvicorn app.main:app --port 8001</w:t>
            </w:r>
          </w:p>
        </w:tc>
      </w:tr>
      <w:tr w:rsidR="00ED71EE">
        <w:tblPrEx>
          <w:tblBorders>
            <w:top w:val="single" w:sz="2" w:space="0" w:color="F8E6E5"/>
            <w:left w:val="single" w:sz="2" w:space="0" w:color="F8E6E5"/>
            <w:bottom w:val="single" w:sz="2" w:space="0" w:color="F8E6E5"/>
            <w:right w:val="single" w:sz="2" w:space="0" w:color="F8E6E5"/>
            <w:insideH w:val="single" w:sz="2" w:space="0" w:color="F8E6E5"/>
            <w:insideV w:val="single" w:sz="2" w:space="0" w:color="F8E6E5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--reload üretimde kullanılmamalıdır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Yeniden yükleme sırasında kısa süre </w:t>
            </w:r>
            <w:r>
              <w:rPr>
                <w:b/>
                <w:bCs/>
                <w:color w:val="10171B"/>
                <w:sz w:val="20"/>
                <w:szCs w:val="20"/>
              </w:rPr>
              <w:t>iki backend süreci</w:t>
            </w:r>
            <w:r>
              <w:rPr>
                <w:sz w:val="20"/>
                <w:szCs w:val="20"/>
              </w:rPr>
              <w:t xml:space="preserve"> (dolayısıyla iki ingestion döngüsü) var olur. Veri açısından güvenlidir — her dosya içerik-scoped advisory kilit altında işlenir — ama gereksiz kaynak tüketir, logları ikizler ve süren yüklemeleri koparır.</w:t>
            </w:r>
          </w:p>
        </w:tc>
      </w:tr>
      <w:tr w:rsidR="00ED71EE">
        <w:tblPrEx>
          <w:tblBorders>
            <w:top w:val="single" w:sz="2" w:space="0" w:color="E2F0F1"/>
            <w:left w:val="single" w:sz="2" w:space="0" w:color="E2F0F1"/>
            <w:bottom w:val="single" w:sz="2" w:space="0" w:color="E2F0F1"/>
            <w:right w:val="single" w:sz="2" w:space="0" w:color="E2F0F1"/>
            <w:insideH w:val="single" w:sz="2" w:space="0" w:color="E2F0F1"/>
            <w:insideV w:val="single" w:sz="2" w:space="0" w:color="E2F0F1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t>Neden --reload-dir app?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Düz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--reload</w:t>
            </w:r>
            <w:r>
              <w:rPr>
                <w:sz w:val="20"/>
                <w:szCs w:val="20"/>
              </w:rPr>
              <w:t xml:space="preserve"> proje kökünü izler; buranın %99'u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venv\</w:t>
            </w:r>
            <w:r>
              <w:rPr>
                <w:sz w:val="20"/>
                <w:szCs w:val="20"/>
              </w:rPr>
              <w:t xml:space="preserve"> içindeki ~44.000 kütüphane dosyasıdır. Windows'ta bu kadar dosyayı sürekli taramak yüz tanıma çıkarımını yavaşlatıyordu — </w:t>
            </w:r>
            <w:r>
              <w:rPr>
                <w:b/>
                <w:bCs/>
                <w:color w:val="10171B"/>
                <w:sz w:val="20"/>
                <w:szCs w:val="20"/>
              </w:rPr>
              <w:t>ölçüm: fotoğraf başına 1,97 sn → 0,29 sn (~6 kat)</w:t>
            </w:r>
            <w:r>
              <w:rPr>
                <w:sz w:val="20"/>
                <w:szCs w:val="20"/>
              </w:rPr>
              <w:t>.</w:t>
            </w:r>
          </w:p>
        </w:tc>
      </w:tr>
      <w:tr w:rsidR="00ED71EE">
        <w:tblPrEx>
          <w:tblBorders>
            <w:top w:val="single" w:sz="2" w:space="0" w:color="E2F0F1"/>
            <w:left w:val="single" w:sz="2" w:space="0" w:color="E2F0F1"/>
            <w:bottom w:val="single" w:sz="2" w:space="0" w:color="E2F0F1"/>
            <w:right w:val="single" w:sz="2" w:space="0" w:color="E2F0F1"/>
            <w:insideH w:val="single" w:sz="2" w:space="0" w:color="E2F0F1"/>
            <w:insideV w:val="single" w:sz="2" w:space="0" w:color="E2F0F1"/>
          </w:tblBorders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10080" w:type="dxa"/>
            <w:gridSpan w:val="2"/>
            <w:tcBorders>
              <w:top w:val="single" w:sz="4" w:space="0" w:color="E2F0F1"/>
              <w:left w:val="single" w:sz="28" w:space="0" w:color="0F6E7A"/>
              <w:bottom w:val="single" w:sz="4" w:space="0" w:color="E2F0F1"/>
              <w:right w:val="single" w:sz="4" w:space="0" w:color="E2F0F1"/>
            </w:tcBorders>
            <w:shd w:val="clear" w:color="auto" w:fill="E2F0F1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0F6E7A"/>
                <w:sz w:val="20"/>
                <w:szCs w:val="20"/>
              </w:rPr>
              <w:t>Neden port 8001?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>Windows'ta port 8000 bazen "hayalet dinleyici" hâlinde takılı kalıyor (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taskkill</w:t>
            </w:r>
            <w:r>
              <w:rPr>
                <w:sz w:val="20"/>
                <w:szCs w:val="20"/>
              </w:rPr>
              <w:t xml:space="preserve"> ile temizlenemiyor, yalnızca yeniden başlatma çözüyor). Backend kalıcı olarak 8001'e taşındı — frontend'in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VITE_API_URL</w:t>
            </w:r>
            <w:r>
              <w:rPr>
                <w:sz w:val="20"/>
                <w:szCs w:val="20"/>
              </w:rPr>
              <w:t xml:space="preserve"> değeri bununla eşleşmelidir.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42" w:name="_Toc239798530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12  </w:t>
      </w:r>
      <w:r>
        <w:rPr>
          <w:b/>
          <w:bCs/>
          <w:color w:val="10171B"/>
        </w:rPr>
        <w:t>Worker süreçler</w:t>
      </w:r>
      <w:r>
        <w:rPr>
          <w:b/>
          <w:bCs/>
          <w:color w:val="10171B"/>
        </w:rPr>
        <w:t>ini başlatma</w:t>
      </w:r>
      <w:bookmarkEnd w:id="42"/>
    </w:p>
    <w:p w:rsidR="00ED71EE" w:rsidRDefault="007F0478">
      <w:pPr>
        <w:spacing w:after="160" w:line="320" w:lineRule="auto"/>
      </w:pPr>
      <w:r>
        <w:t xml:space="preserve">Her worker </w:t>
      </w:r>
      <w:r>
        <w:rPr>
          <w:b/>
          <w:bCs/>
          <w:color w:val="10171B"/>
        </w:rPr>
        <w:t>ayrı bir terminal penceresinde</w:t>
      </w:r>
      <w:r>
        <w:t xml:space="preserve">, sanal ortam etkinleştirilmiş hâlde çalıştırılmalıdır. Worker'lar olmadan yüklenen fotoğraflar sonsuza kadar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queued</w:t>
      </w:r>
      <w:r>
        <w:t xml:space="preserve"> durumunda bekler.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 — 3 AYRI PENCERE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Pencere 1 — VLM analizi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$env:JOB_TYPES="vlm_analysis"; python -m app.worker.main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Pencere 2 — Yüz hattı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$env:JOB_TYPES="face_pipeline"; python -m app.worker.main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Pencere 3 — Semantik indeksleme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$env:JOB_TYPES="semantic_index"; python -</w:t>
            </w: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m app.worker.main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 (HER PENCEREDE)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2026-09-06 21:00:05,001 [INFO] photoai.worker: Worker basladi: id=DESKTOP-ABC123-12345 tipler=vlm_analysis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bir iş alındığında: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2026-09-06 21:00:12,456 [INFO] photoai.worker: Is alindi: job=8f2c... type=vlm_analysis deneme=1/3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CMD.EXE — README VE .BAT SÖZ DIZIMI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&gt; set JOB_TYPES=vlm_analysis   &amp;&amp; python -m app.worker.main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&gt; set JOB_TYPES=face_pipeline  &amp;&amp; python -m app.worker.main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>&gt; set JOB_TYPES=semantic_index &amp;&amp; python -m app.worker.main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43" w:name="_Toc239798531"/>
      <w:r>
        <w:rPr>
          <w:b/>
          <w:bCs/>
          <w:color w:val="10171B"/>
          <w:sz w:val="22"/>
          <w:szCs w:val="22"/>
        </w:rPr>
        <w:t>İş tipleri</w:t>
      </w:r>
      <w:bookmarkEnd w:id="43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4435"/>
        <w:gridCol w:w="3427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JOB_TYPES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Ne yapar</w:t>
            </w:r>
          </w:p>
        </w:tc>
        <w:tc>
          <w:tcPr>
            <w:tcW w:w="3427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Kuyruğa kim yazar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face_pipeline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YuNet tespiti + AuraFace embedding + kimlik atama/kümeleme</w:t>
            </w:r>
          </w:p>
        </w:tc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ingestion_service — her yükleme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vlm_analysis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VLM ile içerik analizi → photo_analysis</w:t>
            </w:r>
          </w:p>
        </w:tc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ingestion_service — her yükleme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semantic_index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Analiz JSON'unu e5 ile embed edip Qdrant'a yazar</w:t>
            </w:r>
          </w:p>
        </w:tc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photo_service — VLM analizi başarıyla bittikten sonra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Ind w:w="-5" w:type="dxa"/>
        <w:tblBorders>
          <w:top w:val="single" w:sz="2" w:space="0" w:color="F8E6E5"/>
          <w:left w:val="single" w:sz="2" w:space="0" w:color="F8E6E5"/>
          <w:bottom w:val="single" w:sz="2" w:space="0" w:color="F8E6E5"/>
          <w:right w:val="single" w:sz="2" w:space="0" w:color="F8E6E5"/>
          <w:insideH w:val="single" w:sz="2" w:space="0" w:color="F8E6E5"/>
          <w:insideV w:val="single" w:sz="2" w:space="0" w:color="F8E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F8E6E5"/>
              <w:left w:val="single" w:sz="28" w:space="0" w:color="A82F2F"/>
              <w:bottom w:val="single" w:sz="4" w:space="0" w:color="F8E6E5"/>
              <w:right w:val="single" w:sz="4" w:space="0" w:color="F8E6E5"/>
            </w:tcBorders>
            <w:shd w:val="clear" w:color="auto" w:fill="F8E6E5"/>
            <w:tcMar>
              <w:top w:w="130" w:type="dxa"/>
              <w:left w:w="220" w:type="dxa"/>
              <w:bottom w:w="150" w:type="dxa"/>
              <w:right w:w="220" w:type="dxa"/>
            </w:tcMar>
          </w:tcPr>
          <w:p w:rsidR="00ED71EE" w:rsidRDefault="007F0478">
            <w:pPr>
              <w:spacing w:after="60"/>
            </w:pPr>
            <w:r>
              <w:rPr>
                <w:b/>
                <w:bCs/>
                <w:color w:val="A82F2F"/>
                <w:sz w:val="20"/>
                <w:szCs w:val="20"/>
              </w:rPr>
              <w:t>JOB_TYPES zorunludur — worker onsuz başlamaz</w:t>
            </w:r>
          </w:p>
          <w:p w:rsidR="00ED71EE" w:rsidRDefault="007F0478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"Varsayılan olarak tümünü tüket" davranışı </w:t>
            </w:r>
            <w:r>
              <w:rPr>
                <w:b/>
                <w:bCs/>
                <w:color w:val="10171B"/>
                <w:sz w:val="20"/>
                <w:szCs w:val="20"/>
              </w:rPr>
              <w:t>bilinçli olarak yoktur</w:t>
            </w:r>
            <w:r>
              <w:rPr>
                <w:sz w:val="20"/>
                <w:szCs w:val="20"/>
              </w:rPr>
              <w:t xml:space="preserve">: yanlış yapılandırılmış bir </w:t>
            </w:r>
            <w:r>
              <w:rPr>
                <w:rFonts w:ascii="Consolas" w:eastAsia="Consolas" w:hAnsi="Consolas" w:cs="Consolas"/>
                <w:color w:val="0B535C"/>
                <w:sz w:val="19"/>
                <w:szCs w:val="19"/>
                <w:shd w:val="clear" w:color="auto" w:fill="EFF3F3"/>
              </w:rPr>
              <w:t>worker-face</w:t>
            </w:r>
            <w:r>
              <w:rPr>
                <w:sz w:val="20"/>
                <w:szCs w:val="20"/>
              </w:rPr>
              <w:t xml:space="preserve"> süreci sessizce VLM işlerini de çekerse tek GPU'daki eşzamanlılık kontrolü çöker.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BOŞ JOB_TYPES ILE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HATA: JOB_TYPES tanimsiz ya da bos. Worker hangi is tipini tuketecegini bilmeden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BASLAMAZ (varsayilan 'tumunu tuket' davranisi bilincli olarak yoktur).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Gecerli tipler: face_pipeline, semantic_index, vlm_analysis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Ornek: JOB_TYPES=vlm_analysis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44" w:name="_Toc239798532"/>
      <w:r>
        <w:rPr>
          <w:b/>
          <w:bCs/>
          <w:color w:val="10171B"/>
          <w:sz w:val="22"/>
          <w:szCs w:val="22"/>
        </w:rPr>
        <w:t>Süreç sayısı sınırları</w:t>
      </w:r>
      <w:bookmarkEnd w:id="44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613"/>
        <w:gridCol w:w="6048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lastRenderedPageBreak/>
              <w:t>Ayar</w:t>
            </w:r>
          </w:p>
        </w:tc>
        <w:tc>
          <w:tcPr>
            <w:tcW w:w="1613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604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Neden artırılmamalı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WORKER_VLM_PROCESSES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Tek GPU paylaşılıyor; VLM modeli tek başına 5,6 GB / 6,1 GB VRAM kullanıyor — ikinci süreç VRAM'i taşırır.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WORKER_FACE_PROCESSES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4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 identity_pool centroid güncellemelerinde lost update riski. 1'in üzerine çıkmadan önce jobs_repository.py başındaki not ile identity_locks.py / locks.py okunmalıdır.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spacing w:after="160" w:line="320" w:lineRule="auto"/>
      </w:pPr>
      <w:r>
        <w:t>Tek bir worker'a birden fazla tip vermek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JOB_TYPES=vlm_analysis,face_pipeline</w:t>
      </w:r>
      <w:r>
        <w:t xml:space="preserve">) </w:t>
      </w:r>
      <w:r>
        <w:rPr>
          <w:b/>
          <w:bCs/>
          <w:color w:val="10171B"/>
        </w:rPr>
        <w:t>ç</w:t>
      </w:r>
      <w:r>
        <w:rPr>
          <w:b/>
          <w:bCs/>
          <w:color w:val="10171B"/>
        </w:rPr>
        <w:t>alışır ama tavsiye edilmez</w:t>
      </w:r>
      <w:r>
        <w:t xml:space="preserve">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claim_next</w:t>
      </w:r>
      <w:r>
        <w:t xml:space="preserve"> yavaş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ANY</w:t>
      </w:r>
      <w:r>
        <w:t xml:space="preserve"> yoluna düşer (ölçüm: ~266 kat yavaş) ve worker bunu bir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WARNING</w:t>
      </w:r>
      <w:r>
        <w:t xml:space="preserve"> ile bildirir.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Graceful shutdown</w:t>
      </w:r>
    </w:p>
    <w:p w:rsidR="00ED71EE" w:rsidRDefault="007F0478">
      <w:pPr>
        <w:spacing w:after="160" w:line="320" w:lineRule="auto"/>
      </w:pPr>
      <w:r>
        <w:t>Ctrl+C worker'a "mevcut işi bitir, yeni iş alma" der; kapanışta heartbeat kaydı silinir.</w:t>
      </w:r>
    </w:p>
    <w:tbl>
      <w:tblPr>
        <w:tblW w:w="10080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KAPANIŞ ÇIKTISI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2026-09-06 21:05:00,000 [INFO] photoai.worker: Kapanma istegi alindi - mevcut is bitince duracak.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2026-09-06 21:05:03,000 [INFO] photoai.worker: Worker temiz sekilde durdu: id=DESKTOP-ABC123-12345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45" w:name="_Toc239798533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13  </w:t>
      </w:r>
      <w:r>
        <w:rPr>
          <w:b/>
          <w:bCs/>
          <w:color w:val="10171B"/>
        </w:rPr>
        <w:t>Kurulumun doğrulanması</w:t>
      </w:r>
      <w:bookmarkEnd w:id="45"/>
    </w:p>
    <w:p w:rsidR="00ED71EE" w:rsidRDefault="007F0478">
      <w:pPr>
        <w:pStyle w:val="Balk3"/>
        <w:spacing w:before="260" w:after="100"/>
      </w:pPr>
      <w:bookmarkStart w:id="46" w:name="_Toc239798534"/>
      <w:r>
        <w:rPr>
          <w:b/>
          <w:bCs/>
          <w:color w:val="10171B"/>
          <w:sz w:val="22"/>
          <w:szCs w:val="22"/>
        </w:rPr>
        <w:t>/health — bağımlılıkların tümü</w:t>
      </w:r>
      <w:bookmarkEnd w:id="46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kimlik doğrulama gerektirmez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http://localhost:8001/health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 (HER ŞEY DOĞRUYSA)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"status": "ok",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"checks": {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"database": { "status": "ok"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"qdrant":   { "status": "ok"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"vlm":      { "status": "ok" }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"workers": {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"face_pipeline":  { "status": "ok", "workers": 1, "last_seen": "...", "seconds_since": 3.2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"vlm_analysis":   { "status": "ok", "workers": 1, "last_seen": "...", "seconds_since": 2.8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"semantic_index": { "status": "ok", "workers": 1, "last_seen": "...", "seconds_since": 4.1 }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"ingestion": {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"status": "ok",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"inbox":  { "ready": 0, "in_progress": 0, "orphan_meta": 0, "failed": 0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"totals": { "created": 0, "duplicate":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0, "recovered": 0, "failed": 0 },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"last_reconcile_at": 1757188800.0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}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Alanların anlamı</w:t>
      </w:r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7459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Alan</w:t>
            </w:r>
          </w:p>
        </w:tc>
        <w:tc>
          <w:tcPr>
            <w:tcW w:w="745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Anlam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Tüm checks VE tüm workers "ok" ise "ok", aksi hâlde "degraded"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checks.database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SELECT 1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checks.qdrant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get_collections()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checks.vlm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lm_studio → GET {VLM_BASE_URL}/models · bedrock → sts:GetCallerIdentity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workers.&lt;tip&gt;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ok: son ~45 sn içinde heartbeat · stale: kayıt var, heartbeat eskimiş · down: o tip için hiç worker başlamamış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ingestion.inbox.ready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İşlenmeyi bekleyen dosya sayısı — s</w:t>
            </w:r>
            <w:r>
              <w:rPr>
                <w:sz w:val="19"/>
                <w:szCs w:val="19"/>
              </w:rPr>
              <w:t>ürekli büyüyorsa döngü takılmıştır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ingestion.inbox.orphan_meta</w:t>
            </w:r>
          </w:p>
        </w:tc>
        <w:tc>
          <w:tcPr>
            <w:tcW w:w="745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&gt; 0 ise commit/taşıma arasında crash yaşanmış, uzlaştırma bekleniyor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47" w:name="_Toc239798535"/>
      <w:r>
        <w:rPr>
          <w:b/>
          <w:bCs/>
          <w:color w:val="10171B"/>
          <w:sz w:val="22"/>
          <w:szCs w:val="22"/>
        </w:rPr>
        <w:t>Swagger UI</w:t>
      </w:r>
      <w:bookmarkEnd w:id="47"/>
    </w:p>
    <w:p w:rsidR="00ED71EE" w:rsidRDefault="007F0478">
      <w:pPr>
        <w:spacing w:after="160" w:line="320" w:lineRule="auto"/>
      </w:pPr>
      <w:r>
        <w:t xml:space="preserve">Tarayıcıda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http://localhost:8001/docs</w:t>
      </w:r>
      <w:r>
        <w:t xml:space="preserve"> —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auth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users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jobs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photos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faces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system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albums</w:t>
      </w:r>
      <w:r>
        <w:t xml:space="preserve"> etiketleri altında uçlar listelenmelidir.</w:t>
      </w:r>
    </w:p>
    <w:p w:rsidR="00ED71EE" w:rsidRDefault="007F0478">
      <w:pPr>
        <w:pStyle w:val="Balk3"/>
        <w:spacing w:before="260" w:after="100"/>
      </w:pPr>
      <w:bookmarkStart w:id="48" w:name="_Toc239798536"/>
      <w:r>
        <w:rPr>
          <w:b/>
          <w:bCs/>
          <w:color w:val="10171B"/>
          <w:sz w:val="22"/>
          <w:szCs w:val="22"/>
        </w:rPr>
        <w:t>Uçtan uca test</w:t>
      </w:r>
      <w:bookmarkEnd w:id="48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giriş → yükleme → kuyruk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1) Giriş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-X POST http://localhost:8001/auth/login `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lastRenderedPageBreak/>
              <w:t xml:space="preserve">        -H "Content-Type: application/json" `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       -d "{\"email\":\"admin@ornek.com\",\"password\":\"ORNEK_GUCLU_PAROLA\"}"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2) Fotoğraf yükleme — 202 dönmeli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$token = "&lt;yukaridaki access_token&gt;"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-X POST http://localhost:8001/photos `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       -H "Authorization: Bearer $token" -F</w:t>
            </w: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"file=@C:\yol\ornek.jpg"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D6E2E5"/>
                <w:sz w:val="18"/>
                <w:szCs w:val="18"/>
              </w:rPr>
              <w:t xml:space="preserve"> 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i/>
                <w:iCs/>
                <w:color w:val="8A9AA3"/>
                <w:sz w:val="18"/>
                <w:szCs w:val="18"/>
              </w:rPr>
              <w:t># 3) Kuyruğu izleme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-H "Authorization: Bearer $token" http://localhost:8001/jobs/queue-status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lastRenderedPageBreak/>
              <w:t>BEKLENEN AKIŞ (BIRKAÇ SANIYE IÇINDE)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1) POST /auth/login  →  {"access_token":"...","refresh_token":"...","token_type":"bearer"}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2) POST /photos      →  HTTP 202   (senkron AI işlemi yok — dosya inbox'a yazıldı)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3) face_pipeline + vlm_analysis işleri: queued → running → done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vlm_analysis bi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ttikten sonra bir semantic_index işi belirir ve o da done olur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4) GET /photos       →  fotoğraf analiz sonuçlarıyla birlikte döner</w:t>
            </w:r>
          </w:p>
        </w:tc>
      </w:tr>
    </w:tbl>
    <w:p w:rsidR="00ED71EE" w:rsidRDefault="007F0478">
      <w:pPr>
        <w:spacing w:after="160" w:line="320" w:lineRule="auto"/>
      </w:pPr>
      <w:r>
        <w:t>Worker pencerelerinde eş zamanlı log akışı görmelisiniz.</w:t>
      </w:r>
    </w:p>
    <w:p w:rsidR="00ED71EE" w:rsidRDefault="007F0478">
      <w:pPr>
        <w:pStyle w:val="Balk3"/>
        <w:spacing w:before="260" w:after="100"/>
      </w:pPr>
      <w:bookmarkStart w:id="49" w:name="_Toc239798537"/>
      <w:r>
        <w:rPr>
          <w:b/>
          <w:bCs/>
          <w:color w:val="10171B"/>
          <w:sz w:val="22"/>
          <w:szCs w:val="22"/>
        </w:rPr>
        <w:t>Qdrant koleksiyonları</w:t>
      </w:r>
      <w:bookmarkEnd w:id="49"/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"/>
        <w:gridCol w:w="10002"/>
        <w:gridCol w:w="25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backend en az bir kez başladıktan sonra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curl.exe http://127.0.0.1:6333/collections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ÇIKTI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{"result":{"collections":[{"name":"faces"},{"name":"identity_pool"},{"name":"photo_semantic"}]},"status":"ok",...}</w:t>
            </w:r>
          </w:p>
        </w:tc>
      </w:tr>
    </w:tbl>
    <w:p w:rsidR="00ED71EE" w:rsidRDefault="007F0478">
      <w:pPr>
        <w:pStyle w:val="Balk3"/>
        <w:spacing w:before="260" w:after="100"/>
      </w:pPr>
      <w:bookmarkStart w:id="50" w:name="_Toc239798538"/>
      <w:r>
        <w:rPr>
          <w:b/>
          <w:bCs/>
          <w:color w:val="10171B"/>
          <w:sz w:val="22"/>
          <w:szCs w:val="22"/>
        </w:rPr>
        <w:t>Mevcut arşiv için semantik indeks (opsiyonel)</w:t>
      </w:r>
      <w:bookmarkEnd w:id="50"/>
    </w:p>
    <w:p w:rsidR="00ED71EE" w:rsidRDefault="007F0478">
      <w:pPr>
        <w:spacing w:after="160" w:line="320" w:lineRule="auto"/>
      </w:pPr>
      <w:r>
        <w:t>Sisteme daha önce yüklenmiş, VLM analizi olan ama semantik indeksi olmayan fotoğraflar varsa: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scripts\backfill_photo_semantic.py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scripts\backfill_photo_semantic.py --chunk-size 200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scripts\backfill_photo_semantic.py --reindex-all</w:t>
            </w:r>
          </w:p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python scripts\backfill_photo_semantic.py --resume-after &lt;uuid&gt;</w:t>
            </w:r>
          </w:p>
        </w:tc>
      </w:tr>
    </w:tbl>
    <w:p w:rsidR="00ED71EE" w:rsidRDefault="007F0478">
      <w:pPr>
        <w:spacing w:after="160" w:line="320" w:lineRule="auto"/>
      </w:pPr>
      <w:r>
        <w:t>Script idempotenttir — kesintiye uğrarsa baştan çalıştırmak güvenlidir.</w:t>
      </w:r>
    </w:p>
    <w:p w:rsidR="00ED71EE" w:rsidRDefault="007F0478">
      <w:r>
        <w:br w:type="page"/>
      </w:r>
    </w:p>
    <w:p w:rsidR="00ED71EE" w:rsidRDefault="007F0478">
      <w:pPr>
        <w:pStyle w:val="Balk2"/>
        <w:spacing w:before="360" w:after="140"/>
      </w:pPr>
      <w:bookmarkStart w:id="51" w:name="_Toc239798539"/>
      <w:r>
        <w:rPr>
          <w:rFonts w:ascii="Consolas" w:eastAsia="Consolas" w:hAnsi="Consolas" w:cs="Consolas"/>
          <w:b/>
          <w:bCs/>
          <w:color w:val="0B535C"/>
          <w:sz w:val="20"/>
          <w:szCs w:val="20"/>
        </w:rPr>
        <w:lastRenderedPageBreak/>
        <w:t xml:space="preserve">ADIM 14  </w:t>
      </w:r>
      <w:r>
        <w:rPr>
          <w:b/>
          <w:bCs/>
          <w:color w:val="10171B"/>
        </w:rPr>
        <w:t>Testlerin çalıştırılması (opsiyonel)</w:t>
      </w:r>
      <w:bookmarkEnd w:id="51"/>
    </w:p>
    <w:p w:rsidR="00ED71EE" w:rsidRDefault="007F0478">
      <w:pPr>
        <w:spacing w:after="160" w:line="320" w:lineRule="auto"/>
      </w:pPr>
      <w:r>
        <w:rPr>
          <w:b/>
          <w:bCs/>
          <w:color w:val="10171B"/>
        </w:rPr>
        <w:t>Testler üretim veritabanını kullanmaz.</w:t>
      </w:r>
      <w:r>
        <w:t xml:space="preserve">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tests/conftest.py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'deki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DATABASE_URL</w:t>
      </w:r>
      <w:r>
        <w:t xml:space="preserve">'den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_test</w:t>
      </w:r>
      <w:r>
        <w:t xml:space="preserve"> sonekli bir veritabanı adı türetir, yoksa otomatik oluşturur ve migration'ları oraya uygular.</w:t>
      </w:r>
    </w:p>
    <w:tbl>
      <w:tblPr>
        <w:tblW w:w="10080" w:type="dxa"/>
        <w:tblBorders>
          <w:top w:val="single" w:sz="2" w:space="0" w:color="101A1E"/>
          <w:left w:val="single" w:sz="2" w:space="0" w:color="101A1E"/>
          <w:bottom w:val="single" w:sz="2" w:space="0" w:color="101A1E"/>
          <w:right w:val="single" w:sz="2" w:space="0" w:color="101A1E"/>
          <w:insideH w:val="single" w:sz="2" w:space="0" w:color="101A1E"/>
          <w:insideV w:val="single" w:sz="2" w:space="0" w:color="101A1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10020"/>
        <w:gridCol w:w="30"/>
      </w:tblGrid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D71EE" w:rsidRDefault="007F0478">
            <w:r>
              <w:rPr>
                <w:rFonts w:ascii="Consolas" w:eastAsia="Consolas" w:hAnsi="Consolas" w:cs="Consolas"/>
                <w:b/>
                <w:bCs/>
                <w:color w:val="8A9AA3"/>
                <w:sz w:val="15"/>
                <w:szCs w:val="15"/>
              </w:rPr>
              <w:t>POWERSHELL · (VENV)</w:t>
            </w:r>
            <w:r>
              <w:rPr>
                <w:rFonts w:ascii="Consolas" w:eastAsia="Consolas" w:hAnsi="Consolas" w:cs="Consolas"/>
                <w:color w:val="6F838B"/>
                <w:sz w:val="15"/>
                <w:szCs w:val="15"/>
              </w:rPr>
              <w:t xml:space="preserve">   photoai-backend\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1A1E"/>
            <w:tcMar>
              <w:top w:w="100" w:type="dxa"/>
              <w:left w:w="160" w:type="dxa"/>
              <w:bottom w:w="130" w:type="dxa"/>
              <w:right w:w="16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rFonts w:ascii="Consolas" w:eastAsia="Consolas" w:hAnsi="Consolas" w:cs="Consolas"/>
                <w:color w:val="8A9AA3"/>
                <w:sz w:val="18"/>
                <w:szCs w:val="18"/>
              </w:rPr>
              <w:t>PS&gt; pytest</w:t>
            </w:r>
          </w:p>
        </w:tc>
      </w:tr>
      <w:tr w:rsidR="00ED71EE">
        <w:tblPrEx>
          <w:tbl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  <w:insideH w:val="single" w:sz="2" w:space="0" w:color="FFFFFF"/>
            <w:insideV w:val="single" w:sz="2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10080" w:type="dxa"/>
            <w:gridSpan w:val="2"/>
            <w:tcBorders>
              <w:top w:val="single" w:sz="4" w:space="0" w:color="C6D2D5"/>
              <w:left w:val="single" w:sz="24" w:space="0" w:color="2C7A46"/>
              <w:bottom w:val="single" w:sz="4" w:space="0" w:color="C6D2D5"/>
              <w:right w:val="single" w:sz="4" w:space="0" w:color="C6D2D5"/>
            </w:tcBorders>
            <w:shd w:val="clear" w:color="auto" w:fill="FFFFFF"/>
            <w:tcMar>
              <w:top w:w="110" w:type="dxa"/>
              <w:left w:w="220" w:type="dxa"/>
              <w:bottom w:w="130" w:type="dxa"/>
              <w:right w:w="160" w:type="dxa"/>
            </w:tcMar>
          </w:tcPr>
          <w:p w:rsidR="00ED71EE" w:rsidRDefault="007F0478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2C7A46"/>
                <w:sz w:val="15"/>
                <w:szCs w:val="15"/>
              </w:rPr>
              <w:t>BEKLENEN ILK ÇALIŞTIRMA ÇIKTISI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[conftest] test veritabani olusturuldu: photoai_db_test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INFO  [alembic.runtime.migration] Running upgrade ...</w:t>
            </w:r>
          </w:p>
          <w:p w:rsidR="00ED71EE" w:rsidRDefault="007F0478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============================= test session starts ==============================</w:t>
            </w:r>
          </w:p>
        </w:tc>
      </w:tr>
    </w:tbl>
    <w:p w:rsidR="00ED71EE" w:rsidRDefault="007F0478">
      <w:pPr>
        <w:spacing w:after="160" w:line="320" w:lineRule="auto"/>
      </w:pPr>
      <w:r>
        <w:t xml:space="preserve">Her test kendi geçici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uploads/</w:t>
      </w:r>
      <w:r>
        <w:t xml:space="preserve"> kökünü kullanır (autouse fixture) — canlı ingestion döngüsü test dosyalarını "kapmaz". Ka</w:t>
      </w:r>
      <w:r>
        <w:t xml:space="preserve">çış kapısı (paylaşımlı DB ile eski davranış):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$env:PHOTOAI_TEST_USE_MAIN_DB="1"; pytest</w:t>
      </w:r>
    </w:p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52" w:name="_Toc239798540"/>
      <w:r>
        <w:rPr>
          <w:b/>
          <w:bCs/>
          <w:color w:val="10171B"/>
        </w:rPr>
        <w:lastRenderedPageBreak/>
        <w:t>Tüm Servisleri Tek Komutla Başlatma</w:t>
      </w:r>
      <w:bookmarkEnd w:id="52"/>
    </w:p>
    <w:p w:rsidR="00ED71EE" w:rsidRDefault="007F0478">
      <w:pPr>
        <w:spacing w:after="160" w:line="320" w:lineRule="auto"/>
      </w:pPr>
      <w:r>
        <w:t xml:space="preserve">Repository'nin </w:t>
      </w:r>
      <w:r>
        <w:rPr>
          <w:b/>
          <w:bCs/>
          <w:color w:val="10171B"/>
        </w:rPr>
        <w:t>bir üst klasöründe</w:t>
      </w:r>
      <w:r>
        <w:t xml:space="preserve"> bulunan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start-photoai.bat</w:t>
      </w:r>
      <w:r>
        <w:t xml:space="preserve">, tüm servisleri ayrı pencerelerde başlatır. Bu dosya repository'nin parçası değildir — README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..\start-photoai.bat</w:t>
      </w:r>
      <w:r>
        <w:t xml:space="preserve"> olarak referans verir.</w:t>
      </w:r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218"/>
        <w:gridCol w:w="6854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Adım</w:t>
            </w:r>
          </w:p>
        </w:tc>
        <w:tc>
          <w:tcPr>
            <w:tcW w:w="2218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Servis</w:t>
            </w:r>
          </w:p>
        </w:tc>
        <w:tc>
          <w:tcPr>
            <w:tcW w:w="6854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Komut / pencere adı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C:\qdrant içinde qdrant.exe — 6333 dinleniyorsa atlanır, 6 sn beklenir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uvicorn app.main:app --reload --reload-dir app --port 8001 · "PhotoAI Backend"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2b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(Ingestion)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Ayrı pencere gerekmez — backend süreci içinde arka plan thread'i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3a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worker-vlm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set JOB_TYPES=vlm_analysis · "PhotoAI Worker VLM"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worker-face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set JOB</w:t>
            </w:r>
            <w:r>
              <w:rPr>
                <w:sz w:val="19"/>
                <w:szCs w:val="19"/>
              </w:rPr>
              <w:t>_TYPES=face_pipeline · "PhotoAI Worker Face"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3c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worker-semantic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set JOB_TYPES=semantic_index · "PhotoAI Worker Semantic"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18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85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npm run dev (photoai-frontend)</w:t>
            </w:r>
          </w:p>
        </w:tc>
      </w:tr>
    </w:tbl>
    <w:p w:rsidR="00ED71EE" w:rsidRDefault="00ED71EE">
      <w:pPr>
        <w:spacing w:after="120"/>
      </w:pPr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Servis</w:t>
            </w:r>
          </w:p>
        </w:tc>
        <w:tc>
          <w:tcPr>
            <w:tcW w:w="705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Adres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 Dashboard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http://127.0.0.1:6333/dashboard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Backend (Swagger)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http://localhost:8001/docs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http://localhost:5173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spacing w:after="160" w:line="320" w:lineRule="auto"/>
      </w:pPr>
      <w:r>
        <w:t xml:space="preserve">Ingestion'ı ayrı bir sürece almak isterseniz: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'de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INGESTION_ENABLED=false</w:t>
      </w:r>
      <w:r>
        <w:t xml:space="preserve"> yapıp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-m app.ingestion.main</w:t>
      </w:r>
      <w:r>
        <w:t xml:space="preserve"> çalıştırın.</w:t>
      </w:r>
    </w:p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53" w:name="_Toc239798541"/>
      <w:r>
        <w:rPr>
          <w:b/>
          <w:bCs/>
          <w:color w:val="10171B"/>
        </w:rPr>
        <w:lastRenderedPageBreak/>
        <w:t>Ortam Değişkenleri — Tam Referans</w:t>
      </w:r>
      <w:bookmarkEnd w:id="53"/>
    </w:p>
    <w:p w:rsidR="00ED71EE" w:rsidRDefault="007F0478">
      <w:pPr>
        <w:spacing w:after="160" w:line="32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app/core/settings.py</w:t>
      </w:r>
      <w:r>
        <w:t xml:space="preserve"> (pydantic-settings) —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 otomatik okunur, tanımsız anahtarlar yok sayılır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extra="ignore"</w:t>
      </w:r>
      <w:r>
        <w:t>).</w:t>
      </w:r>
    </w:p>
    <w:p w:rsidR="00ED71EE" w:rsidRDefault="007F0478">
      <w:pPr>
        <w:pStyle w:val="Balk3"/>
        <w:spacing w:before="260" w:after="100"/>
      </w:pPr>
      <w:bookmarkStart w:id="54" w:name="_Toc239798542"/>
      <w:r>
        <w:rPr>
          <w:b/>
          <w:bCs/>
          <w:color w:val="10171B"/>
          <w:sz w:val="22"/>
          <w:szCs w:val="22"/>
        </w:rPr>
        <w:t>Zorunlu (varsayılanı yok)</w:t>
      </w:r>
      <w:bookmarkEnd w:id="54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705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Örnek değer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postgresql://postgres:ORNEK@localhost:5432/photoai_db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VLM_BASE_URL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http://localhost:1234/v1 — Bedrock modunda da zorunlu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VLM_MODEL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qwen/qwen2.5-vl-7b — Bedrock modunda da zorunlu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705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secrets.token_urlsafe(48) çıktısı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55" w:name="_Toc239798543"/>
      <w:r>
        <w:rPr>
          <w:b/>
          <w:bCs/>
          <w:color w:val="10171B"/>
          <w:sz w:val="22"/>
          <w:szCs w:val="22"/>
        </w:rPr>
        <w:t>VLM, kimlik doğrulama, CORS</w:t>
      </w:r>
      <w:bookmarkEnd w:id="55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2621"/>
        <w:gridCol w:w="443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AI_PROVIDER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lm_studio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lm_studio | bedrock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AWS_REGION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us-east-1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Bedrock + STS bölgesi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AWS_BEDROCK_MODEL_ID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anthropic.claude-3-5-sonnet-20241022-v2:0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Converse API model kimliği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JWT_ALGORITHM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HS256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ACCESS_TOKEN_EXPIRE_MINUTES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REFRESH_TOKEN_EXPIRE_DAYS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CORS_ORIGINS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http://localhost:5173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Virgülle ayrılmış; * kullanılamaz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56" w:name="_Toc239798544"/>
      <w:r>
        <w:rPr>
          <w:b/>
          <w:bCs/>
          <w:color w:val="10171B"/>
          <w:sz w:val="22"/>
          <w:szCs w:val="22"/>
        </w:rPr>
        <w:t>Yüz tanıma ve Qdrant</w:t>
      </w:r>
      <w:bookmarkEnd w:id="56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9"/>
        <w:gridCol w:w="3814"/>
        <w:gridCol w:w="3417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YUNET_MODEL_PATH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models/face_detection_yunet_2023mar.onnx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AURAFACE_MODEL_DIR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models/auraface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QDRANT_URL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http://127.0.0.1:6333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localhost kullanmayın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QDRANT_API_KEY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(boş)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IDENTITY_SEARCH_BACKEND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KİLİTLİ: pg_brute_force açılamaz — validator uygulama başlangıcında reddeder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57" w:name="_Toc239798545"/>
      <w:r>
        <w:rPr>
          <w:b/>
          <w:bCs/>
          <w:color w:val="10171B"/>
          <w:sz w:val="22"/>
          <w:szCs w:val="22"/>
        </w:rPr>
        <w:t>Semantik arama</w:t>
      </w:r>
      <w:bookmarkEnd w:id="57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8"/>
        <w:gridCol w:w="2614"/>
        <w:gridCol w:w="4408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lastRenderedPageBreak/>
              <w:t>Değişken</w:t>
            </w:r>
          </w:p>
        </w:tc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4435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SEMANTIC_SEARCH_ENABLED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EMBEDDING_PROVIDER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local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local | bedrock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EMBEDDING_MODEL_DIR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models/multilingual-e5-base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EMBEDDING_DEVICE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cuda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cuda | cpu — yalnızca local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EMBEDDING_DIM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768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e5-base=768, Titan v2=256/512/1024. Değişirse koleksiyon düşürülüp backfill edilmeli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AWS_BEDROCK_EMBED_MODEL_ID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amazon.titan-embed-text-v2:0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SEMANTIC_SEARCH_TOP_K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Dönebilecek en fazla aday sayısı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SEMANTIC_SEARCH_MIN_SCORE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0.80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e5-base'de alakasız çiftler bile ~0.70–0.78 alır; ayırt edici aralık ~0.80–0.85. 0.0 = eşik kapalı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SYSTEM_USER_ID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00000000-...-0001</w:t>
            </w:r>
          </w:p>
        </w:tc>
        <w:tc>
          <w:tcPr>
            <w:tcW w:w="4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>tomatik semantic_index işleri için servis hesabı (is_active=False)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58" w:name="_Toc239798546"/>
      <w:r>
        <w:rPr>
          <w:b/>
          <w:bCs/>
          <w:color w:val="10171B"/>
          <w:sz w:val="22"/>
          <w:szCs w:val="22"/>
        </w:rPr>
        <w:t>İş kuyruğu ve worker</w:t>
      </w:r>
      <w:bookmarkEnd w:id="58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2"/>
        <w:gridCol w:w="1911"/>
        <w:gridCol w:w="4277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7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201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4637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JOB_TYPES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(boş)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ZORUNLU: Boşsa worker başlamaz. Ortam değişkeni .env'i ezer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WORKER_CONCURRENCY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JOB_HEARTBEAT_SECONDS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Çalışan işin kilidini tazeler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JOB_STALE_TIMEOUT_SECONDS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300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Reaper eşiği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JOB_POLL_INTERVAL_SECONDS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JOB_REAP_INTERVAL_SECONDS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WORKER_HEARTBEAT_INTERVAL_SECONDS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 sürecinin canlılık yazımı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WORKER_HEARTBEAT_STALE_SECONDS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/health'in stale eşiği (3 kaçan vuruş)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JOB_LOCK_CONFLICT_BACKOFF_SECONDS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Advisory lock çakışmasında bekleme tabanı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JOB_LOCK_CONFLICT_ESCALATION_ATTEMPTS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Aşılınca otomatik fail yok, yalnızca logger.error ile eskalasyon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JOB_ETA_SAMPLE_SIZE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queue-status ETA örneklem boyutu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WORKER_VLM_PROCESSES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ARTIRMAYIN — VRAM sınırı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WORKER_FACE_PROCESSES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ARTIRMAYIN — centroid lost-update riski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59" w:name="_Toc239798547"/>
      <w:r>
        <w:rPr>
          <w:b/>
          <w:bCs/>
          <w:color w:val="10171B"/>
          <w:sz w:val="22"/>
          <w:szCs w:val="22"/>
        </w:rPr>
        <w:t>Ingestion (inbox)</w:t>
      </w:r>
      <w:bookmarkEnd w:id="59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2"/>
        <w:gridCol w:w="1563"/>
        <w:gridCol w:w="475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7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lastRenderedPageBreak/>
              <w:t>Değişken</w:t>
            </w:r>
          </w:p>
        </w:tc>
        <w:tc>
          <w:tcPr>
            <w:tcW w:w="1613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5040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INGESTION_ENABLED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false → backend içinde döngü başlamaz; python -m app.ingestion.main gerekir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INGESTION_POLL_INTERVAL_SECONDS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Yeni dosyayı yakalama gecikmesi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INGESTION_RECONCILE_INTERVAL_SECONDS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Tam uzlaştırma; açılışta bir kez de çalışır (crash recovery)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INGESTION_STALE_PART_SECONDS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1800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Bu süredir dokunulmamış .part → failed/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INGESTION_BATCH_LIMIT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Tek turda işlenecek en fazla dosya</w:t>
            </w: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60" w:name="_Toc239798548"/>
      <w:r>
        <w:rPr>
          <w:b/>
          <w:bCs/>
          <w:color w:val="10171B"/>
          <w:sz w:val="22"/>
          <w:szCs w:val="22"/>
        </w:rPr>
        <w:t>Hibrit kimlik atama (deneysel)</w:t>
      </w:r>
      <w:bookmarkEnd w:id="60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1607"/>
        <w:gridCol w:w="5025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7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1613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Varsayılan</w:t>
            </w:r>
          </w:p>
        </w:tc>
        <w:tc>
          <w:tcPr>
            <w:tcW w:w="5040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HYBRID_ASSIGNMENT_ENABLED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İkisi birden gerekir: bu true VE HYBRID_SHADOW_MODE=false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HYBRID_SHADOW_MODE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Gölge modda kararlar yalnızca logs/hybrid_assignment_decisions.jsonl'a yazılır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HYBRID_CONFIDENCE_THRESHOLD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0.55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HYBRID_GAP_THRESHOLD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0.05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HYBRID_TOP_CANDIDATES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4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HYBRID_QUALITY_WEIGHTING_ENABLED</w:t>
            </w:r>
          </w:p>
        </w:tc>
        <w:tc>
          <w:tcPr>
            <w:tcW w:w="161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504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ED71EE">
            <w:pPr>
              <w:spacing w:line="264" w:lineRule="auto"/>
            </w:pPr>
          </w:p>
        </w:tc>
      </w:tr>
    </w:tbl>
    <w:p w:rsidR="00ED71EE" w:rsidRDefault="00ED71EE">
      <w:pPr>
        <w:spacing w:after="120"/>
      </w:pPr>
    </w:p>
    <w:p w:rsidR="00ED71EE" w:rsidRDefault="007F0478">
      <w:pPr>
        <w:pStyle w:val="Balk3"/>
        <w:spacing w:before="260" w:after="100"/>
      </w:pPr>
      <w:bookmarkStart w:id="61" w:name="_Toc239798549"/>
      <w:r>
        <w:rPr>
          <w:b/>
          <w:bCs/>
          <w:color w:val="10171B"/>
          <w:sz w:val="22"/>
          <w:szCs w:val="22"/>
        </w:rPr>
        <w:t>.env dışı ortam değişkenleri</w:t>
      </w:r>
      <w:bookmarkEnd w:id="61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621"/>
        <w:gridCol w:w="4233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Değişken</w:t>
            </w:r>
          </w:p>
        </w:tc>
        <w:tc>
          <w:tcPr>
            <w:tcW w:w="262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Kullanan</w:t>
            </w:r>
          </w:p>
        </w:tc>
        <w:tc>
          <w:tcPr>
            <w:tcW w:w="4233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Açıklama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PHOTOAI_UPLOAD_ROOT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photo_service.py</w:t>
            </w:r>
          </w:p>
        </w:tc>
        <w:tc>
          <w:tcPr>
            <w:tcW w:w="42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uploads/ kökünü yönlendirir (testler, ikinci örnek)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PHOTOAI_BACKUP_ROOT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scripts/backup_system.py</w:t>
            </w:r>
          </w:p>
        </w:tc>
        <w:tc>
          <w:tcPr>
            <w:tcW w:w="42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Yedek klasörü; boşsa Masaüstü/PhotoAI-Backups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PHOTOAI_TEST_USE_MAIN_DB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tests/conftest.py</w:t>
            </w:r>
          </w:p>
        </w:tc>
        <w:tc>
          <w:tcPr>
            <w:tcW w:w="42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1 → testler üretim DB'sini kullanır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PHOTOAI_TEST_DB_NAME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tests/conftest.py</w:t>
            </w:r>
          </w:p>
        </w:tc>
        <w:tc>
          <w:tcPr>
            <w:tcW w:w="42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Test DB adını elle belirler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AWS_ACCESS_KEY_ID / AWS_SECRET_ACCESS_KEY</w:t>
            </w:r>
          </w:p>
        </w:tc>
        <w:tc>
          <w:tcPr>
            <w:tcW w:w="262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boto3</w:t>
            </w:r>
          </w:p>
        </w:tc>
        <w:tc>
          <w:tcPr>
            <w:tcW w:w="42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.env'e yazılm</w:t>
            </w:r>
            <w:r>
              <w:rPr>
                <w:sz w:val="19"/>
                <w:szCs w:val="19"/>
              </w:rPr>
              <w:t>az — aws configure veya IAM rolü</w:t>
            </w:r>
          </w:p>
        </w:tc>
      </w:tr>
    </w:tbl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62" w:name="_Toc239798550"/>
      <w:r>
        <w:rPr>
          <w:b/>
          <w:bCs/>
          <w:color w:val="10171B"/>
        </w:rPr>
        <w:lastRenderedPageBreak/>
        <w:t>Kurulum Checklist'i</w:t>
      </w:r>
      <w:bookmarkEnd w:id="62"/>
    </w:p>
    <w:p w:rsidR="00ED71EE" w:rsidRDefault="007F0478">
      <w:pPr>
        <w:spacing w:after="160" w:line="320" w:lineRule="auto"/>
      </w:pPr>
      <w:r>
        <w:t>Sırayla işaretleyin (kutucuk olarak çıktı alıp elle işaretleyebilirsiniz):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Ön koşullar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Python 3.11.x kurulu, PATH'te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--version</w:t>
      </w:r>
      <w:r>
        <w:t>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Git kurulu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 xml:space="preserve">PostgreSQL 13+ kurulu ve çalışıyor,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postgres</w:t>
      </w:r>
      <w:r>
        <w:t xml:space="preserve"> parolası biliniyor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(GPU'lu kurulum için) NVIDIA sürücüsü güncel (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nvidia-smi</w:t>
      </w:r>
      <w:r>
        <w:t>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 xml:space="preserve">Qdrant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C:\qdrant\qdrant.exe</w:t>
      </w:r>
      <w:r>
        <w:t xml:space="preserve"> olarak açıldı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Proje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Repository klonlandı (tercihen start-photoai.bat ile aynı üst klasörde)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-m venv venv</w:t>
      </w:r>
      <w:r>
        <w:t xml:space="preserve"> +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.\venv\Scripts\Activate.ps1</w:t>
      </w:r>
      <w:r>
        <w:t xml:space="preserve"> → prompt'ta (venv)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 xml:space="preserve">PyTorch önce kuruldu: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pip install torch==2.5.1+cu121 --index-url https://download.pytorch.org/whl/cu121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pip install -r requirements.txt --extra-index-url https://download.pytorch.org/whl/cu121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Doğrula</w:t>
      </w:r>
      <w:r>
        <w:t xml:space="preserve">ma: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-c "import torch; print(torch.__version__, torch.cuda.is_available())"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Model dosyaları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models/face_detection_yunet_2023mar.onnx</w:t>
      </w:r>
      <w:r>
        <w:t xml:space="preserve"> var (~233 KB, 1 KB değil)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models/auraface/glintr100.onnx</w:t>
      </w:r>
      <w:r>
        <w:t xml:space="preserve"> var (~249 MiB)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models/multilingual-e5-base/</w:t>
      </w:r>
      <w:r>
        <w:t xml:space="preserve"> var (co</w:t>
      </w:r>
      <w:r>
        <w:t>nfig.json, model.safetensors, modules.json, 1_Pooling/, tokenizer dosyaları)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Servisler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CREATE DATABASE photoai_db;</w:t>
      </w:r>
      <w:r>
        <w:t xml:space="preserve"> çalıştırıldı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 xml:space="preserve">Qdrant çalışıyor: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 http://127.0.0.1:6333/collections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 xml:space="preserve">VLM sağlayıcısı hazır: LM Studio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 http://localhost:1234/v1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/models</w:t>
      </w:r>
      <w:r>
        <w:t xml:space="preserve"> veya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aws sts get-caller-identity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Yapılandırma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copy .env.example .env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DATABASE_URL, VLM_BASE_URL, VLM_MODEL, JWT_SECRET dördü de dolduruldu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JWT_SECRET rastgele üretildi (örnek değer bırakılmadı)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CORS_ORIGINS frontend adresini içeriyor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GPU yoksa: EMBEDDING_DEVICE=cpu + AI_PROVIDER=bedrock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Veritabanı ve hesap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lastRenderedPageBreak/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alembic upgrade head</w:t>
      </w:r>
      <w:r>
        <w:t xml:space="preserve"> başarılı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alembic current</w:t>
      </w:r>
      <w:r>
        <w:t xml:space="preserve"> → b4d7e2a9c153 (head)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scripts\create_admin.py ...</w:t>
      </w:r>
      <w:r>
        <w:t xml:space="preserve"> → "Admin kullanici olusturuldu"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Çalıştırma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Backend: "Application</w:t>
      </w:r>
      <w:r>
        <w:t xml:space="preserve"> startup complete"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worker-vlm penceresi: tipler=vlm_analysis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worker-face penceresi: tipler=face_pipeline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worker-semantic penceresi: tipler=semantic_index</w:t>
      </w:r>
    </w:p>
    <w:p w:rsidR="00ED71EE" w:rsidRDefault="007F0478">
      <w:pPr>
        <w:spacing w:before="200" w:after="80"/>
      </w:pPr>
      <w:r>
        <w:rPr>
          <w:b/>
          <w:bCs/>
          <w:color w:val="10171B"/>
          <w:sz w:val="20"/>
          <w:szCs w:val="20"/>
        </w:rPr>
        <w:t>Doğrulama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 http://localhost:8001/health</w:t>
      </w:r>
      <w:r>
        <w:t xml:space="preserve"> → "status": "ok" (checks ve workers hepsi ok)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http://localhost:8001/docs açılıyor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POST /auth/login</w:t>
      </w:r>
      <w:r>
        <w:t xml:space="preserve"> token döndürüyor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t>Örnek fotoğraf yüklendi → 202 → işler done oldu → GET /photos analizli döndü</w:t>
      </w:r>
    </w:p>
    <w:p w:rsidR="00ED71EE" w:rsidRDefault="007F0478">
      <w:pPr>
        <w:spacing w:after="70" w:line="300" w:lineRule="auto"/>
        <w:ind w:left="260"/>
      </w:pPr>
      <w:r>
        <w:rPr>
          <w:rFonts w:ascii="Consolas" w:eastAsia="Consolas" w:hAnsi="Consolas" w:cs="Consolas"/>
          <w:color w:val="0B535C"/>
          <w:sz w:val="22"/>
          <w:szCs w:val="22"/>
        </w:rPr>
        <w:t>☐</w:t>
      </w:r>
      <w:r>
        <w:rPr>
          <w:rFonts w:ascii="Consolas" w:eastAsia="Consolas" w:hAnsi="Consolas" w:cs="Consolas"/>
          <w:color w:val="0B535C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 http://127.0.0.1:6333/collections</w:t>
      </w:r>
      <w:r>
        <w:t xml:space="preserve"> → faces, identity_pool, photo_semantic</w:t>
      </w:r>
    </w:p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63" w:name="_Toc239798551"/>
      <w:r>
        <w:rPr>
          <w:b/>
          <w:bCs/>
          <w:color w:val="10171B"/>
        </w:rPr>
        <w:lastRenderedPageBreak/>
        <w:t>Yaygın Hatalar ve</w:t>
      </w:r>
      <w:r>
        <w:rPr>
          <w:b/>
          <w:bCs/>
          <w:color w:val="10171B"/>
        </w:rPr>
        <w:t xml:space="preserve"> Çözümleri</w:t>
      </w:r>
      <w:bookmarkEnd w:id="63"/>
    </w:p>
    <w:p w:rsidR="00ED71EE" w:rsidRDefault="007F0478">
      <w:pPr>
        <w:spacing w:after="160" w:line="320" w:lineRule="auto"/>
      </w:pPr>
      <w:r>
        <w:t>Kurulum sırasında en sık karşılaşılan 22 durum, kaynak koddaki gerekçeleriyle.</w:t>
      </w:r>
    </w:p>
    <w:p w:rsidR="00ED71EE" w:rsidRDefault="007F0478">
      <w:pPr>
        <w:pBdr>
          <w:left w:val="single" w:sz="24" w:space="0" w:color="A82F2F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</w:t>
      </w:r>
    </w:p>
    <w:p w:rsidR="00ED71EE" w:rsidRDefault="00ED71EE">
      <w:pPr>
        <w:pBdr>
          <w:left w:val="single" w:sz="24" w:space="0" w:color="A82F2F"/>
        </w:pBdr>
        <w:spacing w:after="100"/>
        <w:ind w:left="160"/>
      </w:pP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+cu121</w:t>
      </w:r>
      <w:r>
        <w:t xml:space="preserve"> yerel sürüm etiketi PyPI'da yok.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PyTorch'u önce kendi indeksinden kurun: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pip install torch==2.5.1+cu121 --index-url https://download.pytorch.org/whl/cu121</w:t>
      </w:r>
      <w:r>
        <w:t xml:space="preserve">, sonra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pip install -r requirements.txt --extra-index-url https://download.pytorch.org/whl/cu121</w:t>
      </w:r>
      <w:r>
        <w:t>. GPU yoksa CPU-only kurulum (Adım 3).</w:t>
      </w:r>
    </w:p>
    <w:p w:rsidR="00ED71EE" w:rsidRDefault="007F0478">
      <w:pPr>
        <w:pBdr>
          <w:left w:val="single" w:sz="24" w:space="0" w:color="A82F2F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K2</w:t>
      </w:r>
    </w:p>
    <w:p w:rsidR="00ED71EE" w:rsidRDefault="00ED71EE">
      <w:pPr>
        <w:pBdr>
          <w:left w:val="single" w:sz="24" w:space="0" w:color="A82F2F"/>
        </w:pBdr>
        <w:spacing w:after="100"/>
        <w:ind w:left="160"/>
      </w:pP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 yok, ya da </w:t>
      </w:r>
      <w:r>
        <w:rPr>
          <w:b/>
          <w:bCs/>
          <w:color w:val="10171B"/>
        </w:rPr>
        <w:t>yanlış çalışm</w:t>
      </w:r>
      <w:r>
        <w:rPr>
          <w:b/>
          <w:bCs/>
          <w:color w:val="10171B"/>
        </w:rPr>
        <w:t>a dizininden</w:t>
      </w:r>
      <w:r>
        <w:t xml:space="preserve"> başlattınız —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env_file=".env"</w:t>
      </w:r>
      <w:r>
        <w:t xml:space="preserve"> dosyayı geçerli çalışma dizininde arar.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Komutları her zaman repository kökünden çalıştırın ve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.env</w:t>
      </w:r>
      <w:r>
        <w:t xml:space="preserve">'in var olduğunu doğrulayın.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AI_PROVIDER=bedrock</w:t>
      </w:r>
      <w:r>
        <w:t xml:space="preserve"> kullanıyor olsanız bile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VLM_BASE_URL</w:t>
      </w:r>
      <w:r>
        <w:t xml:space="preserve"> ve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VLM_MODEL</w:t>
      </w:r>
      <w:r>
        <w:t xml:space="preserve"> doldurulm</w:t>
      </w:r>
      <w:r>
        <w:t>alıdır.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K3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Model indirilmemiş, yanlış klasörde, ya da worker'ı repository kökü dışından çalıştırdınız — yol görecelidir.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Adım 6'yı izleyin. Dosya 1 KB civarındaysa Git LFS işaretçisi inmiştir →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 -L</w:t>
      </w:r>
      <w:r>
        <w:t xml:space="preserve"> ile tekrar indirin.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K4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hf downl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oad fal/AuraFace-v1 glintr100.onnx --local-dir models\auraface</w:t>
      </w:r>
    </w:p>
    <w:p w:rsidR="00ED71EE" w:rsidRDefault="007F0478">
      <w:pPr>
        <w:pBdr>
          <w:left w:val="single" w:sz="24" w:space="0" w:color="A82F2F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K5</w:t>
      </w:r>
    </w:p>
    <w:p w:rsidR="00ED71EE" w:rsidRDefault="00ED71EE">
      <w:pPr>
        <w:pBdr>
          <w:left w:val="single" w:sz="24" w:space="0" w:color="A82F2F"/>
        </w:pBdr>
        <w:spacing w:after="100"/>
        <w:ind w:left="160"/>
      </w:pP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KONTROL 1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qdrant.exe</w:t>
      </w:r>
      <w:r>
        <w:t xml:space="preserve"> çalışıyor mu? →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curl.exe http://127.0.0.1:6333/collections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KONTROL 2  </w:t>
      </w:r>
      <w:r>
        <w:t>QDRANT_URL 127.0.0.1 mi? localhost yazmayın — Windows'ta IPv6 çözümlemesi her çağrıya ~2 sn ekler.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KONTROL 3  </w:t>
      </w:r>
      <w:r>
        <w:t>Qdrant kendi klasöründen mi başlatıldı? Değilse boş bir .\storage deposu açar ve tüm yüz vektörleri kaybolmuş görünür.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K6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EMBEDDING_PROVIDER / EMBEDDING_DIM değişmiş ama koleksiyon eski boyutta.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curl.exe -X DELETE http://127.0.0.1:6333/collections/photo_semantic</w:t>
      </w:r>
      <w:r>
        <w:t xml:space="preserve"> → backend'i yeniden başlatın →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python scripts\backfill_photo_semantic.py --reindex-all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K7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>local (e5-</w:t>
      </w:r>
      <w:r>
        <w:t>base) için EMBEDDING_DIM=768; Titan (bedrock) için 256 / 512 / 1024'ten biri.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K8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EMBEDDING_MODEL_DIR yanlış modele işaret ediyor ya da klasör eksik indirilmiş.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Klasörü silip yeniden indirin: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Remove-Item -Recurse -Force models\multilingual-e5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-base</w:t>
      </w:r>
      <w:r>
        <w:t xml:space="preserve"> →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hf download intfloat/multilingual-e5-base --local-dir models\multilingual-e5-base</w:t>
      </w:r>
    </w:p>
    <w:p w:rsidR="00ED71EE" w:rsidRDefault="007F0478">
      <w:pPr>
        <w:pBdr>
          <w:left w:val="single" w:sz="24" w:space="0" w:color="A82F2F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K9</w:t>
      </w:r>
    </w:p>
    <w:p w:rsidR="00ED71EE" w:rsidRDefault="00ED71EE">
      <w:pPr>
        <w:pBdr>
          <w:left w:val="single" w:sz="24" w:space="0" w:color="A82F2F"/>
        </w:pBdr>
        <w:spacing w:after="100"/>
        <w:ind w:left="160"/>
      </w:pP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Bu kasıtlı bir fail-fast'tir — "tümünü tüket" davranışı yoktur.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PowerShell'de set çalışmaz: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$env:JOB_TYPES="vlm_analysis"; python -m app.worker.main</w:t>
      </w:r>
      <w:r>
        <w:t xml:space="preserve">. cmd.exe'de: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set JOB_TYPES=vlm_analysis &amp;&amp; python -m app.worker.main</w:t>
      </w:r>
    </w:p>
    <w:p w:rsidR="00ED71EE" w:rsidRDefault="007F0478">
      <w:pPr>
        <w:pBdr>
          <w:left w:val="single" w:sz="24" w:space="0" w:color="A82F2F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K10</w:t>
      </w:r>
    </w:p>
    <w:p w:rsidR="00ED71EE" w:rsidRDefault="00ED71EE">
      <w:pPr>
        <w:pBdr>
          <w:left w:val="single" w:sz="24" w:space="0" w:color="A82F2F"/>
        </w:pBdr>
        <w:spacing w:after="100"/>
        <w:ind w:left="160"/>
      </w:pP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KONTROL 1  </w:t>
      </w:r>
      <w:r>
        <w:t>Worker'lar çalışıyor mu? → /health → workers.*.status; down ise o tipte hiç worker başlamamıştır.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KONTROL 2  </w:t>
      </w:r>
      <w:r>
        <w:t>Ingestion çalışıyor mu? → ingestion.inbox.ready sürekli büyüy</w:t>
      </w:r>
      <w:r>
        <w:t>orsa döngü takılmıştır.</w:t>
      </w:r>
    </w:p>
    <w:p w:rsidR="00ED71EE" w:rsidRDefault="007F0478">
      <w:pPr>
        <w:pBdr>
          <w:left w:val="single" w:sz="24" w:space="0" w:color="A82F2F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KONTROL 3  </w:t>
      </w:r>
      <w:r>
        <w:t>INGESTION_ENABLED=false ise python -m app.ingestion.main ayrıca çalıştırılmalıdır.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K11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Üçüncü worker başlatılmamış. Bu worker olmadan yeni yüklenen fotoğraflar semantik aramada çıkmaz.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$env:JOB_TYPES="seman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tic_index"; python -m app.worker.main</w:t>
      </w:r>
      <w:r>
        <w:t>. Özelliği kapatmak için SEMANTIC_SEARCH_ENABLED=false.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K12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CORS_ORIGINS frontend'in tam adresini içermiyor. allow_credentials=True olduğu için * kullanılamaz.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Şema + host + port birebir: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CORS_ORIGINS=http://192.168.1.50:5173,http://localhost:5173</w:t>
      </w:r>
      <w:r>
        <w:t>, sonra backend'i yeniden başlatın.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K13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Backend 8001 portunda, frontend 8000'e bakıyor.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>Frontend'in .env dosyasında VITE_API_URL=http://localhost:8001.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K14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LM_STUDIO  </w:t>
      </w:r>
      <w:r>
        <w:t>LM Studio açık ve Local Server başlatılmış mı? Model yüklü mü? VLM_BASE_URL /v1 ile mi bitiyor?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BEDROCK  </w:t>
      </w:r>
      <w:r>
        <w:t>aws sts get-caller-identity çalışıyor mu? AWS_REGION doğru mu? Bedrock konsolunda modele model access verilmiş mi?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K15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Eş zamanlı yükleme + dur</w:t>
      </w:r>
      <w:r>
        <w:t>um yoklaması havuz tavanını zorluyor. Havuz session.py'de bilinçli olarak 10 + 15 = 25 ayarlıdır.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lastRenderedPageBreak/>
        <w:t xml:space="preserve">ÇÖZÜM  </w:t>
      </w:r>
      <w:r>
        <w:t>Frontend'in eş zamanlı yükleme sayısını düşürün ya da pool_size/max_overflow değerlerini artırın — PostgreSQL max_connections sınırını unutmayın.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K16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Bayrak kasıtlı olarak kilitlidir: merge_identities / label_cluster / reassign_face / delete_photo hâlen yalnızca Qdrant'a yazıyor.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>IDENTITY_SEARCH_BACKEND=qdrant bırakın (varsayılan).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K17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PHOTOAI_TEST_USE_MAIN_DB=1 ayarlanmış olabilir</w:t>
      </w:r>
      <w:r>
        <w:t xml:space="preserve"> — testleri paylaşımlı üretim DB'sine yönlendirir.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>Bayrağı kaldırın; varsayılan davranış photoai_db_test veritabanını otomatik oluşturur.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K18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Set-ExecutionPolicy -Scope CurrentUser -ExecutionPolicy RemoteSigned</w:t>
      </w:r>
      <w:r>
        <w:t xml:space="preserve"> ya da cmd.exe içinde venv\Scri</w:t>
      </w:r>
      <w:r>
        <w:t>pts\activate.bat.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K19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--reload proje kökünü izliyor; venv\ içindeki ~44.000 dosya sürekli taranıyor.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>--reload-dir app ekleyin (ölçüm: 1,97 sn → 0,29 sn) veya üretimde --reload kullanmayın.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K20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Bir iş 10 kez lock-conflict requeue yaşadı. Bu otomatik fail etmez.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 xml:space="preserve">İlgili worker süreçlerini yeniden başlatın. Gerekirse: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psql -U postgres -d photoai_db -c "SELECT * FROM pg_locks WHERE locktype='advisory';"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K21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İstek ortasında backend kapandı (yarım yükleme).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DAVRANIŞ  </w:t>
      </w:r>
      <w:r>
        <w:t>INGESTION_STALE_PART_SECONDS (1800 sn) boyunca dokunulmamış .part dosyaları "ölü yükleme" sayılır ve uploads/failed/ altına süpürülür.</w:t>
      </w:r>
    </w:p>
    <w:p w:rsidR="00ED71EE" w:rsidRDefault="007F0478">
      <w:pPr>
        <w:pBdr>
          <w:left w:val="single" w:sz="24" w:space="0" w:color="C6D2D5"/>
        </w:pBdr>
        <w:spacing w:before="220" w:after="20"/>
        <w:ind w:left="160"/>
      </w:pPr>
      <w:r>
        <w:rPr>
          <w:rFonts w:ascii="Consolas" w:eastAsia="Consolas" w:hAnsi="Consolas" w:cs="Consolas"/>
          <w:b/>
          <w:bCs/>
          <w:color w:val="5F707A"/>
          <w:sz w:val="17"/>
          <w:szCs w:val="17"/>
        </w:rPr>
        <w:t>K22</w:t>
      </w:r>
    </w:p>
    <w:p w:rsidR="00ED71EE" w:rsidRDefault="00ED71EE">
      <w:pPr>
        <w:pBdr>
          <w:left w:val="single" w:sz="24" w:space="0" w:color="C6D2D5"/>
        </w:pBdr>
        <w:spacing w:after="100"/>
        <w:ind w:left="160"/>
      </w:pP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NEDEN  </w:t>
      </w:r>
      <w:r>
        <w:t>Windows'ta bilinen bir durum — taskkill ile temizl</w:t>
      </w:r>
      <w:r>
        <w:t>enemiyor, yalnızca yeniden başlatma çözüyor.</w:t>
      </w:r>
    </w:p>
    <w:p w:rsidR="00ED71EE" w:rsidRDefault="007F0478">
      <w:pPr>
        <w:pBdr>
          <w:left w:val="single" w:sz="24" w:space="0" w:color="C6D2D5"/>
        </w:pBdr>
        <w:spacing w:after="90" w:line="300" w:lineRule="auto"/>
        <w:ind w:left="160"/>
      </w:pPr>
      <w:r>
        <w:rPr>
          <w:rFonts w:ascii="Consolas" w:eastAsia="Consolas" w:hAnsi="Consolas" w:cs="Consolas"/>
          <w:color w:val="5F707A"/>
          <w:sz w:val="16"/>
          <w:szCs w:val="16"/>
        </w:rPr>
        <w:t xml:space="preserve">ÇÖZÜM  </w:t>
      </w:r>
      <w:r>
        <w:t>Backend zaten kalıcı olarak 8001'e taşınmıştır. 8000 kullanmayın.</w:t>
      </w:r>
    </w:p>
    <w:p w:rsidR="00ED71EE" w:rsidRDefault="00ED71EE">
      <w:pPr>
        <w:spacing w:after="200"/>
      </w:pPr>
    </w:p>
    <w:p w:rsidR="00ED71EE" w:rsidRDefault="007F0478">
      <w:pPr>
        <w:pStyle w:val="Balk3"/>
        <w:spacing w:before="260" w:after="100"/>
      </w:pPr>
      <w:bookmarkStart w:id="64" w:name="_Toc239798552"/>
      <w:r>
        <w:rPr>
          <w:b/>
          <w:bCs/>
          <w:color w:val="10171B"/>
          <w:sz w:val="22"/>
          <w:szCs w:val="22"/>
        </w:rPr>
        <w:t>Bilinen sınırlamalar</w:t>
      </w:r>
      <w:bookmarkEnd w:id="64"/>
    </w:p>
    <w:p w:rsidR="00ED71EE" w:rsidRDefault="007F0478">
      <w:pPr>
        <w:pStyle w:val="ListeParagraf"/>
        <w:numPr>
          <w:ilvl w:val="0"/>
          <w:numId w:val="1"/>
        </w:numPr>
        <w:spacing w:after="90" w:line="30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lastRenderedPageBreak/>
        <w:t>WORKER_FACE_PROCESSES</w:t>
      </w:r>
      <w:r>
        <w:t xml:space="preserve"> şu an </w:t>
      </w:r>
      <w:r>
        <w:rPr>
          <w:b/>
          <w:bCs/>
          <w:color w:val="10171B"/>
        </w:rPr>
        <w:t>1</w:t>
      </w:r>
      <w:r>
        <w:t xml:space="preserve"> ile sınırlı: birden fazla yüz-hattı worker'ı aynı kimliğin paylaşılan centroid durumun</w:t>
      </w:r>
      <w:r>
        <w:t xml:space="preserve">u eşzamanlı güncelleyebilir. Artırmadan önce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test_identity_locks.py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test_face_pipeline_concurrency.py</w:t>
      </w:r>
      <w:r>
        <w:t xml:space="preserve">,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test_worker_lock_escalation.py</w:t>
      </w:r>
      <w:r>
        <w:t xml:space="preserve"> ve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jobs_repository.py</w:t>
      </w:r>
      <w:r>
        <w:t xml:space="preserve"> başındaki not gözden geçirilmelidir.</w:t>
      </w:r>
    </w:p>
    <w:p w:rsidR="00ED71EE" w:rsidRDefault="007F0478">
      <w:pPr>
        <w:pStyle w:val="ListeParagraf"/>
        <w:numPr>
          <w:ilvl w:val="0"/>
          <w:numId w:val="1"/>
        </w:numPr>
        <w:spacing w:after="90" w:line="300" w:lineRule="auto"/>
      </w:pP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sequence_in_user</w:t>
      </w:r>
      <w:r>
        <w:t xml:space="preserve"> hiç sıfırlanmaz; </w:t>
      </w:r>
      <w:r>
        <w:rPr>
          <w:rFonts w:ascii="Consolas" w:eastAsia="Consolas" w:hAnsi="Consolas" w:cs="Consolas"/>
          <w:color w:val="0B535C"/>
          <w:sz w:val="20"/>
          <w:szCs w:val="20"/>
          <w:shd w:val="clear" w:color="auto" w:fill="EFF3F3"/>
        </w:rPr>
        <w:t>priority</w:t>
      </w:r>
      <w:r>
        <w:t xml:space="preserve"> alanında yaşlanma/s</w:t>
      </w:r>
      <w:r>
        <w:t>tarvation önleme mekanizması yoktur — kabul edilmiş, bilinçli sınırlamalar.</w:t>
      </w:r>
    </w:p>
    <w:p w:rsidR="00ED71EE" w:rsidRDefault="007F0478">
      <w:r>
        <w:br w:type="page"/>
      </w:r>
    </w:p>
    <w:p w:rsidR="00ED71EE" w:rsidRDefault="007F0478">
      <w:pPr>
        <w:pStyle w:val="Balk1"/>
        <w:pBdr>
          <w:bottom w:val="single" w:sz="6" w:space="0" w:color="10171B"/>
        </w:pBdr>
        <w:spacing w:before="480" w:after="200"/>
      </w:pPr>
      <w:bookmarkStart w:id="65" w:name="_Toc239798553"/>
      <w:r>
        <w:rPr>
          <w:b/>
          <w:bCs/>
          <w:color w:val="10171B"/>
        </w:rPr>
        <w:lastRenderedPageBreak/>
        <w:t>Dış Kaynak Bağlantıları</w:t>
      </w:r>
      <w:bookmarkEnd w:id="65"/>
    </w:p>
    <w:tbl>
      <w:tblPr>
        <w:tblW w:w="10080" w:type="dxa"/>
        <w:tblBorders>
          <w:top w:val="single" w:sz="2" w:space="0" w:color="C6D2D5"/>
          <w:left w:val="single" w:sz="2" w:space="0" w:color="C6D2D5"/>
          <w:bottom w:val="single" w:sz="2" w:space="0" w:color="C6D2D5"/>
          <w:right w:val="single" w:sz="2" w:space="0" w:color="C6D2D5"/>
          <w:insideH w:val="single" w:sz="2" w:space="0" w:color="C6D2D5"/>
          <w:insideV w:val="single" w:sz="2" w:space="0" w:color="C6D2D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6"/>
        <w:gridCol w:w="6634"/>
      </w:tblGrid>
      <w:tr w:rsidR="00ED7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9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Kaynak</w:t>
            </w:r>
          </w:p>
        </w:tc>
        <w:tc>
          <w:tcPr>
            <w:tcW w:w="6451" w:type="dxa"/>
            <w:shd w:val="clear" w:color="auto" w:fill="EFF3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D71EE" w:rsidRDefault="007F0478">
            <w:r>
              <w:rPr>
                <w:b/>
                <w:bCs/>
                <w:color w:val="5F707A"/>
                <w:sz w:val="18"/>
                <w:szCs w:val="18"/>
              </w:rPr>
              <w:t>Bağlantı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Python 3.11.9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https://www.python.org/downloads/release/python-3119/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 (Windows)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https://www.postgresql.org/download/windows/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PostgreSQL installer (EDB)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https://www.enterprisedb.com/downloads/postgres-postgresql-downloads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 kurulum dokümantasyonu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https://qdrant.tech/documentation/guides/installation/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Qdrant sürümleri (Windows binary)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https://github.com/qdrant/qdrant/releas</w:t>
            </w:r>
            <w:r>
              <w:rPr>
                <w:sz w:val="19"/>
                <w:szCs w:val="19"/>
              </w:rPr>
              <w:t>es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PyTorch önceki sürümler (cu121)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https://pytorch.org/get-started/previous-versions/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PyTorch cu121 tekerlek indeksi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https://download.pytorch.org/whl/cu121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YuNet modeli (MIT)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https://github.com/opencv/opencv_zoo/tree/main/models/face_detection_yunet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AuraFace-v1 (Apache-2.0)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https://huggingface.co/fal/AuraFace-v1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multilingual-e5-base (MIT)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https://huggingface.co/intfloat/multilingual-e5-base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Hugging Face CLI (hf download)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https://huggingface.co/docs/huggingface_hub/guides/cli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 Studio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https://lmstu</w:t>
            </w:r>
            <w:r>
              <w:rPr>
                <w:sz w:val="19"/>
                <w:szCs w:val="19"/>
              </w:rPr>
              <w:t>dio.ai/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LM Studio OpenAI-uyumlu API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https://lmstudio.ai/docs/app/api/endpoints/openai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 Bedrock kullanıcı kılavuzu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https://docs.aws.amazon.com/bedrock/latest/userguide/what-is-bedrock.html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 Bedrock model erişimi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https://docs.aws.amazon.com/bedrock/latest/userguide/model-access.html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AWS kimlik bilgisi yapılandırması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https://docs.aws.amazon.com/cli/latest/userguide/cli-configure-files.html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FastAPI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https://fastapi.tiangolo.com/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Alembic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https://alembic.sqlalchemy.o</w:t>
            </w:r>
            <w:r>
              <w:rPr>
                <w:sz w:val="19"/>
                <w:szCs w:val="19"/>
              </w:rPr>
              <w:t>rg/en/latest/</w:t>
            </w:r>
          </w:p>
        </w:tc>
      </w:tr>
      <w:tr w:rsidR="00ED71EE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SQLAlchemy 2.0</w:t>
            </w:r>
          </w:p>
        </w:tc>
        <w:tc>
          <w:tcPr>
            <w:tcW w:w="6451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ED71EE" w:rsidRDefault="007F0478">
            <w:pPr>
              <w:spacing w:line="264" w:lineRule="auto"/>
            </w:pPr>
            <w:r>
              <w:rPr>
                <w:sz w:val="19"/>
                <w:szCs w:val="19"/>
              </w:rPr>
              <w:t>https://docs.sqlalchemy.org/en/20/</w:t>
            </w:r>
          </w:p>
        </w:tc>
      </w:tr>
    </w:tbl>
    <w:p w:rsidR="00ED71EE" w:rsidRDefault="00ED71EE">
      <w:pPr>
        <w:spacing w:after="300"/>
      </w:pPr>
    </w:p>
    <w:p w:rsidR="00ED71EE" w:rsidRDefault="007F0478">
      <w:pPr>
        <w:pBdr>
          <w:top w:val="single" w:sz="4" w:space="0" w:color="C6D2D5"/>
        </w:pBdr>
        <w:spacing w:before="200"/>
      </w:pPr>
      <w:r>
        <w:rPr>
          <w:i/>
          <w:iCs/>
          <w:color w:val="5F707A"/>
          <w:sz w:val="18"/>
          <w:szCs w:val="18"/>
        </w:rPr>
        <w:t>Bu rehberdeki tüm sürümler, dosya boyutları, ortam değişkenleri ve komutlar photoai-backend repository'sindeki koddan doğrulanmıştır — referans commit cd09a73. Parola, token ve anahtar değerlerinin tamamı örnektir.</w:t>
      </w:r>
    </w:p>
    <w:sectPr w:rsidR="00ED71EE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72A8E"/>
    <w:multiLevelType w:val="hybridMultilevel"/>
    <w:tmpl w:val="65921586"/>
    <w:lvl w:ilvl="0" w:tplc="3DA2FF28">
      <w:start w:val="1"/>
      <w:numFmt w:val="decimal"/>
      <w:lvlText w:val="%1."/>
      <w:lvlJc w:val="left"/>
      <w:pPr>
        <w:ind w:left="460" w:hanging="260"/>
      </w:pPr>
    </w:lvl>
    <w:lvl w:ilvl="1" w:tplc="65CCCF88">
      <w:numFmt w:val="decimal"/>
      <w:lvlText w:val=""/>
      <w:lvlJc w:val="left"/>
    </w:lvl>
    <w:lvl w:ilvl="2" w:tplc="160ABE96">
      <w:numFmt w:val="decimal"/>
      <w:lvlText w:val=""/>
      <w:lvlJc w:val="left"/>
    </w:lvl>
    <w:lvl w:ilvl="3" w:tplc="F5927AFE">
      <w:numFmt w:val="decimal"/>
      <w:lvlText w:val=""/>
      <w:lvlJc w:val="left"/>
    </w:lvl>
    <w:lvl w:ilvl="4" w:tplc="F97A72C4">
      <w:numFmt w:val="decimal"/>
      <w:lvlText w:val=""/>
      <w:lvlJc w:val="left"/>
    </w:lvl>
    <w:lvl w:ilvl="5" w:tplc="53E00A3A">
      <w:numFmt w:val="decimal"/>
      <w:lvlText w:val=""/>
      <w:lvlJc w:val="left"/>
    </w:lvl>
    <w:lvl w:ilvl="6" w:tplc="B6600296">
      <w:numFmt w:val="decimal"/>
      <w:lvlText w:val=""/>
      <w:lvlJc w:val="left"/>
    </w:lvl>
    <w:lvl w:ilvl="7" w:tplc="9504582E">
      <w:numFmt w:val="decimal"/>
      <w:lvlText w:val=""/>
      <w:lvlJc w:val="left"/>
    </w:lvl>
    <w:lvl w:ilvl="8" w:tplc="69485DB0">
      <w:numFmt w:val="decimal"/>
      <w:lvlText w:val=""/>
      <w:lvlJc w:val="left"/>
    </w:lvl>
  </w:abstractNum>
  <w:abstractNum w:abstractNumId="1" w15:restartNumberingAfterBreak="0">
    <w:nsid w:val="189D024B"/>
    <w:multiLevelType w:val="hybridMultilevel"/>
    <w:tmpl w:val="50401D7C"/>
    <w:lvl w:ilvl="0" w:tplc="6BCCFB9A">
      <w:start w:val="1"/>
      <w:numFmt w:val="bullet"/>
      <w:lvlText w:val="●"/>
      <w:lvlJc w:val="left"/>
      <w:pPr>
        <w:ind w:left="720" w:hanging="360"/>
      </w:pPr>
    </w:lvl>
    <w:lvl w:ilvl="1" w:tplc="EC3C552E">
      <w:start w:val="1"/>
      <w:numFmt w:val="bullet"/>
      <w:lvlText w:val="○"/>
      <w:lvlJc w:val="left"/>
      <w:pPr>
        <w:ind w:left="1440" w:hanging="360"/>
      </w:pPr>
    </w:lvl>
    <w:lvl w:ilvl="2" w:tplc="195C1FAA">
      <w:start w:val="1"/>
      <w:numFmt w:val="bullet"/>
      <w:lvlText w:val="■"/>
      <w:lvlJc w:val="left"/>
      <w:pPr>
        <w:ind w:left="2160" w:hanging="360"/>
      </w:pPr>
    </w:lvl>
    <w:lvl w:ilvl="3" w:tplc="FE34A410">
      <w:start w:val="1"/>
      <w:numFmt w:val="bullet"/>
      <w:lvlText w:val="●"/>
      <w:lvlJc w:val="left"/>
      <w:pPr>
        <w:ind w:left="2880" w:hanging="360"/>
      </w:pPr>
    </w:lvl>
    <w:lvl w:ilvl="4" w:tplc="AC7ED928">
      <w:start w:val="1"/>
      <w:numFmt w:val="bullet"/>
      <w:lvlText w:val="○"/>
      <w:lvlJc w:val="left"/>
      <w:pPr>
        <w:ind w:left="3600" w:hanging="360"/>
      </w:pPr>
    </w:lvl>
    <w:lvl w:ilvl="5" w:tplc="6FE4F224">
      <w:start w:val="1"/>
      <w:numFmt w:val="bullet"/>
      <w:lvlText w:val="■"/>
      <w:lvlJc w:val="left"/>
      <w:pPr>
        <w:ind w:left="4320" w:hanging="360"/>
      </w:pPr>
    </w:lvl>
    <w:lvl w:ilvl="6" w:tplc="F16A0B70">
      <w:start w:val="1"/>
      <w:numFmt w:val="bullet"/>
      <w:lvlText w:val="●"/>
      <w:lvlJc w:val="left"/>
      <w:pPr>
        <w:ind w:left="5040" w:hanging="360"/>
      </w:pPr>
    </w:lvl>
    <w:lvl w:ilvl="7" w:tplc="11960764">
      <w:start w:val="1"/>
      <w:numFmt w:val="bullet"/>
      <w:lvlText w:val="●"/>
      <w:lvlJc w:val="left"/>
      <w:pPr>
        <w:ind w:left="5760" w:hanging="360"/>
      </w:pPr>
    </w:lvl>
    <w:lvl w:ilvl="8" w:tplc="E3D062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4D3259"/>
    <w:multiLevelType w:val="hybridMultilevel"/>
    <w:tmpl w:val="9342F492"/>
    <w:lvl w:ilvl="0" w:tplc="0480E7DA">
      <w:start w:val="1"/>
      <w:numFmt w:val="decimal"/>
      <w:lvlText w:val="%1."/>
      <w:lvlJc w:val="left"/>
      <w:pPr>
        <w:ind w:left="460" w:hanging="260"/>
      </w:pPr>
    </w:lvl>
    <w:lvl w:ilvl="1" w:tplc="13305826">
      <w:numFmt w:val="decimal"/>
      <w:lvlText w:val=""/>
      <w:lvlJc w:val="left"/>
    </w:lvl>
    <w:lvl w:ilvl="2" w:tplc="14185CD2">
      <w:numFmt w:val="decimal"/>
      <w:lvlText w:val=""/>
      <w:lvlJc w:val="left"/>
    </w:lvl>
    <w:lvl w:ilvl="3" w:tplc="3AF4FF4C">
      <w:numFmt w:val="decimal"/>
      <w:lvlText w:val=""/>
      <w:lvlJc w:val="left"/>
    </w:lvl>
    <w:lvl w:ilvl="4" w:tplc="BCFA4112">
      <w:numFmt w:val="decimal"/>
      <w:lvlText w:val=""/>
      <w:lvlJc w:val="left"/>
    </w:lvl>
    <w:lvl w:ilvl="5" w:tplc="E38E62A6">
      <w:numFmt w:val="decimal"/>
      <w:lvlText w:val=""/>
      <w:lvlJc w:val="left"/>
    </w:lvl>
    <w:lvl w:ilvl="6" w:tplc="02D631C6">
      <w:numFmt w:val="decimal"/>
      <w:lvlText w:val=""/>
      <w:lvlJc w:val="left"/>
    </w:lvl>
    <w:lvl w:ilvl="7" w:tplc="C6A8C24A">
      <w:numFmt w:val="decimal"/>
      <w:lvlText w:val=""/>
      <w:lvlJc w:val="left"/>
    </w:lvl>
    <w:lvl w:ilvl="8" w:tplc="233AD0B8">
      <w:numFmt w:val="decimal"/>
      <w:lvlText w:val=""/>
      <w:lvlJc w:val="left"/>
    </w:lvl>
  </w:abstractNum>
  <w:abstractNum w:abstractNumId="3" w15:restartNumberingAfterBreak="0">
    <w:nsid w:val="48897F7D"/>
    <w:multiLevelType w:val="hybridMultilevel"/>
    <w:tmpl w:val="5A0AC3A8"/>
    <w:lvl w:ilvl="0" w:tplc="9AAA0BC2">
      <w:start w:val="1"/>
      <w:numFmt w:val="decimal"/>
      <w:lvlText w:val="%1."/>
      <w:lvlJc w:val="left"/>
      <w:pPr>
        <w:ind w:left="460" w:hanging="260"/>
      </w:pPr>
    </w:lvl>
    <w:lvl w:ilvl="1" w:tplc="6AACB4CE">
      <w:numFmt w:val="decimal"/>
      <w:lvlText w:val=""/>
      <w:lvlJc w:val="left"/>
    </w:lvl>
    <w:lvl w:ilvl="2" w:tplc="F37474C6">
      <w:numFmt w:val="decimal"/>
      <w:lvlText w:val=""/>
      <w:lvlJc w:val="left"/>
    </w:lvl>
    <w:lvl w:ilvl="3" w:tplc="6AF24C00">
      <w:numFmt w:val="decimal"/>
      <w:lvlText w:val=""/>
      <w:lvlJc w:val="left"/>
    </w:lvl>
    <w:lvl w:ilvl="4" w:tplc="15C46DF8">
      <w:numFmt w:val="decimal"/>
      <w:lvlText w:val=""/>
      <w:lvlJc w:val="left"/>
    </w:lvl>
    <w:lvl w:ilvl="5" w:tplc="47121504">
      <w:numFmt w:val="decimal"/>
      <w:lvlText w:val=""/>
      <w:lvlJc w:val="left"/>
    </w:lvl>
    <w:lvl w:ilvl="6" w:tplc="B9823632">
      <w:numFmt w:val="decimal"/>
      <w:lvlText w:val=""/>
      <w:lvlJc w:val="left"/>
    </w:lvl>
    <w:lvl w:ilvl="7" w:tplc="76783BAC">
      <w:numFmt w:val="decimal"/>
      <w:lvlText w:val=""/>
      <w:lvlJc w:val="left"/>
    </w:lvl>
    <w:lvl w:ilvl="8" w:tplc="C0D429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EE"/>
    <w:rsid w:val="007F0478"/>
    <w:rsid w:val="00ED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231AC1-7C95-4D0A-BB1D-96FBAA0D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33424B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7F0478"/>
    <w:pPr>
      <w:spacing w:after="100"/>
    </w:pPr>
  </w:style>
  <w:style w:type="paragraph" w:styleId="T3">
    <w:name w:val="toc 3"/>
    <w:basedOn w:val="Normal"/>
    <w:next w:val="Normal"/>
    <w:autoRedefine/>
    <w:uiPriority w:val="39"/>
    <w:unhideWhenUsed/>
    <w:rsid w:val="007F0478"/>
    <w:pPr>
      <w:spacing w:after="100"/>
      <w:ind w:left="420"/>
    </w:pPr>
  </w:style>
  <w:style w:type="paragraph" w:styleId="T2">
    <w:name w:val="toc 2"/>
    <w:basedOn w:val="Normal"/>
    <w:next w:val="Normal"/>
    <w:autoRedefine/>
    <w:uiPriority w:val="39"/>
    <w:unhideWhenUsed/>
    <w:rsid w:val="007F047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7551</Words>
  <Characters>43047</Characters>
  <Application>Microsoft Office Word</Application>
  <DocSecurity>0</DocSecurity>
  <Lines>358</Lines>
  <Paragraphs>100</Paragraphs>
  <ScaleCrop>false</ScaleCrop>
  <Company/>
  <LinksUpToDate>false</LinksUpToDate>
  <CharactersWithSpaces>50498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PhotoAI Backend Kurulum ve Çalıştırma Rehberi</dc:title>
  <dc:creator>PhotoAI</dc:creator>
  <cp:lastModifiedBy>erdem</cp:lastModifiedBy>
  <cp:revision>3</cp:revision>
  <dcterms:created xsi:type="dcterms:W3CDTF">2026-09-06T20:05:00Z</dcterms:created>
  <dcterms:modified xsi:type="dcterms:W3CDTF">2026-09-08T19:21:00Z</dcterms:modified>
</cp:coreProperties>
</file>