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7B3D1" w14:textId="7D7BAACB" w:rsidR="0048280E" w:rsidRDefault="003D5FEA" w:rsidP="003D5FEA">
      <w:r>
        <w:rPr>
          <w:noProof/>
        </w:rPr>
        <w:drawing>
          <wp:inline distT="0" distB="0" distL="0" distR="0" wp14:anchorId="57F70081" wp14:editId="53264040">
            <wp:extent cx="6645910" cy="8098790"/>
            <wp:effectExtent l="0" t="0" r="254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9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1BE5" w14:textId="3D897EED" w:rsidR="003D5FEA" w:rsidRDefault="003D5FEA" w:rsidP="003D5FEA">
      <w:r>
        <w:rPr>
          <w:noProof/>
        </w:rPr>
        <w:lastRenderedPageBreak/>
        <w:drawing>
          <wp:inline distT="0" distB="0" distL="0" distR="0" wp14:anchorId="254FA546" wp14:editId="675185DE">
            <wp:extent cx="6645910" cy="8072755"/>
            <wp:effectExtent l="0" t="0" r="2540" b="444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7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1C71" w14:textId="71153A03" w:rsidR="003D5FEA" w:rsidRDefault="003D5FEA" w:rsidP="003D5FEA">
      <w:r>
        <w:rPr>
          <w:noProof/>
        </w:rPr>
        <w:lastRenderedPageBreak/>
        <w:drawing>
          <wp:inline distT="0" distB="0" distL="0" distR="0" wp14:anchorId="265691AE" wp14:editId="621F97F3">
            <wp:extent cx="6505575" cy="7334250"/>
            <wp:effectExtent l="0" t="0" r="952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8524" w14:textId="6AA6C096" w:rsidR="003D5FEA" w:rsidRDefault="003D5FEA" w:rsidP="003D5FEA">
      <w:r>
        <w:rPr>
          <w:noProof/>
        </w:rPr>
        <w:lastRenderedPageBreak/>
        <w:drawing>
          <wp:inline distT="0" distB="0" distL="0" distR="0" wp14:anchorId="1D20C7E0" wp14:editId="28CA0ECE">
            <wp:extent cx="6645910" cy="7827645"/>
            <wp:effectExtent l="0" t="0" r="2540" b="190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2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2CD6" w14:textId="5086FAD9" w:rsidR="003D5FEA" w:rsidRDefault="003D5FEA" w:rsidP="003D5FEA">
      <w:r>
        <w:rPr>
          <w:noProof/>
        </w:rPr>
        <w:lastRenderedPageBreak/>
        <w:drawing>
          <wp:inline distT="0" distB="0" distL="0" distR="0" wp14:anchorId="3BDC6B99" wp14:editId="191B89ED">
            <wp:extent cx="6645910" cy="7874635"/>
            <wp:effectExtent l="0" t="0" r="254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7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FCF9" w14:textId="77777777" w:rsidR="003D5FEA" w:rsidRDefault="003D5FEA" w:rsidP="003D5FEA">
      <w:proofErr w:type="spellStart"/>
      <w:r>
        <w:t>Advantages</w:t>
      </w:r>
      <w:proofErr w:type="spellEnd"/>
      <w:r>
        <w:t xml:space="preserve"> of </w:t>
      </w:r>
      <w:proofErr w:type="spellStart"/>
      <w:r>
        <w:t>Encapsulation</w:t>
      </w:r>
      <w:proofErr w:type="spellEnd"/>
    </w:p>
    <w:p w14:paraId="1840AE22" w14:textId="77777777" w:rsidR="003D5FEA" w:rsidRDefault="003D5FEA" w:rsidP="003D5FEA">
      <w:r>
        <w:t xml:space="preserve">Security: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advantage</w:t>
      </w:r>
      <w:proofErr w:type="spellEnd"/>
      <w:r>
        <w:t xml:space="preserve"> of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encapsulation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data.</w:t>
      </w:r>
    </w:p>
    <w:p w14:paraId="04650162" w14:textId="77777777" w:rsidR="003D5FEA" w:rsidRDefault="003D5FEA" w:rsidP="003D5FEA">
      <w:proofErr w:type="spellStart"/>
      <w:r>
        <w:t>Encapsulation</w:t>
      </w:r>
      <w:proofErr w:type="spellEnd"/>
      <w:r>
        <w:t xml:space="preserve"> </w:t>
      </w:r>
      <w:proofErr w:type="spellStart"/>
      <w:r>
        <w:t>protects</w:t>
      </w:r>
      <w:proofErr w:type="spellEnd"/>
      <w:r>
        <w:t xml:space="preserve"> an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unauthorized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</w:p>
    <w:p w14:paraId="31F2B477" w14:textId="77777777" w:rsidR="003D5FEA" w:rsidRDefault="003D5FEA" w:rsidP="003D5FEA">
      <w:proofErr w:type="spellStart"/>
      <w:proofErr w:type="gramStart"/>
      <w:r>
        <w:t>and</w:t>
      </w:r>
      <w:proofErr w:type="spellEnd"/>
      <w:proofErr w:type="gram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accidental</w:t>
      </w:r>
      <w:proofErr w:type="spellEnd"/>
      <w:r>
        <w:t xml:space="preserve"> data </w:t>
      </w:r>
      <w:proofErr w:type="spellStart"/>
      <w:r>
        <w:t>modification</w:t>
      </w:r>
      <w:proofErr w:type="spellEnd"/>
      <w:r>
        <w:t>.</w:t>
      </w:r>
    </w:p>
    <w:p w14:paraId="470204FC" w14:textId="77777777" w:rsidR="003D5FEA" w:rsidRDefault="003D5FEA" w:rsidP="003D5FEA">
      <w:r>
        <w:t xml:space="preserve">Data </w:t>
      </w:r>
      <w:proofErr w:type="spellStart"/>
      <w:r>
        <w:t>Hiding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not be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going</w:t>
      </w:r>
      <w:proofErr w:type="spellEnd"/>
      <w:r>
        <w:t xml:space="preserve"> on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scene</w:t>
      </w:r>
      <w:proofErr w:type="spellEnd"/>
      <w:r>
        <w:t xml:space="preserve">. </w:t>
      </w:r>
    </w:p>
    <w:p w14:paraId="33860386" w14:textId="77777777" w:rsidR="003D5FEA" w:rsidRDefault="003D5FEA" w:rsidP="003D5FEA">
      <w:r>
        <w:t xml:space="preserve">They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be </w:t>
      </w:r>
      <w:proofErr w:type="spellStart"/>
      <w:r>
        <w:t>knowing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a data </w:t>
      </w:r>
      <w:proofErr w:type="spellStart"/>
      <w:r>
        <w:t>member</w:t>
      </w:r>
      <w:proofErr w:type="spellEnd"/>
      <w:r>
        <w:t xml:space="preserve">,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setter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. </w:t>
      </w:r>
    </w:p>
    <w:p w14:paraId="37420C90" w14:textId="77777777" w:rsidR="003D5FEA" w:rsidRDefault="003D5FEA" w:rsidP="003D5FEA">
      <w:proofErr w:type="spellStart"/>
      <w:r>
        <w:lastRenderedPageBreak/>
        <w:t>To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a data </w:t>
      </w:r>
      <w:proofErr w:type="spellStart"/>
      <w:r>
        <w:t>member</w:t>
      </w:r>
      <w:proofErr w:type="spellEnd"/>
      <w:r>
        <w:t xml:space="preserve">,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getter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setter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getter</w:t>
      </w:r>
      <w:proofErr w:type="spellEnd"/>
      <w:r>
        <w:t xml:space="preserve"> </w:t>
      </w:r>
    </w:p>
    <w:p w14:paraId="7BE8C4D4" w14:textId="77777777" w:rsidR="003D5FEA" w:rsidRDefault="003D5FEA" w:rsidP="003D5FEA">
      <w:proofErr w:type="spellStart"/>
      <w:proofErr w:type="gramStart"/>
      <w:r>
        <w:t>methods</w:t>
      </w:r>
      <w:proofErr w:type="spellEnd"/>
      <w:proofErr w:type="gram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is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2BD3F506" w14:textId="77777777" w:rsidR="003D5FEA" w:rsidRDefault="003D5FEA" w:rsidP="003D5FEA">
      <w:proofErr w:type="spellStart"/>
      <w:r>
        <w:t>Simplicity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simplifies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maintenance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keeping</w:t>
      </w:r>
      <w:proofErr w:type="spellEnd"/>
      <w:r>
        <w:t xml:space="preserve"> </w:t>
      </w:r>
      <w:proofErr w:type="spellStart"/>
      <w:r>
        <w:t>classes</w:t>
      </w:r>
      <w:proofErr w:type="spellEnd"/>
    </w:p>
    <w:p w14:paraId="7D6BB254" w14:textId="77777777" w:rsidR="003D5FEA" w:rsidRDefault="003D5FEA" w:rsidP="003D5FEA">
      <w:proofErr w:type="spellStart"/>
      <w:proofErr w:type="gramStart"/>
      <w:r>
        <w:t>separated</w:t>
      </w:r>
      <w:proofErr w:type="spellEnd"/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tightly</w:t>
      </w:r>
      <w:proofErr w:type="spellEnd"/>
      <w:r>
        <w:t xml:space="preserve"> </w:t>
      </w:r>
      <w:proofErr w:type="spellStart"/>
      <w:r>
        <w:t>coupling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>.</w:t>
      </w:r>
    </w:p>
    <w:p w14:paraId="27A547D7" w14:textId="77777777" w:rsidR="003D5FEA" w:rsidRDefault="003D5FEA" w:rsidP="003D5FEA">
      <w:proofErr w:type="spellStart"/>
      <w:r>
        <w:t>Aesthetics</w:t>
      </w:r>
      <w:proofErr w:type="spellEnd"/>
      <w:r>
        <w:t xml:space="preserve">: </w:t>
      </w:r>
      <w:proofErr w:type="spellStart"/>
      <w:r>
        <w:t>Bundling</w:t>
      </w:r>
      <w:proofErr w:type="spellEnd"/>
      <w:r>
        <w:t xml:space="preserve"> data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</w:p>
    <w:p w14:paraId="6552480C" w14:textId="0AC1B862" w:rsidR="003D5FEA" w:rsidRPr="003D5FEA" w:rsidRDefault="003D5FEA" w:rsidP="003D5FEA">
      <w:proofErr w:type="spellStart"/>
      <w:proofErr w:type="gramStart"/>
      <w:r>
        <w:t>and</w:t>
      </w:r>
      <w:proofErr w:type="spellEnd"/>
      <w:proofErr w:type="gramEnd"/>
      <w:r>
        <w:t xml:space="preserve"> </w:t>
      </w:r>
      <w:proofErr w:type="spellStart"/>
      <w:r>
        <w:t>maintainable</w:t>
      </w:r>
      <w:proofErr w:type="spellEnd"/>
    </w:p>
    <w:sectPr w:rsidR="003D5FEA" w:rsidRPr="003D5FEA" w:rsidSect="008D317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25"/>
    <w:rsid w:val="00064265"/>
    <w:rsid w:val="00092AFB"/>
    <w:rsid w:val="000E028D"/>
    <w:rsid w:val="0010586B"/>
    <w:rsid w:val="001103A5"/>
    <w:rsid w:val="00110EE9"/>
    <w:rsid w:val="00173EF7"/>
    <w:rsid w:val="001B5483"/>
    <w:rsid w:val="001E4E99"/>
    <w:rsid w:val="001E5430"/>
    <w:rsid w:val="001E6E2C"/>
    <w:rsid w:val="001F0D93"/>
    <w:rsid w:val="002014BF"/>
    <w:rsid w:val="00203603"/>
    <w:rsid w:val="00214189"/>
    <w:rsid w:val="00221F3F"/>
    <w:rsid w:val="00250E1D"/>
    <w:rsid w:val="002C58CA"/>
    <w:rsid w:val="002F2BB7"/>
    <w:rsid w:val="00303E90"/>
    <w:rsid w:val="00360C90"/>
    <w:rsid w:val="00381020"/>
    <w:rsid w:val="00391BCD"/>
    <w:rsid w:val="003B1E57"/>
    <w:rsid w:val="003D5FEA"/>
    <w:rsid w:val="00465B8D"/>
    <w:rsid w:val="0048280E"/>
    <w:rsid w:val="004B6604"/>
    <w:rsid w:val="004E537A"/>
    <w:rsid w:val="00500D48"/>
    <w:rsid w:val="00513A70"/>
    <w:rsid w:val="00513F44"/>
    <w:rsid w:val="00581829"/>
    <w:rsid w:val="005C0B98"/>
    <w:rsid w:val="00611484"/>
    <w:rsid w:val="00646BE8"/>
    <w:rsid w:val="00656190"/>
    <w:rsid w:val="00685AEF"/>
    <w:rsid w:val="006C1CC9"/>
    <w:rsid w:val="007220A8"/>
    <w:rsid w:val="0072481C"/>
    <w:rsid w:val="00732DB9"/>
    <w:rsid w:val="00745E2C"/>
    <w:rsid w:val="00751BF2"/>
    <w:rsid w:val="00797DE1"/>
    <w:rsid w:val="007D7E8A"/>
    <w:rsid w:val="008108E7"/>
    <w:rsid w:val="0081354B"/>
    <w:rsid w:val="0085213E"/>
    <w:rsid w:val="008576D9"/>
    <w:rsid w:val="00863184"/>
    <w:rsid w:val="008B508E"/>
    <w:rsid w:val="008D3178"/>
    <w:rsid w:val="009057CA"/>
    <w:rsid w:val="0096551A"/>
    <w:rsid w:val="009E6EAB"/>
    <w:rsid w:val="00A4473B"/>
    <w:rsid w:val="00A52350"/>
    <w:rsid w:val="00AA2BF8"/>
    <w:rsid w:val="00AD00BF"/>
    <w:rsid w:val="00B14A0B"/>
    <w:rsid w:val="00B25644"/>
    <w:rsid w:val="00B517C2"/>
    <w:rsid w:val="00B5698A"/>
    <w:rsid w:val="00BB0619"/>
    <w:rsid w:val="00BC10D5"/>
    <w:rsid w:val="00C449E2"/>
    <w:rsid w:val="00C715A8"/>
    <w:rsid w:val="00C7279B"/>
    <w:rsid w:val="00CC7668"/>
    <w:rsid w:val="00CD1598"/>
    <w:rsid w:val="00D274CF"/>
    <w:rsid w:val="00D84A92"/>
    <w:rsid w:val="00D874CF"/>
    <w:rsid w:val="00DA0ABA"/>
    <w:rsid w:val="00F374AA"/>
    <w:rsid w:val="00FD18E4"/>
    <w:rsid w:val="00FD6425"/>
    <w:rsid w:val="00FD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3CD45"/>
  <w15:chartTrackingRefBased/>
  <w15:docId w15:val="{709D8D96-84E8-4A61-B1D7-592D02FF8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2014BF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44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449E2"/>
    <w:rPr>
      <w:b/>
      <w:bCs/>
    </w:rPr>
  </w:style>
  <w:style w:type="table" w:styleId="TabloKlavuzu">
    <w:name w:val="Table Grid"/>
    <w:basedOn w:val="NormalTablo"/>
    <w:uiPriority w:val="39"/>
    <w:rsid w:val="001E54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6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 Han</dc:creator>
  <cp:keywords/>
  <dc:description/>
  <cp:lastModifiedBy>cengiz Han</cp:lastModifiedBy>
  <cp:revision>125</cp:revision>
  <cp:lastPrinted>2022-11-15T11:24:00Z</cp:lastPrinted>
  <dcterms:created xsi:type="dcterms:W3CDTF">2022-09-26T11:10:00Z</dcterms:created>
  <dcterms:modified xsi:type="dcterms:W3CDTF">2022-11-15T11:24:00Z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3474c0183a1b3dd5fa9191cce9ed70887ebb821f9a7b0df9870aa0e318cc339f</vt:lpwstr>
  </property>
</Properties>
</file>