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A2C2F" w14:textId="77777777" w:rsidR="00915841" w:rsidRDefault="00915841"/>
    <w:p w14:paraId="29A30B89" w14:textId="0555B74C" w:rsidR="005A5CC3" w:rsidRDefault="00915841">
      <w:r>
        <w:rPr>
          <w:noProof/>
        </w:rPr>
        <w:drawing>
          <wp:anchor distT="0" distB="0" distL="114300" distR="114300" simplePos="0" relativeHeight="251658240" behindDoc="0" locked="0" layoutInCell="1" allowOverlap="1" wp14:anchorId="4931E1E5" wp14:editId="31955D73">
            <wp:simplePos x="899160" y="899160"/>
            <wp:positionH relativeFrom="margin">
              <wp:align>center</wp:align>
            </wp:positionH>
            <wp:positionV relativeFrom="margin">
              <wp:align>top</wp:align>
            </wp:positionV>
            <wp:extent cx="6706235" cy="3980124"/>
            <wp:effectExtent l="0" t="0" r="0" b="1905"/>
            <wp:wrapSquare wrapText="bothSides"/>
            <wp:docPr id="1" name="Picture 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6706235" cy="3980124"/>
                    </a:xfrm>
                    <a:prstGeom prst="rect">
                      <a:avLst/>
                    </a:prstGeom>
                  </pic:spPr>
                </pic:pic>
              </a:graphicData>
            </a:graphic>
          </wp:anchor>
        </w:drawing>
      </w:r>
      <w:r w:rsidR="00147E56">
        <w:t>De</w:t>
      </w:r>
      <w:r>
        <w:t xml:space="preserve"> gast en ingelogde leden kunnen een leerstof kiezen via de links aan de linkerkant (lichtgrijs). Verder komt er een knop in de backend fase voor inloggen. Dat gaat zich bevinden aan de rechterzijde van de home menu (</w:t>
      </w:r>
      <w:r w:rsidR="00147E56">
        <w:t>donkergrijs</w:t>
      </w:r>
      <w:r>
        <w:t>). Met de inlogknop kunnen de admin naar voor hun gecodeerd speciaal deel van de website en de inlogde verder met de lesstof.</w:t>
      </w:r>
    </w:p>
    <w:sectPr w:rsidR="005A5CC3" w:rsidSect="002D53DE">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841"/>
    <w:rsid w:val="00147E56"/>
    <w:rsid w:val="002D53DE"/>
    <w:rsid w:val="005A5CC3"/>
    <w:rsid w:val="009158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C95F7"/>
  <w15:chartTrackingRefBased/>
  <w15:docId w15:val="{04983499-0DA8-40A7-ADED-D81C0948A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B202B5470E814418613360DEA1BC398" ma:contentTypeVersion="9" ma:contentTypeDescription="Een nieuw document maken." ma:contentTypeScope="" ma:versionID="d16e0630b6768909e2107a794780a20f">
  <xsd:schema xmlns:xsd="http://www.w3.org/2001/XMLSchema" xmlns:xs="http://www.w3.org/2001/XMLSchema" xmlns:p="http://schemas.microsoft.com/office/2006/metadata/properties" xmlns:ns3="21f47d86-cb79-4bba-a0da-bdad120c3a4d" xmlns:ns4="67cdd573-4e00-4f39-9b2d-87099b83c115" targetNamespace="http://schemas.microsoft.com/office/2006/metadata/properties" ma:root="true" ma:fieldsID="04bdff34c1ceb537eecf784e8139ee9f" ns3:_="" ns4:_="">
    <xsd:import namespace="21f47d86-cb79-4bba-a0da-bdad120c3a4d"/>
    <xsd:import namespace="67cdd573-4e00-4f39-9b2d-87099b83c11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f47d86-cb79-4bba-a0da-bdad120c3a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dd573-4e00-4f39-9b2d-87099b83c115"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SharingHintHash" ma:index="12"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60DC31C-B4F3-4F36-B9A9-9056BCC1EDB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6922B75-FA20-4A43-9674-4270973B0432}">
  <ds:schemaRefs>
    <ds:schemaRef ds:uri="http://schemas.microsoft.com/sharepoint/v3/contenttype/forms"/>
  </ds:schemaRefs>
</ds:datastoreItem>
</file>

<file path=customXml/itemProps3.xml><?xml version="1.0" encoding="utf-8"?>
<ds:datastoreItem xmlns:ds="http://schemas.openxmlformats.org/officeDocument/2006/customXml" ds:itemID="{49E3AD2F-4848-4B35-BCEC-E37D6794E2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f47d86-cb79-4bba-a0da-bdad120c3a4d"/>
    <ds:schemaRef ds:uri="67cdd573-4e00-4f39-9b2d-87099b83c1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54</Words>
  <Characters>303</Characters>
  <Application>Microsoft Office Word</Application>
  <DocSecurity>0</DocSecurity>
  <Lines>2</Lines>
  <Paragraphs>1</Paragraphs>
  <ScaleCrop>false</ScaleCrop>
  <Company/>
  <LinksUpToDate>false</LinksUpToDate>
  <CharactersWithSpaces>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Bagci</dc:creator>
  <cp:keywords/>
  <dc:description/>
  <cp:lastModifiedBy>Emre Bagci</cp:lastModifiedBy>
  <cp:revision>4</cp:revision>
  <dcterms:created xsi:type="dcterms:W3CDTF">2021-05-26T11:18:00Z</dcterms:created>
  <dcterms:modified xsi:type="dcterms:W3CDTF">2021-06-21T10:05:00Z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0x010100BB202B5470E814418613360DEA1BC398</vt:lpwstr>
  </property>
</Properties>
</file>