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3AB" w:rsidRDefault="00E11ACE" w:rsidP="003553F2">
      <w:pPr>
        <w:pStyle w:val="Heading1"/>
      </w:pPr>
      <w:r>
        <w:t>p</w:t>
      </w:r>
      <w:r w:rsidR="00577EDF">
        <w:t>ark</w:t>
      </w:r>
      <w:r>
        <w:t>_1d</w:t>
      </w:r>
    </w:p>
    <w:p w:rsidR="001A1B9B" w:rsidRDefault="001A1B9B" w:rsidP="00462DF9">
      <w:r>
        <w:t xml:space="preserve">1D </w:t>
      </w:r>
      <w:r w:rsidR="00DB56A1">
        <w:t>line</w:t>
      </w:r>
      <w:r w:rsidR="00846398">
        <w:t xml:space="preserve"> -</w:t>
      </w:r>
      <w:r>
        <w:t xml:space="preserve"> full-atomistics</w:t>
      </w:r>
      <w:r w:rsidR="00846398">
        <w:t xml:space="preserve"> - static relaxation</w:t>
      </w:r>
    </w:p>
    <w:p w:rsidR="00462DF9" w:rsidRDefault="00462DF9" w:rsidP="00462DF9">
      <w:r w:rsidRPr="00C76D03">
        <w:t>In Park's</w:t>
      </w:r>
      <w:r>
        <w:t xml:space="preserve"> surface Cauchy-Born</w:t>
      </w:r>
      <w:r w:rsidRPr="00C76D03">
        <w:t xml:space="preserve"> pape</w:t>
      </w:r>
      <w:r>
        <w:t>r, final displacement of the</w:t>
      </w:r>
      <w:r w:rsidRPr="00C76D03">
        <w:t xml:space="preserve"> end atom (i.e., 31) is presented as 0.0025, w</w:t>
      </w:r>
      <w:r>
        <w:t>h</w:t>
      </w:r>
      <w:r w:rsidRPr="00C76D03">
        <w:t>ich was normalized by the in</w:t>
      </w:r>
      <w:r>
        <w:t>it</w:t>
      </w:r>
      <w:r w:rsidRPr="00C76D03">
        <w:t>ial spacing (i.e., 1.1196). Un</w:t>
      </w:r>
      <w:r>
        <w:t>-</w:t>
      </w:r>
      <w:r w:rsidRPr="00C76D03">
        <w:t>normalized displacement is 0.0028.</w:t>
      </w:r>
    </w:p>
    <w:p w:rsidR="0029594F" w:rsidRDefault="00B97E4D" w:rsidP="0029594F">
      <w:pPr>
        <w:pStyle w:val="Heading1"/>
      </w:pPr>
      <w:r>
        <w:t>r</w:t>
      </w:r>
      <w:r w:rsidR="0029594F">
        <w:t>ect</w:t>
      </w:r>
      <w:r w:rsidR="00592B06">
        <w:t>angle_2d</w:t>
      </w:r>
    </w:p>
    <w:p w:rsidR="0029594F" w:rsidRPr="0029594F" w:rsidRDefault="00846398" w:rsidP="0029594F">
      <w:r>
        <w:t>2D rectangle - full-atomistics - static relaxation</w:t>
      </w:r>
    </w:p>
    <w:p w:rsidR="00462DF9" w:rsidRDefault="00462DF9" w:rsidP="00462DF9">
      <w:r>
        <w:t xml:space="preserve">Energy tolerances work differently for </w:t>
      </w:r>
      <w:r w:rsidR="00846398">
        <w:t>LAMMPS</w:t>
      </w:r>
      <w:r>
        <w:t xml:space="preserve"> and </w:t>
      </w:r>
      <w:r w:rsidR="00846398">
        <w:t>MMM</w:t>
      </w:r>
      <w:r>
        <w:t xml:space="preserve">. </w:t>
      </w:r>
      <w:r w:rsidR="008C3074">
        <w:t>Therefore</w:t>
      </w:r>
      <w:r>
        <w:t xml:space="preserve">, we apply a tolerance of 1e-8 in </w:t>
      </w:r>
      <w:r w:rsidR="0085363D">
        <w:t>LAMMPS</w:t>
      </w:r>
      <w:r>
        <w:t xml:space="preserve"> against a tolerance of 1e-6 in </w:t>
      </w:r>
      <w:r w:rsidR="0085363D">
        <w:t>MMM</w:t>
      </w:r>
      <w:r>
        <w:t xml:space="preserve">, found by trial and error. Smaller tolerances are eliminated due to long simulation durations. </w:t>
      </w:r>
    </w:p>
    <w:p w:rsidR="00462DF9" w:rsidRDefault="00462DF9" w:rsidP="00462DF9">
      <w:r>
        <w:t xml:space="preserve">The details of the </w:t>
      </w:r>
      <w:r w:rsidR="00C85F15">
        <w:t xml:space="preserve">LAMMPS </w:t>
      </w:r>
      <w:r>
        <w:t>simulation are:</w:t>
      </w:r>
    </w:p>
    <w:p w:rsidR="00462DF9" w:rsidRPr="000F10AE" w:rsidRDefault="00AF5394" w:rsidP="00462DF9">
      <w:pPr>
        <w:pStyle w:val="ListParagraph"/>
        <w:numPr>
          <w:ilvl w:val="0"/>
          <w:numId w:val="1"/>
        </w:numPr>
      </w:pPr>
      <w:r>
        <w:t>E</w:t>
      </w:r>
      <w:r w:rsidR="00462DF9" w:rsidRPr="000F10AE">
        <w:t xml:space="preserve">nergy start: 35079.501 </w:t>
      </w:r>
      <w:proofErr w:type="spellStart"/>
      <w:r w:rsidR="00462DF9" w:rsidRPr="000F10AE">
        <w:t>eV</w:t>
      </w:r>
      <w:proofErr w:type="spellEnd"/>
      <w:r w:rsidR="00462DF9" w:rsidRPr="000F10AE">
        <w:t xml:space="preserve"> (33846.565 g/mole-A^2/10fs^2)</w:t>
      </w:r>
    </w:p>
    <w:p w:rsidR="00462DF9" w:rsidRPr="000F10AE" w:rsidRDefault="00AF5394" w:rsidP="00462DF9">
      <w:pPr>
        <w:pStyle w:val="ListParagraph"/>
        <w:numPr>
          <w:ilvl w:val="0"/>
          <w:numId w:val="1"/>
        </w:numPr>
      </w:pPr>
      <w:r>
        <w:t>E</w:t>
      </w:r>
      <w:r w:rsidR="00462DF9" w:rsidRPr="000F10AE">
        <w:t xml:space="preserve">nergy end: 35160.621 </w:t>
      </w:r>
      <w:proofErr w:type="spellStart"/>
      <w:r w:rsidR="00462DF9" w:rsidRPr="000F10AE">
        <w:t>eV</w:t>
      </w:r>
      <w:proofErr w:type="spellEnd"/>
      <w:r w:rsidR="00462DF9" w:rsidRPr="000F10AE">
        <w:t xml:space="preserve"> (33924.834 g/mole-A^2/10fs^2)</w:t>
      </w:r>
    </w:p>
    <w:p w:rsidR="00462DF9" w:rsidRPr="000F10AE" w:rsidRDefault="00AF5394" w:rsidP="00462DF9">
      <w:pPr>
        <w:pStyle w:val="ListParagraph"/>
        <w:numPr>
          <w:ilvl w:val="0"/>
          <w:numId w:val="1"/>
        </w:numPr>
      </w:pPr>
      <w:r>
        <w:t>I</w:t>
      </w:r>
      <w:r w:rsidR="00462DF9" w:rsidRPr="000F10AE">
        <w:t xml:space="preserve">teration number: </w:t>
      </w:r>
      <w:r>
        <w:t>Conjugate gradient with line search</w:t>
      </w:r>
      <w:r w:rsidR="00462DF9" w:rsidRPr="000F10AE">
        <w:t xml:space="preserve"> 1e-8 4</w:t>
      </w:r>
      <w:r w:rsidR="00462DF9">
        <w:t>7</w:t>
      </w:r>
      <w:r w:rsidR="00462DF9" w:rsidRPr="000F10AE">
        <w:t>1</w:t>
      </w:r>
    </w:p>
    <w:p w:rsidR="00462DF9" w:rsidRDefault="00AF5394" w:rsidP="00462DF9">
      <w:pPr>
        <w:pStyle w:val="ListParagraph"/>
        <w:numPr>
          <w:ilvl w:val="0"/>
          <w:numId w:val="1"/>
        </w:numPr>
      </w:pPr>
      <w:r>
        <w:t>Potential cut-off radius</w:t>
      </w:r>
      <w:r w:rsidR="00462DF9" w:rsidRPr="000F10AE">
        <w:t xml:space="preserve"> 2.3 + bin 0.7</w:t>
      </w:r>
    </w:p>
    <w:p w:rsidR="002029AE" w:rsidRDefault="00DC6B22" w:rsidP="002029AE">
      <w:pPr>
        <w:pStyle w:val="Heading1"/>
      </w:pPr>
      <w:r>
        <w:t>d</w:t>
      </w:r>
      <w:r w:rsidR="002029AE">
        <w:t>yn</w:t>
      </w:r>
      <w:r>
        <w:t>amic_morse_1d</w:t>
      </w:r>
    </w:p>
    <w:p w:rsidR="009824D2" w:rsidRPr="009824D2" w:rsidRDefault="009824D2" w:rsidP="009824D2">
      <w:r>
        <w:t xml:space="preserve">1D </w:t>
      </w:r>
      <w:r w:rsidR="00DC6B22">
        <w:t>line - full-atomistics - dynamics</w:t>
      </w:r>
    </w:p>
    <w:p w:rsidR="00462DF9" w:rsidRPr="005D50A7" w:rsidRDefault="00462DF9" w:rsidP="00462DF9">
      <w:r>
        <w:t xml:space="preserve">Final total energy is -3.1967 </w:t>
      </w:r>
      <w:proofErr w:type="spellStart"/>
      <w:r>
        <w:t>eV</w:t>
      </w:r>
      <w:proofErr w:type="spellEnd"/>
      <w:r>
        <w:t xml:space="preserve"> (-3.0843 </w:t>
      </w:r>
      <w:r w:rsidRPr="000F10AE">
        <w:t>g/mole-A^2/10fs^2</w:t>
      </w:r>
      <w:r>
        <w:t>).</w:t>
      </w:r>
    </w:p>
    <w:p w:rsidR="00D9588F" w:rsidRDefault="00F409F9" w:rsidP="00F409F9">
      <w:pPr>
        <w:pStyle w:val="Heading1"/>
      </w:pPr>
      <w:proofErr w:type="spellStart"/>
      <w:r>
        <w:lastRenderedPageBreak/>
        <w:t>dynamic_force</w:t>
      </w:r>
      <w:proofErr w:type="spellEnd"/>
    </w:p>
    <w:tbl>
      <w:tblPr>
        <w:tblStyle w:val="TableGrid"/>
        <w:tblW w:w="8026" w:type="dxa"/>
        <w:tblLook w:val="04A0" w:firstRow="1" w:lastRow="0" w:firstColumn="1" w:lastColumn="0" w:noHBand="0" w:noVBand="1"/>
      </w:tblPr>
      <w:tblGrid>
        <w:gridCol w:w="1597"/>
        <w:gridCol w:w="1716"/>
        <w:gridCol w:w="2296"/>
        <w:gridCol w:w="2417"/>
      </w:tblGrid>
      <w:tr w:rsidR="00A51D9B" w:rsidTr="008B228D">
        <w:tc>
          <w:tcPr>
            <w:tcW w:w="1597" w:type="dxa"/>
            <w:vAlign w:val="center"/>
          </w:tcPr>
          <w:p w:rsidR="00A51D9B" w:rsidRPr="000852FF" w:rsidRDefault="00A51D9B" w:rsidP="00AC6807">
            <w:pPr>
              <w:jc w:val="center"/>
              <w:rPr>
                <w:b/>
              </w:rPr>
            </w:pPr>
            <w:r w:rsidRPr="000852FF">
              <w:rPr>
                <w:b/>
              </w:rPr>
              <w:t>Name</w:t>
            </w:r>
          </w:p>
        </w:tc>
        <w:tc>
          <w:tcPr>
            <w:tcW w:w="1716" w:type="dxa"/>
            <w:vAlign w:val="center"/>
          </w:tcPr>
          <w:p w:rsidR="00A51D9B" w:rsidRDefault="00A51D9B" w:rsidP="00D83667">
            <w:pPr>
              <w:jc w:val="center"/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2296" w:type="dxa"/>
            <w:vAlign w:val="center"/>
          </w:tcPr>
          <w:p w:rsidR="00A51D9B" w:rsidRPr="000852FF" w:rsidRDefault="00A51D9B" w:rsidP="001F3535">
            <w:pPr>
              <w:jc w:val="center"/>
              <w:rPr>
                <w:b/>
              </w:rPr>
            </w:pPr>
            <w:r>
              <w:rPr>
                <w:b/>
              </w:rPr>
              <w:t>T</w:t>
            </w:r>
            <w:r w:rsidRPr="000852FF">
              <w:rPr>
                <w:b/>
              </w:rPr>
              <w:t>otal energy</w:t>
            </w:r>
            <w:r>
              <w:rPr>
                <w:b/>
              </w:rPr>
              <w:br/>
            </w:r>
            <w:r w:rsidR="001F3535">
              <w:rPr>
                <w:b/>
              </w:rPr>
              <w:t>(</w:t>
            </w:r>
            <w:r w:rsidRPr="00C77D8B">
              <w:rPr>
                <w:b/>
              </w:rPr>
              <w:t>g/mole-^2/10fs^2</w:t>
            </w:r>
            <w:r w:rsidR="001F3535">
              <w:rPr>
                <w:b/>
              </w:rPr>
              <w:t>)</w:t>
            </w:r>
          </w:p>
        </w:tc>
        <w:tc>
          <w:tcPr>
            <w:tcW w:w="2417" w:type="dxa"/>
            <w:vAlign w:val="center"/>
          </w:tcPr>
          <w:p w:rsidR="00A51D9B" w:rsidRPr="000852FF" w:rsidRDefault="00AD577C" w:rsidP="00AD577C">
            <w:pPr>
              <w:jc w:val="center"/>
              <w:rPr>
                <w:b/>
              </w:rPr>
            </w:pPr>
            <w:r>
              <w:rPr>
                <w:b/>
              </w:rPr>
              <w:t xml:space="preserve">Last atom </w:t>
            </w:r>
            <w:r w:rsidR="001F3535">
              <w:rPr>
                <w:b/>
              </w:rPr>
              <w:t>(</w:t>
            </w:r>
            <w:r w:rsidR="00A51D9B">
              <w:rPr>
                <w:b/>
              </w:rPr>
              <w:t>A</w:t>
            </w:r>
            <w:r w:rsidR="001F3535">
              <w:rPr>
                <w:b/>
              </w:rPr>
              <w:t>)</w:t>
            </w:r>
          </w:p>
        </w:tc>
      </w:tr>
      <w:tr w:rsidR="00A51D9B" w:rsidTr="00D60574">
        <w:tc>
          <w:tcPr>
            <w:tcW w:w="1597" w:type="dxa"/>
            <w:vAlign w:val="center"/>
          </w:tcPr>
          <w:p w:rsidR="00A51D9B" w:rsidRDefault="00A51D9B" w:rsidP="00036FAE">
            <w:pPr>
              <w:jc w:val="center"/>
            </w:pPr>
            <w:r>
              <w:t>FA initial</w:t>
            </w:r>
          </w:p>
        </w:tc>
        <w:tc>
          <w:tcPr>
            <w:tcW w:w="1716" w:type="dxa"/>
            <w:vAlign w:val="center"/>
          </w:tcPr>
          <w:p w:rsidR="00A51D9B" w:rsidRDefault="00A51D9B" w:rsidP="00036FAE">
            <w:pPr>
              <w:jc w:val="center"/>
            </w:pPr>
            <w:r>
              <w:t>1</w:t>
            </w:r>
          </w:p>
        </w:tc>
        <w:tc>
          <w:tcPr>
            <w:tcW w:w="2296" w:type="dxa"/>
            <w:vAlign w:val="center"/>
          </w:tcPr>
          <w:p w:rsidR="00A51D9B" w:rsidRDefault="00DF74E3" w:rsidP="00D60574">
            <w:pPr>
              <w:jc w:val="center"/>
            </w:pPr>
            <w:r w:rsidRPr="00D60574">
              <w:t>-17.8759</w:t>
            </w:r>
          </w:p>
        </w:tc>
        <w:tc>
          <w:tcPr>
            <w:tcW w:w="2417" w:type="dxa"/>
            <w:vAlign w:val="center"/>
          </w:tcPr>
          <w:p w:rsidR="00A51D9B" w:rsidRDefault="00AD577C" w:rsidP="00D60574">
            <w:pPr>
              <w:jc w:val="center"/>
            </w:pPr>
            <w:r w:rsidRPr="00AD577C">
              <w:t>20.20431687</w:t>
            </w:r>
          </w:p>
        </w:tc>
      </w:tr>
      <w:tr w:rsidR="00A51D9B" w:rsidTr="00D60574">
        <w:tc>
          <w:tcPr>
            <w:tcW w:w="1597" w:type="dxa"/>
            <w:vAlign w:val="center"/>
          </w:tcPr>
          <w:p w:rsidR="00A51D9B" w:rsidRDefault="00A51D9B" w:rsidP="00036FAE">
            <w:pPr>
              <w:jc w:val="center"/>
            </w:pPr>
            <w:r>
              <w:t>FA final</w:t>
            </w:r>
          </w:p>
        </w:tc>
        <w:tc>
          <w:tcPr>
            <w:tcW w:w="1716" w:type="dxa"/>
            <w:vAlign w:val="center"/>
          </w:tcPr>
          <w:p w:rsidR="00A51D9B" w:rsidRDefault="00A51D9B" w:rsidP="00036FAE">
            <w:pPr>
              <w:jc w:val="center"/>
            </w:pPr>
            <w:r>
              <w:t>1</w:t>
            </w:r>
          </w:p>
        </w:tc>
        <w:tc>
          <w:tcPr>
            <w:tcW w:w="2296" w:type="dxa"/>
            <w:vAlign w:val="center"/>
          </w:tcPr>
          <w:p w:rsidR="00A51D9B" w:rsidRDefault="008B228D" w:rsidP="00D60574">
            <w:pPr>
              <w:jc w:val="center"/>
            </w:pPr>
            <w:r w:rsidRPr="00D60574">
              <w:t>-17.8628</w:t>
            </w:r>
          </w:p>
        </w:tc>
        <w:tc>
          <w:tcPr>
            <w:tcW w:w="2417" w:type="dxa"/>
            <w:vAlign w:val="center"/>
          </w:tcPr>
          <w:p w:rsidR="00A51D9B" w:rsidRDefault="00AD577C" w:rsidP="00D60574">
            <w:pPr>
              <w:jc w:val="center"/>
            </w:pPr>
            <w:r w:rsidRPr="00AD577C">
              <w:t>20.23705508</w:t>
            </w:r>
          </w:p>
        </w:tc>
      </w:tr>
      <w:tr w:rsidR="008B228D" w:rsidTr="00D60574">
        <w:tc>
          <w:tcPr>
            <w:tcW w:w="1597" w:type="dxa"/>
            <w:vAlign w:val="center"/>
          </w:tcPr>
          <w:p w:rsidR="008B228D" w:rsidRDefault="008B228D" w:rsidP="00036FAE">
            <w:pPr>
              <w:jc w:val="center"/>
            </w:pPr>
            <w:r>
              <w:t>MMM initial</w:t>
            </w:r>
          </w:p>
        </w:tc>
        <w:tc>
          <w:tcPr>
            <w:tcW w:w="1716" w:type="dxa"/>
            <w:vAlign w:val="center"/>
          </w:tcPr>
          <w:p w:rsidR="008B228D" w:rsidRDefault="00AD577C" w:rsidP="00036FAE">
            <w:pPr>
              <w:jc w:val="center"/>
            </w:pPr>
            <w:r>
              <w:t>1</w:t>
            </w:r>
          </w:p>
        </w:tc>
        <w:tc>
          <w:tcPr>
            <w:tcW w:w="2296" w:type="dxa"/>
            <w:vAlign w:val="center"/>
          </w:tcPr>
          <w:p w:rsidR="008B228D" w:rsidRDefault="008B228D" w:rsidP="00D60574">
            <w:pPr>
              <w:jc w:val="center"/>
            </w:pPr>
            <w:r w:rsidRPr="00D60574">
              <w:t>-17.9058</w:t>
            </w:r>
          </w:p>
        </w:tc>
        <w:tc>
          <w:tcPr>
            <w:tcW w:w="2417" w:type="dxa"/>
            <w:vAlign w:val="center"/>
          </w:tcPr>
          <w:p w:rsidR="008B228D" w:rsidRDefault="00AD577C" w:rsidP="00D60574">
            <w:pPr>
              <w:jc w:val="center"/>
            </w:pPr>
            <w:r w:rsidRPr="00AD577C">
              <w:t>20.20431687</w:t>
            </w:r>
          </w:p>
        </w:tc>
      </w:tr>
      <w:tr w:rsidR="00A51D9B" w:rsidTr="00D60574">
        <w:tc>
          <w:tcPr>
            <w:tcW w:w="1597" w:type="dxa"/>
            <w:vAlign w:val="center"/>
          </w:tcPr>
          <w:p w:rsidR="00A51D9B" w:rsidRDefault="00A51D9B" w:rsidP="00036FAE">
            <w:pPr>
              <w:jc w:val="center"/>
            </w:pPr>
            <w:r>
              <w:t>MMM final</w:t>
            </w:r>
          </w:p>
        </w:tc>
        <w:tc>
          <w:tcPr>
            <w:tcW w:w="1716" w:type="dxa"/>
            <w:vAlign w:val="center"/>
          </w:tcPr>
          <w:p w:rsidR="00A51D9B" w:rsidRDefault="00A51D9B" w:rsidP="00036FAE">
            <w:pPr>
              <w:jc w:val="center"/>
            </w:pPr>
            <w:r>
              <w:t>1</w:t>
            </w:r>
          </w:p>
        </w:tc>
        <w:tc>
          <w:tcPr>
            <w:tcW w:w="2296" w:type="dxa"/>
            <w:vAlign w:val="center"/>
          </w:tcPr>
          <w:p w:rsidR="00A51D9B" w:rsidRDefault="008B228D" w:rsidP="00D60574">
            <w:pPr>
              <w:jc w:val="center"/>
            </w:pPr>
            <w:r w:rsidRPr="00D60574">
              <w:t>-17.8946</w:t>
            </w:r>
          </w:p>
        </w:tc>
        <w:tc>
          <w:tcPr>
            <w:tcW w:w="2417" w:type="dxa"/>
            <w:vAlign w:val="center"/>
          </w:tcPr>
          <w:p w:rsidR="00A51D9B" w:rsidRDefault="00AD577C" w:rsidP="00D60574">
            <w:pPr>
              <w:jc w:val="center"/>
            </w:pPr>
            <w:r w:rsidRPr="00AD577C">
              <w:t>20.23241710</w:t>
            </w:r>
          </w:p>
        </w:tc>
      </w:tr>
      <w:tr w:rsidR="00A51D9B" w:rsidTr="00D60574">
        <w:tc>
          <w:tcPr>
            <w:tcW w:w="1597" w:type="dxa"/>
            <w:vAlign w:val="center"/>
          </w:tcPr>
          <w:p w:rsidR="00A51D9B" w:rsidRDefault="00A51D9B" w:rsidP="00036FAE">
            <w:pPr>
              <w:jc w:val="center"/>
            </w:pPr>
            <w:r>
              <w:t>FA initial</w:t>
            </w:r>
          </w:p>
        </w:tc>
        <w:tc>
          <w:tcPr>
            <w:tcW w:w="1716" w:type="dxa"/>
            <w:vAlign w:val="center"/>
          </w:tcPr>
          <w:p w:rsidR="00A51D9B" w:rsidRDefault="00A51D9B" w:rsidP="00036FAE">
            <w:pPr>
              <w:jc w:val="center"/>
            </w:pPr>
            <w:r>
              <w:t>2</w:t>
            </w:r>
          </w:p>
        </w:tc>
        <w:tc>
          <w:tcPr>
            <w:tcW w:w="2296" w:type="dxa"/>
            <w:vAlign w:val="center"/>
          </w:tcPr>
          <w:p w:rsidR="00A51D9B" w:rsidRDefault="00AD577C" w:rsidP="00D60574">
            <w:pPr>
              <w:jc w:val="center"/>
            </w:pPr>
            <w:r w:rsidRPr="00D60574">
              <w:t>-584.027</w:t>
            </w:r>
          </w:p>
        </w:tc>
        <w:tc>
          <w:tcPr>
            <w:tcW w:w="2417" w:type="dxa"/>
            <w:vAlign w:val="center"/>
          </w:tcPr>
          <w:p w:rsidR="00A51D9B" w:rsidRDefault="00AD577C" w:rsidP="00D60574">
            <w:pPr>
              <w:jc w:val="center"/>
            </w:pPr>
            <w:r w:rsidRPr="00AD577C">
              <w:t>20.20431687</w:t>
            </w:r>
          </w:p>
        </w:tc>
      </w:tr>
      <w:tr w:rsidR="00A51D9B" w:rsidTr="00D60574">
        <w:tc>
          <w:tcPr>
            <w:tcW w:w="1597" w:type="dxa"/>
            <w:vAlign w:val="center"/>
          </w:tcPr>
          <w:p w:rsidR="00A51D9B" w:rsidRDefault="00A51D9B" w:rsidP="00036FAE">
            <w:pPr>
              <w:jc w:val="center"/>
            </w:pPr>
            <w:r>
              <w:t>FA final</w:t>
            </w:r>
          </w:p>
        </w:tc>
        <w:tc>
          <w:tcPr>
            <w:tcW w:w="1716" w:type="dxa"/>
            <w:vAlign w:val="center"/>
          </w:tcPr>
          <w:p w:rsidR="00A51D9B" w:rsidRDefault="00A51D9B" w:rsidP="00036FAE">
            <w:pPr>
              <w:jc w:val="center"/>
            </w:pPr>
            <w:r>
              <w:t>2</w:t>
            </w:r>
          </w:p>
        </w:tc>
        <w:tc>
          <w:tcPr>
            <w:tcW w:w="2296" w:type="dxa"/>
            <w:vAlign w:val="center"/>
          </w:tcPr>
          <w:p w:rsidR="00A51D9B" w:rsidRDefault="00AD577C" w:rsidP="00D60574">
            <w:pPr>
              <w:jc w:val="center"/>
            </w:pPr>
            <w:r w:rsidRPr="00D60574">
              <w:t>-584.048</w:t>
            </w:r>
          </w:p>
        </w:tc>
        <w:tc>
          <w:tcPr>
            <w:tcW w:w="2417" w:type="dxa"/>
            <w:vAlign w:val="center"/>
          </w:tcPr>
          <w:p w:rsidR="00A51D9B" w:rsidRDefault="00AD577C" w:rsidP="00D60574">
            <w:pPr>
              <w:jc w:val="center"/>
            </w:pPr>
            <w:r w:rsidRPr="00AD577C">
              <w:t>20.17792682</w:t>
            </w:r>
          </w:p>
        </w:tc>
      </w:tr>
      <w:tr w:rsidR="00AD577C" w:rsidTr="00D60574">
        <w:tc>
          <w:tcPr>
            <w:tcW w:w="1597" w:type="dxa"/>
            <w:vAlign w:val="center"/>
          </w:tcPr>
          <w:p w:rsidR="00AD577C" w:rsidRDefault="00AD577C" w:rsidP="00036FAE">
            <w:pPr>
              <w:jc w:val="center"/>
            </w:pPr>
            <w:r>
              <w:t>MMM initial</w:t>
            </w:r>
          </w:p>
        </w:tc>
        <w:tc>
          <w:tcPr>
            <w:tcW w:w="1716" w:type="dxa"/>
            <w:vAlign w:val="center"/>
          </w:tcPr>
          <w:p w:rsidR="00AD577C" w:rsidRDefault="00AD577C" w:rsidP="00036FAE">
            <w:pPr>
              <w:jc w:val="center"/>
            </w:pPr>
            <w:r>
              <w:t>2</w:t>
            </w:r>
          </w:p>
        </w:tc>
        <w:tc>
          <w:tcPr>
            <w:tcW w:w="2296" w:type="dxa"/>
            <w:vAlign w:val="center"/>
          </w:tcPr>
          <w:p w:rsidR="00AD577C" w:rsidRDefault="00AD577C" w:rsidP="00D60574">
            <w:pPr>
              <w:jc w:val="center"/>
            </w:pPr>
            <w:r w:rsidRPr="00D60574">
              <w:t>-643.209</w:t>
            </w:r>
          </w:p>
        </w:tc>
        <w:tc>
          <w:tcPr>
            <w:tcW w:w="2417" w:type="dxa"/>
            <w:vAlign w:val="center"/>
          </w:tcPr>
          <w:p w:rsidR="00AD577C" w:rsidRDefault="00AD577C" w:rsidP="00D60574">
            <w:pPr>
              <w:jc w:val="center"/>
            </w:pPr>
            <w:r w:rsidRPr="00AD577C">
              <w:t>20.20431687</w:t>
            </w:r>
          </w:p>
        </w:tc>
      </w:tr>
      <w:tr w:rsidR="00A51D9B" w:rsidTr="00D60574">
        <w:tc>
          <w:tcPr>
            <w:tcW w:w="1597" w:type="dxa"/>
            <w:vAlign w:val="center"/>
          </w:tcPr>
          <w:p w:rsidR="00A51D9B" w:rsidRDefault="00A51D9B" w:rsidP="00036FAE">
            <w:pPr>
              <w:jc w:val="center"/>
            </w:pPr>
            <w:r>
              <w:t>MMM final</w:t>
            </w:r>
          </w:p>
        </w:tc>
        <w:tc>
          <w:tcPr>
            <w:tcW w:w="1716" w:type="dxa"/>
            <w:vAlign w:val="center"/>
          </w:tcPr>
          <w:p w:rsidR="00A51D9B" w:rsidRDefault="00A51D9B" w:rsidP="00036FAE">
            <w:pPr>
              <w:jc w:val="center"/>
            </w:pPr>
            <w:r>
              <w:t>2</w:t>
            </w:r>
          </w:p>
        </w:tc>
        <w:tc>
          <w:tcPr>
            <w:tcW w:w="2296" w:type="dxa"/>
            <w:vAlign w:val="center"/>
          </w:tcPr>
          <w:p w:rsidR="00A51D9B" w:rsidRDefault="00AD577C" w:rsidP="00D60574">
            <w:pPr>
              <w:jc w:val="center"/>
            </w:pPr>
            <w:r w:rsidRPr="00D60574">
              <w:t>-643.24</w:t>
            </w:r>
          </w:p>
        </w:tc>
        <w:tc>
          <w:tcPr>
            <w:tcW w:w="2417" w:type="dxa"/>
            <w:vAlign w:val="center"/>
          </w:tcPr>
          <w:p w:rsidR="00A51D9B" w:rsidRDefault="00AD577C" w:rsidP="00D60574">
            <w:pPr>
              <w:jc w:val="center"/>
            </w:pPr>
            <w:r w:rsidRPr="00AD577C">
              <w:t>20.17317946</w:t>
            </w:r>
          </w:p>
        </w:tc>
      </w:tr>
    </w:tbl>
    <w:p w:rsidR="00AD6880" w:rsidRDefault="00AD6880" w:rsidP="00AD6880">
      <w:bookmarkStart w:id="0" w:name="_GoBack"/>
      <w:bookmarkEnd w:id="0"/>
    </w:p>
    <w:sectPr w:rsidR="00AD6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2AA" w:rsidRDefault="000902AA" w:rsidP="00D83667">
      <w:pPr>
        <w:spacing w:after="0" w:line="240" w:lineRule="auto"/>
      </w:pPr>
      <w:r>
        <w:separator/>
      </w:r>
    </w:p>
  </w:endnote>
  <w:endnote w:type="continuationSeparator" w:id="0">
    <w:p w:rsidR="000902AA" w:rsidRDefault="000902AA" w:rsidP="00D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2AA" w:rsidRDefault="000902AA" w:rsidP="00D83667">
      <w:pPr>
        <w:spacing w:after="0" w:line="240" w:lineRule="auto"/>
      </w:pPr>
      <w:r>
        <w:separator/>
      </w:r>
    </w:p>
  </w:footnote>
  <w:footnote w:type="continuationSeparator" w:id="0">
    <w:p w:rsidR="000902AA" w:rsidRDefault="000902AA" w:rsidP="00D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26A7A"/>
    <w:multiLevelType w:val="hybridMultilevel"/>
    <w:tmpl w:val="C6B0C8B0"/>
    <w:lvl w:ilvl="0" w:tplc="B6265C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86A"/>
    <w:rsid w:val="0000134C"/>
    <w:rsid w:val="000265BF"/>
    <w:rsid w:val="00036FAE"/>
    <w:rsid w:val="00045462"/>
    <w:rsid w:val="00052FAD"/>
    <w:rsid w:val="000902AA"/>
    <w:rsid w:val="00097DD8"/>
    <w:rsid w:val="000A60D9"/>
    <w:rsid w:val="000B5429"/>
    <w:rsid w:val="001248BA"/>
    <w:rsid w:val="001A1B9B"/>
    <w:rsid w:val="001E4BCD"/>
    <w:rsid w:val="001F3535"/>
    <w:rsid w:val="002029AE"/>
    <w:rsid w:val="00247664"/>
    <w:rsid w:val="00274FFE"/>
    <w:rsid w:val="002853BA"/>
    <w:rsid w:val="002934B2"/>
    <w:rsid w:val="0029594F"/>
    <w:rsid w:val="002B44AC"/>
    <w:rsid w:val="002C53C8"/>
    <w:rsid w:val="002D286A"/>
    <w:rsid w:val="002F5462"/>
    <w:rsid w:val="00304BE2"/>
    <w:rsid w:val="0033216A"/>
    <w:rsid w:val="0035286B"/>
    <w:rsid w:val="003553F2"/>
    <w:rsid w:val="00363B5D"/>
    <w:rsid w:val="003952AC"/>
    <w:rsid w:val="003D581E"/>
    <w:rsid w:val="003E7CD3"/>
    <w:rsid w:val="003F2AD4"/>
    <w:rsid w:val="0040327E"/>
    <w:rsid w:val="00413117"/>
    <w:rsid w:val="00457B33"/>
    <w:rsid w:val="00462DF9"/>
    <w:rsid w:val="004A6953"/>
    <w:rsid w:val="004E1E33"/>
    <w:rsid w:val="00534BEF"/>
    <w:rsid w:val="00547B74"/>
    <w:rsid w:val="0056101D"/>
    <w:rsid w:val="00577EDF"/>
    <w:rsid w:val="00592B06"/>
    <w:rsid w:val="00664540"/>
    <w:rsid w:val="00753ED6"/>
    <w:rsid w:val="00766476"/>
    <w:rsid w:val="00807F7B"/>
    <w:rsid w:val="00846398"/>
    <w:rsid w:val="0085363D"/>
    <w:rsid w:val="0085795C"/>
    <w:rsid w:val="00885F18"/>
    <w:rsid w:val="00892025"/>
    <w:rsid w:val="008A0960"/>
    <w:rsid w:val="008B228D"/>
    <w:rsid w:val="008C3074"/>
    <w:rsid w:val="008C5B3A"/>
    <w:rsid w:val="008C6220"/>
    <w:rsid w:val="008D71FC"/>
    <w:rsid w:val="009431FA"/>
    <w:rsid w:val="009824D2"/>
    <w:rsid w:val="009C3488"/>
    <w:rsid w:val="00A1368D"/>
    <w:rsid w:val="00A421E6"/>
    <w:rsid w:val="00A51D9B"/>
    <w:rsid w:val="00A80C83"/>
    <w:rsid w:val="00A91129"/>
    <w:rsid w:val="00AD0542"/>
    <w:rsid w:val="00AD34F2"/>
    <w:rsid w:val="00AD577C"/>
    <w:rsid w:val="00AD6880"/>
    <w:rsid w:val="00AF5394"/>
    <w:rsid w:val="00B0406E"/>
    <w:rsid w:val="00B062CE"/>
    <w:rsid w:val="00B33C58"/>
    <w:rsid w:val="00B504DE"/>
    <w:rsid w:val="00B75310"/>
    <w:rsid w:val="00B93C5F"/>
    <w:rsid w:val="00B94176"/>
    <w:rsid w:val="00B97E4D"/>
    <w:rsid w:val="00BA491A"/>
    <w:rsid w:val="00BB5F76"/>
    <w:rsid w:val="00BD73C4"/>
    <w:rsid w:val="00C8068A"/>
    <w:rsid w:val="00C83044"/>
    <w:rsid w:val="00C85F15"/>
    <w:rsid w:val="00CA57E3"/>
    <w:rsid w:val="00CD217C"/>
    <w:rsid w:val="00D00530"/>
    <w:rsid w:val="00D353BB"/>
    <w:rsid w:val="00D60574"/>
    <w:rsid w:val="00D74335"/>
    <w:rsid w:val="00D83667"/>
    <w:rsid w:val="00D9588F"/>
    <w:rsid w:val="00DB56A1"/>
    <w:rsid w:val="00DC6B22"/>
    <w:rsid w:val="00DE4AB2"/>
    <w:rsid w:val="00DF74E3"/>
    <w:rsid w:val="00E11ACE"/>
    <w:rsid w:val="00E54785"/>
    <w:rsid w:val="00E635FB"/>
    <w:rsid w:val="00E86733"/>
    <w:rsid w:val="00E871A7"/>
    <w:rsid w:val="00E93A21"/>
    <w:rsid w:val="00ED0AEE"/>
    <w:rsid w:val="00F409F9"/>
    <w:rsid w:val="00F42160"/>
    <w:rsid w:val="00F51ACD"/>
    <w:rsid w:val="00F666D3"/>
    <w:rsid w:val="00F819FE"/>
    <w:rsid w:val="00FB42F2"/>
    <w:rsid w:val="00FF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88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3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D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2DF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DF9"/>
    <w:pPr>
      <w:spacing w:line="360" w:lineRule="auto"/>
      <w:ind w:left="720"/>
      <w:contextualSpacing/>
    </w:pPr>
    <w:rPr>
      <w:rFonts w:eastAsia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6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6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7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488"/>
    <w:pPr>
      <w:spacing w:line="48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3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D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3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D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462DF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62DF9"/>
    <w:pPr>
      <w:spacing w:line="360" w:lineRule="auto"/>
      <w:ind w:left="720"/>
      <w:contextualSpacing/>
    </w:pPr>
    <w:rPr>
      <w:rFonts w:eastAsia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66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667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5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7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5195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</dc:creator>
  <cp:keywords/>
  <dc:description/>
  <cp:lastModifiedBy>eb</cp:lastModifiedBy>
  <cp:revision>119</cp:revision>
  <dcterms:created xsi:type="dcterms:W3CDTF">2013-12-14T23:39:00Z</dcterms:created>
  <dcterms:modified xsi:type="dcterms:W3CDTF">2014-10-01T02:50:00Z</dcterms:modified>
</cp:coreProperties>
</file>