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D701" w14:textId="33FEB63C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Veritabanını Oluşturma</w:t>
      </w:r>
    </w:p>
    <w:p w14:paraId="1B2C1CC8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CREATE DATABASE dbSinavOgrenci;</w:t>
      </w:r>
    </w:p>
    <w:p w14:paraId="0658DFD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GO</w:t>
      </w:r>
    </w:p>
    <w:p w14:paraId="1A9074B5" w14:textId="77777777" w:rsidR="00824C68" w:rsidRPr="00504C70" w:rsidRDefault="00824C68" w:rsidP="00504C70">
      <w:pPr>
        <w:rPr>
          <w:rFonts w:ascii="Times New Roman" w:hAnsi="Times New Roman" w:cs="Times New Roman"/>
        </w:rPr>
      </w:pPr>
    </w:p>
    <w:p w14:paraId="32D9F44F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USE dbSinavOgrenci;</w:t>
      </w:r>
    </w:p>
    <w:p w14:paraId="4D5D5994" w14:textId="77777777" w:rsidR="00100DD4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GO</w:t>
      </w:r>
    </w:p>
    <w:p w14:paraId="2695EFFF" w14:textId="65216645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Tabloların Oluşturulması</w:t>
      </w:r>
    </w:p>
    <w:p w14:paraId="6124D34A" w14:textId="77777777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2.1. TBLKULUPLER</w:t>
      </w:r>
    </w:p>
    <w:p w14:paraId="5CCAACED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Öğrencilerin bağlı olduğu kulüpler (ilişkisel kullanım için):</w:t>
      </w:r>
    </w:p>
    <w:p w14:paraId="6658E147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CREATE TABLE TBLKULUPLER (</w:t>
      </w:r>
    </w:p>
    <w:p w14:paraId="7AC7512F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KULUPID   INT IDENTITY(1,1) PRIMARY KEY,</w:t>
      </w:r>
    </w:p>
    <w:p w14:paraId="4B82639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KULUPAD   NVARCHAR(50) NOT NULL</w:t>
      </w:r>
    </w:p>
    <w:p w14:paraId="2E231DAB" w14:textId="3C7F7A1B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);</w:t>
      </w:r>
    </w:p>
    <w:p w14:paraId="1435FEEB" w14:textId="77777777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2.2. TBLDERSLER</w:t>
      </w:r>
    </w:p>
    <w:p w14:paraId="76813005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Ders listesinin tutulduğu tablo:</w:t>
      </w:r>
    </w:p>
    <w:p w14:paraId="551C27ED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CREATE TABLE TBLDERSLER (</w:t>
      </w:r>
    </w:p>
    <w:p w14:paraId="34348F88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DERSID   INT IDENTITY(1,1) PRIMARY KEY,</w:t>
      </w:r>
    </w:p>
    <w:p w14:paraId="5F73257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DERSAD   NVARCHAR(50) NOT NULL</w:t>
      </w:r>
    </w:p>
    <w:p w14:paraId="263AFA22" w14:textId="166F8178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);</w:t>
      </w:r>
    </w:p>
    <w:p w14:paraId="3F9AB31B" w14:textId="77777777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2.3. TBLOGRENCI</w:t>
      </w:r>
    </w:p>
    <w:p w14:paraId="2CD5FAF6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Öğrencilerin temel bilgilerinin tutulduğu tablo:</w:t>
      </w:r>
    </w:p>
    <w:p w14:paraId="28097547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CREATE TABLE TBLOGRENCI (</w:t>
      </w:r>
    </w:p>
    <w:p w14:paraId="0DE4EA54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OgrenciID    INT IDENTITY(1,1) PRIMARY KEY,</w:t>
      </w:r>
    </w:p>
    <w:p w14:paraId="21FE6193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OgrenciAd    NVARCHAR(50) NOT NULL,</w:t>
      </w:r>
    </w:p>
    <w:p w14:paraId="36F1FBB3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OgrenciSoyad NVARCHAR(50) NOT NULL,</w:t>
      </w:r>
    </w:p>
    <w:p w14:paraId="7C51DDD0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OgrenciFoto  NVARCHAR(250) NULL,</w:t>
      </w:r>
    </w:p>
    <w:p w14:paraId="6BB761F5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KulupID      INT NULL,</w:t>
      </w:r>
    </w:p>
    <w:p w14:paraId="7535D555" w14:textId="77777777" w:rsidR="00824C68" w:rsidRPr="00504C70" w:rsidRDefault="00824C68" w:rsidP="00504C70">
      <w:pPr>
        <w:rPr>
          <w:rFonts w:ascii="Times New Roman" w:hAnsi="Times New Roman" w:cs="Times New Roman"/>
        </w:rPr>
      </w:pPr>
    </w:p>
    <w:p w14:paraId="2D461C4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CONSTRAINT FK_TBLOGRENCI_KULUP</w:t>
      </w:r>
    </w:p>
    <w:p w14:paraId="75B7E07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    FOREIGN KEY (KulupID) REFERENCES TBLKULUPLER(KULUPID)</w:t>
      </w:r>
    </w:p>
    <w:p w14:paraId="2A2B9ED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);</w:t>
      </w:r>
    </w:p>
    <w:p w14:paraId="760B2FED" w14:textId="346DEF64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Not: OgrenciFoto için resim yolu / URL / dosya adı tutulabilir.</w:t>
      </w:r>
    </w:p>
    <w:p w14:paraId="263A9FD8" w14:textId="77777777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lastRenderedPageBreak/>
        <w:t>2.4. TBLNOTLAR</w:t>
      </w:r>
    </w:p>
    <w:p w14:paraId="3212E7F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Öğrencilere ait sınav notları ve durum bilgisinin tutulduğu tablo:</w:t>
      </w:r>
    </w:p>
    <w:p w14:paraId="1A5A38BD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CREATE TABLE TBLNOTLAR (</w:t>
      </w:r>
    </w:p>
    <w:p w14:paraId="123F791D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NOTID     INT IDENTITY(1,1) PRIMARY KEY,</w:t>
      </w:r>
    </w:p>
    <w:p w14:paraId="281607D5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DERS      INT NOT NULL,       -- TBLDERSLER.DERSID</w:t>
      </w:r>
    </w:p>
    <w:p w14:paraId="703735FE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OGRENCI   INT NOT NULL,       -- TBLOGRENCI.OgrenciID</w:t>
      </w:r>
    </w:p>
    <w:p w14:paraId="111F3348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SINAV1    INT NULL,</w:t>
      </w:r>
    </w:p>
    <w:p w14:paraId="74FF1B1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SINAV2    INT NULL,</w:t>
      </w:r>
    </w:p>
    <w:p w14:paraId="79BFE5B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SINAV3    INT NULL,</w:t>
      </w:r>
    </w:p>
    <w:p w14:paraId="51DCE16B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ORTALAMA  DECIMAL(5,2) NULL,</w:t>
      </w:r>
    </w:p>
    <w:p w14:paraId="21C09F6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DURUM     BIT NULL,           -- 1 = Geçti, 0 = Kaldı</w:t>
      </w:r>
    </w:p>
    <w:p w14:paraId="75B05B4E" w14:textId="77777777" w:rsidR="00824C68" w:rsidRPr="00504C70" w:rsidRDefault="00824C68" w:rsidP="00504C70">
      <w:pPr>
        <w:rPr>
          <w:rFonts w:ascii="Times New Roman" w:hAnsi="Times New Roman" w:cs="Times New Roman"/>
        </w:rPr>
      </w:pPr>
    </w:p>
    <w:p w14:paraId="09ABA937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CONSTRAINT FK_TBLNOTLAR_DERS</w:t>
      </w:r>
    </w:p>
    <w:p w14:paraId="1987496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    FOREIGN KEY (DERS) REFERENCES TBLDERSLER(DERSID),</w:t>
      </w:r>
    </w:p>
    <w:p w14:paraId="76186EAD" w14:textId="77777777" w:rsidR="00824C68" w:rsidRPr="00504C70" w:rsidRDefault="00824C68" w:rsidP="00504C70">
      <w:pPr>
        <w:rPr>
          <w:rFonts w:ascii="Times New Roman" w:hAnsi="Times New Roman" w:cs="Times New Roman"/>
        </w:rPr>
      </w:pPr>
    </w:p>
    <w:p w14:paraId="225AD6C4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CONSTRAINT FK_TBLNOTLAR_OGRENCI</w:t>
      </w:r>
    </w:p>
    <w:p w14:paraId="11EDD0AF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    FOREIGN KEY (OGRENCI) REFERENCES TBLOGRENCI(OgrenciID)</w:t>
      </w:r>
    </w:p>
    <w:p w14:paraId="6B6B74E1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);</w:t>
      </w:r>
    </w:p>
    <w:p w14:paraId="045E222E" w14:textId="77777777" w:rsidR="00100DD4" w:rsidRPr="00504C70" w:rsidRDefault="00100DD4" w:rsidP="00504C70">
      <w:pPr>
        <w:rPr>
          <w:rFonts w:ascii="Times New Roman" w:hAnsi="Times New Roman" w:cs="Times New Roman"/>
        </w:rPr>
      </w:pPr>
    </w:p>
    <w:p w14:paraId="22443F13" w14:textId="0DA169A2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(İsteğe Bağlı) Örnek Başlangıç Verileri</w:t>
      </w:r>
    </w:p>
    <w:p w14:paraId="0E5057F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-- Kulüpler</w:t>
      </w:r>
    </w:p>
    <w:p w14:paraId="3B4C1971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INSERT INTO TBLKULUPLER (KULUPAD) VALUES</w:t>
      </w:r>
    </w:p>
    <w:p w14:paraId="7178D50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(N"Bilgisayar Topluluğu"),</w:t>
      </w:r>
    </w:p>
    <w:p w14:paraId="439214C3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(N"Robotik Kulübü"),</w:t>
      </w:r>
    </w:p>
    <w:p w14:paraId="563349C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(N"Siber Güvenlik Kulübü");</w:t>
      </w:r>
    </w:p>
    <w:p w14:paraId="08A2B921" w14:textId="77777777" w:rsidR="00824C68" w:rsidRPr="00504C70" w:rsidRDefault="00824C68" w:rsidP="00504C70">
      <w:pPr>
        <w:rPr>
          <w:rFonts w:ascii="Times New Roman" w:hAnsi="Times New Roman" w:cs="Times New Roman"/>
        </w:rPr>
      </w:pPr>
    </w:p>
    <w:p w14:paraId="65A4EC4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-- Dersler</w:t>
      </w:r>
    </w:p>
    <w:p w14:paraId="0309FA20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INSERT INTO TBLDERSLER (DERSAD) VALUES</w:t>
      </w:r>
    </w:p>
    <w:p w14:paraId="30CD614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(N"Veri Tabanı"),</w:t>
      </w:r>
    </w:p>
    <w:p w14:paraId="521A082F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(N"Programlama"),</w:t>
      </w:r>
    </w:p>
    <w:p w14:paraId="4BB8DBA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(N"Ağ Teknolojileri");</w:t>
      </w:r>
    </w:p>
    <w:p w14:paraId="0DD04535" w14:textId="77777777" w:rsidR="00824C68" w:rsidRPr="00504C70" w:rsidRDefault="00824C68" w:rsidP="00504C70">
      <w:pPr>
        <w:rPr>
          <w:rFonts w:ascii="Times New Roman" w:hAnsi="Times New Roman" w:cs="Times New Roman"/>
        </w:rPr>
      </w:pPr>
    </w:p>
    <w:p w14:paraId="09FBAF11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lastRenderedPageBreak/>
        <w:t>-- Öğrenciler</w:t>
      </w:r>
    </w:p>
    <w:p w14:paraId="1777C41E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INSERT INTO TBLOGRENCI (OgrenciAd, OgrenciSoyad, OgrenciFoto, KulupID) VALUES</w:t>
      </w:r>
    </w:p>
    <w:p w14:paraId="68AB7B6D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(N"Ali",   N"Yılmaz",  NULL, 1),</w:t>
      </w:r>
    </w:p>
    <w:p w14:paraId="15AAFE36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(N"Ayşe",  N"Kaya",    NULL, 2),</w:t>
      </w:r>
    </w:p>
    <w:p w14:paraId="5BE70986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(N"Mehmet",N"Demir",   NULL, 3);</w:t>
      </w:r>
    </w:p>
    <w:p w14:paraId="49654474" w14:textId="77777777" w:rsidR="00824C68" w:rsidRPr="00504C70" w:rsidRDefault="00824C68" w:rsidP="00504C70">
      <w:pPr>
        <w:rPr>
          <w:rFonts w:ascii="Times New Roman" w:hAnsi="Times New Roman" w:cs="Times New Roman"/>
        </w:rPr>
      </w:pPr>
    </w:p>
    <w:p w14:paraId="4CFFE9C3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-- Notlar</w:t>
      </w:r>
    </w:p>
    <w:p w14:paraId="10B7AC98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INSERT INTO TBLNOTLAR (DERS, OGRENCI, SINAV1, SINAV2, SINAV3, ORTALAMA, DURUM) VALUES</w:t>
      </w:r>
    </w:p>
    <w:p w14:paraId="7164F305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(1, 1, 70, 80, 90, 80.00, 1),</w:t>
      </w:r>
    </w:p>
    <w:p w14:paraId="48CC02A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(1, 2, 40, 50, 45, 45.00, 0),</w:t>
      </w:r>
    </w:p>
    <w:p w14:paraId="78FEA302" w14:textId="22FBE1AD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(2, 3, 85, 90, 88, 87.67, 1);</w:t>
      </w:r>
    </w:p>
    <w:p w14:paraId="5BC084D4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 şema:</w:t>
      </w:r>
    </w:p>
    <w:p w14:paraId="03B491A9" w14:textId="77777777" w:rsidR="00824C68" w:rsidRPr="00504C70" w:rsidRDefault="00824C68" w:rsidP="00504C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Entity Framework’te dbSinavOgrenciEntities</w:t>
      </w:r>
    </w:p>
    <w:p w14:paraId="4144AF4D" w14:textId="77777777" w:rsidR="00824C68" w:rsidRPr="00504C70" w:rsidRDefault="00824C68" w:rsidP="00504C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Tablolar: TBLOGRENCI, TBLNOTLAR, TBLDERSLER, TBLKULUPLER</w:t>
      </w:r>
    </w:p>
    <w:p w14:paraId="0F7238D6" w14:textId="7E5A7B09" w:rsidR="00824C68" w:rsidRPr="00504C70" w:rsidRDefault="00824C68" w:rsidP="00504C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Navigation property kullanımı (OGRENCI → TBLOGRENCI, DERS → TBLDERSLER, KulupID → TBLKULUPLER)</w:t>
      </w:r>
    </w:p>
    <w:p w14:paraId="588CEE4F" w14:textId="77777777" w:rsidR="00100DD4" w:rsidRPr="00504C70" w:rsidRDefault="00100DD4" w:rsidP="00504C70">
      <w:pPr>
        <w:rPr>
          <w:rFonts w:ascii="Times New Roman" w:hAnsi="Times New Roman" w:cs="Times New Roman"/>
        </w:rPr>
      </w:pPr>
    </w:p>
    <w:p w14:paraId="6AF71FB8" w14:textId="5085B151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Entity Framework Uygulama Ödevi (30 Soru – Gelişmiş Seviye)</w:t>
      </w:r>
    </w:p>
    <w:p w14:paraId="2588C51D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Veritabanı:</w:t>
      </w:r>
      <w:r w:rsidRPr="00504C70">
        <w:rPr>
          <w:rFonts w:ascii="Times New Roman" w:hAnsi="Times New Roman" w:cs="Times New Roman"/>
        </w:rPr>
        <w:t xml:space="preserve"> dbSinavOgrenci</w:t>
      </w:r>
      <w:r w:rsidRPr="00504C70">
        <w:rPr>
          <w:rFonts w:ascii="Times New Roman" w:hAnsi="Times New Roman" w:cs="Times New Roman"/>
        </w:rPr>
        <w:br/>
      </w:r>
      <w:r w:rsidRPr="00504C70">
        <w:rPr>
          <w:rFonts w:ascii="Times New Roman" w:hAnsi="Times New Roman" w:cs="Times New Roman"/>
          <w:b/>
          <w:bCs/>
        </w:rPr>
        <w:t>Önemli tablolar:</w:t>
      </w:r>
    </w:p>
    <w:p w14:paraId="0AFEB956" w14:textId="77777777" w:rsidR="00824C68" w:rsidRPr="00504C70" w:rsidRDefault="00824C68" w:rsidP="00504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TBLOGRENCI(OgrenciID, OgrenciAd, OgrenciSoyad, OgrenciFoto, KulupID, …)</w:t>
      </w:r>
    </w:p>
    <w:p w14:paraId="6918DCE0" w14:textId="77777777" w:rsidR="00824C68" w:rsidRPr="00504C70" w:rsidRDefault="00824C68" w:rsidP="00504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TBLNOTLAR(NOTID, DERS, OGRENCI, SINAV1, SINAV2, SINAV3, ORTALAMA, DURUM)</w:t>
      </w:r>
    </w:p>
    <w:p w14:paraId="79DE65E6" w14:textId="77777777" w:rsidR="00824C68" w:rsidRPr="00504C70" w:rsidRDefault="00824C68" w:rsidP="00504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TBLDERSLER(DERSID, DERSAD)</w:t>
      </w:r>
    </w:p>
    <w:p w14:paraId="63F8114D" w14:textId="77777777" w:rsidR="00824C68" w:rsidRPr="00504C70" w:rsidRDefault="00824C68" w:rsidP="00504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TBLKULUPLER(KULUPID, KULUPAD)</w:t>
      </w:r>
    </w:p>
    <w:p w14:paraId="68700F28" w14:textId="246C43BB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Context: </w:t>
      </w:r>
      <w:r w:rsidRPr="00504C70">
        <w:rPr>
          <w:rFonts w:ascii="Times New Roman" w:hAnsi="Times New Roman" w:cs="Times New Roman"/>
          <w:b/>
          <w:bCs/>
        </w:rPr>
        <w:t>dbSinavOgrenciEntities</w:t>
      </w:r>
    </w:p>
    <w:p w14:paraId="2E025BB5" w14:textId="45F72771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1. Temel Entity Framework Kullanımı (Soru 1–5)</w:t>
      </w:r>
    </w:p>
    <w:p w14:paraId="2B84F0FE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1. Form seviyesinde bir dbSinavOgrenciEntities context örneği oluşturunuz. Bu context’in yaşam döngüsünü açıklayınız.</w:t>
      </w:r>
    </w:p>
    <w:p w14:paraId="261E09A1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2. Form yüklenirken TBLOGRENCI tablosundaki tüm öğrenci kayıtlarını çeken bir kod yazınız. Listeyi DataGridView üzerinde gösteriniz.</w:t>
      </w:r>
    </w:p>
    <w:p w14:paraId="696438A8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3. TBLOGRENCI tablosundaki OgrenciFoto alanının DataGridView üzerinde görünmemesini sağlayan kodu yazınız.</w:t>
      </w:r>
    </w:p>
    <w:p w14:paraId="44DE76B3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4. TBLDERSLER tablosundaki dersleri Entity Framework kullanarak listeleyen bir buton yazınız.</w:t>
      </w:r>
    </w:p>
    <w:p w14:paraId="40DFA19A" w14:textId="584B0237" w:rsidR="00100DD4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lastRenderedPageBreak/>
        <w:t>5. TBLDERSLER tablosunu hem ADO.NET hem EF ile listeleyiniz. Aradaki farkları açıklayınız.</w:t>
      </w:r>
    </w:p>
    <w:p w14:paraId="273BEE70" w14:textId="1191F47E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2. Navigasyon &amp; İlişkili Tablo Sorguları (Soru 6–12)</w:t>
      </w:r>
    </w:p>
    <w:p w14:paraId="4137031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6. TBLNOTLAR tablosundaki notları listeleyen bir buton yazınız. Çıkacak anonim tipte şu alanlar olmalıdır:</w:t>
      </w:r>
    </w:p>
    <w:p w14:paraId="767EA9B3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NOTID, DERS, SINAV1, SINAV2, SINAV3, OgrenciAdi</w:t>
      </w:r>
    </w:p>
    <w:p w14:paraId="74412D23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7. Yukarıdaki soruda ders adı ID olarak geliyorsa navigation property kullanarak TBLDERSLER.DERSAD değerini getiriniz.</w:t>
      </w:r>
    </w:p>
    <w:p w14:paraId="036D9453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8. Navigation property mantığını kendi cümlelerinizle açıklayınız.</w:t>
      </w:r>
    </w:p>
    <w:p w14:paraId="1DDFEA54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9. Öğrencinin adı + soyadını tek string olarak birleştirip listelemenizi isteyen bir LINQ sorgusu yazınız.</w:t>
      </w:r>
    </w:p>
    <w:p w14:paraId="322D5881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10. TBLOGRENCI ile TBLKULUPLER tablolarını join ederek öğrencilerin hangi kulüpte olduğunu listeleyen bir sorgu yazınız.</w:t>
      </w:r>
    </w:p>
    <w:p w14:paraId="10A92B5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11. TBLNOTLAR – TBLOGRENCI – TBLDERSLER tablolarını aynı sorguda birleştirerek şu bilgileri listeleyiniz:</w:t>
      </w:r>
    </w:p>
    <w:p w14:paraId="44F0D10B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 Adı, Ders Adı, Ortalama, Durum</w:t>
      </w:r>
    </w:p>
    <w:p w14:paraId="6590796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12. Navigation property üzerinden öğrencinin tüm notlarını bulup DataGridView üzerinde gösteren bir kod yazınız.</w:t>
      </w:r>
    </w:p>
    <w:p w14:paraId="74737C87" w14:textId="563C09A6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3. CRUD İşlemleri (Soru 13–18)</w:t>
      </w:r>
    </w:p>
    <w:p w14:paraId="0D7D2DE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13. Yeni bir öğrenci eklemek için gerekli TextBox’ları tanımlayın ve Öğrenci Ekle butonunun kodunu yazınız.</w:t>
      </w:r>
    </w:p>
    <w:p w14:paraId="1657795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14. Yeni eklediğiniz öğrenci sonrası DataGridView’in otomatik güncellenmesini sağlayan kodu yazınız.</w:t>
      </w:r>
    </w:p>
    <w:p w14:paraId="34D7112B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15. OgrenciID üzerinden silme işlemi yapan bir Öğrenci Sil butonunun kodunu yazınız.</w:t>
      </w:r>
    </w:p>
    <w:p w14:paraId="39BA5D30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Bulunamayan ID için kullanıcıya uyarı veriniz.</w:t>
      </w:r>
    </w:p>
    <w:p w14:paraId="3D95C79D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16. Öğrencinin ad, soyad ve fotoğraf alanlarını güncelleyen bir Güncelle butonu yazınız.</w:t>
      </w:r>
    </w:p>
    <w:p w14:paraId="3617AF52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17. Güncelleme işleminden önce öğrencinin gerçekten var olup olmadığını kontrol eden bir sorgu yazınız.</w:t>
      </w:r>
    </w:p>
    <w:p w14:paraId="45ADBC1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18. Öğrenci silme/güncelleme işleminde EntityState kavramını açıklayınız.</w:t>
      </w:r>
    </w:p>
    <w:p w14:paraId="2441004E" w14:textId="5DB031C3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4. LINQ Filtreleme – Arama – Sıralama (Soru 19–25)</w:t>
      </w:r>
    </w:p>
    <w:p w14:paraId="6CB5738B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19. txtOgrenciAd.TextChanged olayında öğrenciyi ada göre Contains filtresi ile listeleyen kodu yazınız.</w:t>
      </w:r>
    </w:p>
    <w:p w14:paraId="081E9914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20. Öğrencileri ada göre artan şekilde sıralayan sorguyu yazınız.</w:t>
      </w:r>
    </w:p>
    <w:p w14:paraId="18E3583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21. Öğrencileri soyada göre azalan şekilde sıralayan bir LINQ sorgusu yazınız.</w:t>
      </w:r>
    </w:p>
    <w:p w14:paraId="64BC793E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22. İlk 3 öğrenciyi listeleyen bir sorgu yazınız (Take(3)).</w:t>
      </w:r>
    </w:p>
    <w:p w14:paraId="2D842700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23. OgrenciID değeri textbox’tan okunarak ilgili öğrenciyi getiren LINQ sorgusunu yazınız.</w:t>
      </w:r>
    </w:p>
    <w:p w14:paraId="41D8FEEB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24. Adı “A” ile başlayan öğrencileri listeleyen LINQ sorgusunu yazınız.</w:t>
      </w:r>
    </w:p>
    <w:p w14:paraId="097A6753" w14:textId="6FA98DD0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lastRenderedPageBreak/>
        <w:t>25. Adı “n” ile biten öğrencileri listeleyen LINQ sorgusunu yazınız.</w:t>
      </w:r>
    </w:p>
    <w:p w14:paraId="37DA8BC8" w14:textId="4624AA6E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5. TOPLAM – ORTALAMA – MAX – MIN (Soru 26–28)</w:t>
      </w:r>
    </w:p>
    <w:p w14:paraId="56314D13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26. TBLNOTLAR tablosundaki tüm SINAV1 notlarının toplamını bulan LINQ sorgusunu yazınız.</w:t>
      </w:r>
    </w:p>
    <w:p w14:paraId="3C66AE70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27. SINAV1 notlarının ortalamasını bulup sonucu MessageBox ile gösteriniz.</w:t>
      </w:r>
    </w:p>
    <w:p w14:paraId="69E58F1D" w14:textId="07AB2A16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28. SINAV1 ortalamasının üzerinde not alan öğrencileri listeleyen LINQ sorgusunu yazınız.</w:t>
      </w:r>
    </w:p>
    <w:p w14:paraId="26B04D9D" w14:textId="09CC8328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6. Durum Hesaplama ve Anonim Tipleme (Soru 29–30)</w:t>
      </w:r>
    </w:p>
    <w:p w14:paraId="549E401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29. TBLNOTLAR tablosunda şu formatta bir liste üreten bir LINQ sorgusu yazınız:</w:t>
      </w:r>
    </w:p>
    <w:p w14:paraId="560DE48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{ Öğrenci = Ad + Soyad, Ortalama, Durum = (DURUM ? "GEÇTİ" : "KALDI") }</w:t>
      </w:r>
    </w:p>
    <w:p w14:paraId="6E05335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30. Öğrenci–not–ders join’ini kullanarak, bu kez öğrencinin geçtiği dersleri ayrı bir liste, kaldığı dersleri ayrı bir liste halinde DataGridView üzerinde gösteren kodu yazınız.</w:t>
      </w:r>
    </w:p>
    <w:p w14:paraId="3D1E6518" w14:textId="05D04C15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Gelişmiş Ödev Soruları (30–45) — Stored Procedure, Function, Transaction</w:t>
      </w:r>
    </w:p>
    <w:p w14:paraId="29D1F27C" w14:textId="58094EF6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Aşağıdaki sorular, daha önce hazırlanan 1–29 arasındaki soruların devamıdır.</w:t>
      </w:r>
    </w:p>
    <w:p w14:paraId="765047A6" w14:textId="0DC23576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30. Soru — SP: Öğrenci–Ders Tekrar Kaydı Kontrolü</w:t>
      </w:r>
    </w:p>
    <w:p w14:paraId="00D9ABE3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Bir Stored Procedure yazınız:</w:t>
      </w:r>
      <w:r w:rsidRPr="00504C70">
        <w:rPr>
          <w:rFonts w:ascii="Times New Roman" w:hAnsi="Times New Roman" w:cs="Times New Roman"/>
        </w:rPr>
        <w:br/>
        <w:t>sp_NotEkleKontrollu(@OgrenciID, @DersID, @Sinav1, @Sinav2, @Sinav3)</w:t>
      </w:r>
      <w:r w:rsidRPr="00504C70">
        <w:rPr>
          <w:rFonts w:ascii="Times New Roman" w:hAnsi="Times New Roman" w:cs="Times New Roman"/>
        </w:rPr>
        <w:br/>
        <w:t>SP şu işlemleri yapmalıdır:</w:t>
      </w:r>
    </w:p>
    <w:p w14:paraId="39A3CB41" w14:textId="77777777" w:rsidR="00824C68" w:rsidRPr="00504C70" w:rsidRDefault="00824C68" w:rsidP="00504C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Aynı öğrencinin aynı derse daha önce not girip girmediğini kontrol etsin.</w:t>
      </w:r>
    </w:p>
    <w:p w14:paraId="5BB94166" w14:textId="77777777" w:rsidR="00824C68" w:rsidRPr="00504C70" w:rsidRDefault="00824C68" w:rsidP="00504C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Eğer kayıt varsa hata mesajı döndürsün.</w:t>
      </w:r>
    </w:p>
    <w:p w14:paraId="6D0EC19D" w14:textId="77777777" w:rsidR="00824C68" w:rsidRPr="00504C70" w:rsidRDefault="00824C68" w:rsidP="00504C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Yoksa SINAV1, SINAV2, SINAV3, ORTALAMA ve DURUM bilgilerini hesaplayıp eklesin.</w:t>
      </w:r>
    </w:p>
    <w:p w14:paraId="6743CC3C" w14:textId="5A44D01C" w:rsidR="00824C68" w:rsidRPr="00504C70" w:rsidRDefault="00824C68" w:rsidP="00504C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EF tarafından SP hata mesajı nasıl yakalanır? Kod ile gösteriniz.</w:t>
      </w:r>
    </w:p>
    <w:p w14:paraId="2EFEF79C" w14:textId="73107A6A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31. Soru — SP: Öğrenci Detay Raporu</w:t>
      </w:r>
    </w:p>
    <w:p w14:paraId="066DDF0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Aşağıdaki bilgileri döndüren sp_OgrenciDetayGetir(@OgrenciID) adlı Stored Procedure’ü yazınız:</w:t>
      </w:r>
    </w:p>
    <w:p w14:paraId="40121B0F" w14:textId="77777777" w:rsidR="00824C68" w:rsidRPr="00504C70" w:rsidRDefault="00824C68" w:rsidP="00504C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 adı–soyadı</w:t>
      </w:r>
    </w:p>
    <w:p w14:paraId="11A4F089" w14:textId="77777777" w:rsidR="00824C68" w:rsidRPr="00504C70" w:rsidRDefault="00824C68" w:rsidP="00504C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Kulüp adı</w:t>
      </w:r>
    </w:p>
    <w:p w14:paraId="7FAC6253" w14:textId="77777777" w:rsidR="00824C68" w:rsidRPr="00504C70" w:rsidRDefault="00824C68" w:rsidP="00504C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Aldığı tüm dersler</w:t>
      </w:r>
    </w:p>
    <w:p w14:paraId="134510F4" w14:textId="77777777" w:rsidR="00824C68" w:rsidRPr="00504C70" w:rsidRDefault="00824C68" w:rsidP="00504C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Üç sınav notu + ortalama + durum</w:t>
      </w:r>
    </w:p>
    <w:p w14:paraId="57391F62" w14:textId="77777777" w:rsidR="00100DD4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SP’yi EF’te Function Import ile çağırıp DataGridView’e bağlayınız.</w:t>
      </w:r>
    </w:p>
    <w:p w14:paraId="0420831E" w14:textId="479C6E1D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32. Soru — SP: Ders Bazında Başarı Analizi</w:t>
      </w:r>
    </w:p>
    <w:p w14:paraId="6E52B8A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sp_DersBasariRaporu(@DersID) isimli bir Stored Procedure yazınız.</w:t>
      </w:r>
      <w:r w:rsidRPr="00504C70">
        <w:rPr>
          <w:rFonts w:ascii="Times New Roman" w:hAnsi="Times New Roman" w:cs="Times New Roman"/>
        </w:rPr>
        <w:br/>
        <w:t>Dönüş değerleri:</w:t>
      </w:r>
    </w:p>
    <w:p w14:paraId="76833662" w14:textId="77777777" w:rsidR="00824C68" w:rsidRPr="00504C70" w:rsidRDefault="00824C68" w:rsidP="00504C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Toplam öğrenci sayısı</w:t>
      </w:r>
    </w:p>
    <w:p w14:paraId="22CA4BB5" w14:textId="77777777" w:rsidR="00824C68" w:rsidRPr="00504C70" w:rsidRDefault="00824C68" w:rsidP="00504C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Geçen öğrenci sayısı</w:t>
      </w:r>
    </w:p>
    <w:p w14:paraId="45C72D34" w14:textId="77777777" w:rsidR="00824C68" w:rsidRPr="00504C70" w:rsidRDefault="00824C68" w:rsidP="00504C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Kalan öğrenci sayısı</w:t>
      </w:r>
    </w:p>
    <w:p w14:paraId="051E048D" w14:textId="77777777" w:rsidR="00824C68" w:rsidRPr="00504C70" w:rsidRDefault="00824C68" w:rsidP="00504C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Başarı yüzdesi</w:t>
      </w:r>
    </w:p>
    <w:p w14:paraId="6BA154D6" w14:textId="77777777" w:rsidR="00824C68" w:rsidRPr="00504C70" w:rsidRDefault="00824C68" w:rsidP="00504C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lastRenderedPageBreak/>
        <w:t>En yüksek ortalama</w:t>
      </w:r>
    </w:p>
    <w:p w14:paraId="274077C0" w14:textId="77777777" w:rsidR="00824C68" w:rsidRPr="00504C70" w:rsidRDefault="00824C68" w:rsidP="00504C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En yüksek ortalamaya sahip öğrencinin adı</w:t>
      </w:r>
    </w:p>
    <w:p w14:paraId="6F3ECAB4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 raporun LINQ ile yapılabilirliği üzerine teknik bir değerlendirme yazınız.</w:t>
      </w:r>
    </w:p>
    <w:p w14:paraId="4CE8F7C3" w14:textId="16ED5015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33. Soru — SP: Not Güncelleme</w:t>
      </w:r>
    </w:p>
    <w:p w14:paraId="2075CD4E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sp_NotGuncelle(@NotID, @S1, @S2, @S3) prosedürünü yazınız:</w:t>
      </w:r>
    </w:p>
    <w:p w14:paraId="6251FE87" w14:textId="77777777" w:rsidR="00824C68" w:rsidRPr="00504C70" w:rsidRDefault="00824C68" w:rsidP="00504C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SINAV1, SINAV2, SINAV3 değerlerini güncellesin</w:t>
      </w:r>
    </w:p>
    <w:p w14:paraId="7E9E6F09" w14:textId="77777777" w:rsidR="00824C68" w:rsidRPr="00504C70" w:rsidRDefault="00824C68" w:rsidP="00504C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ORTALAMA’yı yeniden hesaplasın</w:t>
      </w:r>
    </w:p>
    <w:p w14:paraId="1F169EFD" w14:textId="77777777" w:rsidR="00824C68" w:rsidRPr="00504C70" w:rsidRDefault="00824C68" w:rsidP="00504C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DURUM’u otomatik güncellesin</w:t>
      </w:r>
    </w:p>
    <w:p w14:paraId="7DBEB86D" w14:textId="13887B8A" w:rsidR="00824C68" w:rsidRPr="00504C70" w:rsidRDefault="00824C68" w:rsidP="00504C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EF tarafında parametreli SP çağırarak sonucu DataGridView’e yansıtınız.</w:t>
      </w:r>
    </w:p>
    <w:p w14:paraId="18B6275C" w14:textId="31FBB97C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34. Soru — SP: Toplu Silme ve Kayıt Sayısı Döndürme</w:t>
      </w:r>
    </w:p>
    <w:p w14:paraId="5DFD291A" w14:textId="1F039E28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Bir Stored Procedure yazınız:</w:t>
      </w:r>
      <w:r w:rsidRPr="00504C70">
        <w:rPr>
          <w:rFonts w:ascii="Times New Roman" w:hAnsi="Times New Roman" w:cs="Times New Roman"/>
        </w:rPr>
        <w:br/>
        <w:t>Belirli bir kulüpteki tüm öğrencilerin tüm notlarını silsin.</w:t>
      </w:r>
      <w:r w:rsidRPr="00504C70">
        <w:rPr>
          <w:rFonts w:ascii="Times New Roman" w:hAnsi="Times New Roman" w:cs="Times New Roman"/>
        </w:rPr>
        <w:br/>
        <w:t>SP sonunda kaç kayıt silindiğini döndürsün.</w:t>
      </w:r>
      <w:r w:rsidRPr="00504C70">
        <w:rPr>
          <w:rFonts w:ascii="Times New Roman" w:hAnsi="Times New Roman" w:cs="Times New Roman"/>
        </w:rPr>
        <w:br/>
        <w:t>EF tarafında bu değer MessageBox ile gösterilmelidir.</w:t>
      </w:r>
    </w:p>
    <w:p w14:paraId="541EC10E" w14:textId="3CC83168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35. Soru — Scalar Function: Genel Başarı Puanı</w:t>
      </w:r>
    </w:p>
    <w:p w14:paraId="3AE12488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fn_GenelBasariPuani(@OgrenciID) scalar fonksiyonunu yazınız.</w:t>
      </w:r>
      <w:r w:rsidRPr="00504C70">
        <w:rPr>
          <w:rFonts w:ascii="Times New Roman" w:hAnsi="Times New Roman" w:cs="Times New Roman"/>
        </w:rPr>
        <w:br/>
        <w:t>Fonksiyon:</w:t>
      </w:r>
    </w:p>
    <w:p w14:paraId="6A434534" w14:textId="77777777" w:rsidR="00824C68" w:rsidRPr="00504C70" w:rsidRDefault="00824C68" w:rsidP="00504C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Öğrencinin tüm ortalamalarını hesaplarken</w:t>
      </w:r>
    </w:p>
    <w:p w14:paraId="31C2C6E4" w14:textId="77777777" w:rsidR="00824C68" w:rsidRPr="00504C70" w:rsidRDefault="00824C68" w:rsidP="00504C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Tüm derslerin genel ortalamasını döndürmelidir.</w:t>
      </w:r>
    </w:p>
    <w:p w14:paraId="0A6204AA" w14:textId="00D5A410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EF üzerinden scalar function çağırılamamasının teknik nedenlerini açıklayınız.</w:t>
      </w:r>
    </w:p>
    <w:p w14:paraId="6D599EAF" w14:textId="3E9F7058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36. Soru — Table-Valued Function: Ders Not Listesi</w:t>
      </w:r>
    </w:p>
    <w:p w14:paraId="222990DE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Aşağıdaki fonksiyonu yazınız:</w:t>
      </w:r>
      <w:r w:rsidRPr="00504C70">
        <w:rPr>
          <w:rFonts w:ascii="Times New Roman" w:hAnsi="Times New Roman" w:cs="Times New Roman"/>
        </w:rPr>
        <w:br/>
        <w:t>fn_DersNotListesi(@DersID)</w:t>
      </w:r>
      <w:r w:rsidRPr="00504C70">
        <w:rPr>
          <w:rFonts w:ascii="Times New Roman" w:hAnsi="Times New Roman" w:cs="Times New Roman"/>
        </w:rPr>
        <w:br/>
        <w:t>Fonksiyon şunları döndürmelidir:</w:t>
      </w:r>
    </w:p>
    <w:p w14:paraId="2FA760B4" w14:textId="77777777" w:rsidR="00824C68" w:rsidRPr="00504C70" w:rsidRDefault="00824C68" w:rsidP="00504C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 Adı–Soyadı</w:t>
      </w:r>
    </w:p>
    <w:p w14:paraId="43359AE1" w14:textId="77777777" w:rsidR="00824C68" w:rsidRPr="00504C70" w:rsidRDefault="00824C68" w:rsidP="00504C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Üç sınav notu</w:t>
      </w:r>
    </w:p>
    <w:p w14:paraId="7A837A22" w14:textId="77777777" w:rsidR="00824C68" w:rsidRPr="00504C70" w:rsidRDefault="00824C68" w:rsidP="00504C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Ortalama</w:t>
      </w:r>
    </w:p>
    <w:p w14:paraId="20F166BC" w14:textId="77777777" w:rsidR="00824C68" w:rsidRPr="00504C70" w:rsidRDefault="00824C68" w:rsidP="00504C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Durum</w:t>
      </w:r>
    </w:p>
    <w:p w14:paraId="67FF01D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 TVF’yi EF ile nasıl çağıracağınızı gösteriniz.</w:t>
      </w:r>
    </w:p>
    <w:p w14:paraId="68F94608" w14:textId="3FE4C23F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37. Soru — Çok Parametreli TVF</w:t>
      </w:r>
    </w:p>
    <w:p w14:paraId="3E0086CF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Aşağıdaki kriterlere göre kayıt döndüren bir TVF yazınız:</w:t>
      </w:r>
    </w:p>
    <w:p w14:paraId="35408E3D" w14:textId="77777777" w:rsidR="00824C68" w:rsidRPr="00504C70" w:rsidRDefault="00824C68" w:rsidP="00504C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Minimum ortalama</w:t>
      </w:r>
    </w:p>
    <w:p w14:paraId="089D883D" w14:textId="77777777" w:rsidR="00824C68" w:rsidRPr="00504C70" w:rsidRDefault="00824C68" w:rsidP="00504C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Maksimum ortalama</w:t>
      </w:r>
    </w:p>
    <w:p w14:paraId="1E8049FA" w14:textId="77777777" w:rsidR="00824C68" w:rsidRPr="00504C70" w:rsidRDefault="00824C68" w:rsidP="00504C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İsteğe bağlı DersID</w:t>
      </w:r>
    </w:p>
    <w:p w14:paraId="3AA2D00A" w14:textId="77777777" w:rsidR="00824C68" w:rsidRPr="00504C70" w:rsidRDefault="00824C68" w:rsidP="00504C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lastRenderedPageBreak/>
        <w:t>Durum (Geçti / Kaldı)</w:t>
      </w:r>
    </w:p>
    <w:p w14:paraId="7EE20DC3" w14:textId="5CB758C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LINQ tarafında bu fonksiyona uygun </w:t>
      </w:r>
      <w:r w:rsidRPr="00504C70">
        <w:rPr>
          <w:rFonts w:ascii="Times New Roman" w:hAnsi="Times New Roman" w:cs="Times New Roman"/>
          <w:b/>
          <w:bCs/>
        </w:rPr>
        <w:t>dinamik expression</w:t>
      </w:r>
      <w:r w:rsidRPr="00504C70">
        <w:rPr>
          <w:rFonts w:ascii="Times New Roman" w:hAnsi="Times New Roman" w:cs="Times New Roman"/>
        </w:rPr>
        <w:t xml:space="preserve"> ile filtre yazınız.</w:t>
      </w:r>
    </w:p>
    <w:p w14:paraId="4136F0B2" w14:textId="0A9E6191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38. Soru — Kulüplerin Başarı Oranı Fonksiyonu</w:t>
      </w:r>
    </w:p>
    <w:p w14:paraId="73BCA411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Bir TVF yazınız:</w:t>
      </w:r>
    </w:p>
    <w:p w14:paraId="26EF245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Döndürdüğü sütunlar:</w:t>
      </w:r>
    </w:p>
    <w:p w14:paraId="3F52540E" w14:textId="77777777" w:rsidR="00824C68" w:rsidRPr="00504C70" w:rsidRDefault="00824C68" w:rsidP="00504C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Kulüp Adı</w:t>
      </w:r>
    </w:p>
    <w:p w14:paraId="546F823D" w14:textId="77777777" w:rsidR="00824C68" w:rsidRPr="00504C70" w:rsidRDefault="00824C68" w:rsidP="00504C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Üye Sayısı</w:t>
      </w:r>
    </w:p>
    <w:p w14:paraId="54E4403E" w14:textId="77777777" w:rsidR="00824C68" w:rsidRPr="00504C70" w:rsidRDefault="00824C68" w:rsidP="00504C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Ortalama Başarı</w:t>
      </w:r>
    </w:p>
    <w:p w14:paraId="53815B72" w14:textId="77777777" w:rsidR="00824C68" w:rsidRPr="00504C70" w:rsidRDefault="00824C68" w:rsidP="00504C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Kulüp Başarı Oranı (geçen öğrenci yüzdesi)</w:t>
      </w:r>
    </w:p>
    <w:p w14:paraId="249E04D9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 fonksiyonun çıktısını WinForms üzerinde Dashboard tarzında gösteriniz.</w:t>
      </w:r>
    </w:p>
    <w:p w14:paraId="1A4A914A" w14:textId="2F7F82D1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39. Soru — Inline TVF: Zayıf Başarı Gösteren Öğrenciler</w:t>
      </w:r>
    </w:p>
    <w:p w14:paraId="39B48CB7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Bir inline TVF yazınız:</w:t>
      </w:r>
      <w:r w:rsidRPr="00504C70">
        <w:rPr>
          <w:rFonts w:ascii="Times New Roman" w:hAnsi="Times New Roman" w:cs="Times New Roman"/>
        </w:rPr>
        <w:br/>
        <w:t xml:space="preserve">SINAV1 notu, tüm SINAV1 notlarının ortalamasının </w:t>
      </w:r>
      <w:r w:rsidRPr="00504C70">
        <w:rPr>
          <w:rFonts w:ascii="Times New Roman" w:hAnsi="Times New Roman" w:cs="Times New Roman"/>
          <w:b/>
          <w:bCs/>
        </w:rPr>
        <w:t>%20 altında</w:t>
      </w:r>
      <w:r w:rsidRPr="00504C70">
        <w:rPr>
          <w:rFonts w:ascii="Times New Roman" w:hAnsi="Times New Roman" w:cs="Times New Roman"/>
        </w:rPr>
        <w:t xml:space="preserve"> olan öğrencileri döndürmelidir.</w:t>
      </w:r>
    </w:p>
    <w:p w14:paraId="5E87113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Inline TVF kullanımının performans avantajını açıklayınız.</w:t>
      </w:r>
    </w:p>
    <w:p w14:paraId="50BCBA2F" w14:textId="0C4518B6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40. Soru — Fonksiyon Çıkışını DTO’ya Map Etme</w:t>
      </w:r>
    </w:p>
    <w:p w14:paraId="733F890B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fn_OgrenciNotOzet(@OgrenciID) fonksiyonundan dönen değerleri:</w:t>
      </w:r>
    </w:p>
    <w:p w14:paraId="67796161" w14:textId="77777777" w:rsidR="00824C68" w:rsidRPr="00504C70" w:rsidRDefault="00824C68" w:rsidP="00504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ToplamDers</w:t>
      </w:r>
    </w:p>
    <w:p w14:paraId="3699C624" w14:textId="77777777" w:rsidR="00824C68" w:rsidRPr="00504C70" w:rsidRDefault="00824C68" w:rsidP="00504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GecenDers</w:t>
      </w:r>
    </w:p>
    <w:p w14:paraId="44532F3D" w14:textId="77777777" w:rsidR="00824C68" w:rsidRPr="00504C70" w:rsidRDefault="00824C68" w:rsidP="00504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KalanDers</w:t>
      </w:r>
    </w:p>
    <w:p w14:paraId="46482109" w14:textId="77777777" w:rsidR="00824C68" w:rsidRPr="00504C70" w:rsidRDefault="00824C68" w:rsidP="00504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GenelOrt</w:t>
      </w:r>
    </w:p>
    <w:p w14:paraId="582822FF" w14:textId="77777777" w:rsidR="00824C68" w:rsidRPr="00504C70" w:rsidRDefault="00824C68" w:rsidP="00504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EnYuksekNot</w:t>
      </w:r>
    </w:p>
    <w:p w14:paraId="16D36A7B" w14:textId="77777777" w:rsidR="00824C68" w:rsidRPr="00504C70" w:rsidRDefault="00824C68" w:rsidP="00504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EnDusukNot</w:t>
      </w:r>
    </w:p>
    <w:p w14:paraId="47A89BFE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bir DTO class’ına map edip DataGridView’e bağlayınız.</w:t>
      </w:r>
    </w:p>
    <w:p w14:paraId="6E0B9FFB" w14:textId="36A424F0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41. Soru — Transaction: Çok Adımlı Öğrenci Kayıt Süreci</w:t>
      </w:r>
    </w:p>
    <w:p w14:paraId="4F05524C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Aşağıdaki işlemleri </w:t>
      </w:r>
      <w:r w:rsidRPr="00504C70">
        <w:rPr>
          <w:rFonts w:ascii="Times New Roman" w:hAnsi="Times New Roman" w:cs="Times New Roman"/>
          <w:b/>
          <w:bCs/>
        </w:rPr>
        <w:t>tek bir transaction</w:t>
      </w:r>
      <w:r w:rsidRPr="00504C70">
        <w:rPr>
          <w:rFonts w:ascii="Times New Roman" w:hAnsi="Times New Roman" w:cs="Times New Roman"/>
        </w:rPr>
        <w:t xml:space="preserve"> içinde EF kullanarak yapınız:</w:t>
      </w:r>
    </w:p>
    <w:p w14:paraId="1A332007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1️</w:t>
      </w:r>
      <w:r w:rsidRPr="00504C70">
        <w:rPr>
          <w:rFonts w:ascii="Segoe UI Symbol" w:hAnsi="Segoe UI Symbol" w:cs="Segoe UI Symbol"/>
        </w:rPr>
        <w:t>⃣</w:t>
      </w:r>
      <w:r w:rsidRPr="00504C70">
        <w:rPr>
          <w:rFonts w:ascii="Times New Roman" w:hAnsi="Times New Roman" w:cs="Times New Roman"/>
        </w:rPr>
        <w:t xml:space="preserve"> Yeni öğrenci ekle</w:t>
      </w:r>
      <w:r w:rsidRPr="00504C70">
        <w:rPr>
          <w:rFonts w:ascii="Times New Roman" w:hAnsi="Times New Roman" w:cs="Times New Roman"/>
        </w:rPr>
        <w:br/>
        <w:t>2️</w:t>
      </w:r>
      <w:r w:rsidRPr="00504C70">
        <w:rPr>
          <w:rFonts w:ascii="Segoe UI Symbol" w:hAnsi="Segoe UI Symbol" w:cs="Segoe UI Symbol"/>
        </w:rPr>
        <w:t>⃣</w:t>
      </w:r>
      <w:r w:rsidRPr="00504C70">
        <w:rPr>
          <w:rFonts w:ascii="Times New Roman" w:hAnsi="Times New Roman" w:cs="Times New Roman"/>
        </w:rPr>
        <w:t xml:space="preserve"> Bu öğrenciye üç farklı ders ekle</w:t>
      </w:r>
      <w:r w:rsidRPr="00504C70">
        <w:rPr>
          <w:rFonts w:ascii="Times New Roman" w:hAnsi="Times New Roman" w:cs="Times New Roman"/>
        </w:rPr>
        <w:br/>
        <w:t>3️</w:t>
      </w:r>
      <w:r w:rsidRPr="00504C70">
        <w:rPr>
          <w:rFonts w:ascii="Segoe UI Symbol" w:hAnsi="Segoe UI Symbol" w:cs="Segoe UI Symbol"/>
        </w:rPr>
        <w:t>⃣</w:t>
      </w:r>
      <w:r w:rsidRPr="00504C70">
        <w:rPr>
          <w:rFonts w:ascii="Times New Roman" w:hAnsi="Times New Roman" w:cs="Times New Roman"/>
        </w:rPr>
        <w:t xml:space="preserve"> Her derse ait TBLNOTLAR kaydı oluştur</w:t>
      </w:r>
      <w:r w:rsidRPr="00504C70">
        <w:rPr>
          <w:rFonts w:ascii="Times New Roman" w:hAnsi="Times New Roman" w:cs="Times New Roman"/>
        </w:rPr>
        <w:br/>
        <w:t>4️</w:t>
      </w:r>
      <w:r w:rsidRPr="00504C70">
        <w:rPr>
          <w:rFonts w:ascii="Segoe UI Symbol" w:hAnsi="Segoe UI Symbol" w:cs="Segoe UI Symbol"/>
        </w:rPr>
        <w:t>⃣</w:t>
      </w:r>
      <w:r w:rsidRPr="00504C70">
        <w:rPr>
          <w:rFonts w:ascii="Times New Roman" w:hAnsi="Times New Roman" w:cs="Times New Roman"/>
        </w:rPr>
        <w:t xml:space="preserve"> Her adımda doğrulama yap</w:t>
      </w:r>
      <w:r w:rsidRPr="00504C70">
        <w:rPr>
          <w:rFonts w:ascii="Times New Roman" w:hAnsi="Times New Roman" w:cs="Times New Roman"/>
        </w:rPr>
        <w:br/>
        <w:t>5️</w:t>
      </w:r>
      <w:r w:rsidRPr="00504C70">
        <w:rPr>
          <w:rFonts w:ascii="Segoe UI Symbol" w:hAnsi="Segoe UI Symbol" w:cs="Segoe UI Symbol"/>
        </w:rPr>
        <w:t>⃣</w:t>
      </w:r>
      <w:r w:rsidRPr="00504C70">
        <w:rPr>
          <w:rFonts w:ascii="Times New Roman" w:hAnsi="Times New Roman" w:cs="Times New Roman"/>
        </w:rPr>
        <w:t xml:space="preserve"> Hata olursa rollback, başarılıysa commit</w:t>
      </w:r>
    </w:p>
    <w:p w14:paraId="36606E08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 transaction’da SaveChanges’in konumunu tartışmalıdır.</w:t>
      </w:r>
    </w:p>
    <w:p w14:paraId="788DFB5A" w14:textId="38EA85CC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42. Soru — TransactionScope ile Toplu Not Güncelleme</w:t>
      </w:r>
    </w:p>
    <w:p w14:paraId="79F0999D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Kullanıcı aynı anda 10 öğrencinin notunu güncelliyor.</w:t>
      </w:r>
      <w:r w:rsidRPr="00504C70">
        <w:rPr>
          <w:rFonts w:ascii="Times New Roman" w:hAnsi="Times New Roman" w:cs="Times New Roman"/>
        </w:rPr>
        <w:br/>
        <w:t>İstenen:</w:t>
      </w:r>
    </w:p>
    <w:p w14:paraId="1E4207DC" w14:textId="77777777" w:rsidR="00824C68" w:rsidRPr="00504C70" w:rsidRDefault="00824C68" w:rsidP="00504C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lastRenderedPageBreak/>
        <w:t>Hepsi başarılı olursa commit</w:t>
      </w:r>
    </w:p>
    <w:p w14:paraId="66344515" w14:textId="77777777" w:rsidR="00824C68" w:rsidRPr="00504C70" w:rsidRDefault="00824C68" w:rsidP="00504C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Herhangi biri hata verirse hiçbir kayıt güncellenmesin</w:t>
      </w:r>
    </w:p>
    <w:p w14:paraId="7E4B1F60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TransactionScope kullanarak çözünüz.</w:t>
      </w:r>
      <w:r w:rsidRPr="00504C70">
        <w:rPr>
          <w:rFonts w:ascii="Times New Roman" w:hAnsi="Times New Roman" w:cs="Times New Roman"/>
        </w:rPr>
        <w:br/>
        <w:t>RequiresNew ve Required farklarını açıklayınız.</w:t>
      </w:r>
    </w:p>
    <w:p w14:paraId="44316369" w14:textId="02AB72CD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43. Soru — Çok Tablolu Transaction İşlemi</w:t>
      </w:r>
    </w:p>
    <w:p w14:paraId="35BF862B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Aşağıdaki üç işlem </w:t>
      </w:r>
      <w:r w:rsidRPr="00504C70">
        <w:rPr>
          <w:rFonts w:ascii="Times New Roman" w:hAnsi="Times New Roman" w:cs="Times New Roman"/>
          <w:b/>
          <w:bCs/>
        </w:rPr>
        <w:t>tamamen başarılı</w:t>
      </w:r>
      <w:r w:rsidRPr="00504C70">
        <w:rPr>
          <w:rFonts w:ascii="Times New Roman" w:hAnsi="Times New Roman" w:cs="Times New Roman"/>
        </w:rPr>
        <w:t xml:space="preserve"> olmalı veya </w:t>
      </w:r>
      <w:r w:rsidRPr="00504C70">
        <w:rPr>
          <w:rFonts w:ascii="Times New Roman" w:hAnsi="Times New Roman" w:cs="Times New Roman"/>
          <w:b/>
          <w:bCs/>
        </w:rPr>
        <w:t>tamamen geri alınmalıdır</w:t>
      </w:r>
      <w:r w:rsidRPr="00504C70">
        <w:rPr>
          <w:rFonts w:ascii="Times New Roman" w:hAnsi="Times New Roman" w:cs="Times New Roman"/>
        </w:rPr>
        <w:t>:</w:t>
      </w:r>
    </w:p>
    <w:p w14:paraId="0F8ADCFE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1️</w:t>
      </w:r>
      <w:r w:rsidRPr="00504C70">
        <w:rPr>
          <w:rFonts w:ascii="Segoe UI Symbol" w:hAnsi="Segoe UI Symbol" w:cs="Segoe UI Symbol"/>
        </w:rPr>
        <w:t>⃣</w:t>
      </w:r>
      <w:r w:rsidRPr="00504C70">
        <w:rPr>
          <w:rFonts w:ascii="Times New Roman" w:hAnsi="Times New Roman" w:cs="Times New Roman"/>
        </w:rPr>
        <w:t xml:space="preserve"> TBLNOTLAR tablosundan üç not sil</w:t>
      </w:r>
      <w:r w:rsidRPr="00504C70">
        <w:rPr>
          <w:rFonts w:ascii="Times New Roman" w:hAnsi="Times New Roman" w:cs="Times New Roman"/>
        </w:rPr>
        <w:br/>
        <w:t>2️</w:t>
      </w:r>
      <w:r w:rsidRPr="00504C70">
        <w:rPr>
          <w:rFonts w:ascii="Segoe UI Symbol" w:hAnsi="Segoe UI Symbol" w:cs="Segoe UI Symbol"/>
        </w:rPr>
        <w:t>⃣</w:t>
      </w:r>
      <w:r w:rsidRPr="00504C70">
        <w:rPr>
          <w:rFonts w:ascii="Times New Roman" w:hAnsi="Times New Roman" w:cs="Times New Roman"/>
        </w:rPr>
        <w:t xml:space="preserve"> TBLOGRENCI’den öğrenci sil</w:t>
      </w:r>
      <w:r w:rsidRPr="00504C70">
        <w:rPr>
          <w:rFonts w:ascii="Times New Roman" w:hAnsi="Times New Roman" w:cs="Times New Roman"/>
        </w:rPr>
        <w:br/>
        <w:t>3️</w:t>
      </w:r>
      <w:r w:rsidRPr="00504C70">
        <w:rPr>
          <w:rFonts w:ascii="Segoe UI Symbol" w:hAnsi="Segoe UI Symbol" w:cs="Segoe UI Symbol"/>
        </w:rPr>
        <w:t>⃣</w:t>
      </w:r>
      <w:r w:rsidRPr="00504C70">
        <w:rPr>
          <w:rFonts w:ascii="Times New Roman" w:hAnsi="Times New Roman" w:cs="Times New Roman"/>
        </w:rPr>
        <w:t xml:space="preserve"> TBLKULUPLER tablosunda üye sayısını azalt</w:t>
      </w:r>
    </w:p>
    <w:p w14:paraId="5D4CA6AE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 senaryoyu EF + Transaction ile eksiksiz kodlayınız.</w:t>
      </w:r>
    </w:p>
    <w:p w14:paraId="75C33DDA" w14:textId="167DF655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44. Soru — Transaction + SP Birlikte Kullanımı</w:t>
      </w:r>
    </w:p>
    <w:p w14:paraId="5E28C1D0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Bir Stored Procedure yazınız:</w:t>
      </w:r>
    </w:p>
    <w:p w14:paraId="5CA03EDF" w14:textId="77777777" w:rsidR="00824C68" w:rsidRPr="00504C70" w:rsidRDefault="00824C68" w:rsidP="00504C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Öğrencinin tüm notlarını silsin</w:t>
      </w:r>
    </w:p>
    <w:p w14:paraId="0A98E9F3" w14:textId="77777777" w:rsidR="00824C68" w:rsidRPr="00504C70" w:rsidRDefault="00824C68" w:rsidP="00504C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Ardından öğrenciyi silsin</w:t>
      </w:r>
    </w:p>
    <w:p w14:paraId="2753C933" w14:textId="77777777" w:rsidR="00824C68" w:rsidRPr="00504C70" w:rsidRDefault="00824C68" w:rsidP="00504C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Ardından kulüp üye sayısını güncellesin</w:t>
      </w:r>
    </w:p>
    <w:p w14:paraId="545A6CAA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 SP’yi EF transaction içinde çağırıp SP başarısız olursa rollback yapan bir yapı yazınız.</w:t>
      </w:r>
    </w:p>
    <w:p w14:paraId="37ACC2CF" w14:textId="554C4CF3" w:rsidR="00824C68" w:rsidRPr="00504C70" w:rsidRDefault="00824C68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45. Soru — Transaction + Validation + File Check</w:t>
      </w:r>
    </w:p>
    <w:p w14:paraId="79BA4EFF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Aşağıdaki işlemleri </w:t>
      </w:r>
      <w:r w:rsidRPr="00504C70">
        <w:rPr>
          <w:rFonts w:ascii="Times New Roman" w:hAnsi="Times New Roman" w:cs="Times New Roman"/>
          <w:b/>
          <w:bCs/>
        </w:rPr>
        <w:t>tek bir transaction</w:t>
      </w:r>
      <w:r w:rsidRPr="00504C70">
        <w:rPr>
          <w:rFonts w:ascii="Times New Roman" w:hAnsi="Times New Roman" w:cs="Times New Roman"/>
        </w:rPr>
        <w:t xml:space="preserve"> içinde yapınız:</w:t>
      </w:r>
    </w:p>
    <w:p w14:paraId="7B7577A2" w14:textId="77777777" w:rsidR="00824C68" w:rsidRPr="00504C70" w:rsidRDefault="00824C68" w:rsidP="00504C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Öğrencinin fotoğraf yolu güncellenecek</w:t>
      </w:r>
    </w:p>
    <w:p w14:paraId="647B6A60" w14:textId="77777777" w:rsidR="00824C68" w:rsidRPr="00504C70" w:rsidRDefault="00824C68" w:rsidP="00504C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Fotoğraf dosyası gerçekten mevcut mu File.Exists ile kontrol edilecek</w:t>
      </w:r>
    </w:p>
    <w:p w14:paraId="6DACCDB2" w14:textId="77777777" w:rsidR="00824C68" w:rsidRPr="00504C70" w:rsidRDefault="00824C68" w:rsidP="00504C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Dosya yoksa işlem iptal edilecek ve rollback olacak</w:t>
      </w:r>
    </w:p>
    <w:p w14:paraId="195C2A4A" w14:textId="77777777" w:rsidR="00824C68" w:rsidRPr="00504C70" w:rsidRDefault="00824C68" w:rsidP="00504C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Dosya varsa öğrenci güncellenecek</w:t>
      </w:r>
    </w:p>
    <w:p w14:paraId="7FCF1FD6" w14:textId="77777777" w:rsidR="00824C68" w:rsidRPr="00504C70" w:rsidRDefault="00824C68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 senaryonun hem EF hem SQL tarafındaki avantajlarını açıklayınız.</w:t>
      </w:r>
    </w:p>
    <w:p w14:paraId="610E0C2A" w14:textId="77777777" w:rsidR="00100DD4" w:rsidRPr="00504C70" w:rsidRDefault="00100DD4" w:rsidP="00504C70">
      <w:pPr>
        <w:rPr>
          <w:rFonts w:ascii="Times New Roman" w:hAnsi="Times New Roman" w:cs="Times New Roman"/>
        </w:rPr>
      </w:pPr>
    </w:p>
    <w:p w14:paraId="51D4ECFD" w14:textId="77777777" w:rsidR="00100DD4" w:rsidRPr="00504C70" w:rsidRDefault="00100DD4" w:rsidP="00504C70">
      <w:pPr>
        <w:rPr>
          <w:rFonts w:ascii="Times New Roman" w:hAnsi="Times New Roman" w:cs="Times New Roman"/>
        </w:rPr>
      </w:pPr>
    </w:p>
    <w:p w14:paraId="0C4ED66B" w14:textId="77777777" w:rsidR="00100DD4" w:rsidRPr="00504C70" w:rsidRDefault="00100DD4" w:rsidP="00504C70">
      <w:pPr>
        <w:rPr>
          <w:rFonts w:ascii="Times New Roman" w:hAnsi="Times New Roman" w:cs="Times New Roman"/>
        </w:rPr>
      </w:pPr>
    </w:p>
    <w:p w14:paraId="3E625082" w14:textId="77777777" w:rsidR="00100DD4" w:rsidRDefault="00100DD4" w:rsidP="00504C70">
      <w:pPr>
        <w:rPr>
          <w:rFonts w:ascii="Times New Roman" w:hAnsi="Times New Roman" w:cs="Times New Roman"/>
        </w:rPr>
      </w:pPr>
    </w:p>
    <w:p w14:paraId="697CCD07" w14:textId="77777777" w:rsidR="00504C70" w:rsidRDefault="00504C70" w:rsidP="00504C70">
      <w:pPr>
        <w:rPr>
          <w:rFonts w:ascii="Times New Roman" w:hAnsi="Times New Roman" w:cs="Times New Roman"/>
        </w:rPr>
      </w:pPr>
    </w:p>
    <w:p w14:paraId="6E0B85F0" w14:textId="77777777" w:rsidR="00504C70" w:rsidRDefault="00504C70" w:rsidP="00504C70">
      <w:pPr>
        <w:rPr>
          <w:rFonts w:ascii="Times New Roman" w:hAnsi="Times New Roman" w:cs="Times New Roman"/>
        </w:rPr>
      </w:pPr>
    </w:p>
    <w:p w14:paraId="5F42AA52" w14:textId="77777777" w:rsidR="00504C70" w:rsidRDefault="00504C70" w:rsidP="00504C70">
      <w:pPr>
        <w:rPr>
          <w:rFonts w:ascii="Times New Roman" w:hAnsi="Times New Roman" w:cs="Times New Roman"/>
        </w:rPr>
      </w:pPr>
    </w:p>
    <w:p w14:paraId="0A969D88" w14:textId="77777777" w:rsidR="00504C70" w:rsidRDefault="00504C70" w:rsidP="00504C70">
      <w:pPr>
        <w:rPr>
          <w:rFonts w:ascii="Times New Roman" w:hAnsi="Times New Roman" w:cs="Times New Roman"/>
        </w:rPr>
      </w:pPr>
    </w:p>
    <w:p w14:paraId="02C5AAC1" w14:textId="77777777" w:rsidR="00504C70" w:rsidRDefault="00504C70" w:rsidP="00504C70">
      <w:pPr>
        <w:rPr>
          <w:rFonts w:ascii="Times New Roman" w:hAnsi="Times New Roman" w:cs="Times New Roman"/>
        </w:rPr>
      </w:pPr>
    </w:p>
    <w:p w14:paraId="181AD4D6" w14:textId="77777777" w:rsidR="00504C70" w:rsidRPr="00504C70" w:rsidRDefault="00504C70" w:rsidP="00504C70">
      <w:pPr>
        <w:rPr>
          <w:rFonts w:ascii="Times New Roman" w:hAnsi="Times New Roman" w:cs="Times New Roman"/>
        </w:rPr>
      </w:pPr>
    </w:p>
    <w:p w14:paraId="73F4E892" w14:textId="4D96EA9F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lastRenderedPageBreak/>
        <w:t>FORM TASARIMI VE KATMANLI KULLANIM AÇIKLAMASI (ÖDEVE EK)</w:t>
      </w:r>
    </w:p>
    <w:p w14:paraId="158B2E6A" w14:textId="77777777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Apple Color Emoji" w:hAnsi="Apple Color Emoji" w:cs="Apple Color Emoji"/>
          <w:b/>
          <w:bCs/>
        </w:rPr>
        <w:t>🔹</w:t>
      </w:r>
      <w:r w:rsidRPr="00504C70">
        <w:rPr>
          <w:rFonts w:ascii="Times New Roman" w:hAnsi="Times New Roman" w:cs="Times New Roman"/>
          <w:b/>
          <w:bCs/>
        </w:rPr>
        <w:t xml:space="preserve"> Genel WinForms Yapısı (Tüm Sorular İçin Geçerli)</w:t>
      </w:r>
    </w:p>
    <w:p w14:paraId="17805846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Bu ödevde tüm işlemler </w:t>
      </w:r>
      <w:r w:rsidRPr="00504C70">
        <w:rPr>
          <w:rFonts w:ascii="Times New Roman" w:hAnsi="Times New Roman" w:cs="Times New Roman"/>
          <w:b/>
          <w:bCs/>
        </w:rPr>
        <w:t>Windows Forms Application</w:t>
      </w:r>
      <w:r w:rsidRPr="00504C70">
        <w:rPr>
          <w:rFonts w:ascii="Times New Roman" w:hAnsi="Times New Roman" w:cs="Times New Roman"/>
        </w:rPr>
        <w:t xml:space="preserve"> üzerinde gerçekleştirilecektir.</w:t>
      </w:r>
      <w:r w:rsidRPr="00504C70">
        <w:rPr>
          <w:rFonts w:ascii="Times New Roman" w:hAnsi="Times New Roman" w:cs="Times New Roman"/>
        </w:rPr>
        <w:br/>
        <w:t>Öğrencilerden aşağıdaki temel form bileşenlerini kullanmaları beklenmektedir:</w:t>
      </w:r>
    </w:p>
    <w:p w14:paraId="31C73F03" w14:textId="77777777" w:rsidR="00FE6FBE" w:rsidRPr="00504C70" w:rsidRDefault="00FE6FBE" w:rsidP="00504C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DataGridView</w:t>
      </w:r>
      <w:r w:rsidRPr="00504C70">
        <w:rPr>
          <w:rFonts w:ascii="Times New Roman" w:hAnsi="Times New Roman" w:cs="Times New Roman"/>
        </w:rPr>
        <w:t xml:space="preserve"> → Listeleme işlemleri</w:t>
      </w:r>
    </w:p>
    <w:p w14:paraId="43C917CD" w14:textId="77777777" w:rsidR="00FE6FBE" w:rsidRPr="00504C70" w:rsidRDefault="00FE6FBE" w:rsidP="00504C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TextBox</w:t>
      </w:r>
      <w:r w:rsidRPr="00504C70">
        <w:rPr>
          <w:rFonts w:ascii="Times New Roman" w:hAnsi="Times New Roman" w:cs="Times New Roman"/>
        </w:rPr>
        <w:t xml:space="preserve"> → Veri girişi ve filtreleme</w:t>
      </w:r>
    </w:p>
    <w:p w14:paraId="14A2F8C7" w14:textId="77777777" w:rsidR="00FE6FBE" w:rsidRPr="00504C70" w:rsidRDefault="00FE6FBE" w:rsidP="00504C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ComboBox</w:t>
      </w:r>
      <w:r w:rsidRPr="00504C70">
        <w:rPr>
          <w:rFonts w:ascii="Times New Roman" w:hAnsi="Times New Roman" w:cs="Times New Roman"/>
        </w:rPr>
        <w:t xml:space="preserve"> → Ders / Kulüp seçimi</w:t>
      </w:r>
    </w:p>
    <w:p w14:paraId="4B2EB3F2" w14:textId="77777777" w:rsidR="00FE6FBE" w:rsidRPr="00504C70" w:rsidRDefault="00FE6FBE" w:rsidP="00504C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Button</w:t>
      </w:r>
      <w:r w:rsidRPr="00504C70">
        <w:rPr>
          <w:rFonts w:ascii="Times New Roman" w:hAnsi="Times New Roman" w:cs="Times New Roman"/>
        </w:rPr>
        <w:t xml:space="preserve"> → CRUD, raporlama ve transaction işlemleri</w:t>
      </w:r>
    </w:p>
    <w:p w14:paraId="59BA39F5" w14:textId="77777777" w:rsidR="00FE6FBE" w:rsidRPr="00504C70" w:rsidRDefault="00FE6FBE" w:rsidP="00504C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MessageBox</w:t>
      </w:r>
      <w:r w:rsidRPr="00504C70">
        <w:rPr>
          <w:rFonts w:ascii="Times New Roman" w:hAnsi="Times New Roman" w:cs="Times New Roman"/>
        </w:rPr>
        <w:t xml:space="preserve"> → Kullanıcı bilgilendirme ve hata yakalama</w:t>
      </w:r>
    </w:p>
    <w:p w14:paraId="584E4D2F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Her formda </w:t>
      </w:r>
      <w:r w:rsidRPr="00504C70">
        <w:rPr>
          <w:rFonts w:ascii="Times New Roman" w:hAnsi="Times New Roman" w:cs="Times New Roman"/>
          <w:b/>
          <w:bCs/>
        </w:rPr>
        <w:t>tek bir DbContext örneği</w:t>
      </w:r>
      <w:r w:rsidRPr="00504C70">
        <w:rPr>
          <w:rFonts w:ascii="Times New Roman" w:hAnsi="Times New Roman" w:cs="Times New Roman"/>
        </w:rPr>
        <w:t xml:space="preserve"> kullanılmalı, bu context form yaşam döngüsü boyunca aktif tutulmalıdır.</w:t>
      </w:r>
    </w:p>
    <w:p w14:paraId="4EF3F477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dbSinavOgrenciEntities db = new dbSinavOgrenciEntities();</w:t>
      </w:r>
    </w:p>
    <w:p w14:paraId="1A773BC0" w14:textId="77777777" w:rsidR="00100DD4" w:rsidRPr="00504C70" w:rsidRDefault="00100DD4" w:rsidP="00504C70">
      <w:pPr>
        <w:rPr>
          <w:rFonts w:ascii="Times New Roman" w:hAnsi="Times New Roman" w:cs="Times New Roman"/>
        </w:rPr>
      </w:pPr>
    </w:p>
    <w:p w14:paraId="2A840CB1" w14:textId="33608FBE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1. BÖLÜM – Listeleme ve Form Üzerinden Gerçekleştirme</w:t>
      </w:r>
    </w:p>
    <w:p w14:paraId="26E7AE5B" w14:textId="75CFB927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DataGridView Kullanımı Açıklaması (Soru 2, 6, 11, 12)</w:t>
      </w:r>
    </w:p>
    <w:p w14:paraId="21189A8C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Listeleme sorularında:</w:t>
      </w:r>
    </w:p>
    <w:p w14:paraId="47EDBD42" w14:textId="77777777" w:rsidR="00FE6FBE" w:rsidRPr="00504C70" w:rsidRDefault="00FE6FBE" w:rsidP="00504C7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İlgili </w:t>
      </w:r>
      <w:r w:rsidRPr="00504C70">
        <w:rPr>
          <w:rFonts w:ascii="Times New Roman" w:hAnsi="Times New Roman" w:cs="Times New Roman"/>
          <w:b/>
          <w:bCs/>
        </w:rPr>
        <w:t>Button.Click</w:t>
      </w:r>
      <w:r w:rsidRPr="00504C70">
        <w:rPr>
          <w:rFonts w:ascii="Times New Roman" w:hAnsi="Times New Roman" w:cs="Times New Roman"/>
        </w:rPr>
        <w:t xml:space="preserve"> olayında LINQ sorgusu çalıştırılmalıdır</w:t>
      </w:r>
    </w:p>
    <w:p w14:paraId="06826300" w14:textId="77777777" w:rsidR="00FE6FBE" w:rsidRPr="00504C70" w:rsidRDefault="00FE6FBE" w:rsidP="00504C7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Sonuçlar </w:t>
      </w:r>
      <w:r w:rsidRPr="00504C70">
        <w:rPr>
          <w:rFonts w:ascii="Times New Roman" w:hAnsi="Times New Roman" w:cs="Times New Roman"/>
          <w:b/>
          <w:bCs/>
        </w:rPr>
        <w:t>DataGridView.DataSource</w:t>
      </w:r>
      <w:r w:rsidRPr="00504C70">
        <w:rPr>
          <w:rFonts w:ascii="Times New Roman" w:hAnsi="Times New Roman" w:cs="Times New Roman"/>
        </w:rPr>
        <w:t xml:space="preserve"> özelliğine atanmalıdır</w:t>
      </w:r>
    </w:p>
    <w:p w14:paraId="531C9831" w14:textId="77777777" w:rsidR="00FE6FBE" w:rsidRPr="00504C70" w:rsidRDefault="00FE6FBE" w:rsidP="00504C7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Navigation property kullanımı </w:t>
      </w:r>
      <w:r w:rsidRPr="00504C70">
        <w:rPr>
          <w:rFonts w:ascii="Times New Roman" w:hAnsi="Times New Roman" w:cs="Times New Roman"/>
          <w:b/>
          <w:bCs/>
        </w:rPr>
        <w:t>select new { }</w:t>
      </w:r>
      <w:r w:rsidRPr="00504C70">
        <w:rPr>
          <w:rFonts w:ascii="Times New Roman" w:hAnsi="Times New Roman" w:cs="Times New Roman"/>
        </w:rPr>
        <w:t xml:space="preserve"> içinde gösterilmelidir</w:t>
      </w:r>
    </w:p>
    <w:p w14:paraId="0B077B8D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Örnek açıklama (öğrenciye verilecek):</w:t>
      </w:r>
    </w:p>
    <w:p w14:paraId="391B8B58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“Bu soruda, btnListele_Click olayında Entity Framework LINQ sorgusu yazılacak ve sonuç anonim tip olarak DataGridView’e aktarılacaktır.”</w:t>
      </w:r>
    </w:p>
    <w:p w14:paraId="70BD6E81" w14:textId="3CFEF58B" w:rsidR="00FE6FBE" w:rsidRPr="00504C70" w:rsidRDefault="00FE6FBE" w:rsidP="00504C70">
      <w:pPr>
        <w:rPr>
          <w:rFonts w:ascii="Times New Roman" w:hAnsi="Times New Roman" w:cs="Times New Roman"/>
        </w:rPr>
      </w:pPr>
    </w:p>
    <w:p w14:paraId="2E454C44" w14:textId="6061861A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2. BÖLÜM – Navigation Property Soruları İçin Form Açıklaması</w:t>
      </w:r>
    </w:p>
    <w:p w14:paraId="338B9ADB" w14:textId="18627FDF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 xml:space="preserve"> ComboBox + Navigation Property (Soru 7, 10, 11)</w:t>
      </w:r>
    </w:p>
    <w:p w14:paraId="0DC08859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 bölümde:</w:t>
      </w:r>
    </w:p>
    <w:p w14:paraId="2E3B6812" w14:textId="77777777" w:rsidR="00FE6FBE" w:rsidRPr="00504C70" w:rsidRDefault="00FE6FBE" w:rsidP="00504C7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Form Load</w:t>
      </w:r>
      <w:r w:rsidRPr="00504C70">
        <w:rPr>
          <w:rFonts w:ascii="Times New Roman" w:hAnsi="Times New Roman" w:cs="Times New Roman"/>
        </w:rPr>
        <w:t xml:space="preserve"> olayında ComboBox’lar doldurulmalıdır</w:t>
      </w:r>
    </w:p>
    <w:p w14:paraId="381434AF" w14:textId="77777777" w:rsidR="00FE6FBE" w:rsidRPr="00504C70" w:rsidRDefault="00FE6FBE" w:rsidP="00504C7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ComboBox.ValueMember → ID</w:t>
      </w:r>
    </w:p>
    <w:p w14:paraId="7A35F59D" w14:textId="77777777" w:rsidR="00FE6FBE" w:rsidRPr="00504C70" w:rsidRDefault="00FE6FBE" w:rsidP="00504C7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ComboBox.DisplayMember → Ad alanı</w:t>
      </w:r>
    </w:p>
    <w:p w14:paraId="031C724A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cmbDers.DataSource = db.TBLDERSLER.ToList();</w:t>
      </w:r>
    </w:p>
    <w:p w14:paraId="755923DF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cmbDers.ValueMember = "DERSID";</w:t>
      </w:r>
    </w:p>
    <w:p w14:paraId="77C21B8B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cmbDers.DisplayMember = "DERSAD";</w:t>
      </w:r>
    </w:p>
    <w:p w14:paraId="77878D07" w14:textId="7078D512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Öğrenciler, seçilen ders veya kulüp ID’sini kullanarak </w:t>
      </w:r>
      <w:r w:rsidRPr="00504C70">
        <w:rPr>
          <w:rFonts w:ascii="Times New Roman" w:hAnsi="Times New Roman" w:cs="Times New Roman"/>
          <w:b/>
          <w:bCs/>
        </w:rPr>
        <w:t>navigation property üzerinden ilişkili tablo bilgilerine ulaşmalıdır.</w:t>
      </w:r>
    </w:p>
    <w:p w14:paraId="263A42E6" w14:textId="341889CF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lastRenderedPageBreak/>
        <w:t>3. BÖLÜM – CRUD İşlemleri İçin Form Senaryosu</w:t>
      </w:r>
    </w:p>
    <w:p w14:paraId="2425470D" w14:textId="35422AAE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Öğrenci Ekle / Sil / Güncelle (Soru 13–18)</w:t>
      </w:r>
    </w:p>
    <w:p w14:paraId="45237ADD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Bu sorular için formda aşağıdaki alanların </w:t>
      </w:r>
      <w:r w:rsidRPr="00504C70">
        <w:rPr>
          <w:rFonts w:ascii="Times New Roman" w:hAnsi="Times New Roman" w:cs="Times New Roman"/>
          <w:b/>
          <w:bCs/>
        </w:rPr>
        <w:t>zorunlu</w:t>
      </w:r>
      <w:r w:rsidRPr="00504C70">
        <w:rPr>
          <w:rFonts w:ascii="Times New Roman" w:hAnsi="Times New Roman" w:cs="Times New Roman"/>
        </w:rPr>
        <w:t xml:space="preserve"> olduğu varsayılır:</w:t>
      </w:r>
    </w:p>
    <w:p w14:paraId="7D2D5283" w14:textId="77777777" w:rsidR="00FE6FBE" w:rsidRPr="00504C70" w:rsidRDefault="00FE6FBE" w:rsidP="00504C7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txtOgrenciAd</w:t>
      </w:r>
    </w:p>
    <w:p w14:paraId="4EC370D0" w14:textId="77777777" w:rsidR="00FE6FBE" w:rsidRPr="00504C70" w:rsidRDefault="00FE6FBE" w:rsidP="00504C7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txtOgrenciSoyad</w:t>
      </w:r>
    </w:p>
    <w:p w14:paraId="3ACBB3E7" w14:textId="77777777" w:rsidR="00FE6FBE" w:rsidRPr="00504C70" w:rsidRDefault="00FE6FBE" w:rsidP="00504C7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txtFotoYol</w:t>
      </w:r>
    </w:p>
    <w:p w14:paraId="33C184AD" w14:textId="77777777" w:rsidR="00FE6FBE" w:rsidRPr="00504C70" w:rsidRDefault="00FE6FBE" w:rsidP="00504C7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cmbKulup</w:t>
      </w:r>
    </w:p>
    <w:p w14:paraId="220BBFEF" w14:textId="77777777" w:rsidR="00FE6FBE" w:rsidRPr="00504C70" w:rsidRDefault="00FE6FBE" w:rsidP="00504C7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btnEkle / btnSil / btnGuncelle</w:t>
      </w:r>
    </w:p>
    <w:p w14:paraId="37CEFA8F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Öğrenciden beklenen akış:</w:t>
      </w:r>
    </w:p>
    <w:p w14:paraId="1A6F0569" w14:textId="77777777" w:rsidR="00FE6FBE" w:rsidRPr="00504C70" w:rsidRDefault="00FE6FBE" w:rsidP="00504C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TextBox’lardan veri alınır</w:t>
      </w:r>
    </w:p>
    <w:p w14:paraId="302F4F3C" w14:textId="77777777" w:rsidR="00FE6FBE" w:rsidRPr="00504C70" w:rsidRDefault="00FE6FBE" w:rsidP="00504C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Entity nesnesi oluşturulur</w:t>
      </w:r>
    </w:p>
    <w:p w14:paraId="21FF6C38" w14:textId="77777777" w:rsidR="00FE6FBE" w:rsidRPr="00504C70" w:rsidRDefault="00FE6FBE" w:rsidP="00504C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DbSet’e eklenir veya bulunup güncellenir</w:t>
      </w:r>
    </w:p>
    <w:p w14:paraId="5EE75564" w14:textId="77777777" w:rsidR="00FE6FBE" w:rsidRPr="00504C70" w:rsidRDefault="00FE6FBE" w:rsidP="00504C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SaveChanges() çağrılır</w:t>
      </w:r>
    </w:p>
    <w:p w14:paraId="6BC3CE3E" w14:textId="77777777" w:rsidR="00FE6FBE" w:rsidRPr="00504C70" w:rsidRDefault="00FE6FBE" w:rsidP="00504C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DataGridView yenilenir</w:t>
      </w:r>
    </w:p>
    <w:p w14:paraId="51CC1676" w14:textId="2DE21F39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Güncelleme ve silme işlemlerinde </w:t>
      </w:r>
      <w:r w:rsidRPr="00504C70">
        <w:rPr>
          <w:rFonts w:ascii="Times New Roman" w:hAnsi="Times New Roman" w:cs="Times New Roman"/>
          <w:b/>
          <w:bCs/>
        </w:rPr>
        <w:t>önce Find / FirstOrDefault ile kayıt kontrolü zorunludur.</w:t>
      </w:r>
    </w:p>
    <w:p w14:paraId="1D86831D" w14:textId="466C3053" w:rsidR="00FE6FBE" w:rsidRPr="00504C70" w:rsidRDefault="00FE6FBE" w:rsidP="00504C70">
      <w:pPr>
        <w:rPr>
          <w:rFonts w:ascii="Times New Roman" w:hAnsi="Times New Roman" w:cs="Times New Roman"/>
        </w:rPr>
      </w:pPr>
    </w:p>
    <w:p w14:paraId="4C60A5A2" w14:textId="36634096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4. BÖLÜM – Arama ve Filtreleme (Canlı Kullanım)</w:t>
      </w:r>
    </w:p>
    <w:p w14:paraId="32BF173D" w14:textId="6CBFF323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TextChanged Olayı (Soru 19)</w:t>
      </w:r>
    </w:p>
    <w:p w14:paraId="67EB3B67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 soruda filtreleme:</w:t>
      </w:r>
    </w:p>
    <w:p w14:paraId="4652B9C1" w14:textId="77777777" w:rsidR="00FE6FBE" w:rsidRPr="00504C70" w:rsidRDefault="00FE6FBE" w:rsidP="00504C7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Button ile değil</w:t>
      </w:r>
    </w:p>
    <w:p w14:paraId="6EAD0B0F" w14:textId="77777777" w:rsidR="00FE6FBE" w:rsidRPr="00504C70" w:rsidRDefault="00FE6FBE" w:rsidP="00504C7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txtOgrenciAd.TextChanged</w:t>
      </w:r>
      <w:r w:rsidRPr="00504C70">
        <w:rPr>
          <w:rFonts w:ascii="Times New Roman" w:hAnsi="Times New Roman" w:cs="Times New Roman"/>
        </w:rPr>
        <w:t xml:space="preserve"> olayı içinde yapılmalıdır</w:t>
      </w:r>
    </w:p>
    <w:p w14:paraId="7F8E3881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Amaç:</w:t>
      </w:r>
    </w:p>
    <w:p w14:paraId="0E1AA906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Kullanıcı yazdıkça DataGridView’in anlık güncellenmesi</w:t>
      </w:r>
    </w:p>
    <w:p w14:paraId="2FD2FDE8" w14:textId="1ADF882B" w:rsidR="00FE6FBE" w:rsidRPr="00504C70" w:rsidRDefault="00FE6FBE" w:rsidP="00504C70">
      <w:pPr>
        <w:rPr>
          <w:rFonts w:ascii="Times New Roman" w:hAnsi="Times New Roman" w:cs="Times New Roman"/>
        </w:rPr>
      </w:pPr>
    </w:p>
    <w:p w14:paraId="4C6385FF" w14:textId="62CB79F9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5. BÖLÜM – Stored Procedure &amp; Function Soruları (Form Entegrasyonu)</w:t>
      </w:r>
    </w:p>
    <w:p w14:paraId="211863E0" w14:textId="04B7BDD4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SP Çağırma – WinForms Üzerinden (Soru 30–34)</w:t>
      </w:r>
    </w:p>
    <w:p w14:paraId="3FBC52DB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SP sorularında öğrencilerden:</w:t>
      </w:r>
    </w:p>
    <w:p w14:paraId="36C3642A" w14:textId="77777777" w:rsidR="00FE6FBE" w:rsidRPr="00504C70" w:rsidRDefault="00FE6FBE" w:rsidP="00504C7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SQL tarafında SP yazmaları</w:t>
      </w:r>
    </w:p>
    <w:p w14:paraId="00E6797A" w14:textId="77777777" w:rsidR="00FE6FBE" w:rsidRPr="00504C70" w:rsidRDefault="00FE6FBE" w:rsidP="00504C7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EF Model güncellemesi yapmaları</w:t>
      </w:r>
    </w:p>
    <w:p w14:paraId="24CEE51C" w14:textId="77777777" w:rsidR="00FE6FBE" w:rsidRPr="00504C70" w:rsidRDefault="00FE6FBE" w:rsidP="00504C7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Context üzerinden SP çağırmaları</w:t>
      </w:r>
    </w:p>
    <w:p w14:paraId="303827F5" w14:textId="77777777" w:rsidR="00FE6FBE" w:rsidRPr="00504C70" w:rsidRDefault="00FE6FBE" w:rsidP="00504C7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Sonucu DataGridView veya MessageBox ile göstermeleri beklenir</w:t>
      </w:r>
    </w:p>
    <w:p w14:paraId="391DEDC6" w14:textId="77777777" w:rsidR="00100DD4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SP hata fırlatıyorsa, try–catch bloğu zorunludur.</w:t>
      </w:r>
    </w:p>
    <w:p w14:paraId="24DE39F0" w14:textId="4C37A00B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lastRenderedPageBreak/>
        <w:t>6. BÖLÜM – Transaction Soruları İçin Form Senaryosu</w:t>
      </w:r>
    </w:p>
    <w:p w14:paraId="7C617384" w14:textId="5E5FAEB0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Transaction Kullanım Mantığı (Soru 41–45)</w:t>
      </w:r>
    </w:p>
    <w:p w14:paraId="41998C29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Transaction sorularında:</w:t>
      </w:r>
    </w:p>
    <w:p w14:paraId="3AA2C874" w14:textId="77777777" w:rsidR="00FE6FBE" w:rsidRPr="00504C70" w:rsidRDefault="00FE6FBE" w:rsidP="00504C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İşlemler </w:t>
      </w:r>
      <w:r w:rsidRPr="00504C70">
        <w:rPr>
          <w:rFonts w:ascii="Times New Roman" w:hAnsi="Times New Roman" w:cs="Times New Roman"/>
          <w:b/>
          <w:bCs/>
        </w:rPr>
        <w:t>tek bir Button.Click</w:t>
      </w:r>
      <w:r w:rsidRPr="00504C70">
        <w:rPr>
          <w:rFonts w:ascii="Times New Roman" w:hAnsi="Times New Roman" w:cs="Times New Roman"/>
        </w:rPr>
        <w:t xml:space="preserve"> içinde başlatılmalıdır</w:t>
      </w:r>
    </w:p>
    <w:p w14:paraId="11F0CF87" w14:textId="77777777" w:rsidR="00FE6FBE" w:rsidRPr="00504C70" w:rsidRDefault="00FE6FBE" w:rsidP="00504C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Öğrenci, ders ve not ekleme işlemleri </w:t>
      </w:r>
      <w:r w:rsidRPr="00504C70">
        <w:rPr>
          <w:rFonts w:ascii="Times New Roman" w:hAnsi="Times New Roman" w:cs="Times New Roman"/>
          <w:b/>
          <w:bCs/>
        </w:rPr>
        <w:t>mantıksal sırayla</w:t>
      </w:r>
      <w:r w:rsidRPr="00504C70">
        <w:rPr>
          <w:rFonts w:ascii="Times New Roman" w:hAnsi="Times New Roman" w:cs="Times New Roman"/>
        </w:rPr>
        <w:t xml:space="preserve"> yapılmalıdır</w:t>
      </w:r>
    </w:p>
    <w:p w14:paraId="5E562929" w14:textId="77777777" w:rsidR="00FE6FBE" w:rsidRPr="00504C70" w:rsidRDefault="00FE6FBE" w:rsidP="00504C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Hata durumunda kullanıcı bilgilendirilmelidir</w:t>
      </w:r>
    </w:p>
    <w:p w14:paraId="2A75EFCC" w14:textId="5E6C7DCD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Öğrencinin SaveChanges() çağrısını </w:t>
      </w:r>
      <w:r w:rsidRPr="00504C70">
        <w:rPr>
          <w:rFonts w:ascii="Times New Roman" w:hAnsi="Times New Roman" w:cs="Times New Roman"/>
          <w:b/>
          <w:bCs/>
        </w:rPr>
        <w:t>her adımda mı yoksa en sonda mı</w:t>
      </w:r>
      <w:r w:rsidRPr="00504C70">
        <w:rPr>
          <w:rFonts w:ascii="Times New Roman" w:hAnsi="Times New Roman" w:cs="Times New Roman"/>
        </w:rPr>
        <w:t xml:space="preserve"> yaptığı ayrıca değerlendirilecektir.</w:t>
      </w:r>
    </w:p>
    <w:p w14:paraId="4D1A06F4" w14:textId="77777777" w:rsidR="00824C68" w:rsidRPr="00504C70" w:rsidRDefault="00824C68" w:rsidP="00504C70">
      <w:pPr>
        <w:rPr>
          <w:rFonts w:ascii="Times New Roman" w:hAnsi="Times New Roman" w:cs="Times New Roman"/>
        </w:rPr>
      </w:pPr>
    </w:p>
    <w:p w14:paraId="2CFBE6B9" w14:textId="72FB5C1B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ÖNEMLİ HATIRLATMA – LINQ &amp; LAMBDA EXPRESSION ZORUNLULUĞU</w:t>
      </w:r>
    </w:p>
    <w:p w14:paraId="56CF0745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Bu ödev kapsamında gerçekleştirilecek </w:t>
      </w:r>
      <w:r w:rsidRPr="00504C70">
        <w:rPr>
          <w:rFonts w:ascii="Times New Roman" w:hAnsi="Times New Roman" w:cs="Times New Roman"/>
          <w:b/>
          <w:bCs/>
        </w:rPr>
        <w:t>tüm veri erişim, filtreleme, sıralama, arama, join, hesaplama ve raporlama işlemleri</w:t>
      </w:r>
      <w:r w:rsidRPr="00504C70">
        <w:rPr>
          <w:rFonts w:ascii="Times New Roman" w:hAnsi="Times New Roman" w:cs="Times New Roman"/>
        </w:rPr>
        <w:t xml:space="preserve"> </w:t>
      </w:r>
      <w:r w:rsidRPr="00504C70">
        <w:rPr>
          <w:rFonts w:ascii="Times New Roman" w:hAnsi="Times New Roman" w:cs="Times New Roman"/>
          <w:b/>
          <w:bCs/>
        </w:rPr>
        <w:t>zorunlu olarak</w:t>
      </w:r>
      <w:r w:rsidRPr="00504C70">
        <w:rPr>
          <w:rFonts w:ascii="Times New Roman" w:hAnsi="Times New Roman" w:cs="Times New Roman"/>
        </w:rPr>
        <w:t>:</w:t>
      </w:r>
    </w:p>
    <w:p w14:paraId="5F56C785" w14:textId="77777777" w:rsidR="00FE6FBE" w:rsidRPr="00504C70" w:rsidRDefault="00FE6FBE" w:rsidP="00504C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LINQ</w:t>
      </w:r>
    </w:p>
    <w:p w14:paraId="1F3110E9" w14:textId="77777777" w:rsidR="00FE6FBE" w:rsidRPr="00504C70" w:rsidRDefault="00FE6FBE" w:rsidP="00504C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Lambda Expression</w:t>
      </w:r>
    </w:p>
    <w:p w14:paraId="38627B15" w14:textId="77777777" w:rsidR="00FE6FBE" w:rsidRPr="00504C70" w:rsidRDefault="00FE6FBE" w:rsidP="00504C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Anonymous Type</w:t>
      </w:r>
    </w:p>
    <w:p w14:paraId="3518B690" w14:textId="77777777" w:rsidR="00FE6FBE" w:rsidRPr="00504C70" w:rsidRDefault="00FE6FBE" w:rsidP="00504C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Navigation Property</w:t>
      </w:r>
    </w:p>
    <w:p w14:paraId="1020754D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kullanılarak yapılmalıdır.</w:t>
      </w:r>
    </w:p>
    <w:p w14:paraId="4840CD49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Aşağıdaki yöntemlerin </w:t>
      </w:r>
      <w:r w:rsidRPr="00504C70">
        <w:rPr>
          <w:rFonts w:ascii="Times New Roman" w:hAnsi="Times New Roman" w:cs="Times New Roman"/>
          <w:b/>
          <w:bCs/>
        </w:rPr>
        <w:t>kullanılması yasaktır</w:t>
      </w:r>
      <w:r w:rsidRPr="00504C70">
        <w:rPr>
          <w:rFonts w:ascii="Times New Roman" w:hAnsi="Times New Roman" w:cs="Times New Roman"/>
        </w:rPr>
        <w:t>:</w:t>
      </w:r>
    </w:p>
    <w:p w14:paraId="791039D7" w14:textId="77777777" w:rsidR="00FE6FBE" w:rsidRPr="00504C70" w:rsidRDefault="00FE6FBE" w:rsidP="00504C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for, foreach, while döngüleri ile manuel listeleme</w:t>
      </w:r>
    </w:p>
    <w:p w14:paraId="7E87E284" w14:textId="77777777" w:rsidR="00FE6FBE" w:rsidRPr="00504C70" w:rsidRDefault="00FE6FBE" w:rsidP="00504C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DataTable / DataRow üzerinden veri işleme</w:t>
      </w:r>
    </w:p>
    <w:p w14:paraId="3E09D412" w14:textId="77777777" w:rsidR="00FE6FBE" w:rsidRPr="00504C70" w:rsidRDefault="00FE6FBE" w:rsidP="00504C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Klasik ADO.NET (SqlCommand, SqlDataAdapter) ile veri okuma</w:t>
      </w:r>
    </w:p>
    <w:p w14:paraId="1A198298" w14:textId="77777777" w:rsidR="00FE6FBE" w:rsidRPr="00504C70" w:rsidRDefault="00FE6FBE" w:rsidP="00504C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Eski tip delegate tanımları (delegate { })</w:t>
      </w:r>
    </w:p>
    <w:p w14:paraId="5FB3C2B4" w14:textId="77777777" w:rsidR="00FE6FBE" w:rsidRPr="00504C70" w:rsidRDefault="00FE6FBE" w:rsidP="00504C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Veritabanından çekilen veriler üzerinde manuel döngüsel işlem</w:t>
      </w:r>
    </w:p>
    <w:p w14:paraId="0E416A28" w14:textId="30097A43" w:rsidR="00FE6FBE" w:rsidRPr="00504C70" w:rsidRDefault="00FE6FBE" w:rsidP="00504C70">
      <w:pPr>
        <w:rPr>
          <w:rFonts w:ascii="Times New Roman" w:hAnsi="Times New Roman" w:cs="Times New Roman"/>
        </w:rPr>
      </w:pPr>
    </w:p>
    <w:p w14:paraId="7E92302F" w14:textId="13CDDF40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Lambda Expression Kullanım Zorunluluğu</w:t>
      </w:r>
    </w:p>
    <w:p w14:paraId="494F68FE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Öğrenciler, </w:t>
      </w:r>
      <w:r w:rsidRPr="00504C70">
        <w:rPr>
          <w:rFonts w:ascii="Times New Roman" w:hAnsi="Times New Roman" w:cs="Times New Roman"/>
          <w:b/>
          <w:bCs/>
        </w:rPr>
        <w:t>method body içeren klasik metotlar yerine</w:t>
      </w:r>
      <w:r w:rsidRPr="00504C70">
        <w:rPr>
          <w:rFonts w:ascii="Times New Roman" w:hAnsi="Times New Roman" w:cs="Times New Roman"/>
        </w:rPr>
        <w:t>, aşağıdaki yapıları kullanmalıdır:</w:t>
      </w:r>
    </w:p>
    <w:p w14:paraId="067BC419" w14:textId="77777777" w:rsidR="00FE6FBE" w:rsidRPr="00504C70" w:rsidRDefault="00FE6FBE" w:rsidP="00504C7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Where(...)</w:t>
      </w:r>
    </w:p>
    <w:p w14:paraId="551EB52B" w14:textId="77777777" w:rsidR="00FE6FBE" w:rsidRPr="00504C70" w:rsidRDefault="00FE6FBE" w:rsidP="00504C7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Select(...)</w:t>
      </w:r>
    </w:p>
    <w:p w14:paraId="16191468" w14:textId="77777777" w:rsidR="00FE6FBE" w:rsidRPr="00504C70" w:rsidRDefault="00FE6FBE" w:rsidP="00504C7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OrderBy(...), OrderByDescending(...)</w:t>
      </w:r>
    </w:p>
    <w:p w14:paraId="5B308ED4" w14:textId="77777777" w:rsidR="00FE6FBE" w:rsidRPr="00504C70" w:rsidRDefault="00FE6FBE" w:rsidP="00504C7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Any(...), All(...)</w:t>
      </w:r>
    </w:p>
    <w:p w14:paraId="70E44BEE" w14:textId="77777777" w:rsidR="00FE6FBE" w:rsidRPr="00504C70" w:rsidRDefault="00FE6FBE" w:rsidP="00504C7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Count(...), Sum(...), Average(...)</w:t>
      </w:r>
    </w:p>
    <w:p w14:paraId="0141DF67" w14:textId="77777777" w:rsidR="00FE6FBE" w:rsidRPr="00504C70" w:rsidRDefault="00FE6FBE" w:rsidP="00504C7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FirstOrDefault(...), SingleOrDefault(...)</w:t>
      </w:r>
    </w:p>
    <w:p w14:paraId="5724224C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Örnek ifade biçimi (açıklama amaçlıdır):</w:t>
      </w:r>
    </w:p>
    <w:p w14:paraId="20449A13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lastRenderedPageBreak/>
        <w:t>db.TBLOGRENCI</w:t>
      </w:r>
    </w:p>
    <w:p w14:paraId="02D78F64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.Where(o =&gt; o.OgrenciAd.Contains("A"))</w:t>
      </w:r>
    </w:p>
    <w:p w14:paraId="22A4A38E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.Select(o =&gt; new { o.OgrenciAd, o.OgrenciSoyad })</w:t>
      </w:r>
    </w:p>
    <w:p w14:paraId="21234938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.ToList();</w:t>
      </w:r>
    </w:p>
    <w:p w14:paraId="61BCB086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Apple Color Emoji" w:hAnsi="Apple Color Emoji" w:cs="Apple Color Emoji"/>
        </w:rPr>
        <w:t>🔹</w:t>
      </w:r>
      <w:r w:rsidRPr="00504C70">
        <w:rPr>
          <w:rFonts w:ascii="Times New Roman" w:hAnsi="Times New Roman" w:cs="Times New Roman"/>
        </w:rPr>
        <w:t xml:space="preserve"> Yukarıdaki o =&gt; o.OgrenciAd.Contains("A") ifadesi </w:t>
      </w:r>
      <w:r w:rsidRPr="00504C70">
        <w:rPr>
          <w:rFonts w:ascii="Times New Roman" w:hAnsi="Times New Roman" w:cs="Times New Roman"/>
          <w:b/>
          <w:bCs/>
        </w:rPr>
        <w:t>lambda expression</w:t>
      </w:r>
      <w:r w:rsidRPr="00504C70">
        <w:rPr>
          <w:rFonts w:ascii="Times New Roman" w:hAnsi="Times New Roman" w:cs="Times New Roman"/>
        </w:rPr>
        <w:t>,</w:t>
      </w:r>
      <w:r w:rsidRPr="00504C70">
        <w:rPr>
          <w:rFonts w:ascii="Times New Roman" w:hAnsi="Times New Roman" w:cs="Times New Roman"/>
        </w:rPr>
        <w:br/>
      </w:r>
      <w:r w:rsidRPr="00504C70">
        <w:rPr>
          <w:rFonts w:ascii="Apple Color Emoji" w:hAnsi="Apple Color Emoji" w:cs="Apple Color Emoji"/>
        </w:rPr>
        <w:t>🔹</w:t>
      </w:r>
      <w:r w:rsidRPr="00504C70">
        <w:rPr>
          <w:rFonts w:ascii="Times New Roman" w:hAnsi="Times New Roman" w:cs="Times New Roman"/>
        </w:rPr>
        <w:t xml:space="preserve"> new { } yapısı </w:t>
      </w:r>
      <w:r w:rsidRPr="00504C70">
        <w:rPr>
          <w:rFonts w:ascii="Times New Roman" w:hAnsi="Times New Roman" w:cs="Times New Roman"/>
          <w:b/>
          <w:bCs/>
        </w:rPr>
        <w:t>anonim tiptir</w:t>
      </w:r>
      <w:r w:rsidRPr="00504C70">
        <w:rPr>
          <w:rFonts w:ascii="Times New Roman" w:hAnsi="Times New Roman" w:cs="Times New Roman"/>
        </w:rPr>
        <w:t>.</w:t>
      </w:r>
    </w:p>
    <w:p w14:paraId="1ECCF3F3" w14:textId="5BFA4E2D" w:rsidR="00FE6FBE" w:rsidRPr="00504C70" w:rsidRDefault="00FE6FBE" w:rsidP="00504C70">
      <w:pPr>
        <w:rPr>
          <w:rFonts w:ascii="Times New Roman" w:hAnsi="Times New Roman" w:cs="Times New Roman"/>
        </w:rPr>
      </w:pPr>
    </w:p>
    <w:p w14:paraId="37B78100" w14:textId="0E2A6143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İsimsiz Metot (Anonymous Method) Hatırlatması</w:t>
      </w:r>
    </w:p>
    <w:p w14:paraId="15DCC108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Öğrenciler, LINQ ifadelerinde:</w:t>
      </w:r>
    </w:p>
    <w:p w14:paraId="50E61630" w14:textId="77777777" w:rsidR="00FE6FBE" w:rsidRPr="00504C70" w:rsidRDefault="00FE6FBE" w:rsidP="00504C7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İsimsiz metot (anonymous method)</w:t>
      </w:r>
    </w:p>
    <w:p w14:paraId="25EE17D1" w14:textId="77777777" w:rsidR="00FE6FBE" w:rsidRPr="00504C70" w:rsidRDefault="00FE6FBE" w:rsidP="00504C7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Lambda expression</w:t>
      </w:r>
    </w:p>
    <w:p w14:paraId="3A146160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arasındaki farkı bilmelidir.</w:t>
      </w:r>
    </w:p>
    <w:p w14:paraId="3AE87F69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 ödevde:</w:t>
      </w:r>
    </w:p>
    <w:p w14:paraId="19219A58" w14:textId="77777777" w:rsidR="00100DD4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Lambda Expression</w:t>
      </w:r>
      <w:r w:rsidRPr="00504C70">
        <w:rPr>
          <w:rFonts w:ascii="Times New Roman" w:hAnsi="Times New Roman" w:cs="Times New Roman"/>
        </w:rPr>
        <w:t xml:space="preserve"> tercih edilmelidir</w:t>
      </w:r>
    </w:p>
    <w:p w14:paraId="046CA954" w14:textId="15E1F931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delegate(...) { } yapısı </w:t>
      </w:r>
      <w:r w:rsidRPr="00504C70">
        <w:rPr>
          <w:rFonts w:ascii="Times New Roman" w:hAnsi="Times New Roman" w:cs="Times New Roman"/>
          <w:b/>
          <w:bCs/>
        </w:rPr>
        <w:t>kullanılmamalıdır</w:t>
      </w:r>
    </w:p>
    <w:p w14:paraId="57A8A83F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Yanlış kullanım örneği (yasak):</w:t>
      </w:r>
    </w:p>
    <w:p w14:paraId="7C4B6395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.Where(delegate(TBLOGRENCI o) {</w:t>
      </w:r>
    </w:p>
    <w:p w14:paraId="73383E24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return o.OgrenciAd.StartsWith("A");</w:t>
      </w:r>
    </w:p>
    <w:p w14:paraId="4FB4E463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})</w:t>
      </w:r>
    </w:p>
    <w:p w14:paraId="69AA86CC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Doğru kullanım (zorunlu):</w:t>
      </w:r>
    </w:p>
    <w:p w14:paraId="4E024256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.Where(o =&gt; o.OgrenciAd.StartsWith("A"))</w:t>
      </w:r>
    </w:p>
    <w:p w14:paraId="47B7AB3E" w14:textId="392AEC7C" w:rsidR="00FE6FBE" w:rsidRPr="00504C70" w:rsidRDefault="00FE6FBE" w:rsidP="00504C70">
      <w:pPr>
        <w:rPr>
          <w:rFonts w:ascii="Times New Roman" w:hAnsi="Times New Roman" w:cs="Times New Roman"/>
        </w:rPr>
      </w:pPr>
    </w:p>
    <w:p w14:paraId="6C3146BB" w14:textId="47AD7ECC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Event İçinde Lambda Kullanımı (WinForms)</w:t>
      </w:r>
    </w:p>
    <w:p w14:paraId="397372A3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Button ve TextBox event’lerinde:</w:t>
      </w:r>
    </w:p>
    <w:p w14:paraId="1D01B70D" w14:textId="77777777" w:rsidR="00FE6FBE" w:rsidRPr="00504C70" w:rsidRDefault="00FE6FBE" w:rsidP="00504C7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  <w:b/>
          <w:bCs/>
        </w:rPr>
        <w:t>Lambda expression ile event bağlama</w:t>
      </w:r>
      <w:r w:rsidRPr="00504C70">
        <w:rPr>
          <w:rFonts w:ascii="Times New Roman" w:hAnsi="Times New Roman" w:cs="Times New Roman"/>
        </w:rPr>
        <w:t xml:space="preserve"> serbesttir</w:t>
      </w:r>
    </w:p>
    <w:p w14:paraId="65D82D69" w14:textId="77777777" w:rsidR="00FE6FBE" w:rsidRPr="00504C70" w:rsidRDefault="00FE6FBE" w:rsidP="00504C7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Ancak </w:t>
      </w:r>
      <w:r w:rsidRPr="00504C70">
        <w:rPr>
          <w:rFonts w:ascii="Times New Roman" w:hAnsi="Times New Roman" w:cs="Times New Roman"/>
          <w:b/>
          <w:bCs/>
        </w:rPr>
        <w:t>event içi iş mantığı LINQ ile yapılmalıdır</w:t>
      </w:r>
    </w:p>
    <w:p w14:paraId="3152FE1F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Örnek kullanım:</w:t>
      </w:r>
    </w:p>
    <w:p w14:paraId="57EBB118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btnListele.Click += (s, e) =&gt;</w:t>
      </w:r>
    </w:p>
    <w:p w14:paraId="07F5CAA7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{</w:t>
      </w:r>
    </w:p>
    <w:p w14:paraId="7B6C0F7A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dataGridView1.DataSource = db.TBLOGRENCI</w:t>
      </w:r>
    </w:p>
    <w:p w14:paraId="7B9ABEF7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    .OrderBy(o =&gt; o.OgrenciAd)</w:t>
      </w:r>
    </w:p>
    <w:p w14:paraId="7A9D0F79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        .ToList();</w:t>
      </w:r>
    </w:p>
    <w:p w14:paraId="76679DFF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lastRenderedPageBreak/>
        <w:t>};</w:t>
      </w:r>
    </w:p>
    <w:p w14:paraId="00254863" w14:textId="65E63D1C" w:rsidR="00FE6FBE" w:rsidRPr="00504C70" w:rsidRDefault="00FE6FBE" w:rsidP="00504C70">
      <w:pPr>
        <w:rPr>
          <w:rFonts w:ascii="Times New Roman" w:hAnsi="Times New Roman" w:cs="Times New Roman"/>
        </w:rPr>
      </w:pPr>
    </w:p>
    <w:p w14:paraId="31569E1C" w14:textId="7CBACD5F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LINQ to Entities – LINQ to Objects Ayrımı (Değerlendirme Kriteri)</w:t>
      </w:r>
    </w:p>
    <w:p w14:paraId="62FC6F17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Öğrencilerden beklenen:</w:t>
      </w:r>
    </w:p>
    <w:p w14:paraId="093EA232" w14:textId="77777777" w:rsidR="00FE6FBE" w:rsidRPr="00504C70" w:rsidRDefault="00FE6FBE" w:rsidP="00504C7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Sorguların </w:t>
      </w:r>
      <w:r w:rsidRPr="00504C70">
        <w:rPr>
          <w:rFonts w:ascii="Times New Roman" w:hAnsi="Times New Roman" w:cs="Times New Roman"/>
          <w:b/>
          <w:bCs/>
        </w:rPr>
        <w:t>veritabanı seviyesinde</w:t>
      </w:r>
      <w:r w:rsidRPr="00504C70">
        <w:rPr>
          <w:rFonts w:ascii="Times New Roman" w:hAnsi="Times New Roman" w:cs="Times New Roman"/>
        </w:rPr>
        <w:t xml:space="preserve"> çalışması</w:t>
      </w:r>
    </w:p>
    <w:p w14:paraId="42E10DAA" w14:textId="77777777" w:rsidR="00FE6FBE" w:rsidRPr="00504C70" w:rsidRDefault="00FE6FBE" w:rsidP="00504C7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ToList() çağrısının </w:t>
      </w:r>
      <w:r w:rsidRPr="00504C70">
        <w:rPr>
          <w:rFonts w:ascii="Times New Roman" w:hAnsi="Times New Roman" w:cs="Times New Roman"/>
          <w:b/>
          <w:bCs/>
        </w:rPr>
        <w:t>en sonda</w:t>
      </w:r>
      <w:r w:rsidRPr="00504C70">
        <w:rPr>
          <w:rFonts w:ascii="Times New Roman" w:hAnsi="Times New Roman" w:cs="Times New Roman"/>
        </w:rPr>
        <w:t xml:space="preserve"> yapılması</w:t>
      </w:r>
    </w:p>
    <w:p w14:paraId="4ED600C2" w14:textId="4AD93524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Yanlış:</w:t>
      </w:r>
    </w:p>
    <w:p w14:paraId="02E7EFB1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db.TBLOGRENCI.ToList().Where(o =&gt; o.OgrenciAd == "Ali");</w:t>
      </w:r>
    </w:p>
    <w:p w14:paraId="16E30B48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Apple Color Emoji" w:hAnsi="Apple Color Emoji" w:cs="Apple Color Emoji"/>
        </w:rPr>
        <w:t>✔</w:t>
      </w:r>
      <w:r w:rsidRPr="00504C70">
        <w:rPr>
          <w:rFonts w:ascii="Times New Roman" w:hAnsi="Times New Roman" w:cs="Times New Roman"/>
        </w:rPr>
        <w:t xml:space="preserve"> Doğru:</w:t>
      </w:r>
    </w:p>
    <w:p w14:paraId="3C81514F" w14:textId="507C99E1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>db.TBLOGRENCI.Where(o =&gt; o.OgrenciAd == "Ali").ToList();</w:t>
      </w:r>
    </w:p>
    <w:p w14:paraId="481927BA" w14:textId="3D22CD7F" w:rsidR="00FE6FBE" w:rsidRPr="00504C70" w:rsidRDefault="00FE6FBE" w:rsidP="00504C70">
      <w:pPr>
        <w:rPr>
          <w:rFonts w:ascii="Times New Roman" w:hAnsi="Times New Roman" w:cs="Times New Roman"/>
          <w:b/>
          <w:bCs/>
        </w:rPr>
      </w:pPr>
      <w:r w:rsidRPr="00504C70">
        <w:rPr>
          <w:rFonts w:ascii="Times New Roman" w:hAnsi="Times New Roman" w:cs="Times New Roman"/>
          <w:b/>
          <w:bCs/>
        </w:rPr>
        <w:t>Değerlendirme Notu (Öğrenciye Net Mesaj)</w:t>
      </w:r>
    </w:p>
    <w:p w14:paraId="0815F738" w14:textId="77777777" w:rsidR="00FE6FBE" w:rsidRPr="00504C70" w:rsidRDefault="00FE6FBE" w:rsidP="00504C70">
      <w:pPr>
        <w:rPr>
          <w:rFonts w:ascii="Times New Roman" w:hAnsi="Times New Roman" w:cs="Times New Roman"/>
        </w:rPr>
      </w:pPr>
      <w:r w:rsidRPr="00504C70">
        <w:rPr>
          <w:rFonts w:ascii="Times New Roman" w:hAnsi="Times New Roman" w:cs="Times New Roman"/>
        </w:rPr>
        <w:t xml:space="preserve">Bu ödevde </w:t>
      </w:r>
      <w:r w:rsidRPr="00504C70">
        <w:rPr>
          <w:rFonts w:ascii="Times New Roman" w:hAnsi="Times New Roman" w:cs="Times New Roman"/>
          <w:b/>
          <w:bCs/>
        </w:rPr>
        <w:t>LINQ &amp; Lambda Expression kullanılmayan çözümler değerlendirmeye alınmayacaktır.</w:t>
      </w:r>
      <w:r w:rsidRPr="00504C70">
        <w:rPr>
          <w:rFonts w:ascii="Times New Roman" w:hAnsi="Times New Roman" w:cs="Times New Roman"/>
        </w:rPr>
        <w:br/>
        <w:t xml:space="preserve">Klasik döngüler veya prosedürel yaklaşımlar </w:t>
      </w:r>
      <w:r w:rsidRPr="00504C70">
        <w:rPr>
          <w:rFonts w:ascii="Times New Roman" w:hAnsi="Times New Roman" w:cs="Times New Roman"/>
          <w:b/>
          <w:bCs/>
        </w:rPr>
        <w:t>puan kırımı sebebidir.</w:t>
      </w:r>
    </w:p>
    <w:p w14:paraId="3ED34473" w14:textId="77777777" w:rsidR="00FE6FBE" w:rsidRPr="00504C70" w:rsidRDefault="00FE6FBE" w:rsidP="00504C70">
      <w:pPr>
        <w:rPr>
          <w:rFonts w:ascii="Times New Roman" w:hAnsi="Times New Roman" w:cs="Times New Roman"/>
        </w:rPr>
      </w:pPr>
    </w:p>
    <w:sectPr w:rsidR="00FE6FBE" w:rsidRPr="00504C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F98"/>
    <w:multiLevelType w:val="multilevel"/>
    <w:tmpl w:val="268E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3DCF"/>
    <w:multiLevelType w:val="multilevel"/>
    <w:tmpl w:val="0210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0735F"/>
    <w:multiLevelType w:val="multilevel"/>
    <w:tmpl w:val="9D1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77AE"/>
    <w:multiLevelType w:val="multilevel"/>
    <w:tmpl w:val="1A4C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F7A28"/>
    <w:multiLevelType w:val="multilevel"/>
    <w:tmpl w:val="23A8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84A02"/>
    <w:multiLevelType w:val="multilevel"/>
    <w:tmpl w:val="045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906F9"/>
    <w:multiLevelType w:val="multilevel"/>
    <w:tmpl w:val="3F9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56824"/>
    <w:multiLevelType w:val="multilevel"/>
    <w:tmpl w:val="0BA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A088D"/>
    <w:multiLevelType w:val="multilevel"/>
    <w:tmpl w:val="86E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A59FC"/>
    <w:multiLevelType w:val="multilevel"/>
    <w:tmpl w:val="DAB2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92024"/>
    <w:multiLevelType w:val="multilevel"/>
    <w:tmpl w:val="565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60D8C"/>
    <w:multiLevelType w:val="multilevel"/>
    <w:tmpl w:val="C1D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F5AC9"/>
    <w:multiLevelType w:val="multilevel"/>
    <w:tmpl w:val="599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E5FD2"/>
    <w:multiLevelType w:val="multilevel"/>
    <w:tmpl w:val="9DE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70FF9"/>
    <w:multiLevelType w:val="multilevel"/>
    <w:tmpl w:val="081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C173B"/>
    <w:multiLevelType w:val="multilevel"/>
    <w:tmpl w:val="B778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03251B"/>
    <w:multiLevelType w:val="multilevel"/>
    <w:tmpl w:val="67D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C5DB1"/>
    <w:multiLevelType w:val="multilevel"/>
    <w:tmpl w:val="2D6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C120B"/>
    <w:multiLevelType w:val="multilevel"/>
    <w:tmpl w:val="BBBC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33D8D"/>
    <w:multiLevelType w:val="multilevel"/>
    <w:tmpl w:val="0328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47810"/>
    <w:multiLevelType w:val="multilevel"/>
    <w:tmpl w:val="A69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B4C9D"/>
    <w:multiLevelType w:val="multilevel"/>
    <w:tmpl w:val="F44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C69A7"/>
    <w:multiLevelType w:val="multilevel"/>
    <w:tmpl w:val="0FD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B0D1C"/>
    <w:multiLevelType w:val="multilevel"/>
    <w:tmpl w:val="3B04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70AE0"/>
    <w:multiLevelType w:val="multilevel"/>
    <w:tmpl w:val="D354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B33A9"/>
    <w:multiLevelType w:val="multilevel"/>
    <w:tmpl w:val="213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26A62"/>
    <w:multiLevelType w:val="multilevel"/>
    <w:tmpl w:val="EFAC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44AE6"/>
    <w:multiLevelType w:val="multilevel"/>
    <w:tmpl w:val="26F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255941">
    <w:abstractNumId w:val="13"/>
  </w:num>
  <w:num w:numId="2" w16cid:durableId="1412505991">
    <w:abstractNumId w:val="23"/>
  </w:num>
  <w:num w:numId="3" w16cid:durableId="704259105">
    <w:abstractNumId w:val="8"/>
  </w:num>
  <w:num w:numId="4" w16cid:durableId="690642837">
    <w:abstractNumId w:val="11"/>
  </w:num>
  <w:num w:numId="5" w16cid:durableId="1241253593">
    <w:abstractNumId w:val="9"/>
  </w:num>
  <w:num w:numId="6" w16cid:durableId="110587680">
    <w:abstractNumId w:val="21"/>
  </w:num>
  <w:num w:numId="7" w16cid:durableId="1530802416">
    <w:abstractNumId w:val="27"/>
  </w:num>
  <w:num w:numId="8" w16cid:durableId="1072895895">
    <w:abstractNumId w:val="12"/>
  </w:num>
  <w:num w:numId="9" w16cid:durableId="1024483586">
    <w:abstractNumId w:val="14"/>
  </w:num>
  <w:num w:numId="10" w16cid:durableId="446706724">
    <w:abstractNumId w:val="18"/>
  </w:num>
  <w:num w:numId="11" w16cid:durableId="818617077">
    <w:abstractNumId w:val="0"/>
  </w:num>
  <w:num w:numId="12" w16cid:durableId="888876813">
    <w:abstractNumId w:val="20"/>
  </w:num>
  <w:num w:numId="13" w16cid:durableId="880171312">
    <w:abstractNumId w:val="16"/>
  </w:num>
  <w:num w:numId="14" w16cid:durableId="210192924">
    <w:abstractNumId w:val="22"/>
  </w:num>
  <w:num w:numId="15" w16cid:durableId="1625310863">
    <w:abstractNumId w:val="25"/>
  </w:num>
  <w:num w:numId="16" w16cid:durableId="510031059">
    <w:abstractNumId w:val="4"/>
  </w:num>
  <w:num w:numId="17" w16cid:durableId="687411918">
    <w:abstractNumId w:val="7"/>
  </w:num>
  <w:num w:numId="18" w16cid:durableId="566689826">
    <w:abstractNumId w:val="6"/>
  </w:num>
  <w:num w:numId="19" w16cid:durableId="235476066">
    <w:abstractNumId w:val="15"/>
  </w:num>
  <w:num w:numId="20" w16cid:durableId="1399285506">
    <w:abstractNumId w:val="10"/>
  </w:num>
  <w:num w:numId="21" w16cid:durableId="1414938884">
    <w:abstractNumId w:val="5"/>
  </w:num>
  <w:num w:numId="22" w16cid:durableId="1535531818">
    <w:abstractNumId w:val="1"/>
  </w:num>
  <w:num w:numId="23" w16cid:durableId="1717005993">
    <w:abstractNumId w:val="19"/>
  </w:num>
  <w:num w:numId="24" w16cid:durableId="1454251205">
    <w:abstractNumId w:val="3"/>
  </w:num>
  <w:num w:numId="25" w16cid:durableId="1346205736">
    <w:abstractNumId w:val="24"/>
  </w:num>
  <w:num w:numId="26" w16cid:durableId="1178079557">
    <w:abstractNumId w:val="26"/>
  </w:num>
  <w:num w:numId="27" w16cid:durableId="1633752655">
    <w:abstractNumId w:val="17"/>
  </w:num>
  <w:num w:numId="28" w16cid:durableId="1808863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68"/>
    <w:rsid w:val="00100DD4"/>
    <w:rsid w:val="00464F4E"/>
    <w:rsid w:val="00504C70"/>
    <w:rsid w:val="005F15C3"/>
    <w:rsid w:val="0063175D"/>
    <w:rsid w:val="006D7911"/>
    <w:rsid w:val="007C40C3"/>
    <w:rsid w:val="00824C68"/>
    <w:rsid w:val="00AA4A21"/>
    <w:rsid w:val="00D974AC"/>
    <w:rsid w:val="00DD6AB8"/>
    <w:rsid w:val="00DF2EBD"/>
    <w:rsid w:val="00FE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BEA15"/>
  <w15:chartTrackingRefBased/>
  <w15:docId w15:val="{FDA9E329-0501-4FC1-B5B0-CF4A6911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2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2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24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2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24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2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2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2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2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24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24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24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24C6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24C6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24C6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24C6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24C6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24C6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2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2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2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2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2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24C6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24C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24C6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24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24C6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24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2013</Words>
  <Characters>14145</Characters>
  <Application>Microsoft Office Word</Application>
  <DocSecurity>0</DocSecurity>
  <Lines>415</Lines>
  <Paragraphs>342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BAKIR</dc:creator>
  <cp:keywords/>
  <dc:description/>
  <cp:lastModifiedBy>Enes Eren SÜZGEN</cp:lastModifiedBy>
  <cp:revision>4</cp:revision>
  <dcterms:created xsi:type="dcterms:W3CDTF">2025-12-11T11:30:00Z</dcterms:created>
  <dcterms:modified xsi:type="dcterms:W3CDTF">2025-12-15T07:11:00Z</dcterms:modified>
</cp:coreProperties>
</file>