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19FF" w14:textId="77777777" w:rsidR="0064090F" w:rsidRDefault="005F6054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  <w:r>
        <w:rPr>
          <w:rFonts w:ascii="Arial" w:hAnsi="Arial"/>
          <w:b/>
          <w:i/>
          <w:w w:val="80"/>
          <w:sz w:val="24"/>
        </w:rPr>
        <w:t xml:space="preserve">    </w:t>
      </w:r>
    </w:p>
    <w:p w14:paraId="35F07D7D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4B0B79FD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2F81DF55" w14:textId="26755FD0" w:rsidR="0064090F" w:rsidRDefault="0064090F" w:rsidP="0064090F">
      <w:pPr>
        <w:tabs>
          <w:tab w:val="left" w:pos="623"/>
          <w:tab w:val="left" w:pos="3423"/>
        </w:tabs>
        <w:spacing w:before="70" w:after="4"/>
        <w:jc w:val="center"/>
        <w:rPr>
          <w:rFonts w:ascii="Arial" w:hAnsi="Arial"/>
          <w:b/>
          <w:i/>
          <w:w w:val="80"/>
          <w:sz w:val="40"/>
          <w:szCs w:val="40"/>
        </w:rPr>
      </w:pPr>
      <w:r>
        <w:rPr>
          <w:rFonts w:ascii="Arial" w:hAnsi="Arial"/>
          <w:b/>
          <w:i/>
          <w:w w:val="80"/>
          <w:sz w:val="40"/>
          <w:szCs w:val="40"/>
        </w:rPr>
        <w:t>Software Test Documentation</w:t>
      </w:r>
    </w:p>
    <w:p w14:paraId="6421AA38" w14:textId="7A8C03C7" w:rsidR="0064090F" w:rsidRPr="0064090F" w:rsidRDefault="0064090F" w:rsidP="0064090F">
      <w:pPr>
        <w:tabs>
          <w:tab w:val="left" w:pos="623"/>
          <w:tab w:val="left" w:pos="3423"/>
        </w:tabs>
        <w:spacing w:before="70" w:after="4"/>
        <w:jc w:val="center"/>
        <w:rPr>
          <w:rFonts w:ascii="Arial" w:hAnsi="Arial"/>
          <w:b/>
          <w:i/>
          <w:w w:val="80"/>
          <w:sz w:val="40"/>
          <w:szCs w:val="40"/>
        </w:rPr>
      </w:pPr>
      <w:r>
        <w:rPr>
          <w:rFonts w:ascii="Arial" w:hAnsi="Arial"/>
          <w:b/>
          <w:i/>
          <w:w w:val="80"/>
          <w:sz w:val="40"/>
          <w:szCs w:val="40"/>
        </w:rPr>
        <w:t>Date:21.12.2022</w:t>
      </w:r>
    </w:p>
    <w:p w14:paraId="4ABB4E69" w14:textId="2CE8124C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40"/>
          <w:szCs w:val="40"/>
        </w:rPr>
      </w:pPr>
      <w:r>
        <w:rPr>
          <w:rFonts w:ascii="Arial" w:hAnsi="Arial"/>
          <w:b/>
          <w:i/>
          <w:w w:val="80"/>
          <w:sz w:val="24"/>
        </w:rPr>
        <w:tab/>
      </w:r>
      <w:r>
        <w:rPr>
          <w:rFonts w:ascii="Arial" w:hAnsi="Arial"/>
          <w:b/>
          <w:i/>
          <w:w w:val="80"/>
          <w:sz w:val="24"/>
        </w:rPr>
        <w:tab/>
      </w:r>
      <w:r>
        <w:rPr>
          <w:rFonts w:ascii="Arial" w:hAnsi="Arial"/>
          <w:b/>
          <w:i/>
          <w:w w:val="80"/>
          <w:sz w:val="24"/>
        </w:rPr>
        <w:tab/>
      </w:r>
      <w:r>
        <w:rPr>
          <w:rFonts w:ascii="Arial" w:hAnsi="Arial"/>
          <w:b/>
          <w:i/>
          <w:w w:val="80"/>
          <w:sz w:val="40"/>
          <w:szCs w:val="40"/>
        </w:rPr>
        <w:t>RC System</w:t>
      </w:r>
    </w:p>
    <w:p w14:paraId="5E12C01B" w14:textId="1060A520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40"/>
          <w:szCs w:val="40"/>
        </w:rPr>
      </w:pPr>
    </w:p>
    <w:p w14:paraId="66AB83E1" w14:textId="5CEF44F9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40"/>
          <w:szCs w:val="40"/>
        </w:rPr>
      </w:pPr>
    </w:p>
    <w:p w14:paraId="6235F66C" w14:textId="4B3B71A3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40"/>
          <w:szCs w:val="40"/>
        </w:rPr>
      </w:pPr>
    </w:p>
    <w:p w14:paraId="42836357" w14:textId="77777777" w:rsidR="0064090F" w:rsidRP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40"/>
          <w:szCs w:val="40"/>
        </w:rPr>
      </w:pPr>
    </w:p>
    <w:p w14:paraId="59E8D943" w14:textId="672C633D" w:rsidR="0064090F" w:rsidRPr="0064090F" w:rsidRDefault="0064090F" w:rsidP="0064090F">
      <w:pPr>
        <w:tabs>
          <w:tab w:val="left" w:pos="623"/>
          <w:tab w:val="left" w:pos="3423"/>
        </w:tabs>
        <w:spacing w:before="70" w:after="4"/>
        <w:jc w:val="center"/>
        <w:rPr>
          <w:rFonts w:ascii="Arial" w:hAnsi="Arial"/>
          <w:b/>
          <w:i/>
          <w:w w:val="80"/>
          <w:sz w:val="40"/>
          <w:szCs w:val="40"/>
        </w:rPr>
      </w:pPr>
      <w:r>
        <w:rPr>
          <w:rFonts w:ascii="Arial" w:hAnsi="Arial"/>
          <w:b/>
          <w:i/>
          <w:w w:val="80"/>
          <w:sz w:val="40"/>
          <w:szCs w:val="40"/>
        </w:rPr>
        <w:t>Project Team</w:t>
      </w:r>
    </w:p>
    <w:p w14:paraId="40497F9D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5C564BF3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77C9F513" w14:textId="6E084FC5" w:rsidR="0064090F" w:rsidRP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t>Yunus Emre Demirci</w:t>
      </w:r>
      <w:r w:rsidR="00CF3EE9">
        <w:rPr>
          <w:rFonts w:ascii="Arial" w:hAnsi="Arial"/>
          <w:b/>
          <w:i/>
          <w:w w:val="80"/>
          <w:sz w:val="30"/>
          <w:szCs w:val="30"/>
        </w:rPr>
        <w:t xml:space="preserve"> 202802047</w:t>
      </w:r>
    </w:p>
    <w:p w14:paraId="3A58E821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1D71797F" w14:textId="3D76B6BD" w:rsidR="0064090F" w:rsidRP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t>Batuhan Bardakkaya 212802003</w:t>
      </w:r>
    </w:p>
    <w:p w14:paraId="5758C304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09361F98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0A32593C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3CC0D105" w14:textId="77777777" w:rsidR="0064090F" w:rsidRPr="0064090F" w:rsidRDefault="0064090F" w:rsidP="0064090F">
      <w:pPr>
        <w:tabs>
          <w:tab w:val="left" w:pos="623"/>
          <w:tab w:val="left" w:pos="3423"/>
        </w:tabs>
        <w:spacing w:before="70" w:after="4"/>
        <w:jc w:val="center"/>
        <w:rPr>
          <w:rFonts w:ascii="Arial" w:hAnsi="Arial"/>
          <w:b/>
          <w:i/>
          <w:w w:val="80"/>
          <w:sz w:val="40"/>
          <w:szCs w:val="40"/>
        </w:rPr>
      </w:pPr>
    </w:p>
    <w:p w14:paraId="6DCBCBBD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38EAEC4B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3A06AEE2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3702CB03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1DB3E2C4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7811F6C9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6FCBDB1D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2CC6178E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1376DB1B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59F55347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1B96B2BC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43ADF908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60B2CB78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6F034062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31874CA4" w14:textId="77777777" w:rsidR="0064090F" w:rsidRDefault="0064090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1722A506" w14:textId="23C0ABB0" w:rsidR="005F6054" w:rsidRPr="0010005F" w:rsidRDefault="008518EF" w:rsidP="005F6054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lastRenderedPageBreak/>
        <w:t>1.</w:t>
      </w:r>
      <w:r w:rsidR="005F6054" w:rsidRPr="0010005F">
        <w:rPr>
          <w:rFonts w:ascii="Arial" w:hAnsi="Arial"/>
          <w:b/>
          <w:i/>
          <w:w w:val="80"/>
          <w:sz w:val="30"/>
          <w:szCs w:val="30"/>
        </w:rPr>
        <w:t>Test</w:t>
      </w:r>
      <w:r w:rsidR="005F6054" w:rsidRPr="0010005F">
        <w:rPr>
          <w:rFonts w:ascii="Arial" w:hAnsi="Arial"/>
          <w:b/>
          <w:i/>
          <w:spacing w:val="31"/>
          <w:w w:val="80"/>
          <w:sz w:val="30"/>
          <w:szCs w:val="30"/>
        </w:rPr>
        <w:t xml:space="preserve"> </w:t>
      </w:r>
      <w:r w:rsidR="005F6054" w:rsidRPr="0010005F">
        <w:rPr>
          <w:rFonts w:ascii="Arial" w:hAnsi="Arial"/>
          <w:b/>
          <w:i/>
          <w:w w:val="80"/>
          <w:sz w:val="30"/>
          <w:szCs w:val="30"/>
        </w:rPr>
        <w:t xml:space="preserve">Case: </w:t>
      </w:r>
      <w:r w:rsidR="005F6054" w:rsidRPr="0010005F">
        <w:rPr>
          <w:rFonts w:ascii="Microsoft Sans Serif" w:hAnsi="Microsoft Sans Serif"/>
          <w:w w:val="80"/>
          <w:sz w:val="30"/>
          <w:szCs w:val="30"/>
        </w:rPr>
        <w:t>Kullanıcı Giriş</w:t>
      </w:r>
      <w:r w:rsidR="005F6054" w:rsidRPr="0010005F">
        <w:rPr>
          <w:rFonts w:ascii="Arial" w:hAnsi="Arial"/>
          <w:b/>
          <w:i/>
          <w:w w:val="80"/>
          <w:sz w:val="30"/>
          <w:szCs w:val="30"/>
        </w:rPr>
        <w:tab/>
      </w:r>
      <w:r w:rsidR="0010005F">
        <w:rPr>
          <w:rFonts w:ascii="Arial" w:hAnsi="Arial"/>
          <w:b/>
          <w:i/>
          <w:w w:val="80"/>
          <w:sz w:val="30"/>
          <w:szCs w:val="30"/>
        </w:rPr>
        <w:tab/>
      </w:r>
      <w:r w:rsidR="0010005F">
        <w:rPr>
          <w:rFonts w:ascii="Arial" w:hAnsi="Arial"/>
          <w:b/>
          <w:i/>
          <w:w w:val="80"/>
          <w:sz w:val="30"/>
          <w:szCs w:val="30"/>
        </w:rPr>
        <w:tab/>
      </w:r>
      <w:r w:rsidR="0010005F">
        <w:rPr>
          <w:rFonts w:ascii="Arial" w:hAnsi="Arial"/>
          <w:b/>
          <w:i/>
          <w:w w:val="80"/>
          <w:sz w:val="30"/>
          <w:szCs w:val="30"/>
        </w:rPr>
        <w:tab/>
      </w:r>
      <w:r w:rsidR="006251F2">
        <w:rPr>
          <w:rFonts w:ascii="Arial" w:hAnsi="Arial"/>
          <w:b/>
          <w:i/>
          <w:w w:val="80"/>
          <w:sz w:val="30"/>
          <w:szCs w:val="30"/>
        </w:rPr>
        <w:tab/>
      </w:r>
      <w:r w:rsidR="006251F2">
        <w:rPr>
          <w:rFonts w:ascii="Arial" w:hAnsi="Arial"/>
          <w:b/>
          <w:i/>
          <w:w w:val="80"/>
          <w:sz w:val="30"/>
          <w:szCs w:val="30"/>
        </w:rPr>
        <w:tab/>
      </w:r>
      <w:r w:rsidR="006251F2">
        <w:rPr>
          <w:rFonts w:ascii="Arial" w:hAnsi="Arial"/>
          <w:b/>
          <w:i/>
          <w:w w:val="80"/>
          <w:sz w:val="30"/>
          <w:szCs w:val="30"/>
        </w:rPr>
        <w:tab/>
      </w:r>
      <w:r w:rsidR="005F6054" w:rsidRPr="0010005F">
        <w:rPr>
          <w:rFonts w:ascii="Arial" w:hAnsi="Arial"/>
          <w:b/>
          <w:i/>
          <w:sz w:val="30"/>
          <w:szCs w:val="30"/>
        </w:rPr>
        <w:t>Eylem Testi</w:t>
      </w:r>
    </w:p>
    <w:tbl>
      <w:tblPr>
        <w:tblStyle w:val="TableNormal"/>
        <w:tblW w:w="0" w:type="auto"/>
        <w:tblInd w:w="25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5F6054" w:rsidRPr="0010005F" w14:paraId="2B227E62" w14:textId="77777777" w:rsidTr="005B0FBB">
        <w:trPr>
          <w:trHeight w:val="368"/>
        </w:trPr>
        <w:tc>
          <w:tcPr>
            <w:tcW w:w="2544" w:type="dxa"/>
          </w:tcPr>
          <w:p w14:paraId="272195E6" w14:textId="77777777" w:rsidR="005F6054" w:rsidRPr="0010005F" w:rsidRDefault="005F6054" w:rsidP="005B0FBB">
            <w:pPr>
              <w:pStyle w:val="TableParagraph"/>
              <w:spacing w:before="55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Risk Level</w:t>
            </w:r>
          </w:p>
        </w:tc>
        <w:tc>
          <w:tcPr>
            <w:tcW w:w="6338" w:type="dxa"/>
          </w:tcPr>
          <w:p w14:paraId="4E804D4E" w14:textId="77777777" w:rsidR="005F6054" w:rsidRPr="0010005F" w:rsidRDefault="005F6054" w:rsidP="005B0FBB">
            <w:pPr>
              <w:pStyle w:val="TableParagraph"/>
              <w:spacing w:before="55"/>
              <w:ind w:left="98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Yüksek</w:t>
            </w:r>
          </w:p>
        </w:tc>
      </w:tr>
      <w:tr w:rsidR="005F6054" w:rsidRPr="0010005F" w14:paraId="29F75DC2" w14:textId="77777777" w:rsidTr="005B0FBB">
        <w:trPr>
          <w:trHeight w:val="1273"/>
        </w:trPr>
        <w:tc>
          <w:tcPr>
            <w:tcW w:w="2544" w:type="dxa"/>
          </w:tcPr>
          <w:p w14:paraId="0B57E681" w14:textId="77777777" w:rsidR="005F6054" w:rsidRPr="0010005F" w:rsidRDefault="005F6054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4632A9D2" w14:textId="513E87F4" w:rsidR="005F6054" w:rsidRPr="0010005F" w:rsidRDefault="001469BD" w:rsidP="005B0FBB">
            <w:pPr>
              <w:pStyle w:val="TableParagraph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</w:t>
            </w:r>
            <w:r w:rsidR="005F6054" w:rsidRPr="0010005F">
              <w:rPr>
                <w:sz w:val="30"/>
                <w:szCs w:val="30"/>
              </w:rPr>
              <w:t>Purpose</w:t>
            </w:r>
          </w:p>
        </w:tc>
        <w:tc>
          <w:tcPr>
            <w:tcW w:w="6338" w:type="dxa"/>
          </w:tcPr>
          <w:p w14:paraId="3C0525FD" w14:textId="77777777" w:rsidR="005F6054" w:rsidRPr="0010005F" w:rsidRDefault="005F6054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  <w:p w14:paraId="20A9B7A8" w14:textId="08D1C016" w:rsidR="005F6054" w:rsidRPr="0010005F" w:rsidRDefault="005F6054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Bu test kullanıcının </w:t>
            </w:r>
            <w:r w:rsidRPr="0010005F">
              <w:rPr>
                <w:spacing w:val="-64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sisteme giriş eyleminin test edilmesini</w:t>
            </w:r>
            <w:r w:rsidRPr="0010005F">
              <w:rPr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amaçlan</w:t>
            </w:r>
            <w:r w:rsidRPr="0010005F">
              <w:rPr>
                <w:rFonts w:cs="Arial"/>
                <w:sz w:val="30"/>
                <w:szCs w:val="30"/>
              </w:rPr>
              <w:t>ma</w:t>
            </w:r>
            <w:r w:rsidRPr="0010005F">
              <w:rPr>
                <w:sz w:val="30"/>
                <w:szCs w:val="30"/>
              </w:rPr>
              <w:t>ktadır.</w:t>
            </w:r>
          </w:p>
        </w:tc>
      </w:tr>
      <w:tr w:rsidR="005F6054" w:rsidRPr="0010005F" w14:paraId="11308EE7" w14:textId="77777777" w:rsidTr="005B0FBB">
        <w:trPr>
          <w:trHeight w:val="815"/>
        </w:trPr>
        <w:tc>
          <w:tcPr>
            <w:tcW w:w="2544" w:type="dxa"/>
          </w:tcPr>
          <w:p w14:paraId="11D49806" w14:textId="77777777" w:rsidR="005F6054" w:rsidRPr="0010005F" w:rsidRDefault="005F6054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23D8C8AB" w14:textId="77777777" w:rsidR="005F6054" w:rsidRPr="0010005F" w:rsidRDefault="005F6054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Inputs</w:t>
            </w:r>
          </w:p>
        </w:tc>
        <w:tc>
          <w:tcPr>
            <w:tcW w:w="6338" w:type="dxa"/>
          </w:tcPr>
          <w:p w14:paraId="4329F7E1" w14:textId="77777777" w:rsidR="005F6054" w:rsidRPr="0010005F" w:rsidRDefault="005F6054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 w:rsidRPr="0010005F">
              <w:rPr>
                <w:rFonts w:cs="Arial"/>
                <w:sz w:val="30"/>
                <w:szCs w:val="30"/>
              </w:rPr>
              <w:t>Kullanıcı E-Mail bilgisi</w:t>
            </w:r>
          </w:p>
          <w:p w14:paraId="7CBAE0AB" w14:textId="77777777" w:rsidR="005F6054" w:rsidRPr="0010005F" w:rsidRDefault="005F6054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 w:rsidRPr="0010005F">
              <w:rPr>
                <w:rFonts w:cs="Arial"/>
                <w:sz w:val="30"/>
                <w:szCs w:val="30"/>
              </w:rPr>
              <w:t>Kullanıcı parola bilgisi</w:t>
            </w:r>
          </w:p>
          <w:p w14:paraId="347CD68E" w14:textId="785B124D" w:rsidR="001469BD" w:rsidRDefault="00116303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L</w:t>
            </w:r>
            <w:r w:rsidR="006251F2">
              <w:rPr>
                <w:rFonts w:cs="Arial"/>
                <w:sz w:val="30"/>
                <w:szCs w:val="30"/>
              </w:rPr>
              <w:t>ogin</w:t>
            </w:r>
            <w:r w:rsidR="005F6054" w:rsidRPr="0010005F">
              <w:rPr>
                <w:rFonts w:cs="Arial"/>
                <w:sz w:val="30"/>
                <w:szCs w:val="30"/>
              </w:rPr>
              <w:t xml:space="preserve"> butonunu tetiklemesi</w:t>
            </w:r>
          </w:p>
          <w:p w14:paraId="4E96FB39" w14:textId="37FE5E85" w:rsidR="006251F2" w:rsidRPr="0010005F" w:rsidRDefault="006251F2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</w:p>
        </w:tc>
      </w:tr>
      <w:tr w:rsidR="005F6054" w:rsidRPr="0010005F" w14:paraId="3A2B874A" w14:textId="77777777" w:rsidTr="005B0FBB">
        <w:trPr>
          <w:trHeight w:val="1107"/>
        </w:trPr>
        <w:tc>
          <w:tcPr>
            <w:tcW w:w="2544" w:type="dxa"/>
          </w:tcPr>
          <w:p w14:paraId="0EE6FB8E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4E4D1C93" w14:textId="77777777" w:rsidR="005F6054" w:rsidRPr="0010005F" w:rsidRDefault="005F6054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7F4E10C2" w14:textId="77777777" w:rsidR="005F6054" w:rsidRPr="0010005F" w:rsidRDefault="005F6054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Expected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Outputs</w:t>
            </w:r>
          </w:p>
        </w:tc>
        <w:tc>
          <w:tcPr>
            <w:tcW w:w="6338" w:type="dxa"/>
          </w:tcPr>
          <w:p w14:paraId="4013297D" w14:textId="465AF771" w:rsidR="005F6054" w:rsidRPr="0010005F" w:rsidRDefault="001469BD" w:rsidP="005B0FBB">
            <w:pPr>
              <w:pStyle w:val="TableParagraph"/>
              <w:spacing w:line="275" w:lineRule="exact"/>
              <w:ind w:left="-3"/>
              <w:rPr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Bu test durumunun beklenen çıktısı,kullanıcının sisteme başarılı bir şekilde giriş yaparak ana ekrana aktarılmasıdır.</w:t>
            </w:r>
          </w:p>
        </w:tc>
      </w:tr>
      <w:tr w:rsidR="005F6054" w:rsidRPr="0010005F" w14:paraId="32649C0D" w14:textId="77777777" w:rsidTr="005B0FBB">
        <w:trPr>
          <w:trHeight w:val="791"/>
        </w:trPr>
        <w:tc>
          <w:tcPr>
            <w:tcW w:w="2544" w:type="dxa"/>
          </w:tcPr>
          <w:p w14:paraId="32F1E46C" w14:textId="77777777" w:rsidR="005F6054" w:rsidRPr="0010005F" w:rsidRDefault="005F6054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0F4014EF" w14:textId="77777777" w:rsidR="005F6054" w:rsidRPr="0010005F" w:rsidRDefault="005F6054" w:rsidP="005B0FBB">
            <w:pPr>
              <w:pStyle w:val="TableParagraph"/>
              <w:ind w:left="109"/>
              <w:rPr>
                <w:sz w:val="30"/>
                <w:szCs w:val="30"/>
              </w:rPr>
            </w:pPr>
          </w:p>
          <w:p w14:paraId="650D7081" w14:textId="77777777" w:rsidR="001469BD" w:rsidRPr="0010005F" w:rsidRDefault="001469BD" w:rsidP="001469BD">
            <w:pPr>
              <w:rPr>
                <w:sz w:val="30"/>
                <w:szCs w:val="30"/>
              </w:rPr>
            </w:pPr>
          </w:p>
          <w:p w14:paraId="106DAB1E" w14:textId="6F087A86" w:rsidR="001469BD" w:rsidRPr="0010005F" w:rsidRDefault="001469BD" w:rsidP="001469BD">
            <w:pPr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Pass</w:t>
            </w:r>
            <w:r w:rsidRPr="0010005F">
              <w:rPr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Criterias</w:t>
            </w:r>
          </w:p>
          <w:p w14:paraId="70659E71" w14:textId="77777777" w:rsidR="001469BD" w:rsidRPr="0010005F" w:rsidRDefault="001469BD" w:rsidP="001469BD">
            <w:pPr>
              <w:rPr>
                <w:sz w:val="30"/>
                <w:szCs w:val="30"/>
              </w:rPr>
            </w:pPr>
          </w:p>
          <w:p w14:paraId="0A7B576C" w14:textId="77777777" w:rsidR="001469BD" w:rsidRPr="0010005F" w:rsidRDefault="001469BD" w:rsidP="001469BD">
            <w:pPr>
              <w:rPr>
                <w:sz w:val="30"/>
                <w:szCs w:val="30"/>
              </w:rPr>
            </w:pPr>
          </w:p>
          <w:p w14:paraId="04D4C21A" w14:textId="057C3EA1" w:rsidR="001469BD" w:rsidRPr="0010005F" w:rsidRDefault="001469BD" w:rsidP="001469BD">
            <w:pPr>
              <w:rPr>
                <w:sz w:val="30"/>
                <w:szCs w:val="30"/>
              </w:rPr>
            </w:pPr>
          </w:p>
        </w:tc>
        <w:tc>
          <w:tcPr>
            <w:tcW w:w="6338" w:type="dxa"/>
          </w:tcPr>
          <w:p w14:paraId="0BA68CDE" w14:textId="77777777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Kullanıcının E-mail adresi alanına mail adresinde bulanabilicek girdilerle girmesi.</w:t>
            </w:r>
          </w:p>
          <w:p w14:paraId="5A89DA41" w14:textId="77777777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530FE917" w14:textId="385AA2CD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Kullanıcının parola alanını doldurması.</w:t>
            </w:r>
          </w:p>
          <w:p w14:paraId="56B0D7CC" w14:textId="595395EF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76ABD015" w14:textId="58495E45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Girilen kullancı maili ve parolasnın sistemde kayıtlı olan değerlerle eşleşmesi.</w:t>
            </w:r>
          </w:p>
          <w:p w14:paraId="05553F28" w14:textId="7586E519" w:rsidR="005F6054" w:rsidRPr="0010005F" w:rsidRDefault="001469BD" w:rsidP="001469BD">
            <w:pPr>
              <w:pStyle w:val="TableParagraph"/>
              <w:spacing w:before="8"/>
              <w:rPr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 xml:space="preserve"> </w:t>
            </w:r>
            <w:r w:rsidR="005F6054" w:rsidRPr="0010005F">
              <w:rPr>
                <w:w w:val="85"/>
                <w:sz w:val="30"/>
                <w:szCs w:val="30"/>
              </w:rPr>
              <w:t>.</w:t>
            </w:r>
          </w:p>
        </w:tc>
      </w:tr>
      <w:tr w:rsidR="005F6054" w:rsidRPr="0010005F" w14:paraId="3B60BBD3" w14:textId="77777777" w:rsidTr="001469BD">
        <w:trPr>
          <w:trHeight w:val="2828"/>
        </w:trPr>
        <w:tc>
          <w:tcPr>
            <w:tcW w:w="2544" w:type="dxa"/>
          </w:tcPr>
          <w:p w14:paraId="58C3733E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5D28E72A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40CFF110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045FC3F7" w14:textId="33514E88" w:rsidR="005F6054" w:rsidRPr="0010005F" w:rsidRDefault="001469BD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  <w:r w:rsidRPr="0010005F">
              <w:rPr>
                <w:rFonts w:ascii="Times New Roman"/>
                <w:sz w:val="30"/>
                <w:szCs w:val="30"/>
              </w:rPr>
              <w:t xml:space="preserve"> Fail</w:t>
            </w:r>
            <w:r w:rsidRPr="0010005F">
              <w:rPr>
                <w:rFonts w:asci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/>
                <w:sz w:val="30"/>
                <w:szCs w:val="30"/>
              </w:rPr>
              <w:t>Criterias</w:t>
            </w:r>
          </w:p>
          <w:p w14:paraId="68ED8357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7AD48BAD" w14:textId="77777777" w:rsidR="005F6054" w:rsidRPr="0010005F" w:rsidRDefault="005F6054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46FF5B57" w14:textId="445855BD" w:rsidR="005F6054" w:rsidRPr="0010005F" w:rsidRDefault="005F6054" w:rsidP="005B0FBB">
            <w:pPr>
              <w:pStyle w:val="TableParagraph"/>
              <w:ind w:left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338" w:type="dxa"/>
          </w:tcPr>
          <w:p w14:paraId="38609D33" w14:textId="01756DD5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Girilen kullancı maili ve parolasnın sistemde kayıtlı olan değerlerle eşleşmemesi.</w:t>
            </w:r>
          </w:p>
          <w:p w14:paraId="11032281" w14:textId="404F6317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40993F7C" w14:textId="3176644B" w:rsidR="001469BD" w:rsidRPr="0010005F" w:rsidRDefault="001469BD" w:rsidP="001469BD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>Girilen kullanıcı mail kısmının mail olmaması.</w:t>
            </w:r>
          </w:p>
          <w:p w14:paraId="0015CFE7" w14:textId="77777777" w:rsidR="005F6054" w:rsidRPr="0010005F" w:rsidRDefault="005F6054" w:rsidP="005B0FBB">
            <w:pPr>
              <w:pStyle w:val="TableParagraph"/>
              <w:spacing w:line="250" w:lineRule="exact"/>
              <w:ind w:left="458"/>
              <w:rPr>
                <w:sz w:val="30"/>
                <w:szCs w:val="30"/>
              </w:rPr>
            </w:pPr>
          </w:p>
          <w:p w14:paraId="1A50EA61" w14:textId="4D0A1879" w:rsidR="001469BD" w:rsidRPr="0010005F" w:rsidRDefault="001469BD" w:rsidP="001469BD">
            <w:pPr>
              <w:pStyle w:val="TableParagraph"/>
              <w:spacing w:line="250" w:lineRule="exact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Sistemin herhangi bir teknik nedenle veri tabanına bağlanma işleminin gerçekleşememis olması.</w:t>
            </w:r>
          </w:p>
          <w:p w14:paraId="7EAB7CB4" w14:textId="77777777" w:rsidR="001469BD" w:rsidRPr="0010005F" w:rsidRDefault="001469BD" w:rsidP="001469BD">
            <w:pPr>
              <w:pStyle w:val="TableParagraph"/>
              <w:spacing w:line="250" w:lineRule="exact"/>
              <w:rPr>
                <w:sz w:val="30"/>
                <w:szCs w:val="30"/>
              </w:rPr>
            </w:pPr>
          </w:p>
          <w:p w14:paraId="58832CF6" w14:textId="7C19FB2A" w:rsidR="001469BD" w:rsidRPr="0010005F" w:rsidRDefault="001469BD" w:rsidP="001469BD">
            <w:pPr>
              <w:pStyle w:val="TableParagraph"/>
              <w:spacing w:line="250" w:lineRule="exact"/>
              <w:rPr>
                <w:sz w:val="30"/>
                <w:szCs w:val="30"/>
              </w:rPr>
            </w:pPr>
          </w:p>
        </w:tc>
      </w:tr>
      <w:tr w:rsidR="005F6054" w:rsidRPr="0010005F" w14:paraId="2ABAEA43" w14:textId="77777777" w:rsidTr="005B0FBB">
        <w:trPr>
          <w:trHeight w:val="2322"/>
        </w:trPr>
        <w:tc>
          <w:tcPr>
            <w:tcW w:w="2544" w:type="dxa"/>
          </w:tcPr>
          <w:p w14:paraId="09125B0F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03BF3EA" w14:textId="77777777" w:rsidR="005F6054" w:rsidRPr="0010005F" w:rsidRDefault="005F6054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37092AF4" w14:textId="77777777" w:rsidR="005F6054" w:rsidRPr="0010005F" w:rsidRDefault="005F6054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75C1AF66" w14:textId="77777777" w:rsidR="005F6054" w:rsidRPr="0010005F" w:rsidRDefault="005F6054" w:rsidP="005B0FBB">
            <w:pPr>
              <w:pStyle w:val="TableParagraph"/>
              <w:spacing w:before="1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Test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Procedure</w:t>
            </w:r>
          </w:p>
        </w:tc>
        <w:tc>
          <w:tcPr>
            <w:tcW w:w="6338" w:type="dxa"/>
          </w:tcPr>
          <w:p w14:paraId="2272D750" w14:textId="413C834A" w:rsidR="005F6054" w:rsidRPr="0010005F" w:rsidRDefault="005F6054" w:rsidP="005B0FBB">
            <w:pPr>
              <w:pStyle w:val="TableParagraph"/>
              <w:ind w:left="-3" w:right="503"/>
              <w:rPr>
                <w:rFonts w:ascii="Times New Roman" w:hAnsi="Times New Roman"/>
                <w:sz w:val="30"/>
                <w:szCs w:val="30"/>
              </w:rPr>
            </w:pPr>
            <w:r w:rsidRPr="0010005F">
              <w:rPr>
                <w:rFonts w:ascii="Times New Roman" w:hAnsi="Times New Roman"/>
                <w:sz w:val="30"/>
                <w:szCs w:val="30"/>
              </w:rPr>
              <w:t>Test kullanıcısı, yazılımı, desteklenen sistem ve cihazlarda</w:t>
            </w:r>
            <w:r w:rsidRPr="0010005F">
              <w:rPr>
                <w:rFonts w:ascii="Times New Roman" w:hAnsi="Times New Roman"/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çalıştırarak belirtilen girdilerle testi gerçekleştirmelidir. Test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işlemini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tamamladıktan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sonra</w:t>
            </w:r>
            <w:r w:rsidRPr="0010005F">
              <w:rPr>
                <w:rFonts w:ascii="Times New Roman" w:hAnsi="Times New Roman"/>
                <w:spacing w:val="-4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test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sonucunu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Pass/Fail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olarak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belirterek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nedenleri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ile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birlikte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raporlamalıdır</w:t>
            </w:r>
            <w:r w:rsidR="001469BD" w:rsidRPr="0010005F">
              <w:rPr>
                <w:rFonts w:ascii="Times New Roman" w:hAnsi="Times New Roman"/>
                <w:spacing w:val="-2"/>
                <w:sz w:val="30"/>
                <w:szCs w:val="30"/>
              </w:rPr>
              <w:t>.</w:t>
            </w:r>
          </w:p>
        </w:tc>
      </w:tr>
    </w:tbl>
    <w:p w14:paraId="3E931607" w14:textId="30BEA149" w:rsidR="00BB06ED" w:rsidRDefault="00BB06ED" w:rsidP="005F6054"/>
    <w:p w14:paraId="1C3E421E" w14:textId="1B7B2F26" w:rsidR="0010005F" w:rsidRDefault="0010005F" w:rsidP="005F6054"/>
    <w:p w14:paraId="5FCC8BC3" w14:textId="451A9234" w:rsidR="0010005F" w:rsidRDefault="0010005F" w:rsidP="005F6054"/>
    <w:p w14:paraId="36BFE352" w14:textId="67D298E0" w:rsidR="0010005F" w:rsidRDefault="0010005F" w:rsidP="0010005F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  <w:r>
        <w:rPr>
          <w:rFonts w:ascii="Arial" w:hAnsi="Arial"/>
          <w:b/>
          <w:i/>
          <w:w w:val="80"/>
          <w:sz w:val="24"/>
        </w:rPr>
        <w:t xml:space="preserve">    </w:t>
      </w:r>
    </w:p>
    <w:p w14:paraId="5CC4BEDD" w14:textId="26C68A52" w:rsidR="0010005F" w:rsidRPr="0010005F" w:rsidRDefault="0010005F" w:rsidP="0010005F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lastRenderedPageBreak/>
        <w:t xml:space="preserve">   </w:t>
      </w:r>
      <w:r w:rsidR="008518EF">
        <w:rPr>
          <w:rFonts w:ascii="Arial" w:hAnsi="Arial"/>
          <w:b/>
          <w:i/>
          <w:w w:val="80"/>
          <w:sz w:val="30"/>
          <w:szCs w:val="30"/>
        </w:rPr>
        <w:t>2.</w:t>
      </w:r>
      <w:r w:rsidRPr="0010005F">
        <w:rPr>
          <w:rFonts w:ascii="Arial" w:hAnsi="Arial"/>
          <w:b/>
          <w:i/>
          <w:w w:val="80"/>
          <w:sz w:val="30"/>
          <w:szCs w:val="30"/>
        </w:rPr>
        <w:t>Test</w:t>
      </w:r>
      <w:r w:rsidRPr="0010005F">
        <w:rPr>
          <w:rFonts w:ascii="Arial" w:hAnsi="Arial"/>
          <w:b/>
          <w:i/>
          <w:spacing w:val="31"/>
          <w:w w:val="80"/>
          <w:sz w:val="30"/>
          <w:szCs w:val="30"/>
        </w:rPr>
        <w:t xml:space="preserve"> </w:t>
      </w:r>
      <w:r w:rsidRPr="0010005F">
        <w:rPr>
          <w:rFonts w:ascii="Arial" w:hAnsi="Arial"/>
          <w:b/>
          <w:i/>
          <w:w w:val="80"/>
          <w:sz w:val="30"/>
          <w:szCs w:val="30"/>
        </w:rPr>
        <w:t xml:space="preserve">Case: </w:t>
      </w:r>
      <w:r w:rsidRPr="0010005F">
        <w:rPr>
          <w:rFonts w:ascii="Microsoft Sans Serif" w:hAnsi="Microsoft Sans Serif"/>
          <w:w w:val="80"/>
          <w:sz w:val="30"/>
          <w:szCs w:val="30"/>
        </w:rPr>
        <w:t xml:space="preserve">Kullanıcı </w:t>
      </w:r>
      <w:r>
        <w:rPr>
          <w:rFonts w:ascii="Microsoft Sans Serif" w:hAnsi="Microsoft Sans Serif"/>
          <w:w w:val="80"/>
          <w:sz w:val="30"/>
          <w:szCs w:val="30"/>
        </w:rPr>
        <w:t>Atık Dönüştürme</w:t>
      </w:r>
      <w:r w:rsidRPr="0010005F">
        <w:rPr>
          <w:rFonts w:ascii="Arial" w:hAnsi="Arial"/>
          <w:b/>
          <w:i/>
          <w:w w:val="80"/>
          <w:sz w:val="30"/>
          <w:szCs w:val="30"/>
        </w:rPr>
        <w:tab/>
      </w:r>
      <w:r>
        <w:rPr>
          <w:rFonts w:ascii="Arial" w:hAnsi="Arial"/>
          <w:b/>
          <w:i/>
          <w:w w:val="80"/>
          <w:sz w:val="30"/>
          <w:szCs w:val="30"/>
        </w:rPr>
        <w:tab/>
      </w:r>
      <w:r>
        <w:rPr>
          <w:rFonts w:ascii="Arial" w:hAnsi="Arial"/>
          <w:b/>
          <w:i/>
          <w:w w:val="80"/>
          <w:sz w:val="30"/>
          <w:szCs w:val="30"/>
        </w:rPr>
        <w:tab/>
      </w:r>
      <w:r w:rsidR="006251F2">
        <w:rPr>
          <w:rFonts w:ascii="Arial" w:hAnsi="Arial"/>
          <w:b/>
          <w:i/>
          <w:w w:val="80"/>
          <w:sz w:val="30"/>
          <w:szCs w:val="30"/>
        </w:rPr>
        <w:tab/>
      </w:r>
      <w:r w:rsidRPr="0010005F">
        <w:rPr>
          <w:rFonts w:ascii="Arial" w:hAnsi="Arial"/>
          <w:b/>
          <w:i/>
          <w:sz w:val="30"/>
          <w:szCs w:val="30"/>
        </w:rPr>
        <w:t>Eylem Testi</w:t>
      </w:r>
    </w:p>
    <w:tbl>
      <w:tblPr>
        <w:tblStyle w:val="TableNormal"/>
        <w:tblW w:w="8882" w:type="dxa"/>
        <w:tblInd w:w="25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10005F" w:rsidRPr="0010005F" w14:paraId="70935E1D" w14:textId="77777777" w:rsidTr="006251F2">
        <w:trPr>
          <w:trHeight w:val="368"/>
        </w:trPr>
        <w:tc>
          <w:tcPr>
            <w:tcW w:w="2544" w:type="dxa"/>
          </w:tcPr>
          <w:p w14:paraId="7A808D23" w14:textId="77777777" w:rsidR="0010005F" w:rsidRPr="0010005F" w:rsidRDefault="0010005F" w:rsidP="005B0FBB">
            <w:pPr>
              <w:pStyle w:val="TableParagraph"/>
              <w:spacing w:before="55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Risk Level</w:t>
            </w:r>
          </w:p>
        </w:tc>
        <w:tc>
          <w:tcPr>
            <w:tcW w:w="6338" w:type="dxa"/>
          </w:tcPr>
          <w:p w14:paraId="30B37B71" w14:textId="77777777" w:rsidR="0010005F" w:rsidRPr="0010005F" w:rsidRDefault="0010005F" w:rsidP="005B0FBB">
            <w:pPr>
              <w:pStyle w:val="TableParagraph"/>
              <w:spacing w:before="55"/>
              <w:ind w:left="98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Yüksek</w:t>
            </w:r>
          </w:p>
        </w:tc>
      </w:tr>
      <w:tr w:rsidR="0010005F" w:rsidRPr="0010005F" w14:paraId="41C48760" w14:textId="77777777" w:rsidTr="006251F2">
        <w:trPr>
          <w:trHeight w:val="1273"/>
        </w:trPr>
        <w:tc>
          <w:tcPr>
            <w:tcW w:w="2544" w:type="dxa"/>
          </w:tcPr>
          <w:p w14:paraId="511EAD0B" w14:textId="77777777" w:rsidR="0010005F" w:rsidRPr="0010005F" w:rsidRDefault="0010005F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20E158B0" w14:textId="77777777" w:rsidR="0010005F" w:rsidRPr="0010005F" w:rsidRDefault="0010005F" w:rsidP="005B0FBB">
            <w:pPr>
              <w:pStyle w:val="TableParagraph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Purpose</w:t>
            </w:r>
          </w:p>
        </w:tc>
        <w:tc>
          <w:tcPr>
            <w:tcW w:w="6338" w:type="dxa"/>
          </w:tcPr>
          <w:p w14:paraId="00141BAD" w14:textId="77777777" w:rsidR="0010005F" w:rsidRPr="0010005F" w:rsidRDefault="0010005F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  <w:p w14:paraId="429061A2" w14:textId="2056A614" w:rsidR="0010005F" w:rsidRDefault="0010005F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Bu test</w:t>
            </w:r>
            <w:r>
              <w:rPr>
                <w:sz w:val="30"/>
                <w:szCs w:val="30"/>
              </w:rPr>
              <w:t xml:space="preserve"> durumunda</w:t>
            </w:r>
            <w:r w:rsidRPr="0010005F">
              <w:rPr>
                <w:sz w:val="30"/>
                <w:szCs w:val="30"/>
              </w:rPr>
              <w:t xml:space="preserve"> kullanıcının </w:t>
            </w:r>
            <w:r w:rsidRPr="0010005F">
              <w:rPr>
                <w:spacing w:val="-64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atıklarını carbon miktarın</w:t>
            </w:r>
            <w:r w:rsidR="006251F2">
              <w:rPr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 xml:space="preserve"> göre çevirme</w:t>
            </w:r>
            <w:r w:rsidRPr="0010005F">
              <w:rPr>
                <w:sz w:val="30"/>
                <w:szCs w:val="30"/>
              </w:rPr>
              <w:t xml:space="preserve"> eyleminin test edilmesini</w:t>
            </w:r>
            <w:r w:rsidRPr="0010005F">
              <w:rPr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amaçlan</w:t>
            </w:r>
            <w:r w:rsidRPr="0010005F">
              <w:rPr>
                <w:rFonts w:cs="Arial"/>
                <w:sz w:val="30"/>
                <w:szCs w:val="30"/>
              </w:rPr>
              <w:t>ma</w:t>
            </w:r>
            <w:r w:rsidRPr="0010005F">
              <w:rPr>
                <w:sz w:val="30"/>
                <w:szCs w:val="30"/>
              </w:rPr>
              <w:t>ktadır.</w:t>
            </w:r>
          </w:p>
          <w:p w14:paraId="1E76771E" w14:textId="032F244D" w:rsidR="006251F2" w:rsidRPr="0010005F" w:rsidRDefault="006251F2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</w:tc>
      </w:tr>
      <w:tr w:rsidR="0010005F" w:rsidRPr="0010005F" w14:paraId="3FDA2715" w14:textId="77777777" w:rsidTr="006251F2">
        <w:trPr>
          <w:trHeight w:val="815"/>
        </w:trPr>
        <w:tc>
          <w:tcPr>
            <w:tcW w:w="2544" w:type="dxa"/>
          </w:tcPr>
          <w:p w14:paraId="2B8A4E4F" w14:textId="77777777" w:rsidR="0010005F" w:rsidRPr="0010005F" w:rsidRDefault="0010005F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73EAFDC5" w14:textId="77777777" w:rsidR="0010005F" w:rsidRPr="0010005F" w:rsidRDefault="0010005F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Inputs</w:t>
            </w:r>
          </w:p>
        </w:tc>
        <w:tc>
          <w:tcPr>
            <w:tcW w:w="6338" w:type="dxa"/>
          </w:tcPr>
          <w:p w14:paraId="3392BF87" w14:textId="77777777" w:rsidR="0010005F" w:rsidRDefault="0010005F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Kullanıcı BoxTin,Glass,Paper veya Plastic sayı miktar bilgisi</w:t>
            </w:r>
          </w:p>
          <w:p w14:paraId="0EF2C6B9" w14:textId="58D9FD52" w:rsidR="0010005F" w:rsidRDefault="0010005F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Conf</w:t>
            </w:r>
            <w:r w:rsidR="006251F2">
              <w:rPr>
                <w:rFonts w:cs="Arial"/>
                <w:sz w:val="30"/>
                <w:szCs w:val="30"/>
              </w:rPr>
              <w:t>irm butonunu tetiklemesi</w:t>
            </w:r>
          </w:p>
          <w:p w14:paraId="10C06472" w14:textId="343FCEF1" w:rsidR="006251F2" w:rsidRPr="0010005F" w:rsidRDefault="006251F2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</w:p>
        </w:tc>
      </w:tr>
      <w:tr w:rsidR="0010005F" w:rsidRPr="0010005F" w14:paraId="24CBAF5C" w14:textId="77777777" w:rsidTr="006251F2">
        <w:trPr>
          <w:trHeight w:val="1107"/>
        </w:trPr>
        <w:tc>
          <w:tcPr>
            <w:tcW w:w="2544" w:type="dxa"/>
          </w:tcPr>
          <w:p w14:paraId="2F1A16EA" w14:textId="77777777" w:rsidR="0010005F" w:rsidRP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16EDD106" w14:textId="77777777" w:rsidR="0010005F" w:rsidRPr="0010005F" w:rsidRDefault="0010005F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3C7887A1" w14:textId="77777777" w:rsidR="0010005F" w:rsidRPr="0010005F" w:rsidRDefault="0010005F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Expected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Outputs</w:t>
            </w:r>
          </w:p>
        </w:tc>
        <w:tc>
          <w:tcPr>
            <w:tcW w:w="6338" w:type="dxa"/>
          </w:tcPr>
          <w:p w14:paraId="76F80B05" w14:textId="5E444065" w:rsidR="0010005F" w:rsidRPr="0010005F" w:rsidRDefault="0010005F" w:rsidP="005B0FBB">
            <w:pPr>
              <w:pStyle w:val="TableParagraph"/>
              <w:spacing w:line="275" w:lineRule="exact"/>
              <w:ind w:left="-3"/>
              <w:rPr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 xml:space="preserve">Bu test durumunun beklenen çıktısı,kullanıcının </w:t>
            </w:r>
            <w:r w:rsidR="006251F2">
              <w:rPr>
                <w:w w:val="90"/>
                <w:sz w:val="30"/>
                <w:szCs w:val="30"/>
              </w:rPr>
              <w:t>girdiği değerleri sistemde kayıtlı olan carbon değerleriyle çarpıp hesabına aktarılmasıdır.</w:t>
            </w:r>
          </w:p>
        </w:tc>
      </w:tr>
      <w:tr w:rsidR="0010005F" w:rsidRPr="0010005F" w14:paraId="7A8052BB" w14:textId="77777777" w:rsidTr="006251F2">
        <w:trPr>
          <w:trHeight w:val="791"/>
        </w:trPr>
        <w:tc>
          <w:tcPr>
            <w:tcW w:w="2544" w:type="dxa"/>
          </w:tcPr>
          <w:p w14:paraId="35132FAB" w14:textId="77777777" w:rsidR="0010005F" w:rsidRPr="0010005F" w:rsidRDefault="0010005F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3C188565" w14:textId="77777777" w:rsidR="0010005F" w:rsidRPr="0010005F" w:rsidRDefault="0010005F" w:rsidP="005B0FBB">
            <w:pPr>
              <w:pStyle w:val="TableParagraph"/>
              <w:ind w:left="109"/>
              <w:rPr>
                <w:sz w:val="30"/>
                <w:szCs w:val="30"/>
              </w:rPr>
            </w:pPr>
          </w:p>
          <w:p w14:paraId="13C2381B" w14:textId="77777777" w:rsidR="0010005F" w:rsidRPr="0010005F" w:rsidRDefault="0010005F" w:rsidP="005B0FBB">
            <w:pPr>
              <w:rPr>
                <w:sz w:val="30"/>
                <w:szCs w:val="30"/>
              </w:rPr>
            </w:pPr>
          </w:p>
          <w:p w14:paraId="1CEF1111" w14:textId="77777777" w:rsidR="0010005F" w:rsidRPr="0010005F" w:rsidRDefault="0010005F" w:rsidP="005B0FBB">
            <w:pPr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Pass</w:t>
            </w:r>
            <w:r w:rsidRPr="0010005F">
              <w:rPr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Criterias</w:t>
            </w:r>
          </w:p>
          <w:p w14:paraId="1A6E87EE" w14:textId="77777777" w:rsidR="0010005F" w:rsidRPr="0010005F" w:rsidRDefault="0010005F" w:rsidP="005B0FBB">
            <w:pPr>
              <w:rPr>
                <w:sz w:val="30"/>
                <w:szCs w:val="30"/>
              </w:rPr>
            </w:pPr>
          </w:p>
          <w:p w14:paraId="1D616545" w14:textId="77777777" w:rsidR="0010005F" w:rsidRPr="0010005F" w:rsidRDefault="0010005F" w:rsidP="005B0FBB">
            <w:pPr>
              <w:rPr>
                <w:sz w:val="30"/>
                <w:szCs w:val="30"/>
              </w:rPr>
            </w:pPr>
          </w:p>
          <w:p w14:paraId="3C76B732" w14:textId="77777777" w:rsidR="0010005F" w:rsidRPr="0010005F" w:rsidRDefault="0010005F" w:rsidP="005B0FBB">
            <w:pPr>
              <w:rPr>
                <w:sz w:val="30"/>
                <w:szCs w:val="30"/>
              </w:rPr>
            </w:pPr>
          </w:p>
        </w:tc>
        <w:tc>
          <w:tcPr>
            <w:tcW w:w="6338" w:type="dxa"/>
          </w:tcPr>
          <w:p w14:paraId="460516FD" w14:textId="79F930EC" w:rsidR="006251F2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pozitif değer girmesi.</w:t>
            </w:r>
          </w:p>
          <w:p w14:paraId="28FCC91E" w14:textId="77777777" w:rsidR="006251F2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1F446E5B" w14:textId="44DC1A37" w:rsidR="0010005F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100 den küçük değer girmesi.</w:t>
            </w:r>
          </w:p>
          <w:p w14:paraId="623187DC" w14:textId="77777777" w:rsidR="006251F2" w:rsidRPr="0010005F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619FF44A" w14:textId="4D55A009" w:rsidR="006251F2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sadece rakam değerleri girmesi.</w:t>
            </w:r>
          </w:p>
          <w:p w14:paraId="5C4FBFDC" w14:textId="68E945FE" w:rsidR="0010005F" w:rsidRPr="0010005F" w:rsidRDefault="0010005F" w:rsidP="005B0FBB">
            <w:pPr>
              <w:pStyle w:val="TableParagraph"/>
              <w:spacing w:before="8"/>
              <w:rPr>
                <w:sz w:val="30"/>
                <w:szCs w:val="30"/>
              </w:rPr>
            </w:pPr>
            <w:r w:rsidRPr="0010005F">
              <w:rPr>
                <w:w w:val="85"/>
                <w:sz w:val="30"/>
                <w:szCs w:val="30"/>
              </w:rPr>
              <w:t>.</w:t>
            </w:r>
          </w:p>
        </w:tc>
      </w:tr>
      <w:tr w:rsidR="0010005F" w:rsidRPr="0010005F" w14:paraId="6A0F00DF" w14:textId="77777777" w:rsidTr="006251F2">
        <w:trPr>
          <w:trHeight w:val="2828"/>
        </w:trPr>
        <w:tc>
          <w:tcPr>
            <w:tcW w:w="2544" w:type="dxa"/>
          </w:tcPr>
          <w:p w14:paraId="27F2BAC8" w14:textId="77777777" w:rsidR="0010005F" w:rsidRP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72B72C83" w14:textId="73339EE1" w:rsid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1E63061E" w14:textId="77777777" w:rsidR="00ED05E8" w:rsidRPr="0010005F" w:rsidRDefault="00ED05E8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78338BCE" w14:textId="77777777" w:rsidR="0010005F" w:rsidRP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  <w:r w:rsidRPr="0010005F">
              <w:rPr>
                <w:rFonts w:ascii="Times New Roman"/>
                <w:sz w:val="30"/>
                <w:szCs w:val="30"/>
              </w:rPr>
              <w:t xml:space="preserve"> Fail</w:t>
            </w:r>
            <w:r w:rsidRPr="0010005F">
              <w:rPr>
                <w:rFonts w:asci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/>
                <w:sz w:val="30"/>
                <w:szCs w:val="30"/>
              </w:rPr>
              <w:t>Criterias</w:t>
            </w:r>
          </w:p>
          <w:p w14:paraId="6C876587" w14:textId="77777777" w:rsidR="0010005F" w:rsidRP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14EEA73" w14:textId="77777777" w:rsidR="0010005F" w:rsidRPr="0010005F" w:rsidRDefault="0010005F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6B8501BC" w14:textId="77777777" w:rsidR="0010005F" w:rsidRPr="0010005F" w:rsidRDefault="0010005F" w:rsidP="005B0FBB">
            <w:pPr>
              <w:pStyle w:val="TableParagraph"/>
              <w:ind w:left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338" w:type="dxa"/>
          </w:tcPr>
          <w:p w14:paraId="587F8AF3" w14:textId="3727ACCA" w:rsidR="006251F2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negatif değer girmesi.</w:t>
            </w:r>
          </w:p>
          <w:p w14:paraId="30026D50" w14:textId="77777777" w:rsidR="006251F2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68285227" w14:textId="0D595FDC" w:rsidR="006251F2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100 den büyük değer girmesi.</w:t>
            </w:r>
          </w:p>
          <w:p w14:paraId="6DE495EE" w14:textId="77777777" w:rsidR="006251F2" w:rsidRPr="0010005F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7558BDA6" w14:textId="1C2CB0A8" w:rsidR="006251F2" w:rsidRDefault="006251F2" w:rsidP="006251F2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BoxTin,Glass,Paper ve Plastic girdi alanlarına sadece rakam değerleri girmemesi.</w:t>
            </w:r>
          </w:p>
          <w:p w14:paraId="54A8C80A" w14:textId="77777777" w:rsidR="0010005F" w:rsidRPr="0010005F" w:rsidRDefault="0010005F" w:rsidP="005B0FBB">
            <w:pPr>
              <w:pStyle w:val="TableParagraph"/>
              <w:spacing w:line="250" w:lineRule="exact"/>
              <w:rPr>
                <w:sz w:val="30"/>
                <w:szCs w:val="30"/>
              </w:rPr>
            </w:pPr>
          </w:p>
        </w:tc>
      </w:tr>
      <w:tr w:rsidR="0010005F" w:rsidRPr="0010005F" w14:paraId="6255B81A" w14:textId="77777777" w:rsidTr="006251F2">
        <w:trPr>
          <w:trHeight w:val="2073"/>
        </w:trPr>
        <w:tc>
          <w:tcPr>
            <w:tcW w:w="2544" w:type="dxa"/>
          </w:tcPr>
          <w:p w14:paraId="3739330D" w14:textId="77777777" w:rsidR="0010005F" w:rsidRPr="0010005F" w:rsidRDefault="0010005F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86845C7" w14:textId="77777777" w:rsidR="0010005F" w:rsidRPr="0010005F" w:rsidRDefault="0010005F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4349A4C8" w14:textId="77777777" w:rsidR="0010005F" w:rsidRPr="0010005F" w:rsidRDefault="0010005F" w:rsidP="005B0FBB">
            <w:pPr>
              <w:pStyle w:val="TableParagraph"/>
              <w:spacing w:before="1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Test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Procedure</w:t>
            </w:r>
          </w:p>
        </w:tc>
        <w:tc>
          <w:tcPr>
            <w:tcW w:w="6338" w:type="dxa"/>
          </w:tcPr>
          <w:p w14:paraId="7B435D0D" w14:textId="77777777" w:rsidR="0010005F" w:rsidRPr="0010005F" w:rsidRDefault="0010005F" w:rsidP="005B0FBB">
            <w:pPr>
              <w:pStyle w:val="TableParagraph"/>
              <w:ind w:left="-3" w:right="503"/>
              <w:rPr>
                <w:rFonts w:ascii="Times New Roman" w:hAnsi="Times New Roman"/>
                <w:sz w:val="30"/>
                <w:szCs w:val="30"/>
              </w:rPr>
            </w:pPr>
            <w:r w:rsidRPr="0010005F">
              <w:rPr>
                <w:rFonts w:ascii="Times New Roman" w:hAnsi="Times New Roman"/>
                <w:sz w:val="30"/>
                <w:szCs w:val="30"/>
              </w:rPr>
              <w:t>Test kullanıcısı, yazılımı, desteklenen sistem ve cihazlarda</w:t>
            </w:r>
            <w:r w:rsidRPr="0010005F">
              <w:rPr>
                <w:rFonts w:ascii="Times New Roman" w:hAnsi="Times New Roman"/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çalıştırarak belirtilen girdilerle testi gerçekleştirmelidir. Test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işlemini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tamamladıktan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sonra</w:t>
            </w:r>
            <w:r w:rsidRPr="0010005F">
              <w:rPr>
                <w:rFonts w:ascii="Times New Roman" w:hAnsi="Times New Roman"/>
                <w:spacing w:val="-4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test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sonucunu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Pass/Fail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olarak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belirterek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nedenleri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ile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birlikte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raporlamalıdır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>.</w:t>
            </w:r>
          </w:p>
        </w:tc>
      </w:tr>
    </w:tbl>
    <w:p w14:paraId="4C7619AC" w14:textId="77777777" w:rsidR="006251F2" w:rsidRDefault="006251F2" w:rsidP="006251F2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24"/>
        </w:rPr>
      </w:pPr>
    </w:p>
    <w:p w14:paraId="69C3C31C" w14:textId="4F32E15E" w:rsidR="006251F2" w:rsidRPr="0010005F" w:rsidRDefault="006251F2" w:rsidP="006251F2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lastRenderedPageBreak/>
        <w:t xml:space="preserve">   </w:t>
      </w:r>
      <w:r w:rsidR="008518EF">
        <w:rPr>
          <w:rFonts w:ascii="Arial" w:hAnsi="Arial"/>
          <w:b/>
          <w:i/>
          <w:w w:val="80"/>
          <w:sz w:val="30"/>
          <w:szCs w:val="30"/>
        </w:rPr>
        <w:t xml:space="preserve"> 3.</w:t>
      </w:r>
      <w:r w:rsidRPr="0010005F">
        <w:rPr>
          <w:rFonts w:ascii="Arial" w:hAnsi="Arial"/>
          <w:b/>
          <w:i/>
          <w:w w:val="80"/>
          <w:sz w:val="30"/>
          <w:szCs w:val="30"/>
        </w:rPr>
        <w:t>Test</w:t>
      </w:r>
      <w:r w:rsidRPr="0010005F">
        <w:rPr>
          <w:rFonts w:ascii="Arial" w:hAnsi="Arial"/>
          <w:b/>
          <w:i/>
          <w:spacing w:val="31"/>
          <w:w w:val="80"/>
          <w:sz w:val="30"/>
          <w:szCs w:val="30"/>
        </w:rPr>
        <w:t xml:space="preserve"> </w:t>
      </w:r>
      <w:r w:rsidRPr="0010005F">
        <w:rPr>
          <w:rFonts w:ascii="Arial" w:hAnsi="Arial"/>
          <w:b/>
          <w:i/>
          <w:w w:val="80"/>
          <w:sz w:val="30"/>
          <w:szCs w:val="30"/>
        </w:rPr>
        <w:t xml:space="preserve">Case: </w:t>
      </w:r>
      <w:r w:rsidRPr="0010005F">
        <w:rPr>
          <w:rFonts w:ascii="Microsoft Sans Serif" w:hAnsi="Microsoft Sans Serif"/>
          <w:w w:val="80"/>
          <w:sz w:val="30"/>
          <w:szCs w:val="30"/>
        </w:rPr>
        <w:t>Kullanıcı</w:t>
      </w:r>
      <w:r>
        <w:rPr>
          <w:rFonts w:ascii="Microsoft Sans Serif" w:hAnsi="Microsoft Sans Serif"/>
          <w:w w:val="80"/>
          <w:sz w:val="30"/>
          <w:szCs w:val="30"/>
        </w:rPr>
        <w:t xml:space="preserve"> Carbonunun Coine Çevirilmesi</w:t>
      </w:r>
      <w:r>
        <w:rPr>
          <w:rFonts w:ascii="Arial" w:hAnsi="Arial"/>
          <w:b/>
          <w:i/>
          <w:w w:val="80"/>
          <w:sz w:val="30"/>
          <w:szCs w:val="30"/>
        </w:rPr>
        <w:tab/>
      </w:r>
      <w:r w:rsidRPr="0010005F">
        <w:rPr>
          <w:rFonts w:ascii="Arial" w:hAnsi="Arial"/>
          <w:b/>
          <w:i/>
          <w:sz w:val="30"/>
          <w:szCs w:val="30"/>
        </w:rPr>
        <w:t>Eylem Testi</w:t>
      </w:r>
    </w:p>
    <w:tbl>
      <w:tblPr>
        <w:tblStyle w:val="TableNormal"/>
        <w:tblW w:w="0" w:type="auto"/>
        <w:tblInd w:w="25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6251F2" w:rsidRPr="0010005F" w14:paraId="02EB4389" w14:textId="77777777" w:rsidTr="005B0FBB">
        <w:trPr>
          <w:trHeight w:val="368"/>
        </w:trPr>
        <w:tc>
          <w:tcPr>
            <w:tcW w:w="2544" w:type="dxa"/>
          </w:tcPr>
          <w:p w14:paraId="1620EB08" w14:textId="77777777" w:rsidR="006251F2" w:rsidRPr="0010005F" w:rsidRDefault="006251F2" w:rsidP="005B0FBB">
            <w:pPr>
              <w:pStyle w:val="TableParagraph"/>
              <w:spacing w:before="55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Risk Level</w:t>
            </w:r>
          </w:p>
        </w:tc>
        <w:tc>
          <w:tcPr>
            <w:tcW w:w="6338" w:type="dxa"/>
          </w:tcPr>
          <w:p w14:paraId="07E54DED" w14:textId="77777777" w:rsidR="006251F2" w:rsidRPr="0010005F" w:rsidRDefault="006251F2" w:rsidP="005B0FBB">
            <w:pPr>
              <w:pStyle w:val="TableParagraph"/>
              <w:spacing w:before="55"/>
              <w:ind w:left="98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Yüksek</w:t>
            </w:r>
          </w:p>
        </w:tc>
      </w:tr>
      <w:tr w:rsidR="006251F2" w:rsidRPr="0010005F" w14:paraId="4B7F8FDF" w14:textId="77777777" w:rsidTr="005B0FBB">
        <w:trPr>
          <w:trHeight w:val="1273"/>
        </w:trPr>
        <w:tc>
          <w:tcPr>
            <w:tcW w:w="2544" w:type="dxa"/>
          </w:tcPr>
          <w:p w14:paraId="524C60C6" w14:textId="77777777" w:rsidR="006251F2" w:rsidRPr="0010005F" w:rsidRDefault="006251F2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57296C5C" w14:textId="77777777" w:rsidR="006251F2" w:rsidRPr="0010005F" w:rsidRDefault="006251F2" w:rsidP="005B0FBB">
            <w:pPr>
              <w:pStyle w:val="TableParagraph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Purpose</w:t>
            </w:r>
          </w:p>
        </w:tc>
        <w:tc>
          <w:tcPr>
            <w:tcW w:w="6338" w:type="dxa"/>
          </w:tcPr>
          <w:p w14:paraId="6B2EFCDB" w14:textId="77777777" w:rsidR="006251F2" w:rsidRPr="0010005F" w:rsidRDefault="006251F2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  <w:p w14:paraId="04A74BEF" w14:textId="77777777" w:rsidR="006251F2" w:rsidRDefault="006251F2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Bu test</w:t>
            </w:r>
            <w:r>
              <w:rPr>
                <w:sz w:val="30"/>
                <w:szCs w:val="30"/>
              </w:rPr>
              <w:t xml:space="preserve"> durumunda</w:t>
            </w:r>
            <w:r w:rsidRPr="0010005F">
              <w:rPr>
                <w:sz w:val="30"/>
                <w:szCs w:val="30"/>
              </w:rPr>
              <w:t xml:space="preserve"> kullanıcının </w:t>
            </w:r>
            <w:r w:rsidRPr="0010005F">
              <w:rPr>
                <w:spacing w:val="-64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atıklarını carbon miktarına göre coine çevirme</w:t>
            </w:r>
            <w:r w:rsidRPr="0010005F">
              <w:rPr>
                <w:sz w:val="30"/>
                <w:szCs w:val="30"/>
              </w:rPr>
              <w:t xml:space="preserve"> eyleminin test edilmesini</w:t>
            </w:r>
            <w:r w:rsidRPr="0010005F">
              <w:rPr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amaçlan</w:t>
            </w:r>
            <w:r w:rsidRPr="0010005F">
              <w:rPr>
                <w:rFonts w:cs="Arial"/>
                <w:sz w:val="30"/>
                <w:szCs w:val="30"/>
              </w:rPr>
              <w:t>ma</w:t>
            </w:r>
            <w:r w:rsidRPr="0010005F">
              <w:rPr>
                <w:sz w:val="30"/>
                <w:szCs w:val="30"/>
              </w:rPr>
              <w:t>ktadır.</w:t>
            </w:r>
          </w:p>
          <w:p w14:paraId="2118B25E" w14:textId="77777777" w:rsidR="006251F2" w:rsidRPr="0010005F" w:rsidRDefault="006251F2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</w:tc>
      </w:tr>
      <w:tr w:rsidR="006251F2" w:rsidRPr="0010005F" w14:paraId="61C55765" w14:textId="77777777" w:rsidTr="005B0FBB">
        <w:trPr>
          <w:trHeight w:val="815"/>
        </w:trPr>
        <w:tc>
          <w:tcPr>
            <w:tcW w:w="2544" w:type="dxa"/>
          </w:tcPr>
          <w:p w14:paraId="77BF420A" w14:textId="77777777" w:rsidR="006251F2" w:rsidRPr="0010005F" w:rsidRDefault="006251F2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7F556646" w14:textId="77777777" w:rsidR="006251F2" w:rsidRPr="0010005F" w:rsidRDefault="006251F2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Inputs</w:t>
            </w:r>
          </w:p>
        </w:tc>
        <w:tc>
          <w:tcPr>
            <w:tcW w:w="6338" w:type="dxa"/>
          </w:tcPr>
          <w:p w14:paraId="0A419A52" w14:textId="07125AC6" w:rsidR="006251F2" w:rsidRDefault="006251F2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Kullanıcı carbon girdi bilgisi</w:t>
            </w:r>
          </w:p>
          <w:p w14:paraId="11C9FE41" w14:textId="06C3B4A4" w:rsidR="006251F2" w:rsidRDefault="00116303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E</w:t>
            </w:r>
            <w:r w:rsidR="006251F2">
              <w:rPr>
                <w:rFonts w:cs="Arial"/>
                <w:sz w:val="30"/>
                <w:szCs w:val="30"/>
              </w:rPr>
              <w:t>xchange butonunu tetiklemesi</w:t>
            </w:r>
          </w:p>
          <w:p w14:paraId="0D2BBB83" w14:textId="77777777" w:rsidR="006251F2" w:rsidRPr="0010005F" w:rsidRDefault="006251F2" w:rsidP="005B0FBB">
            <w:pPr>
              <w:pStyle w:val="TableParagraph"/>
              <w:rPr>
                <w:rFonts w:cs="Arial"/>
                <w:sz w:val="30"/>
                <w:szCs w:val="30"/>
              </w:rPr>
            </w:pPr>
          </w:p>
        </w:tc>
      </w:tr>
      <w:tr w:rsidR="006251F2" w:rsidRPr="0010005F" w14:paraId="4A9BA258" w14:textId="77777777" w:rsidTr="005B0FBB">
        <w:trPr>
          <w:trHeight w:val="1107"/>
        </w:trPr>
        <w:tc>
          <w:tcPr>
            <w:tcW w:w="2544" w:type="dxa"/>
          </w:tcPr>
          <w:p w14:paraId="6AB6B07B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7D9D4302" w14:textId="77777777" w:rsidR="006251F2" w:rsidRPr="0010005F" w:rsidRDefault="006251F2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1520AC40" w14:textId="77777777" w:rsidR="006251F2" w:rsidRPr="0010005F" w:rsidRDefault="006251F2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Expected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Outputs</w:t>
            </w:r>
          </w:p>
        </w:tc>
        <w:tc>
          <w:tcPr>
            <w:tcW w:w="6338" w:type="dxa"/>
          </w:tcPr>
          <w:p w14:paraId="12ED02E2" w14:textId="77777777" w:rsidR="007A1475" w:rsidRDefault="007A1475" w:rsidP="007A1475">
            <w:pPr>
              <w:pStyle w:val="TableParagraph"/>
              <w:spacing w:line="275" w:lineRule="exact"/>
              <w:ind w:left="-3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 xml:space="preserve">Bu test durumunun beklenen çıktısı,kullanıcının </w:t>
            </w:r>
            <w:r>
              <w:rPr>
                <w:w w:val="90"/>
                <w:sz w:val="30"/>
                <w:szCs w:val="30"/>
              </w:rPr>
              <w:t>girdiği değeri Carbon amountundan çıkartıp sistemde belirlenen çarplanla çarpıp kullanıcı RC amountuna aktarılması.</w:t>
            </w:r>
          </w:p>
          <w:p w14:paraId="7F839F14" w14:textId="77777777" w:rsidR="006251F2" w:rsidRDefault="006251F2" w:rsidP="006251F2">
            <w:pPr>
              <w:pStyle w:val="TableParagraph"/>
              <w:spacing w:line="275" w:lineRule="exact"/>
              <w:rPr>
                <w:w w:val="90"/>
                <w:sz w:val="30"/>
                <w:szCs w:val="30"/>
              </w:rPr>
            </w:pPr>
          </w:p>
          <w:p w14:paraId="217CC4EE" w14:textId="56CF8012" w:rsidR="007A1475" w:rsidRPr="0010005F" w:rsidRDefault="007A1475" w:rsidP="007A1475">
            <w:pPr>
              <w:pStyle w:val="TableParagraph"/>
              <w:spacing w:line="275" w:lineRule="exact"/>
              <w:ind w:left="-3"/>
              <w:rPr>
                <w:sz w:val="30"/>
                <w:szCs w:val="30"/>
              </w:rPr>
            </w:pPr>
          </w:p>
        </w:tc>
      </w:tr>
      <w:tr w:rsidR="006251F2" w:rsidRPr="0010005F" w14:paraId="3C2C92A9" w14:textId="77777777" w:rsidTr="005B0FBB">
        <w:trPr>
          <w:trHeight w:val="791"/>
        </w:trPr>
        <w:tc>
          <w:tcPr>
            <w:tcW w:w="2544" w:type="dxa"/>
          </w:tcPr>
          <w:p w14:paraId="4FAFF989" w14:textId="77777777" w:rsidR="006251F2" w:rsidRPr="0010005F" w:rsidRDefault="006251F2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2D04E85E" w14:textId="77777777" w:rsidR="006251F2" w:rsidRPr="0010005F" w:rsidRDefault="006251F2" w:rsidP="005B0FBB">
            <w:pPr>
              <w:pStyle w:val="TableParagraph"/>
              <w:ind w:left="109"/>
              <w:rPr>
                <w:sz w:val="30"/>
                <w:szCs w:val="30"/>
              </w:rPr>
            </w:pPr>
          </w:p>
          <w:p w14:paraId="305331B2" w14:textId="77777777" w:rsidR="006251F2" w:rsidRPr="0010005F" w:rsidRDefault="006251F2" w:rsidP="005B0FBB">
            <w:pPr>
              <w:rPr>
                <w:sz w:val="30"/>
                <w:szCs w:val="30"/>
              </w:rPr>
            </w:pPr>
          </w:p>
          <w:p w14:paraId="02A64173" w14:textId="77777777" w:rsidR="006251F2" w:rsidRPr="0010005F" w:rsidRDefault="006251F2" w:rsidP="005B0FBB">
            <w:pPr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Pass</w:t>
            </w:r>
            <w:r w:rsidRPr="0010005F">
              <w:rPr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Criterias</w:t>
            </w:r>
          </w:p>
          <w:p w14:paraId="3F298CB4" w14:textId="77777777" w:rsidR="006251F2" w:rsidRPr="0010005F" w:rsidRDefault="006251F2" w:rsidP="005B0FBB">
            <w:pPr>
              <w:rPr>
                <w:sz w:val="30"/>
                <w:szCs w:val="30"/>
              </w:rPr>
            </w:pPr>
          </w:p>
          <w:p w14:paraId="3807AA83" w14:textId="77777777" w:rsidR="006251F2" w:rsidRPr="0010005F" w:rsidRDefault="006251F2" w:rsidP="005B0FBB">
            <w:pPr>
              <w:rPr>
                <w:sz w:val="30"/>
                <w:szCs w:val="30"/>
              </w:rPr>
            </w:pPr>
          </w:p>
          <w:p w14:paraId="19253B42" w14:textId="77777777" w:rsidR="006251F2" w:rsidRPr="0010005F" w:rsidRDefault="006251F2" w:rsidP="005B0FBB">
            <w:pPr>
              <w:rPr>
                <w:sz w:val="30"/>
                <w:szCs w:val="30"/>
              </w:rPr>
            </w:pPr>
          </w:p>
        </w:tc>
        <w:tc>
          <w:tcPr>
            <w:tcW w:w="6338" w:type="dxa"/>
          </w:tcPr>
          <w:p w14:paraId="7C323B8B" w14:textId="78EAD8B5" w:rsidR="006251F2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pozitif olması.</w:t>
            </w:r>
          </w:p>
          <w:p w14:paraId="19F19B77" w14:textId="77777777" w:rsidR="007A1475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3238B344" w14:textId="77777777" w:rsidR="007A1475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sadece rakamlardan oluşması.</w:t>
            </w:r>
          </w:p>
          <w:p w14:paraId="3420E4C2" w14:textId="77777777" w:rsidR="007A1475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57AFE13F" w14:textId="77777777" w:rsidR="007A1475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amountundaki değerden küçük veya eşit olması.</w:t>
            </w:r>
          </w:p>
          <w:p w14:paraId="032BA383" w14:textId="4A37BF3A" w:rsidR="007A1475" w:rsidRPr="007A1475" w:rsidRDefault="007A1475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</w:tc>
      </w:tr>
      <w:tr w:rsidR="006251F2" w:rsidRPr="0010005F" w14:paraId="536868E4" w14:textId="77777777" w:rsidTr="005B0FBB">
        <w:trPr>
          <w:trHeight w:val="2828"/>
        </w:trPr>
        <w:tc>
          <w:tcPr>
            <w:tcW w:w="2544" w:type="dxa"/>
          </w:tcPr>
          <w:p w14:paraId="15032E79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361A909B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342A4A13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5568847B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5AF4AC3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50D3D9C7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  <w:r w:rsidRPr="0010005F">
              <w:rPr>
                <w:rFonts w:ascii="Times New Roman"/>
                <w:sz w:val="30"/>
                <w:szCs w:val="30"/>
              </w:rPr>
              <w:t xml:space="preserve"> Fail</w:t>
            </w:r>
            <w:r w:rsidRPr="0010005F">
              <w:rPr>
                <w:rFonts w:asci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/>
                <w:sz w:val="30"/>
                <w:szCs w:val="30"/>
              </w:rPr>
              <w:t>Criterias</w:t>
            </w:r>
          </w:p>
          <w:p w14:paraId="6A56974F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16F7A0BF" w14:textId="77777777" w:rsidR="006251F2" w:rsidRPr="0010005F" w:rsidRDefault="006251F2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34DE7A35" w14:textId="77777777" w:rsidR="006251F2" w:rsidRPr="0010005F" w:rsidRDefault="006251F2" w:rsidP="005B0FBB">
            <w:pPr>
              <w:pStyle w:val="TableParagraph"/>
              <w:ind w:left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338" w:type="dxa"/>
          </w:tcPr>
          <w:p w14:paraId="5424F6E2" w14:textId="4FCE2686" w:rsidR="007A1475" w:rsidRDefault="007A1475" w:rsidP="007A1475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pozitif olmaması.</w:t>
            </w:r>
          </w:p>
          <w:p w14:paraId="4E216EAE" w14:textId="77777777" w:rsidR="006251F2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0DF07085" w14:textId="75A4AB0E" w:rsidR="007A1475" w:rsidRDefault="007A1475" w:rsidP="007A1475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harf veya operator içermesi.</w:t>
            </w:r>
          </w:p>
          <w:p w14:paraId="55D97249" w14:textId="77777777" w:rsidR="006251F2" w:rsidRPr="0010005F" w:rsidRDefault="006251F2" w:rsidP="005B0FBB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3157D1B4" w14:textId="2C2571A7" w:rsidR="007A1475" w:rsidRDefault="007A1475" w:rsidP="007A1475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Kullanıcının carbon girdisinin amountundaki değerden büyük olması.</w:t>
            </w:r>
          </w:p>
          <w:p w14:paraId="79A53ED5" w14:textId="77777777" w:rsidR="006251F2" w:rsidRPr="0010005F" w:rsidRDefault="006251F2" w:rsidP="005B0FBB">
            <w:pPr>
              <w:pStyle w:val="TableParagraph"/>
              <w:spacing w:line="250" w:lineRule="exact"/>
              <w:rPr>
                <w:sz w:val="30"/>
                <w:szCs w:val="30"/>
              </w:rPr>
            </w:pPr>
          </w:p>
        </w:tc>
      </w:tr>
      <w:tr w:rsidR="006251F2" w:rsidRPr="0010005F" w14:paraId="6EB760C9" w14:textId="77777777" w:rsidTr="005B0FBB">
        <w:trPr>
          <w:trHeight w:val="2073"/>
        </w:trPr>
        <w:tc>
          <w:tcPr>
            <w:tcW w:w="2544" w:type="dxa"/>
          </w:tcPr>
          <w:p w14:paraId="678CC1E0" w14:textId="77777777" w:rsidR="006251F2" w:rsidRPr="0010005F" w:rsidRDefault="006251F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1974EDE2" w14:textId="77777777" w:rsidR="006251F2" w:rsidRPr="0010005F" w:rsidRDefault="006251F2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35D6B5BE" w14:textId="77777777" w:rsidR="006251F2" w:rsidRPr="0010005F" w:rsidRDefault="006251F2" w:rsidP="005B0FBB">
            <w:pPr>
              <w:pStyle w:val="TableParagraph"/>
              <w:spacing w:before="1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Test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Procedure</w:t>
            </w:r>
          </w:p>
        </w:tc>
        <w:tc>
          <w:tcPr>
            <w:tcW w:w="6338" w:type="dxa"/>
          </w:tcPr>
          <w:p w14:paraId="09070E2C" w14:textId="77777777" w:rsidR="006251F2" w:rsidRPr="0010005F" w:rsidRDefault="006251F2" w:rsidP="005B0FBB">
            <w:pPr>
              <w:pStyle w:val="TableParagraph"/>
              <w:ind w:left="-3" w:right="503"/>
              <w:rPr>
                <w:rFonts w:ascii="Times New Roman" w:hAnsi="Times New Roman"/>
                <w:sz w:val="30"/>
                <w:szCs w:val="30"/>
              </w:rPr>
            </w:pPr>
            <w:r w:rsidRPr="0010005F">
              <w:rPr>
                <w:rFonts w:ascii="Times New Roman" w:hAnsi="Times New Roman"/>
                <w:sz w:val="30"/>
                <w:szCs w:val="30"/>
              </w:rPr>
              <w:t>Test kullanıcısı, yazılımı, desteklenen sistem ve cihazlarda</w:t>
            </w:r>
            <w:r w:rsidRPr="0010005F">
              <w:rPr>
                <w:rFonts w:ascii="Times New Roman" w:hAnsi="Times New Roman"/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çalıştırarak belirtilen girdilerle testi gerçekleştirmelidir. Test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işlemini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tamamladıktan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sonra</w:t>
            </w:r>
            <w:r w:rsidRPr="0010005F">
              <w:rPr>
                <w:rFonts w:ascii="Times New Roman" w:hAnsi="Times New Roman"/>
                <w:spacing w:val="-4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test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sonucunu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Pass/Fail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olarak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belirterek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nedenleri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ile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birlikte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raporlamalıdır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>.</w:t>
            </w:r>
          </w:p>
        </w:tc>
      </w:tr>
    </w:tbl>
    <w:p w14:paraId="07006F71" w14:textId="3385D5FB" w:rsidR="0010005F" w:rsidRDefault="0010005F" w:rsidP="005F6054"/>
    <w:p w14:paraId="1E84C404" w14:textId="77777777" w:rsidR="008518EF" w:rsidRDefault="008518EF" w:rsidP="007A1475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w w:val="80"/>
          <w:sz w:val="30"/>
          <w:szCs w:val="30"/>
        </w:rPr>
      </w:pPr>
    </w:p>
    <w:p w14:paraId="231FF820" w14:textId="1628DA5D" w:rsidR="007A1475" w:rsidRPr="0010005F" w:rsidRDefault="008518EF" w:rsidP="007A1475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lastRenderedPageBreak/>
        <w:t xml:space="preserve">    4.</w:t>
      </w:r>
      <w:r w:rsidR="007A1475" w:rsidRPr="0010005F">
        <w:rPr>
          <w:rFonts w:ascii="Arial" w:hAnsi="Arial"/>
          <w:b/>
          <w:i/>
          <w:w w:val="80"/>
          <w:sz w:val="30"/>
          <w:szCs w:val="30"/>
        </w:rPr>
        <w:t>Test</w:t>
      </w:r>
      <w:r w:rsidR="007A1475" w:rsidRPr="0010005F">
        <w:rPr>
          <w:rFonts w:ascii="Arial" w:hAnsi="Arial"/>
          <w:b/>
          <w:i/>
          <w:spacing w:val="31"/>
          <w:w w:val="80"/>
          <w:sz w:val="30"/>
          <w:szCs w:val="30"/>
        </w:rPr>
        <w:t xml:space="preserve"> </w:t>
      </w:r>
      <w:r w:rsidR="007A1475" w:rsidRPr="0010005F">
        <w:rPr>
          <w:rFonts w:ascii="Arial" w:hAnsi="Arial"/>
          <w:b/>
          <w:i/>
          <w:w w:val="80"/>
          <w:sz w:val="30"/>
          <w:szCs w:val="30"/>
        </w:rPr>
        <w:t xml:space="preserve">Case: </w:t>
      </w:r>
      <w:r w:rsidR="007A1475" w:rsidRPr="0010005F">
        <w:rPr>
          <w:rFonts w:ascii="Microsoft Sans Serif" w:hAnsi="Microsoft Sans Serif"/>
          <w:w w:val="80"/>
          <w:sz w:val="30"/>
          <w:szCs w:val="30"/>
        </w:rPr>
        <w:t>Kullanıcı</w:t>
      </w:r>
      <w:r w:rsidR="007A1475">
        <w:rPr>
          <w:rFonts w:ascii="Microsoft Sans Serif" w:hAnsi="Microsoft Sans Serif"/>
          <w:w w:val="80"/>
          <w:sz w:val="30"/>
          <w:szCs w:val="30"/>
        </w:rPr>
        <w:t>lar Arası Coin Aktarım</w:t>
      </w:r>
      <w:r w:rsidR="007A1475">
        <w:rPr>
          <w:rFonts w:ascii="Microsoft Sans Serif" w:hAnsi="Microsoft Sans Serif"/>
          <w:w w:val="80"/>
          <w:sz w:val="30"/>
          <w:szCs w:val="30"/>
        </w:rPr>
        <w:tab/>
      </w:r>
      <w:r w:rsidR="007A1475">
        <w:rPr>
          <w:rFonts w:ascii="Microsoft Sans Serif" w:hAnsi="Microsoft Sans Serif"/>
          <w:w w:val="80"/>
          <w:sz w:val="30"/>
          <w:szCs w:val="30"/>
        </w:rPr>
        <w:tab/>
      </w:r>
      <w:r w:rsidR="007A1475">
        <w:rPr>
          <w:rFonts w:ascii="Arial" w:hAnsi="Arial"/>
          <w:b/>
          <w:i/>
          <w:w w:val="80"/>
          <w:sz w:val="30"/>
          <w:szCs w:val="30"/>
        </w:rPr>
        <w:tab/>
      </w:r>
      <w:r w:rsidR="007A1475" w:rsidRPr="0010005F">
        <w:rPr>
          <w:rFonts w:ascii="Arial" w:hAnsi="Arial"/>
          <w:b/>
          <w:i/>
          <w:sz w:val="30"/>
          <w:szCs w:val="30"/>
        </w:rPr>
        <w:t>Eylem Testi</w:t>
      </w:r>
    </w:p>
    <w:tbl>
      <w:tblPr>
        <w:tblStyle w:val="TableNormal"/>
        <w:tblW w:w="8882" w:type="dxa"/>
        <w:tblInd w:w="25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7A1475" w:rsidRPr="0010005F" w14:paraId="7C708523" w14:textId="77777777" w:rsidTr="008B6932">
        <w:trPr>
          <w:trHeight w:val="368"/>
        </w:trPr>
        <w:tc>
          <w:tcPr>
            <w:tcW w:w="2544" w:type="dxa"/>
          </w:tcPr>
          <w:p w14:paraId="1C7EA856" w14:textId="77777777" w:rsidR="007A1475" w:rsidRPr="0010005F" w:rsidRDefault="007A1475" w:rsidP="005B0FBB">
            <w:pPr>
              <w:pStyle w:val="TableParagraph"/>
              <w:spacing w:before="55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Risk Level</w:t>
            </w:r>
          </w:p>
        </w:tc>
        <w:tc>
          <w:tcPr>
            <w:tcW w:w="6338" w:type="dxa"/>
          </w:tcPr>
          <w:p w14:paraId="420CB45F" w14:textId="77777777" w:rsidR="007A1475" w:rsidRPr="0010005F" w:rsidRDefault="007A1475" w:rsidP="005B0FBB">
            <w:pPr>
              <w:pStyle w:val="TableParagraph"/>
              <w:spacing w:before="55"/>
              <w:ind w:left="98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Yüksek</w:t>
            </w:r>
          </w:p>
        </w:tc>
      </w:tr>
      <w:tr w:rsidR="007A1475" w:rsidRPr="0010005F" w14:paraId="31BB4A18" w14:textId="77777777" w:rsidTr="008B6932">
        <w:trPr>
          <w:trHeight w:val="1273"/>
        </w:trPr>
        <w:tc>
          <w:tcPr>
            <w:tcW w:w="2544" w:type="dxa"/>
          </w:tcPr>
          <w:p w14:paraId="0F16CC4D" w14:textId="77777777" w:rsidR="007A1475" w:rsidRPr="0010005F" w:rsidRDefault="007A1475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78A86117" w14:textId="77777777" w:rsidR="007A1475" w:rsidRPr="0010005F" w:rsidRDefault="007A1475" w:rsidP="005B0FBB">
            <w:pPr>
              <w:pStyle w:val="TableParagraph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Purpose</w:t>
            </w:r>
          </w:p>
        </w:tc>
        <w:tc>
          <w:tcPr>
            <w:tcW w:w="6338" w:type="dxa"/>
          </w:tcPr>
          <w:p w14:paraId="6EA19541" w14:textId="77777777" w:rsidR="007A1475" w:rsidRPr="0010005F" w:rsidRDefault="007A1475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  <w:p w14:paraId="47E7E004" w14:textId="0F68C1B2" w:rsidR="007A1475" w:rsidRDefault="007A1475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Bu test</w:t>
            </w:r>
            <w:r>
              <w:rPr>
                <w:sz w:val="30"/>
                <w:szCs w:val="30"/>
              </w:rPr>
              <w:t xml:space="preserve"> durumunda</w:t>
            </w:r>
            <w:r w:rsidRPr="0010005F">
              <w:rPr>
                <w:sz w:val="30"/>
                <w:szCs w:val="30"/>
              </w:rPr>
              <w:t xml:space="preserve"> kulla</w:t>
            </w:r>
            <w:r>
              <w:rPr>
                <w:sz w:val="30"/>
                <w:szCs w:val="30"/>
              </w:rPr>
              <w:t>nıcılar arası Coin transferi testi amaçlanmaktadır.</w:t>
            </w:r>
          </w:p>
          <w:p w14:paraId="2589C79B" w14:textId="77777777" w:rsidR="007A1475" w:rsidRPr="0010005F" w:rsidRDefault="007A1475" w:rsidP="005B0FBB">
            <w:pPr>
              <w:pStyle w:val="TableParagraph"/>
              <w:ind w:left="98" w:right="275" w:hanging="101"/>
              <w:rPr>
                <w:sz w:val="30"/>
                <w:szCs w:val="30"/>
              </w:rPr>
            </w:pPr>
          </w:p>
        </w:tc>
      </w:tr>
      <w:tr w:rsidR="007A1475" w:rsidRPr="0010005F" w14:paraId="6165478D" w14:textId="77777777" w:rsidTr="008B6932">
        <w:trPr>
          <w:trHeight w:val="1764"/>
        </w:trPr>
        <w:tc>
          <w:tcPr>
            <w:tcW w:w="2544" w:type="dxa"/>
          </w:tcPr>
          <w:p w14:paraId="79164AD0" w14:textId="77777777" w:rsidR="007A1475" w:rsidRPr="0010005F" w:rsidRDefault="007A1475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6741146E" w14:textId="77777777" w:rsidR="007A1475" w:rsidRPr="0010005F" w:rsidRDefault="007A1475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Inputs</w:t>
            </w:r>
          </w:p>
        </w:tc>
        <w:tc>
          <w:tcPr>
            <w:tcW w:w="6338" w:type="dxa"/>
          </w:tcPr>
          <w:p w14:paraId="359D3051" w14:textId="7BFED441" w:rsidR="007A1475" w:rsidRDefault="007A1475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Gönderilecek kullanıcının SHA-256 cüzdan adres girdi bilgisi.</w:t>
            </w:r>
          </w:p>
          <w:p w14:paraId="1E3D33BF" w14:textId="77777777" w:rsidR="007A1475" w:rsidRDefault="007A1475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</w:p>
          <w:p w14:paraId="18CDF9E5" w14:textId="3A9FCC56" w:rsidR="007A1475" w:rsidRDefault="007A1475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Gönderen kullanıcının göndermek istediği coin miktar girdi bilgisi.</w:t>
            </w:r>
          </w:p>
          <w:p w14:paraId="1F6EDF3A" w14:textId="7B7681B1" w:rsidR="007A1475" w:rsidRDefault="007A1475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</w:p>
          <w:p w14:paraId="0C5A6A66" w14:textId="196D95B7" w:rsidR="007A1475" w:rsidRDefault="00116303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T</w:t>
            </w:r>
            <w:r w:rsidR="007A1475">
              <w:rPr>
                <w:rFonts w:cs="Arial"/>
                <w:sz w:val="30"/>
                <w:szCs w:val="30"/>
              </w:rPr>
              <w:t>ransfer butonunu tetiklemesi.</w:t>
            </w:r>
          </w:p>
          <w:p w14:paraId="5B478279" w14:textId="2CF6F2D1" w:rsidR="007A1475" w:rsidRPr="0010005F" w:rsidRDefault="007A1475" w:rsidP="007A1475">
            <w:pPr>
              <w:pStyle w:val="TableParagraph"/>
              <w:rPr>
                <w:rFonts w:cs="Arial"/>
                <w:sz w:val="30"/>
                <w:szCs w:val="30"/>
              </w:rPr>
            </w:pPr>
          </w:p>
        </w:tc>
      </w:tr>
      <w:tr w:rsidR="007A1475" w:rsidRPr="0010005F" w14:paraId="225AA1EB" w14:textId="77777777" w:rsidTr="008B6932">
        <w:trPr>
          <w:trHeight w:val="839"/>
        </w:trPr>
        <w:tc>
          <w:tcPr>
            <w:tcW w:w="2544" w:type="dxa"/>
          </w:tcPr>
          <w:p w14:paraId="0576E623" w14:textId="77777777" w:rsidR="007A1475" w:rsidRPr="0010005F" w:rsidRDefault="007A1475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3D676E22" w14:textId="77777777" w:rsidR="007A1475" w:rsidRPr="0010005F" w:rsidRDefault="007A1475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43F8E8A4" w14:textId="77777777" w:rsidR="007A1475" w:rsidRPr="0010005F" w:rsidRDefault="007A1475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Expected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Outputs</w:t>
            </w:r>
          </w:p>
        </w:tc>
        <w:tc>
          <w:tcPr>
            <w:tcW w:w="6338" w:type="dxa"/>
          </w:tcPr>
          <w:p w14:paraId="3F01B0B2" w14:textId="6F5BBA1A" w:rsidR="007A1475" w:rsidRDefault="007A1475" w:rsidP="005B0FBB">
            <w:pPr>
              <w:pStyle w:val="TableParagraph"/>
              <w:spacing w:line="275" w:lineRule="exact"/>
              <w:ind w:left="-3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 xml:space="preserve">Bu test durumunun beklenen çıktısı,kullanıcının </w:t>
            </w:r>
            <w:r>
              <w:rPr>
                <w:w w:val="90"/>
                <w:sz w:val="30"/>
                <w:szCs w:val="30"/>
              </w:rPr>
              <w:t xml:space="preserve">girdiği değeri </w:t>
            </w:r>
            <w:r w:rsidR="007F063E">
              <w:rPr>
                <w:w w:val="90"/>
                <w:sz w:val="30"/>
                <w:szCs w:val="30"/>
              </w:rPr>
              <w:t>RC</w:t>
            </w:r>
            <w:r>
              <w:rPr>
                <w:w w:val="90"/>
                <w:sz w:val="30"/>
                <w:szCs w:val="30"/>
              </w:rPr>
              <w:t xml:space="preserve"> amountundan çıkartıp  girdiği SHA-256 adresindeki RC amountuna </w:t>
            </w:r>
            <w:r w:rsidR="007F063E">
              <w:rPr>
                <w:w w:val="90"/>
                <w:sz w:val="30"/>
                <w:szCs w:val="30"/>
              </w:rPr>
              <w:t>aktarılması.</w:t>
            </w:r>
          </w:p>
          <w:p w14:paraId="3EE483B1" w14:textId="77777777" w:rsidR="007A1475" w:rsidRDefault="007A1475" w:rsidP="005B0FBB">
            <w:pPr>
              <w:pStyle w:val="TableParagraph"/>
              <w:spacing w:line="275" w:lineRule="exact"/>
              <w:rPr>
                <w:w w:val="90"/>
                <w:sz w:val="30"/>
                <w:szCs w:val="30"/>
              </w:rPr>
            </w:pPr>
          </w:p>
          <w:p w14:paraId="5F9CEDC6" w14:textId="77777777" w:rsidR="007A1475" w:rsidRPr="0010005F" w:rsidRDefault="007A1475" w:rsidP="005B0FBB">
            <w:pPr>
              <w:pStyle w:val="TableParagraph"/>
              <w:spacing w:line="275" w:lineRule="exact"/>
              <w:ind w:left="-3"/>
              <w:rPr>
                <w:sz w:val="30"/>
                <w:szCs w:val="30"/>
              </w:rPr>
            </w:pPr>
          </w:p>
        </w:tc>
      </w:tr>
      <w:tr w:rsidR="007A1475" w:rsidRPr="0010005F" w14:paraId="499F693C" w14:textId="77777777" w:rsidTr="008B6932">
        <w:trPr>
          <w:trHeight w:val="791"/>
        </w:trPr>
        <w:tc>
          <w:tcPr>
            <w:tcW w:w="2544" w:type="dxa"/>
          </w:tcPr>
          <w:p w14:paraId="0A0277CF" w14:textId="77777777" w:rsidR="007A1475" w:rsidRPr="0010005F" w:rsidRDefault="007A1475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1BBB05F6" w14:textId="77777777" w:rsidR="007A1475" w:rsidRPr="0010005F" w:rsidRDefault="007A1475" w:rsidP="005B0FBB">
            <w:pPr>
              <w:pStyle w:val="TableParagraph"/>
              <w:ind w:left="109"/>
              <w:rPr>
                <w:sz w:val="30"/>
                <w:szCs w:val="30"/>
              </w:rPr>
            </w:pPr>
          </w:p>
          <w:p w14:paraId="70E065F6" w14:textId="77777777" w:rsidR="007A1475" w:rsidRPr="0010005F" w:rsidRDefault="007A1475" w:rsidP="005B0FBB">
            <w:pPr>
              <w:rPr>
                <w:sz w:val="30"/>
                <w:szCs w:val="30"/>
              </w:rPr>
            </w:pPr>
          </w:p>
          <w:p w14:paraId="6BB48606" w14:textId="77777777" w:rsidR="007A1475" w:rsidRPr="0010005F" w:rsidRDefault="007A1475" w:rsidP="005B0FBB">
            <w:pPr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Pass</w:t>
            </w:r>
            <w:r w:rsidRPr="0010005F">
              <w:rPr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Criterias</w:t>
            </w:r>
          </w:p>
          <w:p w14:paraId="07869788" w14:textId="77777777" w:rsidR="007A1475" w:rsidRPr="0010005F" w:rsidRDefault="007A1475" w:rsidP="005B0FBB">
            <w:pPr>
              <w:rPr>
                <w:sz w:val="30"/>
                <w:szCs w:val="30"/>
              </w:rPr>
            </w:pPr>
          </w:p>
          <w:p w14:paraId="516FFFEA" w14:textId="77777777" w:rsidR="007A1475" w:rsidRPr="0010005F" w:rsidRDefault="007A1475" w:rsidP="005B0FBB">
            <w:pPr>
              <w:rPr>
                <w:sz w:val="30"/>
                <w:szCs w:val="30"/>
              </w:rPr>
            </w:pPr>
          </w:p>
          <w:p w14:paraId="50B9A719" w14:textId="77777777" w:rsidR="007A1475" w:rsidRPr="0010005F" w:rsidRDefault="007A1475" w:rsidP="005B0FBB">
            <w:pPr>
              <w:rPr>
                <w:sz w:val="30"/>
                <w:szCs w:val="30"/>
              </w:rPr>
            </w:pPr>
          </w:p>
        </w:tc>
        <w:tc>
          <w:tcPr>
            <w:tcW w:w="6338" w:type="dxa"/>
          </w:tcPr>
          <w:p w14:paraId="15379A66" w14:textId="6F135F9C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SHA-256 adresi girdi alanına 64 karakter girmesi.</w:t>
            </w:r>
          </w:p>
          <w:p w14:paraId="5547E5F9" w14:textId="77777777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3AB0FF2D" w14:textId="424E5680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RC girdisinin sadece rakamlardan oluşması.</w:t>
            </w:r>
          </w:p>
          <w:p w14:paraId="52594C8F" w14:textId="77777777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5D0BA5F4" w14:textId="04F67803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RC girdisinin 0 dan büyük ve RC amountundaki değerden küçük veya eşit olması.</w:t>
            </w:r>
          </w:p>
          <w:p w14:paraId="6A1F30C8" w14:textId="5E083852" w:rsidR="007F063E" w:rsidRPr="007A1475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</w:tc>
      </w:tr>
      <w:tr w:rsidR="007A1475" w:rsidRPr="0010005F" w14:paraId="004DE708" w14:textId="77777777" w:rsidTr="008B6932">
        <w:trPr>
          <w:trHeight w:val="2146"/>
        </w:trPr>
        <w:tc>
          <w:tcPr>
            <w:tcW w:w="2544" w:type="dxa"/>
          </w:tcPr>
          <w:p w14:paraId="0394F0F3" w14:textId="77777777" w:rsidR="007A1475" w:rsidRPr="0010005F" w:rsidRDefault="007A1475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278E736" w14:textId="77777777" w:rsidR="007A1475" w:rsidRPr="0010005F" w:rsidRDefault="007A1475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134AC681" w14:textId="77777777" w:rsidR="007A1475" w:rsidRPr="0010005F" w:rsidRDefault="007A1475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  <w:r w:rsidRPr="0010005F">
              <w:rPr>
                <w:rFonts w:ascii="Times New Roman"/>
                <w:sz w:val="30"/>
                <w:szCs w:val="30"/>
              </w:rPr>
              <w:t xml:space="preserve"> Fail</w:t>
            </w:r>
            <w:r w:rsidRPr="0010005F">
              <w:rPr>
                <w:rFonts w:asci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/>
                <w:sz w:val="30"/>
                <w:szCs w:val="30"/>
              </w:rPr>
              <w:t>Criterias</w:t>
            </w:r>
          </w:p>
          <w:p w14:paraId="36AE0C12" w14:textId="77777777" w:rsidR="007A1475" w:rsidRPr="0010005F" w:rsidRDefault="007A1475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4E11D3C6" w14:textId="77777777" w:rsidR="007A1475" w:rsidRPr="0010005F" w:rsidRDefault="007A1475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1CF6267A" w14:textId="77777777" w:rsidR="007A1475" w:rsidRPr="0010005F" w:rsidRDefault="007A1475" w:rsidP="005B0FBB">
            <w:pPr>
              <w:pStyle w:val="TableParagraph"/>
              <w:ind w:left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338" w:type="dxa"/>
          </w:tcPr>
          <w:p w14:paraId="5598571B" w14:textId="610E6C6C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SHA-256 adresi girdi alanına 64 karakterden farklı sayıda karakter girmesi.</w:t>
            </w:r>
          </w:p>
          <w:p w14:paraId="01624A79" w14:textId="32CFB244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1E2F26E4" w14:textId="5595093B" w:rsidR="007F063E" w:rsidRDefault="007F063E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RC girdisi alanına operator ve harf olması.</w:t>
            </w:r>
          </w:p>
          <w:p w14:paraId="519006FB" w14:textId="77777777" w:rsidR="008B6932" w:rsidRDefault="008B6932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4E5F2467" w14:textId="4C753A84" w:rsidR="007F063E" w:rsidRDefault="008B6932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Kullanıcı RC girdisi alanına çok büyük ya da negatif</w:t>
            </w:r>
          </w:p>
          <w:p w14:paraId="4852B4D7" w14:textId="08FB5D1C" w:rsidR="008B6932" w:rsidRDefault="008B6932" w:rsidP="007F063E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değer olması.</w:t>
            </w:r>
          </w:p>
          <w:p w14:paraId="5FC76A82" w14:textId="2E2CF340" w:rsidR="007F063E" w:rsidRPr="0010005F" w:rsidRDefault="007F063E" w:rsidP="007F063E">
            <w:pPr>
              <w:pStyle w:val="TableParagraph"/>
              <w:spacing w:before="8"/>
              <w:rPr>
                <w:sz w:val="30"/>
                <w:szCs w:val="30"/>
              </w:rPr>
            </w:pPr>
          </w:p>
        </w:tc>
      </w:tr>
      <w:tr w:rsidR="007A1475" w:rsidRPr="0010005F" w14:paraId="1B7FE0BD" w14:textId="77777777" w:rsidTr="008B6932">
        <w:trPr>
          <w:trHeight w:val="1549"/>
        </w:trPr>
        <w:tc>
          <w:tcPr>
            <w:tcW w:w="2544" w:type="dxa"/>
          </w:tcPr>
          <w:p w14:paraId="75398081" w14:textId="77777777" w:rsidR="007A1475" w:rsidRPr="0010005F" w:rsidRDefault="007A1475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3A03D358" w14:textId="77777777" w:rsidR="007A1475" w:rsidRPr="0010005F" w:rsidRDefault="007A1475" w:rsidP="005B0FBB">
            <w:pPr>
              <w:pStyle w:val="TableParagraph"/>
              <w:spacing w:before="1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Test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Procedure</w:t>
            </w:r>
          </w:p>
        </w:tc>
        <w:tc>
          <w:tcPr>
            <w:tcW w:w="6338" w:type="dxa"/>
          </w:tcPr>
          <w:p w14:paraId="3FCFA1D3" w14:textId="72442AB8" w:rsidR="007A1475" w:rsidRPr="0010005F" w:rsidRDefault="007A1475" w:rsidP="005B0FBB">
            <w:pPr>
              <w:pStyle w:val="TableParagraph"/>
              <w:ind w:left="-3" w:right="503"/>
              <w:rPr>
                <w:rFonts w:ascii="Times New Roman" w:hAnsi="Times New Roman"/>
                <w:sz w:val="30"/>
                <w:szCs w:val="30"/>
              </w:rPr>
            </w:pPr>
            <w:r w:rsidRPr="0010005F">
              <w:rPr>
                <w:rFonts w:ascii="Times New Roman" w:hAnsi="Times New Roman"/>
                <w:sz w:val="30"/>
                <w:szCs w:val="30"/>
              </w:rPr>
              <w:t>Test kullanıcısı, yazılımı, desteklenen sistem ve cihazlarda</w:t>
            </w:r>
            <w:r w:rsidRPr="0010005F">
              <w:rPr>
                <w:rFonts w:ascii="Times New Roman" w:hAnsi="Times New Roman"/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 xml:space="preserve">çalıştırarak belirtilen girdilerle testi </w:t>
            </w:r>
          </w:p>
        </w:tc>
      </w:tr>
    </w:tbl>
    <w:p w14:paraId="34B73CDD" w14:textId="621D3506" w:rsidR="008B6932" w:rsidRPr="0010005F" w:rsidRDefault="008518EF" w:rsidP="008B6932">
      <w:pPr>
        <w:tabs>
          <w:tab w:val="left" w:pos="623"/>
          <w:tab w:val="left" w:pos="3423"/>
        </w:tabs>
        <w:spacing w:before="70" w:after="4"/>
        <w:rPr>
          <w:rFonts w:ascii="Arial" w:hAnsi="Arial"/>
          <w:b/>
          <w:i/>
          <w:sz w:val="30"/>
          <w:szCs w:val="30"/>
        </w:rPr>
      </w:pPr>
      <w:r>
        <w:rPr>
          <w:rFonts w:ascii="Arial" w:hAnsi="Arial"/>
          <w:b/>
          <w:i/>
          <w:w w:val="80"/>
          <w:sz w:val="30"/>
          <w:szCs w:val="30"/>
        </w:rPr>
        <w:lastRenderedPageBreak/>
        <w:t xml:space="preserve">  5.</w:t>
      </w:r>
      <w:r w:rsidR="008B6932" w:rsidRPr="0010005F">
        <w:rPr>
          <w:rFonts w:ascii="Arial" w:hAnsi="Arial"/>
          <w:b/>
          <w:i/>
          <w:w w:val="80"/>
          <w:sz w:val="30"/>
          <w:szCs w:val="30"/>
        </w:rPr>
        <w:t>Test</w:t>
      </w:r>
      <w:r w:rsidR="008B6932" w:rsidRPr="0010005F">
        <w:rPr>
          <w:rFonts w:ascii="Arial" w:hAnsi="Arial"/>
          <w:b/>
          <w:i/>
          <w:spacing w:val="31"/>
          <w:w w:val="80"/>
          <w:sz w:val="30"/>
          <w:szCs w:val="30"/>
        </w:rPr>
        <w:t xml:space="preserve"> </w:t>
      </w:r>
      <w:r w:rsidR="008B6932" w:rsidRPr="0010005F">
        <w:rPr>
          <w:rFonts w:ascii="Arial" w:hAnsi="Arial"/>
          <w:b/>
          <w:i/>
          <w:w w:val="80"/>
          <w:sz w:val="30"/>
          <w:szCs w:val="30"/>
        </w:rPr>
        <w:t xml:space="preserve">Case: </w:t>
      </w:r>
      <w:r w:rsidR="008B6932">
        <w:rPr>
          <w:rFonts w:ascii="Microsoft Sans Serif" w:hAnsi="Microsoft Sans Serif"/>
          <w:w w:val="80"/>
          <w:sz w:val="30"/>
          <w:szCs w:val="30"/>
        </w:rPr>
        <w:t>Admin Ürün Carbon Miktarları Güncelleme</w:t>
      </w:r>
      <w:r w:rsidR="008B6932">
        <w:rPr>
          <w:rFonts w:ascii="Arial" w:hAnsi="Arial"/>
          <w:b/>
          <w:i/>
          <w:w w:val="80"/>
          <w:sz w:val="30"/>
          <w:szCs w:val="30"/>
        </w:rPr>
        <w:tab/>
      </w:r>
      <w:r w:rsidR="008B6932">
        <w:rPr>
          <w:rFonts w:ascii="Arial" w:hAnsi="Arial"/>
          <w:b/>
          <w:i/>
          <w:w w:val="80"/>
          <w:sz w:val="30"/>
          <w:szCs w:val="30"/>
        </w:rPr>
        <w:tab/>
      </w:r>
      <w:r w:rsidR="008B6932" w:rsidRPr="0010005F">
        <w:rPr>
          <w:rFonts w:ascii="Arial" w:hAnsi="Arial"/>
          <w:b/>
          <w:i/>
          <w:sz w:val="30"/>
          <w:szCs w:val="30"/>
        </w:rPr>
        <w:t>Eylem Testi</w:t>
      </w:r>
    </w:p>
    <w:tbl>
      <w:tblPr>
        <w:tblStyle w:val="TableNormal"/>
        <w:tblW w:w="0" w:type="auto"/>
        <w:tblInd w:w="251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8B6932" w:rsidRPr="0010005F" w14:paraId="46B3D9D5" w14:textId="77777777" w:rsidTr="005B0FBB">
        <w:trPr>
          <w:trHeight w:val="368"/>
        </w:trPr>
        <w:tc>
          <w:tcPr>
            <w:tcW w:w="2544" w:type="dxa"/>
          </w:tcPr>
          <w:p w14:paraId="74A6B536" w14:textId="77777777" w:rsidR="008B6932" w:rsidRPr="0010005F" w:rsidRDefault="008B6932" w:rsidP="005B0FBB">
            <w:pPr>
              <w:pStyle w:val="TableParagraph"/>
              <w:spacing w:before="55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Risk Level</w:t>
            </w:r>
          </w:p>
        </w:tc>
        <w:tc>
          <w:tcPr>
            <w:tcW w:w="6338" w:type="dxa"/>
          </w:tcPr>
          <w:p w14:paraId="3A82CB09" w14:textId="77777777" w:rsidR="008B6932" w:rsidRPr="0010005F" w:rsidRDefault="008B6932" w:rsidP="005B0FBB">
            <w:pPr>
              <w:pStyle w:val="TableParagraph"/>
              <w:spacing w:before="55"/>
              <w:ind w:left="98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Yüksek</w:t>
            </w:r>
          </w:p>
        </w:tc>
      </w:tr>
      <w:tr w:rsidR="008B6932" w:rsidRPr="0010005F" w14:paraId="3C12D42F" w14:textId="77777777" w:rsidTr="005B0FBB">
        <w:trPr>
          <w:trHeight w:val="1273"/>
        </w:trPr>
        <w:tc>
          <w:tcPr>
            <w:tcW w:w="2544" w:type="dxa"/>
          </w:tcPr>
          <w:p w14:paraId="7D555486" w14:textId="77777777" w:rsidR="008B6932" w:rsidRPr="0010005F" w:rsidRDefault="008B6932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4D9887DF" w14:textId="77777777" w:rsidR="008B6932" w:rsidRPr="0010005F" w:rsidRDefault="008B6932" w:rsidP="005B0FBB">
            <w:pPr>
              <w:pStyle w:val="TableParagraph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Purpose</w:t>
            </w:r>
          </w:p>
        </w:tc>
        <w:tc>
          <w:tcPr>
            <w:tcW w:w="6338" w:type="dxa"/>
          </w:tcPr>
          <w:p w14:paraId="3F33AA23" w14:textId="386B0831" w:rsidR="00116303" w:rsidRPr="0010005F" w:rsidRDefault="00116303" w:rsidP="00116303">
            <w:pPr>
              <w:pStyle w:val="TableParagraph"/>
              <w:ind w:right="27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 test durumunda adminin atıkların sağladığı carbon miktarını güncellemesi test edilmesi amaçlanmaktadır.</w:t>
            </w:r>
          </w:p>
        </w:tc>
      </w:tr>
      <w:tr w:rsidR="008B6932" w:rsidRPr="0010005F" w14:paraId="3125B2CD" w14:textId="77777777" w:rsidTr="005B0FBB">
        <w:trPr>
          <w:trHeight w:val="815"/>
        </w:trPr>
        <w:tc>
          <w:tcPr>
            <w:tcW w:w="2544" w:type="dxa"/>
          </w:tcPr>
          <w:p w14:paraId="3962F640" w14:textId="77777777" w:rsidR="008B6932" w:rsidRPr="0010005F" w:rsidRDefault="008B6932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248DD3A9" w14:textId="77777777" w:rsidR="008B6932" w:rsidRPr="0010005F" w:rsidRDefault="008B6932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Inputs</w:t>
            </w:r>
          </w:p>
        </w:tc>
        <w:tc>
          <w:tcPr>
            <w:tcW w:w="6338" w:type="dxa"/>
          </w:tcPr>
          <w:p w14:paraId="42F68EF0" w14:textId="77777777" w:rsidR="008B6932" w:rsidRDefault="00116303" w:rsidP="00116303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Admin BoxTin,Glass,Paper,Plastic carbon girdisi.</w:t>
            </w:r>
          </w:p>
          <w:p w14:paraId="49382954" w14:textId="77777777" w:rsidR="00116303" w:rsidRDefault="00116303" w:rsidP="00116303">
            <w:pPr>
              <w:pStyle w:val="TableParagraph"/>
              <w:rPr>
                <w:rFonts w:cs="Arial"/>
                <w:sz w:val="30"/>
                <w:szCs w:val="30"/>
              </w:rPr>
            </w:pPr>
          </w:p>
          <w:p w14:paraId="42D4270F" w14:textId="410CDC58" w:rsidR="00116303" w:rsidRDefault="00116303" w:rsidP="00116303">
            <w:pPr>
              <w:pStyle w:val="TableParagraph"/>
              <w:rPr>
                <w:rFonts w:cs="Arial"/>
                <w:sz w:val="30"/>
                <w:szCs w:val="30"/>
              </w:rPr>
            </w:pPr>
            <w:r>
              <w:rPr>
                <w:rFonts w:cs="Arial"/>
                <w:sz w:val="30"/>
                <w:szCs w:val="30"/>
              </w:rPr>
              <w:t>Update butonu tetiklenmesi.</w:t>
            </w:r>
          </w:p>
          <w:p w14:paraId="63E05B91" w14:textId="0A964B51" w:rsidR="00116303" w:rsidRPr="0010005F" w:rsidRDefault="00116303" w:rsidP="00116303">
            <w:pPr>
              <w:pStyle w:val="TableParagraph"/>
              <w:rPr>
                <w:rFonts w:cs="Arial"/>
                <w:sz w:val="30"/>
                <w:szCs w:val="30"/>
              </w:rPr>
            </w:pPr>
          </w:p>
        </w:tc>
      </w:tr>
      <w:tr w:rsidR="008B6932" w:rsidRPr="0010005F" w14:paraId="35FA1F8C" w14:textId="77777777" w:rsidTr="005B0FBB">
        <w:trPr>
          <w:trHeight w:val="1107"/>
        </w:trPr>
        <w:tc>
          <w:tcPr>
            <w:tcW w:w="2544" w:type="dxa"/>
          </w:tcPr>
          <w:p w14:paraId="0E49363F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29B2C536" w14:textId="77777777" w:rsidR="008B6932" w:rsidRPr="0010005F" w:rsidRDefault="008B6932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4A44768B" w14:textId="77777777" w:rsidR="008B6932" w:rsidRPr="0010005F" w:rsidRDefault="008B6932" w:rsidP="005B0FBB">
            <w:pPr>
              <w:pStyle w:val="TableParagraph"/>
              <w:ind w:left="10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Expected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Outputs</w:t>
            </w:r>
          </w:p>
        </w:tc>
        <w:tc>
          <w:tcPr>
            <w:tcW w:w="6338" w:type="dxa"/>
          </w:tcPr>
          <w:p w14:paraId="3F8488BD" w14:textId="659B688B" w:rsidR="008B6932" w:rsidRDefault="008B6932" w:rsidP="005B0FBB">
            <w:pPr>
              <w:pStyle w:val="TableParagraph"/>
              <w:spacing w:line="275" w:lineRule="exact"/>
              <w:ind w:left="-3"/>
              <w:rPr>
                <w:w w:val="90"/>
                <w:sz w:val="30"/>
                <w:szCs w:val="30"/>
              </w:rPr>
            </w:pPr>
            <w:r w:rsidRPr="0010005F">
              <w:rPr>
                <w:w w:val="90"/>
                <w:sz w:val="30"/>
                <w:szCs w:val="30"/>
              </w:rPr>
              <w:t xml:space="preserve">Bu test durumunun beklenen </w:t>
            </w:r>
            <w:r w:rsidR="00116303">
              <w:rPr>
                <w:w w:val="90"/>
                <w:sz w:val="30"/>
                <w:szCs w:val="30"/>
              </w:rPr>
              <w:t>çıktısı veritabanından çekilen carbon değerlerinin admin tarafından değiştirilmesi.</w:t>
            </w:r>
          </w:p>
          <w:p w14:paraId="45785FA5" w14:textId="77777777" w:rsidR="008B6932" w:rsidRPr="0010005F" w:rsidRDefault="008B6932" w:rsidP="00116303">
            <w:pPr>
              <w:pStyle w:val="TableParagraph"/>
              <w:spacing w:line="275" w:lineRule="exact"/>
              <w:rPr>
                <w:sz w:val="30"/>
                <w:szCs w:val="30"/>
              </w:rPr>
            </w:pPr>
          </w:p>
        </w:tc>
      </w:tr>
      <w:tr w:rsidR="008B6932" w:rsidRPr="0010005F" w14:paraId="00FFD8A6" w14:textId="77777777" w:rsidTr="005B0FBB">
        <w:trPr>
          <w:trHeight w:val="791"/>
        </w:trPr>
        <w:tc>
          <w:tcPr>
            <w:tcW w:w="2544" w:type="dxa"/>
          </w:tcPr>
          <w:p w14:paraId="57991932" w14:textId="77777777" w:rsidR="008B6932" w:rsidRPr="0010005F" w:rsidRDefault="008B6932" w:rsidP="005B0FBB">
            <w:pPr>
              <w:pStyle w:val="TableParagraph"/>
              <w:spacing w:before="8"/>
              <w:rPr>
                <w:rFonts w:ascii="Arial"/>
                <w:i/>
                <w:sz w:val="30"/>
                <w:szCs w:val="30"/>
              </w:rPr>
            </w:pPr>
          </w:p>
          <w:p w14:paraId="27687D1D" w14:textId="77777777" w:rsidR="008B6932" w:rsidRPr="0010005F" w:rsidRDefault="008B6932" w:rsidP="005B0FBB">
            <w:pPr>
              <w:pStyle w:val="TableParagraph"/>
              <w:ind w:left="109"/>
              <w:rPr>
                <w:sz w:val="30"/>
                <w:szCs w:val="30"/>
              </w:rPr>
            </w:pPr>
          </w:p>
          <w:p w14:paraId="6E94953A" w14:textId="77777777" w:rsidR="008B6932" w:rsidRPr="0010005F" w:rsidRDefault="008B6932" w:rsidP="005B0FBB">
            <w:pPr>
              <w:rPr>
                <w:sz w:val="30"/>
                <w:szCs w:val="30"/>
              </w:rPr>
            </w:pPr>
          </w:p>
          <w:p w14:paraId="552DCE27" w14:textId="77777777" w:rsidR="008B6932" w:rsidRPr="0010005F" w:rsidRDefault="008B6932" w:rsidP="005B0FBB">
            <w:pPr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 xml:space="preserve"> Pass</w:t>
            </w:r>
            <w:r w:rsidRPr="0010005F">
              <w:rPr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Criterias</w:t>
            </w:r>
          </w:p>
          <w:p w14:paraId="594A8037" w14:textId="77777777" w:rsidR="008B6932" w:rsidRPr="0010005F" w:rsidRDefault="008B6932" w:rsidP="005B0FBB">
            <w:pPr>
              <w:rPr>
                <w:sz w:val="30"/>
                <w:szCs w:val="30"/>
              </w:rPr>
            </w:pPr>
          </w:p>
          <w:p w14:paraId="2EA5CBD1" w14:textId="77777777" w:rsidR="008B6932" w:rsidRPr="0010005F" w:rsidRDefault="008B6932" w:rsidP="005B0FBB">
            <w:pPr>
              <w:rPr>
                <w:sz w:val="30"/>
                <w:szCs w:val="30"/>
              </w:rPr>
            </w:pPr>
          </w:p>
        </w:tc>
        <w:tc>
          <w:tcPr>
            <w:tcW w:w="6338" w:type="dxa"/>
          </w:tcPr>
          <w:p w14:paraId="7278468E" w14:textId="77777777" w:rsidR="008B6932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Adminin BoxTin,Glass,Paper,Plastic girdilerine 0 dan büyük değer girmesi.</w:t>
            </w:r>
          </w:p>
          <w:p w14:paraId="74374D43" w14:textId="77777777" w:rsidR="00116303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1D131B02" w14:textId="59CF6A98" w:rsidR="00116303" w:rsidRPr="007A1475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Adminin BoxTin,Glass,Paper,Plastic girdilerine sadece rakam girmesi.</w:t>
            </w:r>
          </w:p>
        </w:tc>
      </w:tr>
      <w:tr w:rsidR="008B6932" w:rsidRPr="0010005F" w14:paraId="06291C97" w14:textId="77777777" w:rsidTr="00116303">
        <w:trPr>
          <w:trHeight w:val="2690"/>
        </w:trPr>
        <w:tc>
          <w:tcPr>
            <w:tcW w:w="2544" w:type="dxa"/>
          </w:tcPr>
          <w:p w14:paraId="72270AC4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5ED4FB13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6AAF87B6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6AF64D0C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  <w:r w:rsidRPr="0010005F">
              <w:rPr>
                <w:rFonts w:ascii="Times New Roman"/>
                <w:sz w:val="30"/>
                <w:szCs w:val="30"/>
              </w:rPr>
              <w:t xml:space="preserve"> Fail</w:t>
            </w:r>
            <w:r w:rsidRPr="0010005F">
              <w:rPr>
                <w:rFonts w:asci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/>
                <w:sz w:val="30"/>
                <w:szCs w:val="30"/>
              </w:rPr>
              <w:t>Criterias</w:t>
            </w:r>
          </w:p>
          <w:p w14:paraId="05F6AFD6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63C45C90" w14:textId="77777777" w:rsidR="008B6932" w:rsidRPr="0010005F" w:rsidRDefault="008B6932" w:rsidP="005B0FBB">
            <w:pPr>
              <w:pStyle w:val="TableParagraph"/>
              <w:spacing w:before="2"/>
              <w:rPr>
                <w:rFonts w:ascii="Arial"/>
                <w:i/>
                <w:sz w:val="30"/>
                <w:szCs w:val="30"/>
              </w:rPr>
            </w:pPr>
          </w:p>
          <w:p w14:paraId="7F1FE683" w14:textId="77777777" w:rsidR="008B6932" w:rsidRPr="0010005F" w:rsidRDefault="008B6932" w:rsidP="005B0FBB">
            <w:pPr>
              <w:pStyle w:val="TableParagraph"/>
              <w:ind w:left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6338" w:type="dxa"/>
          </w:tcPr>
          <w:p w14:paraId="704D5A03" w14:textId="68F92C61" w:rsidR="00116303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Adminin BoxTin,Glass,Paper,Plastic girdilerine negatif değer girmesi.</w:t>
            </w:r>
          </w:p>
          <w:p w14:paraId="3A286AC4" w14:textId="3B94BFC3" w:rsidR="00116303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</w:p>
          <w:p w14:paraId="3F153B9B" w14:textId="5F64149A" w:rsidR="00116303" w:rsidRDefault="00116303" w:rsidP="00116303">
            <w:pPr>
              <w:pStyle w:val="TableParagraph"/>
              <w:spacing w:before="8"/>
              <w:rPr>
                <w:w w:val="90"/>
                <w:sz w:val="30"/>
                <w:szCs w:val="30"/>
              </w:rPr>
            </w:pPr>
            <w:r>
              <w:rPr>
                <w:w w:val="90"/>
                <w:sz w:val="30"/>
                <w:szCs w:val="30"/>
              </w:rPr>
              <w:t>Adminin BoxTin,Glass,Paper,Plastic girdilerine harf veya operator girmesi</w:t>
            </w:r>
          </w:p>
          <w:p w14:paraId="3C7596DB" w14:textId="2103E0B0" w:rsidR="008B6932" w:rsidRPr="0010005F" w:rsidRDefault="008B6932" w:rsidP="00116303">
            <w:pPr>
              <w:pStyle w:val="TableParagraph"/>
              <w:spacing w:before="8"/>
              <w:rPr>
                <w:sz w:val="30"/>
                <w:szCs w:val="30"/>
              </w:rPr>
            </w:pPr>
          </w:p>
        </w:tc>
      </w:tr>
      <w:tr w:rsidR="008B6932" w:rsidRPr="0010005F" w14:paraId="51353933" w14:textId="77777777" w:rsidTr="005B0FBB">
        <w:trPr>
          <w:trHeight w:val="2073"/>
        </w:trPr>
        <w:tc>
          <w:tcPr>
            <w:tcW w:w="2544" w:type="dxa"/>
          </w:tcPr>
          <w:p w14:paraId="723A75D7" w14:textId="77777777" w:rsidR="008B6932" w:rsidRPr="0010005F" w:rsidRDefault="008B6932" w:rsidP="005B0FBB">
            <w:pPr>
              <w:pStyle w:val="TableParagraph"/>
              <w:rPr>
                <w:rFonts w:ascii="Arial"/>
                <w:i/>
                <w:sz w:val="30"/>
                <w:szCs w:val="30"/>
              </w:rPr>
            </w:pPr>
          </w:p>
          <w:p w14:paraId="506B2812" w14:textId="77777777" w:rsidR="008B6932" w:rsidRPr="0010005F" w:rsidRDefault="008B6932" w:rsidP="005B0FBB">
            <w:pPr>
              <w:pStyle w:val="TableParagraph"/>
              <w:spacing w:before="9"/>
              <w:rPr>
                <w:rFonts w:ascii="Arial"/>
                <w:i/>
                <w:sz w:val="30"/>
                <w:szCs w:val="30"/>
              </w:rPr>
            </w:pPr>
          </w:p>
          <w:p w14:paraId="39ED089D" w14:textId="77777777" w:rsidR="008B6932" w:rsidRPr="0010005F" w:rsidRDefault="008B6932" w:rsidP="005B0FBB">
            <w:pPr>
              <w:pStyle w:val="TableParagraph"/>
              <w:spacing w:before="1"/>
              <w:ind w:left="9"/>
              <w:rPr>
                <w:sz w:val="30"/>
                <w:szCs w:val="30"/>
              </w:rPr>
            </w:pPr>
            <w:r w:rsidRPr="0010005F">
              <w:rPr>
                <w:sz w:val="30"/>
                <w:szCs w:val="30"/>
              </w:rPr>
              <w:t>Test</w:t>
            </w:r>
            <w:r w:rsidRPr="0010005F">
              <w:rPr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sz w:val="30"/>
                <w:szCs w:val="30"/>
              </w:rPr>
              <w:t>Procedure</w:t>
            </w:r>
          </w:p>
        </w:tc>
        <w:tc>
          <w:tcPr>
            <w:tcW w:w="6338" w:type="dxa"/>
          </w:tcPr>
          <w:p w14:paraId="55705337" w14:textId="77777777" w:rsidR="008B6932" w:rsidRPr="0010005F" w:rsidRDefault="008B6932" w:rsidP="005B0FBB">
            <w:pPr>
              <w:pStyle w:val="TableParagraph"/>
              <w:ind w:left="-3" w:right="503"/>
              <w:rPr>
                <w:rFonts w:ascii="Times New Roman" w:hAnsi="Times New Roman"/>
                <w:sz w:val="30"/>
                <w:szCs w:val="30"/>
              </w:rPr>
            </w:pPr>
            <w:r w:rsidRPr="0010005F">
              <w:rPr>
                <w:rFonts w:ascii="Times New Roman" w:hAnsi="Times New Roman"/>
                <w:sz w:val="30"/>
                <w:szCs w:val="30"/>
              </w:rPr>
              <w:t>Test kullanıcısı, yazılımı, desteklenen sistem ve cihazlarda</w:t>
            </w:r>
            <w:r w:rsidRPr="0010005F">
              <w:rPr>
                <w:rFonts w:ascii="Times New Roman" w:hAnsi="Times New Roman"/>
                <w:spacing w:val="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çalıştırarak belirtilen girdilerle testi gerçekleştirmelidir. Test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işlemini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tamamladıktan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sonra</w:t>
            </w:r>
            <w:r w:rsidRPr="0010005F">
              <w:rPr>
                <w:rFonts w:ascii="Times New Roman" w:hAnsi="Times New Roman"/>
                <w:spacing w:val="-4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test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sonucunu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Pass/Fail</w:t>
            </w:r>
            <w:r w:rsidRPr="0010005F">
              <w:rPr>
                <w:rFonts w:ascii="Times New Roman" w:hAnsi="Times New Roman"/>
                <w:spacing w:val="-3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olarak</w:t>
            </w:r>
            <w:r w:rsidRPr="0010005F">
              <w:rPr>
                <w:rFonts w:ascii="Times New Roman" w:hAnsi="Times New Roman"/>
                <w:spacing w:val="-57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belirterek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nedenleri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ile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birlikte</w:t>
            </w:r>
            <w:r w:rsidRPr="0010005F">
              <w:rPr>
                <w:rFonts w:ascii="Times New Roman" w:hAnsi="Times New Roman"/>
                <w:spacing w:val="-1"/>
                <w:sz w:val="30"/>
                <w:szCs w:val="30"/>
              </w:rPr>
              <w:t xml:space="preserve"> </w:t>
            </w:r>
            <w:r w:rsidRPr="0010005F">
              <w:rPr>
                <w:rFonts w:ascii="Times New Roman" w:hAnsi="Times New Roman"/>
                <w:sz w:val="30"/>
                <w:szCs w:val="30"/>
              </w:rPr>
              <w:t>raporlamalıdır</w:t>
            </w:r>
            <w:r w:rsidRPr="0010005F">
              <w:rPr>
                <w:rFonts w:ascii="Times New Roman" w:hAnsi="Times New Roman"/>
                <w:spacing w:val="-2"/>
                <w:sz w:val="30"/>
                <w:szCs w:val="30"/>
              </w:rPr>
              <w:t>.</w:t>
            </w:r>
          </w:p>
        </w:tc>
      </w:tr>
    </w:tbl>
    <w:p w14:paraId="306ECE82" w14:textId="1B7810EC" w:rsidR="007A1475" w:rsidRDefault="007A1475" w:rsidP="005F6054"/>
    <w:p w14:paraId="682DE255" w14:textId="4350C459" w:rsidR="002E64F7" w:rsidRDefault="002E64F7" w:rsidP="005F6054"/>
    <w:p w14:paraId="0C8972A3" w14:textId="0FFF84B3" w:rsidR="002E64F7" w:rsidRDefault="002E64F7" w:rsidP="005F6054"/>
    <w:p w14:paraId="58928451" w14:textId="07EB0799" w:rsidR="002E64F7" w:rsidRDefault="002E64F7" w:rsidP="005F6054"/>
    <w:p w14:paraId="5E8F28D6" w14:textId="351E72AF" w:rsidR="002E64F7" w:rsidRDefault="002E64F7" w:rsidP="005F6054"/>
    <w:p w14:paraId="6C226E5A" w14:textId="7FF0572C" w:rsidR="002E64F7" w:rsidRDefault="002E64F7" w:rsidP="005F6054"/>
    <w:p w14:paraId="424D2327" w14:textId="244A65DD" w:rsidR="002E64F7" w:rsidRDefault="002E64F7" w:rsidP="005F6054"/>
    <w:p w14:paraId="553288D4" w14:textId="0EB81A0A" w:rsidR="002E64F7" w:rsidRDefault="002E64F7" w:rsidP="005F6054"/>
    <w:tbl>
      <w:tblPr>
        <w:tblStyle w:val="TabloKlavuzu"/>
        <w:tblW w:w="11334" w:type="dxa"/>
        <w:tblInd w:w="-1139" w:type="dxa"/>
        <w:tblLook w:val="04A0" w:firstRow="1" w:lastRow="0" w:firstColumn="1" w:lastColumn="0" w:noHBand="0" w:noVBand="1"/>
      </w:tblPr>
      <w:tblGrid>
        <w:gridCol w:w="2336"/>
        <w:gridCol w:w="4891"/>
        <w:gridCol w:w="2271"/>
        <w:gridCol w:w="1836"/>
      </w:tblGrid>
      <w:tr w:rsidR="004B4EFA" w14:paraId="1560226B" w14:textId="77777777" w:rsidTr="004B4EFA">
        <w:trPr>
          <w:trHeight w:val="992"/>
        </w:trPr>
        <w:tc>
          <w:tcPr>
            <w:tcW w:w="2336" w:type="dxa"/>
            <w:shd w:val="clear" w:color="auto" w:fill="E7E6E6" w:themeFill="background2"/>
          </w:tcPr>
          <w:p w14:paraId="3E23DC5F" w14:textId="77777777" w:rsidR="004B4EFA" w:rsidRDefault="004B4EFA" w:rsidP="005F6054"/>
          <w:p w14:paraId="5984F77A" w14:textId="5318F752" w:rsidR="004B4EFA" w:rsidRPr="004B4EFA" w:rsidRDefault="004B4EFA" w:rsidP="005F60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Durum No</w:t>
            </w:r>
          </w:p>
        </w:tc>
        <w:tc>
          <w:tcPr>
            <w:tcW w:w="4891" w:type="dxa"/>
            <w:shd w:val="clear" w:color="auto" w:fill="E7E6E6" w:themeFill="background2"/>
          </w:tcPr>
          <w:p w14:paraId="273957F6" w14:textId="77777777" w:rsidR="004B4EFA" w:rsidRDefault="004B4EFA" w:rsidP="005F6054"/>
          <w:p w14:paraId="5D16EDCB" w14:textId="0961F15B" w:rsidR="004B4EFA" w:rsidRPr="004B4EFA" w:rsidRDefault="004B4EFA" w:rsidP="005F6054">
            <w:pPr>
              <w:rPr>
                <w:b/>
                <w:bCs/>
                <w:sz w:val="30"/>
                <w:szCs w:val="30"/>
              </w:rPr>
            </w:pPr>
            <w:r>
              <w:t xml:space="preserve">                     </w:t>
            </w:r>
            <w:r>
              <w:rPr>
                <w:b/>
                <w:bCs/>
                <w:sz w:val="30"/>
                <w:szCs w:val="30"/>
              </w:rPr>
              <w:t>Test Durumu</w:t>
            </w:r>
          </w:p>
        </w:tc>
        <w:tc>
          <w:tcPr>
            <w:tcW w:w="2271" w:type="dxa"/>
            <w:shd w:val="clear" w:color="auto" w:fill="E7E6E6" w:themeFill="background2"/>
          </w:tcPr>
          <w:p w14:paraId="53AD62DB" w14:textId="5F8DD1EE" w:rsidR="004B4EFA" w:rsidRPr="004B4EFA" w:rsidRDefault="004B4EFA" w:rsidP="005F60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Gerçekleşen Sonuç</w:t>
            </w:r>
          </w:p>
        </w:tc>
        <w:tc>
          <w:tcPr>
            <w:tcW w:w="1836" w:type="dxa"/>
            <w:shd w:val="clear" w:color="auto" w:fill="E7E6E6" w:themeFill="background2"/>
          </w:tcPr>
          <w:p w14:paraId="3DB64ACB" w14:textId="08AE8B46" w:rsidR="004B4EFA" w:rsidRPr="004B4EFA" w:rsidRDefault="004B4EFA" w:rsidP="005F60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Geçti/Kaldı</w:t>
            </w:r>
          </w:p>
        </w:tc>
      </w:tr>
      <w:tr w:rsidR="004B4EFA" w14:paraId="3ED6BA54" w14:textId="77777777" w:rsidTr="004B4EFA">
        <w:trPr>
          <w:trHeight w:val="2186"/>
        </w:trPr>
        <w:tc>
          <w:tcPr>
            <w:tcW w:w="2336" w:type="dxa"/>
          </w:tcPr>
          <w:p w14:paraId="6395E71D" w14:textId="77777777" w:rsidR="00781115" w:rsidRDefault="004B4EFA" w:rsidP="004B4E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1.Durum </w:t>
            </w:r>
          </w:p>
          <w:p w14:paraId="34DB2857" w14:textId="77777777" w:rsidR="00781115" w:rsidRDefault="00781115" w:rsidP="004B4EFA">
            <w:pPr>
              <w:rPr>
                <w:sz w:val="30"/>
                <w:szCs w:val="30"/>
              </w:rPr>
            </w:pPr>
          </w:p>
          <w:p w14:paraId="24152017" w14:textId="08D029AB" w:rsidR="004B4EFA" w:rsidRPr="004B4EFA" w:rsidRDefault="00781115" w:rsidP="004B4E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Girişi</w:t>
            </w:r>
          </w:p>
        </w:tc>
        <w:tc>
          <w:tcPr>
            <w:tcW w:w="4891" w:type="dxa"/>
          </w:tcPr>
          <w:p w14:paraId="3C9C38C6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E-Mail ve parolasını girer ve ana sayfaya aktarılır.</w:t>
            </w:r>
          </w:p>
          <w:p w14:paraId="6119BFE2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Kullanıcının sahip olduğu Carbon ve RC göründü.</w:t>
            </w:r>
          </w:p>
          <w:p w14:paraId="597CD531" w14:textId="7DC82560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Butonlar ve görseller geldi.</w:t>
            </w:r>
          </w:p>
        </w:tc>
        <w:tc>
          <w:tcPr>
            <w:tcW w:w="2271" w:type="dxa"/>
          </w:tcPr>
          <w:p w14:paraId="250B938A" w14:textId="360938E0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Tamam</w:t>
            </w:r>
          </w:p>
        </w:tc>
        <w:tc>
          <w:tcPr>
            <w:tcW w:w="1836" w:type="dxa"/>
          </w:tcPr>
          <w:p w14:paraId="4827EDB3" w14:textId="1AD7C637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</w:tr>
      <w:tr w:rsidR="004B4EFA" w14:paraId="10DFEBF0" w14:textId="77777777" w:rsidTr="004B4EFA">
        <w:trPr>
          <w:trHeight w:val="2323"/>
        </w:trPr>
        <w:tc>
          <w:tcPr>
            <w:tcW w:w="2336" w:type="dxa"/>
          </w:tcPr>
          <w:p w14:paraId="0BE52426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2.Durum</w:t>
            </w:r>
          </w:p>
          <w:p w14:paraId="0B136764" w14:textId="77777777" w:rsidR="00781115" w:rsidRDefault="00781115" w:rsidP="005F6054">
            <w:pPr>
              <w:rPr>
                <w:sz w:val="30"/>
                <w:szCs w:val="30"/>
              </w:rPr>
            </w:pPr>
          </w:p>
          <w:p w14:paraId="4EB6FB3C" w14:textId="7CEA6563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Atık Dönüştürme</w:t>
            </w:r>
          </w:p>
        </w:tc>
        <w:tc>
          <w:tcPr>
            <w:tcW w:w="4891" w:type="dxa"/>
          </w:tcPr>
          <w:p w14:paraId="6AE103C8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anasayfada görünen inputlara değerleri girdi.</w:t>
            </w:r>
          </w:p>
          <w:p w14:paraId="44187633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Girilen değerlerle orantılı olarak cüzdana carbonlar yatırıldı.</w:t>
            </w:r>
          </w:p>
          <w:p w14:paraId="16AE62DA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Success yazısı göründü.</w:t>
            </w:r>
          </w:p>
          <w:p w14:paraId="5CD11B04" w14:textId="45E25A1F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Buton çalıştı</w:t>
            </w:r>
          </w:p>
        </w:tc>
        <w:tc>
          <w:tcPr>
            <w:tcW w:w="2271" w:type="dxa"/>
          </w:tcPr>
          <w:p w14:paraId="5D0649B5" w14:textId="561AF364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Tamam</w:t>
            </w:r>
          </w:p>
        </w:tc>
        <w:tc>
          <w:tcPr>
            <w:tcW w:w="1836" w:type="dxa"/>
          </w:tcPr>
          <w:p w14:paraId="55469C1D" w14:textId="62F8306C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</w:tr>
      <w:tr w:rsidR="004B4EFA" w14:paraId="760575B9" w14:textId="77777777" w:rsidTr="004B4EFA">
        <w:trPr>
          <w:trHeight w:val="2186"/>
        </w:trPr>
        <w:tc>
          <w:tcPr>
            <w:tcW w:w="2336" w:type="dxa"/>
          </w:tcPr>
          <w:p w14:paraId="0BBA84EB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3.Durum</w:t>
            </w:r>
          </w:p>
          <w:p w14:paraId="004D78F2" w14:textId="77777777" w:rsidR="00781115" w:rsidRDefault="00781115" w:rsidP="005F6054">
            <w:pPr>
              <w:rPr>
                <w:sz w:val="30"/>
                <w:szCs w:val="30"/>
              </w:rPr>
            </w:pPr>
          </w:p>
          <w:p w14:paraId="796B2323" w14:textId="729E490F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Carbonunu Coine Çevirmesi</w:t>
            </w:r>
          </w:p>
        </w:tc>
        <w:tc>
          <w:tcPr>
            <w:tcW w:w="4891" w:type="dxa"/>
          </w:tcPr>
          <w:p w14:paraId="7E54C5F0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elindeki carbonun bir kısmını coine çevirmek için girdi.</w:t>
            </w:r>
          </w:p>
          <w:p w14:paraId="0849E928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Girilen değer orantılı şekilde RC amountuna geçti.</w:t>
            </w:r>
          </w:p>
          <w:p w14:paraId="5A2691CA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Success yazısı göründü.</w:t>
            </w:r>
          </w:p>
          <w:p w14:paraId="1E2FE476" w14:textId="72E45902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Buton çalıştı.</w:t>
            </w:r>
          </w:p>
        </w:tc>
        <w:tc>
          <w:tcPr>
            <w:tcW w:w="2271" w:type="dxa"/>
          </w:tcPr>
          <w:p w14:paraId="2E5C4854" w14:textId="159E7080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Tamam</w:t>
            </w:r>
          </w:p>
        </w:tc>
        <w:tc>
          <w:tcPr>
            <w:tcW w:w="1836" w:type="dxa"/>
          </w:tcPr>
          <w:p w14:paraId="254F809B" w14:textId="7A4E8B27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</w:tr>
      <w:tr w:rsidR="004B4EFA" w14:paraId="3EF7F3AC" w14:textId="77777777" w:rsidTr="004B4EFA">
        <w:trPr>
          <w:trHeight w:val="2323"/>
        </w:trPr>
        <w:tc>
          <w:tcPr>
            <w:tcW w:w="2336" w:type="dxa"/>
          </w:tcPr>
          <w:p w14:paraId="1BC16697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4.Durum</w:t>
            </w:r>
          </w:p>
          <w:p w14:paraId="66AD1916" w14:textId="77777777" w:rsidR="00781115" w:rsidRDefault="00781115" w:rsidP="005F6054">
            <w:pPr>
              <w:rPr>
                <w:sz w:val="30"/>
                <w:szCs w:val="30"/>
              </w:rPr>
            </w:pPr>
          </w:p>
          <w:p w14:paraId="4A823BFC" w14:textId="510BFA45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Arası Coin Aktarımı</w:t>
            </w:r>
          </w:p>
        </w:tc>
        <w:tc>
          <w:tcPr>
            <w:tcW w:w="4891" w:type="dxa"/>
          </w:tcPr>
          <w:p w14:paraId="39022AC8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SHA-256 adresini girdi.</w:t>
            </w:r>
          </w:p>
          <w:p w14:paraId="3AAD1C47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Kullanıcı RC miktarını girdi.</w:t>
            </w:r>
          </w:p>
          <w:p w14:paraId="680CF35D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Girilen miktar kullanıcıdan çıkıp SHA-256 adres sahibine yatırıldı.</w:t>
            </w:r>
          </w:p>
          <w:p w14:paraId="114BEA94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Success yazısı görüldü.</w:t>
            </w:r>
          </w:p>
          <w:p w14:paraId="0143FD1B" w14:textId="0F51D4E1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Buton Çalıştı</w:t>
            </w:r>
          </w:p>
        </w:tc>
        <w:tc>
          <w:tcPr>
            <w:tcW w:w="2271" w:type="dxa"/>
          </w:tcPr>
          <w:p w14:paraId="28519E05" w14:textId="1EE6D32D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Tamam</w:t>
            </w:r>
          </w:p>
        </w:tc>
        <w:tc>
          <w:tcPr>
            <w:tcW w:w="1836" w:type="dxa"/>
          </w:tcPr>
          <w:p w14:paraId="5E27FBE9" w14:textId="18402C9B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</w:tr>
      <w:tr w:rsidR="004B4EFA" w14:paraId="6BAEAA61" w14:textId="77777777" w:rsidTr="004B4EFA">
        <w:trPr>
          <w:trHeight w:val="2186"/>
        </w:trPr>
        <w:tc>
          <w:tcPr>
            <w:tcW w:w="2336" w:type="dxa"/>
          </w:tcPr>
          <w:p w14:paraId="63B62C26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5.Durum</w:t>
            </w:r>
          </w:p>
          <w:p w14:paraId="514D10FB" w14:textId="77777777" w:rsidR="00781115" w:rsidRDefault="00781115" w:rsidP="005F6054">
            <w:pPr>
              <w:rPr>
                <w:sz w:val="30"/>
                <w:szCs w:val="30"/>
              </w:rPr>
            </w:pPr>
          </w:p>
          <w:p w14:paraId="494BDD5C" w14:textId="3311E66A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 Ürün Carbon Miktarı Güncelleme</w:t>
            </w:r>
          </w:p>
        </w:tc>
        <w:tc>
          <w:tcPr>
            <w:tcW w:w="4891" w:type="dxa"/>
          </w:tcPr>
          <w:p w14:paraId="55AE0219" w14:textId="77777777" w:rsid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 inputlara değiştireceği miktarları girdi.</w:t>
            </w:r>
          </w:p>
          <w:p w14:paraId="7806E9D7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Adminin değiştirdiği değerler veritabanında güncellendi.</w:t>
            </w:r>
          </w:p>
          <w:p w14:paraId="0298FC18" w14:textId="77777777" w:rsidR="00781115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Success yazısı görüldü.</w:t>
            </w:r>
          </w:p>
          <w:p w14:paraId="7E77DE05" w14:textId="2EC19B4C" w:rsidR="00781115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Buton çalıştı</w:t>
            </w:r>
          </w:p>
        </w:tc>
        <w:tc>
          <w:tcPr>
            <w:tcW w:w="2271" w:type="dxa"/>
          </w:tcPr>
          <w:p w14:paraId="578D7095" w14:textId="5CB26DF2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Tamam</w:t>
            </w:r>
          </w:p>
        </w:tc>
        <w:tc>
          <w:tcPr>
            <w:tcW w:w="1836" w:type="dxa"/>
          </w:tcPr>
          <w:p w14:paraId="6824ED40" w14:textId="4430C716" w:rsidR="004B4EFA" w:rsidRPr="004B4EFA" w:rsidRDefault="00781115" w:rsidP="005F60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</w:t>
            </w:r>
          </w:p>
        </w:tc>
      </w:tr>
    </w:tbl>
    <w:p w14:paraId="47CBB01F" w14:textId="77777777" w:rsidR="002E64F7" w:rsidRPr="005F6054" w:rsidRDefault="002E64F7" w:rsidP="005F6054"/>
    <w:sectPr w:rsidR="002E64F7" w:rsidRPr="005F6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EA0"/>
    <w:multiLevelType w:val="multilevel"/>
    <w:tmpl w:val="A2648984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iCs/>
        <w:spacing w:val="-1"/>
        <w:w w:val="94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  <w:lang w:val="en-US" w:eastAsia="en-US" w:bidi="ar-SA"/>
      </w:rPr>
    </w:lvl>
  </w:abstractNum>
  <w:abstractNum w:abstractNumId="1" w15:restartNumberingAfterBreak="0">
    <w:nsid w:val="1A597F57"/>
    <w:multiLevelType w:val="hybridMultilevel"/>
    <w:tmpl w:val="C2E09E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4DCC"/>
    <w:multiLevelType w:val="hybridMultilevel"/>
    <w:tmpl w:val="94AAA3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4371"/>
    <w:multiLevelType w:val="hybridMultilevel"/>
    <w:tmpl w:val="4D2C00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89757">
    <w:abstractNumId w:val="0"/>
  </w:num>
  <w:num w:numId="2" w16cid:durableId="1030685227">
    <w:abstractNumId w:val="2"/>
  </w:num>
  <w:num w:numId="3" w16cid:durableId="1198853611">
    <w:abstractNumId w:val="3"/>
  </w:num>
  <w:num w:numId="4" w16cid:durableId="12694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54"/>
    <w:rsid w:val="0010005F"/>
    <w:rsid w:val="00116303"/>
    <w:rsid w:val="001469BD"/>
    <w:rsid w:val="0020498E"/>
    <w:rsid w:val="002E64F7"/>
    <w:rsid w:val="004B4EFA"/>
    <w:rsid w:val="005F6054"/>
    <w:rsid w:val="006251F2"/>
    <w:rsid w:val="0064090F"/>
    <w:rsid w:val="00781115"/>
    <w:rsid w:val="007A1475"/>
    <w:rsid w:val="007F063E"/>
    <w:rsid w:val="008518EF"/>
    <w:rsid w:val="008B6932"/>
    <w:rsid w:val="008D43DA"/>
    <w:rsid w:val="00BB06ED"/>
    <w:rsid w:val="00CF3EE9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20AAC"/>
  <w15:chartTrackingRefBased/>
  <w15:docId w15:val="{32E9C10C-0AE0-4C42-9BB3-E577B00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5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F60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6054"/>
  </w:style>
  <w:style w:type="paragraph" w:styleId="ListeParagraf">
    <w:name w:val="List Paragraph"/>
    <w:basedOn w:val="Normal"/>
    <w:uiPriority w:val="1"/>
    <w:qFormat/>
    <w:rsid w:val="005F6054"/>
    <w:pPr>
      <w:ind w:left="1479" w:hanging="553"/>
    </w:pPr>
  </w:style>
  <w:style w:type="table" w:styleId="TabloKlavuzu">
    <w:name w:val="Table Grid"/>
    <w:basedOn w:val="NormalTablo"/>
    <w:uiPriority w:val="39"/>
    <w:rsid w:val="004B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bardakkaya</dc:creator>
  <cp:keywords/>
  <dc:description/>
  <cp:lastModifiedBy>YUNUS D. 202802047</cp:lastModifiedBy>
  <cp:revision>7</cp:revision>
  <dcterms:created xsi:type="dcterms:W3CDTF">2022-12-21T14:59:00Z</dcterms:created>
  <dcterms:modified xsi:type="dcterms:W3CDTF">2022-12-24T21:36:00Z</dcterms:modified>
</cp:coreProperties>
</file>