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84A6E" w:rsidP="002E7006" w:rsidRDefault="00284A6E" w14:paraId="2B56C060" w14:textId="77777777">
      <w:pPr>
        <w:ind w:left="720" w:hanging="360"/>
      </w:pPr>
    </w:p>
    <w:p w:rsidR="00A33E8E" w:rsidP="00A33E8E" w:rsidRDefault="00A33E8E" w14:paraId="0EA57597" w14:textId="590C8CDC">
      <w:pPr>
        <w:pStyle w:val="Balk1"/>
      </w:pPr>
      <w:r>
        <w:t xml:space="preserve"> Test Kullanıcılarım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1733"/>
        <w:gridCol w:w="2234"/>
      </w:tblGrid>
      <w:tr w:rsidRPr="002810F5" w:rsidR="00A33E8E" w:rsidTr="0097622E" w14:paraId="6B55C2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7C9CE2BD" w14:textId="77777777">
            <w:r w:rsidRPr="002810F5">
              <w:rPr>
                <w:b/>
                <w:bCs/>
              </w:rPr>
              <w:t>Kullanıcı Adı / E-posta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29B37867" w14:textId="77777777">
            <w:r w:rsidRPr="002810F5">
              <w:rPr>
                <w:b/>
                <w:bCs/>
              </w:rPr>
              <w:t>Şifre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651ED81D" w14:textId="77777777">
            <w:r w:rsidRPr="002810F5">
              <w:rPr>
                <w:b/>
                <w:bCs/>
              </w:rPr>
              <w:t>Rol</w:t>
            </w:r>
          </w:p>
        </w:tc>
      </w:tr>
      <w:tr w:rsidRPr="002810F5" w:rsidR="00A33E8E" w:rsidTr="0097622E" w14:paraId="72C57E6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5410AD08" w14:textId="77777777">
            <w:r w:rsidRPr="002810F5">
              <w:t>dispiyasa@mail.com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1ECAF93B" w14:textId="77777777">
            <w:r w:rsidRPr="002810F5">
              <w:t>1234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6BC8006E" w14:textId="77777777">
            <w:r w:rsidRPr="002810F5">
              <w:t>Dış Piyasa</w:t>
            </w:r>
          </w:p>
        </w:tc>
      </w:tr>
      <w:tr w:rsidRPr="002810F5" w:rsidR="00A33E8E" w:rsidTr="0097622E" w14:paraId="0B2F8A27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1D8F6521" w14:textId="77777777">
            <w:proofErr w:type="gramStart"/>
            <w:r w:rsidRPr="002810F5">
              <w:t>finans</w:t>
            </w:r>
            <w:proofErr w:type="gramEnd"/>
            <w:r w:rsidRPr="002810F5">
              <w:t>@muduru@mail.com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21275485" w14:textId="77777777">
            <w:r w:rsidRPr="002810F5">
              <w:t>1234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7CE22843" w14:textId="77777777">
            <w:r w:rsidRPr="002810F5">
              <w:t>Finans müdürü</w:t>
            </w:r>
          </w:p>
        </w:tc>
      </w:tr>
      <w:tr w:rsidRPr="002810F5" w:rsidR="00A33E8E" w:rsidTr="0097622E" w14:paraId="21EEF60E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39D3BEBA" w14:textId="77777777">
            <w:r w:rsidRPr="002810F5">
              <w:t>genel.mudur@mail.com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0B48C721" w14:textId="77777777">
            <w:r w:rsidRPr="002810F5">
              <w:t>1234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020C0380" w14:textId="77777777">
            <w:r w:rsidRPr="002810F5">
              <w:t>Genel Müdür</w:t>
            </w:r>
          </w:p>
        </w:tc>
      </w:tr>
      <w:tr w:rsidRPr="002810F5" w:rsidR="00A33E8E" w:rsidTr="0097622E" w14:paraId="42CA55D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67624589" w14:textId="77777777">
            <w:proofErr w:type="spellStart"/>
            <w:proofErr w:type="gramStart"/>
            <w:r w:rsidRPr="002810F5">
              <w:t>hasanHelvali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4012906E" w14:textId="77777777">
            <w:r w:rsidRPr="002810F5">
              <w:t>Hasan6969+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233BA8E0" w14:textId="77777777">
            <w:r w:rsidRPr="002810F5">
              <w:t>Admin</w:t>
            </w:r>
          </w:p>
        </w:tc>
      </w:tr>
      <w:tr w:rsidRPr="002810F5" w:rsidR="00A33E8E" w:rsidTr="0097622E" w14:paraId="200DB6F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674C0959" w14:textId="77777777">
            <w:proofErr w:type="gramStart"/>
            <w:r w:rsidRPr="002810F5">
              <w:t>icpiyasa</w:t>
            </w:r>
            <w:proofErr w:type="gramEnd"/>
            <w:r w:rsidRPr="002810F5">
              <w:t>.@mail.com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6B0F78EA" w14:textId="77777777">
            <w:r w:rsidRPr="002810F5">
              <w:t>1234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4B9EA431" w14:textId="77777777">
            <w:r w:rsidRPr="002810F5">
              <w:t>İç piyasa</w:t>
            </w:r>
          </w:p>
        </w:tc>
      </w:tr>
      <w:tr w:rsidRPr="002810F5" w:rsidR="00A33E8E" w:rsidTr="0097622E" w14:paraId="2972C14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49308F99" w14:textId="77777777">
            <w:proofErr w:type="gramStart"/>
            <w:r w:rsidRPr="002810F5">
              <w:t>test</w:t>
            </w:r>
            <w:proofErr w:type="gram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6701BC11" w14:textId="77777777">
            <w:proofErr w:type="gramStart"/>
            <w:r w:rsidRPr="002810F5">
              <w:t>deneme</w:t>
            </w:r>
            <w:proofErr w:type="gram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810F5" w:rsidR="00A33E8E" w:rsidP="0097622E" w:rsidRDefault="00A33E8E" w14:paraId="4898D010" w14:textId="77777777">
            <w:r w:rsidRPr="002810F5">
              <w:t>Finans Kullanıcısı</w:t>
            </w:r>
          </w:p>
        </w:tc>
      </w:tr>
    </w:tbl>
    <w:p w:rsidR="00284A6E" w:rsidP="0A001115" w:rsidRDefault="00B84D9C" w14:paraId="07DF2B40" w14:textId="042D958B" w14:noSpellErr="1">
      <w:pPr>
        <w:rPr>
          <w:highlight w:val="yellow"/>
        </w:rPr>
      </w:pPr>
      <w:r>
        <w:br/>
      </w:r>
      <w:hyperlink r:id="R87b0eec4556e428f">
        <w:r w:rsidRPr="0A001115" w:rsidR="0A001115">
          <w:rPr>
            <w:rStyle w:val="Kpr"/>
            <w:highlight w:val="yellow"/>
          </w:rPr>
          <w:t>http://167.16.21.50:81/login</w:t>
        </w:r>
        <w:r>
          <w:br/>
        </w:r>
        <w:r>
          <w:br/>
        </w:r>
      </w:hyperlink>
      <w:r w:rsidRPr="0A001115" w:rsidR="0A001115">
        <w:rPr>
          <w:highlight w:val="yellow"/>
        </w:rPr>
        <w:t>VPN ile giriş gerekmektedir.</w:t>
      </w:r>
    </w:p>
    <w:p w:rsidR="00A33E8E" w:rsidP="00A33E8E" w:rsidRDefault="00A33E8E" w14:paraId="6FF53046" w14:textId="68E3AA1D">
      <w:pPr>
        <w:pStyle w:val="Balk1"/>
      </w:pPr>
      <w:r>
        <w:t>Test Maddeleri</w:t>
      </w:r>
    </w:p>
    <w:p w:rsidR="00137C6A" w:rsidP="002E7006" w:rsidRDefault="00137C6A" w14:paraId="2FF9DEC1" w14:textId="1BBE75F2">
      <w:pPr>
        <w:pStyle w:val="ListeParagraf"/>
        <w:numPr>
          <w:ilvl w:val="0"/>
          <w:numId w:val="1"/>
        </w:numPr>
        <w:rPr/>
      </w:pPr>
      <w:r w:rsidR="0A001115">
        <w:rPr/>
        <w:t xml:space="preserve">Ödeme Süreci Tıklandığında ödeme süreci başlatılsın mı diye bir uyarım var bu uyarı </w:t>
      </w:r>
      <w:r w:rsidR="0A001115">
        <w:rPr/>
        <w:t>githubtaki</w:t>
      </w:r>
      <w:r w:rsidR="0A001115">
        <w:rPr/>
        <w:t xml:space="preserve"> testte bulunmaktadır. Real ekranlara evet hayır şeklinde uyarı eklenmelidir. Aşağıdaki gibi.</w:t>
      </w:r>
    </w:p>
    <w:p w:rsidR="00137C6A" w:rsidRDefault="002E7006" w14:paraId="7BD79799" w14:textId="4B721043">
      <w:r w:rsidRPr="002E7006">
        <w:rPr>
          <w:noProof/>
        </w:rPr>
        <w:drawing>
          <wp:inline distT="0" distB="0" distL="0" distR="0" wp14:anchorId="71E6AB8F" wp14:editId="5EE2CDA0">
            <wp:extent cx="5760720" cy="2738755"/>
            <wp:effectExtent l="0" t="0" r="0" b="4445"/>
            <wp:docPr id="19093731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7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8E" w:rsidRDefault="00A33E8E" w14:paraId="419A14D3" w14:textId="77777777"/>
    <w:p w:rsidR="00992412" w:rsidP="002E7006" w:rsidRDefault="00665A3C" w14:paraId="03D135DF" w14:textId="2007D61F">
      <w:pPr>
        <w:pStyle w:val="ListeParagraf"/>
        <w:numPr>
          <w:ilvl w:val="0"/>
          <w:numId w:val="1"/>
        </w:numPr>
      </w:pPr>
      <w:proofErr w:type="gramStart"/>
      <w:r>
        <w:t>Ekran -</w:t>
      </w:r>
      <w:proofErr w:type="gramEnd"/>
      <w:r>
        <w:t xml:space="preserve"> Görev Listesi</w:t>
      </w:r>
      <w:r>
        <w:tab/>
      </w:r>
    </w:p>
    <w:p w:rsidR="00796ECB" w:rsidRDefault="00665A3C" w14:paraId="3622E98D" w14:textId="77777777">
      <w:r>
        <w:t xml:space="preserve">Kullanıcı </w:t>
      </w:r>
      <w:proofErr w:type="gramStart"/>
      <w:r>
        <w:t>Grubu :</w:t>
      </w:r>
      <w:proofErr w:type="gramEnd"/>
      <w:r>
        <w:t xml:space="preserve"> Finans Yetkilisi </w:t>
      </w:r>
      <w:r w:rsidR="00796ECB">
        <w:t xml:space="preserve"> </w:t>
      </w:r>
    </w:p>
    <w:p w:rsidR="00665A3C" w:rsidRDefault="00796ECB" w14:paraId="2AB5BDE4" w14:textId="1DFDCFAC">
      <w:r>
        <w:t>Aşağıdaki uyarıyı kaldıralım.</w:t>
      </w:r>
    </w:p>
    <w:p w:rsidR="00665A3C" w:rsidRDefault="00665A3C" w14:paraId="78EE8C03" w14:textId="44450B28">
      <w:r>
        <w:rPr>
          <w:noProof/>
        </w:rPr>
        <w:drawing>
          <wp:inline distT="0" distB="0" distL="0" distR="0" wp14:anchorId="27C9D74C" wp14:editId="0A5D7960">
            <wp:extent cx="5760720" cy="2164715"/>
            <wp:effectExtent l="0" t="0" r="0" b="6985"/>
            <wp:docPr id="1734193161" name="Resim 1" descr="metin, web sayfası, yazılım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93161" name="Resim 1" descr="metin, web sayfası, yazılım, web sites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3C" w:rsidRDefault="00665A3C" w14:paraId="68108BC9" w14:textId="77777777"/>
    <w:p w:rsidR="00665A3C" w:rsidRDefault="00665A3C" w14:paraId="00A26622" w14:textId="77777777"/>
    <w:p w:rsidR="00901CEB" w:rsidP="00796ECB" w:rsidRDefault="00901CEB" w14:paraId="24BD9BCF" w14:textId="79635483">
      <w:pPr>
        <w:pStyle w:val="ListeParagraf"/>
        <w:numPr>
          <w:ilvl w:val="0"/>
          <w:numId w:val="1"/>
        </w:numPr>
      </w:pPr>
      <w:r>
        <w:t xml:space="preserve">Liste Çek Ekranı SAP </w:t>
      </w:r>
      <w:proofErr w:type="spellStart"/>
      <w:r>
        <w:t>input</w:t>
      </w:r>
      <w:proofErr w:type="spellEnd"/>
      <w:r>
        <w:t xml:space="preserve"> </w:t>
      </w:r>
      <w:proofErr w:type="gramStart"/>
      <w:r>
        <w:t>düzeltmesi</w:t>
      </w:r>
      <w:r w:rsidR="00137C6A">
        <w:t xml:space="preserve"> :</w:t>
      </w:r>
      <w:proofErr w:type="gramEnd"/>
      <w:r w:rsidR="00137C6A">
        <w:t xml:space="preserve"> Tab tuşuna bastığımda tamamlamıyor ancak * tab yaparsam tamamlıyor bunun için düzeltme yapılması gerekmektedir.</w:t>
      </w:r>
    </w:p>
    <w:p w:rsidR="00284A6E" w:rsidP="00A33E8E" w:rsidRDefault="00284A6E" w14:paraId="047C255F" w14:noSpellErr="1" w14:textId="202DCFD6">
      <w:pPr>
        <w:pStyle w:val="ListeParagraf"/>
      </w:pPr>
      <w:r w:rsidR="0A001115">
        <w:rPr/>
        <w:t xml:space="preserve">12 tab yaptığımda gerisini </w:t>
      </w:r>
      <w:r w:rsidR="0A001115">
        <w:rPr/>
        <w:t>tamamlamalıdır.</w:t>
      </w:r>
    </w:p>
    <w:p w:rsidR="00284A6E" w:rsidP="00284A6E" w:rsidRDefault="00284A6E" w14:paraId="21C7CE9A" w14:textId="2E2C2104">
      <w:pPr>
        <w:pStyle w:val="ListeParagraf"/>
        <w:numPr>
          <w:ilvl w:val="0"/>
          <w:numId w:val="1"/>
        </w:numPr>
      </w:pPr>
    </w:p>
    <w:p w:rsidR="00137C6A" w:rsidRDefault="00137C6A" w14:paraId="65AD8EEE" w14:textId="3F9E1EAF">
      <w:r w:rsidRPr="00137C6A">
        <w:rPr>
          <w:noProof/>
        </w:rPr>
        <w:drawing>
          <wp:inline distT="0" distB="0" distL="0" distR="0" wp14:anchorId="300BF931" wp14:editId="3095A2E0">
            <wp:extent cx="5760720" cy="1368425"/>
            <wp:effectExtent l="0" t="0" r="0" b="3175"/>
            <wp:docPr id="19129656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5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FEB" w:rsidRDefault="00710143" w14:paraId="06644D8D" w14:textId="65A3F9EB">
      <w:r>
        <w:t>Görev Listesi</w:t>
      </w:r>
      <w:r>
        <w:tab/>
      </w:r>
    </w:p>
    <w:p w:rsidR="00710143" w:rsidRDefault="00710143" w14:paraId="4578CB30" w14:textId="77963FD1">
      <w:r>
        <w:t>Tamamladığım Süreçler</w:t>
      </w:r>
    </w:p>
    <w:p w:rsidR="00137C6A" w:rsidRDefault="00137C6A" w14:paraId="5F25B814" w14:textId="20FC13C4">
      <w:r>
        <w:t>Tamamen Biten Süreçler Filtreleri tekrar kontrol edilmelidir.</w:t>
      </w:r>
    </w:p>
    <w:p w:rsidR="00137C6A" w:rsidRDefault="00137C6A" w14:paraId="5E8BBE81" w14:textId="77777777"/>
    <w:p w:rsidR="00A33E8E" w:rsidRDefault="00A33E8E" w14:paraId="42D50465" w14:textId="77777777"/>
    <w:p w:rsidR="00A33E8E" w:rsidRDefault="00A33E8E" w14:paraId="54AB85CB" w14:textId="77777777"/>
    <w:p w:rsidR="00A33E8E" w:rsidRDefault="00A33E8E" w14:paraId="3E5D2576" w14:textId="77777777"/>
    <w:p w:rsidR="00A33E8E" w:rsidRDefault="00A33E8E" w14:paraId="49BE46A2" w14:textId="77777777"/>
    <w:p w:rsidR="000D13DB" w:rsidP="000D13DB" w:rsidRDefault="00A33E8E" w14:paraId="77F332DE" w14:textId="29623992">
      <w:pPr>
        <w:pStyle w:val="ListeParagraf"/>
        <w:numPr>
          <w:ilvl w:val="0"/>
          <w:numId w:val="1"/>
        </w:numPr>
      </w:pPr>
      <w:r>
        <w:t xml:space="preserve"> </w:t>
      </w:r>
      <w:proofErr w:type="gramStart"/>
      <w:r>
        <w:t>eksili</w:t>
      </w:r>
      <w:proofErr w:type="gramEnd"/>
      <w:r>
        <w:t xml:space="preserve"> değer girilememeli hem talep hem ödeme sayfalarında tüm tablolarda. Miktar ve tutar.</w:t>
      </w:r>
      <w:r w:rsidR="000D13DB">
        <w:t xml:space="preserve"> İçeren alanları pozitif aralık olmalıdır.</w:t>
      </w:r>
    </w:p>
    <w:p w:rsidR="000D13DB" w:rsidP="000D13DB" w:rsidRDefault="000D13DB" w14:paraId="11EC4CA3" w14:textId="50E07FD0">
      <w:pPr>
        <w:ind w:left="283"/>
      </w:pPr>
      <w:r>
        <w:rPr>
          <w:noProof/>
        </w:rPr>
        <w:drawing>
          <wp:inline distT="0" distB="0" distL="0" distR="0" wp14:anchorId="4F94294D" wp14:editId="5C703FAC">
            <wp:extent cx="5760720" cy="1193165"/>
            <wp:effectExtent l="0" t="0" r="0" b="6985"/>
            <wp:docPr id="1733617789" name="Resim 1" descr="metin, çizgi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7789" name="Resim 1" descr="metin, çizgi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3DB" w:rsidP="000D13DB" w:rsidRDefault="000D13DB" w14:paraId="1A2F17C9" w14:textId="23F1BA22">
      <w:pPr>
        <w:pStyle w:val="ListeParagraf"/>
        <w:numPr>
          <w:ilvl w:val="0"/>
          <w:numId w:val="1"/>
        </w:numPr>
      </w:pPr>
      <w:r>
        <w:t>Fatura çekte TL seçili ancak USD faturalar da listeleniyor.</w:t>
      </w:r>
    </w:p>
    <w:p w:rsidR="00330395" w:rsidP="00330395" w:rsidRDefault="00330395" w14:paraId="14AEC328" w14:textId="7023A470">
      <w:r>
        <w:rPr>
          <w:noProof/>
        </w:rPr>
        <w:drawing>
          <wp:inline distT="0" distB="0" distL="0" distR="0" wp14:anchorId="7B3B8E99" wp14:editId="21DA2438">
            <wp:extent cx="5760720" cy="2733040"/>
            <wp:effectExtent l="0" t="0" r="0" b="0"/>
            <wp:docPr id="13414950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95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D13DB" w:rsidP="000D13DB" w:rsidRDefault="000D13DB" w14:paraId="72032943" w14:textId="67F6C194">
      <w:pPr>
        <w:pStyle w:val="ListeParagraf"/>
        <w:numPr>
          <w:ilvl w:val="0"/>
          <w:numId w:val="1"/>
        </w:numPr>
      </w:pPr>
      <w:r>
        <w:t xml:space="preserve">Aşama 1 Fatura detay </w:t>
      </w:r>
      <w:proofErr w:type="spellStart"/>
      <w:r>
        <w:t>exceli</w:t>
      </w:r>
      <w:proofErr w:type="spellEnd"/>
      <w:r>
        <w:t xml:space="preserve"> tarih formatı düzeltilmelidir. Gün ay yıl olarak.</w:t>
      </w:r>
    </w:p>
    <w:p w:rsidR="00E97B85" w:rsidP="00330395" w:rsidRDefault="00E97B85" w14:paraId="7EEFD5A9" w14:textId="16341958">
      <w:r>
        <w:rPr>
          <w:noProof/>
        </w:rPr>
        <w:drawing>
          <wp:inline distT="0" distB="0" distL="0" distR="0" wp14:anchorId="67BCF419" wp14:editId="268E8F38">
            <wp:extent cx="5760720" cy="1652905"/>
            <wp:effectExtent l="0" t="0" r="0" b="4445"/>
            <wp:docPr id="18214062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06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1D" w:rsidP="000E033F" w:rsidRDefault="000E033F" w14:paraId="6067A618" w14:textId="13CABA75">
      <w:r>
        <w:t xml:space="preserve"> </w:t>
      </w:r>
    </w:p>
    <w:p w:rsidR="000E033F" w:rsidP="000E033F" w:rsidRDefault="000E033F" w14:paraId="715BFA97" w14:textId="7DCA4195">
      <w:pPr>
        <w:pStyle w:val="ListeParagraf"/>
        <w:numPr>
          <w:ilvl w:val="0"/>
          <w:numId w:val="1"/>
        </w:numPr>
      </w:pPr>
      <w:r>
        <w:t xml:space="preserve">Ödeme talimatı </w:t>
      </w:r>
      <w:proofErr w:type="spellStart"/>
      <w:r>
        <w:t>exceli</w:t>
      </w:r>
      <w:proofErr w:type="spellEnd"/>
      <w:r>
        <w:t xml:space="preserve"> güncellenecek. </w:t>
      </w:r>
    </w:p>
    <w:p w:rsidR="0A001115" w:rsidP="0A001115" w:rsidRDefault="0A001115" w14:paraId="3AF208A5" w14:textId="25C6A8E3">
      <w:pPr>
        <w:pStyle w:val="ListeParagraf"/>
        <w:numPr>
          <w:ilvl w:val="0"/>
          <w:numId w:val="1"/>
        </w:numPr>
        <w:rPr/>
      </w:pPr>
      <w:r w:rsidR="0A001115">
        <w:rPr/>
        <w:t xml:space="preserve">Aşama </w:t>
      </w:r>
      <w:r w:rsidR="0A001115">
        <w:rPr/>
        <w:t>3 te</w:t>
      </w:r>
      <w:r w:rsidR="0A001115">
        <w:rPr/>
        <w:t xml:space="preserve"> oluşturulan </w:t>
      </w:r>
      <w:r w:rsidR="0A001115">
        <w:rPr/>
        <w:t>excelde</w:t>
      </w:r>
      <w:r w:rsidR="0A001115">
        <w:rPr/>
        <w:t xml:space="preserve"> kontrol. Listeden çıkaranları yakalayabiliyor muyuz diye.</w:t>
      </w:r>
    </w:p>
    <w:p w:rsidR="0A001115" w:rsidP="0A001115" w:rsidRDefault="0A001115" w14:paraId="73E82483" w14:textId="3132BA73">
      <w:pPr>
        <w:pStyle w:val="ListeParagraf"/>
        <w:numPr>
          <w:ilvl w:val="0"/>
          <w:numId w:val="1"/>
        </w:numPr>
        <w:rPr/>
      </w:pPr>
      <w:r w:rsidR="0A001115">
        <w:rPr/>
        <w:t xml:space="preserve">Süreç </w:t>
      </w:r>
      <w:r w:rsidR="0A001115">
        <w:rPr/>
        <w:t>no</w:t>
      </w:r>
      <w:r w:rsidR="0A001115">
        <w:rPr/>
        <w:t xml:space="preserve"> alanında süreç numarası yazmalı</w:t>
      </w:r>
      <w:r>
        <w:br/>
      </w:r>
      <w:r>
        <w:drawing>
          <wp:inline wp14:editId="0BD04E0F" wp14:anchorId="06EA7F92">
            <wp:extent cx="1028844" cy="676369"/>
            <wp:effectExtent l="0" t="0" r="0" b="0"/>
            <wp:docPr id="552317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317521" name=""/>
                    <pic:cNvPicPr/>
                  </pic:nvPicPr>
                  <pic:blipFill>
                    <a:blip xmlns:r="http://schemas.openxmlformats.org/officeDocument/2006/relationships" r:embed="rId1103819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01115" w:rsidP="0A001115" w:rsidRDefault="0A001115" w14:paraId="0C04F1A1" w14:textId="11EF2534">
      <w:pPr>
        <w:pStyle w:val="ListeParagraf"/>
        <w:numPr>
          <w:ilvl w:val="0"/>
          <w:numId w:val="1"/>
        </w:numPr>
        <w:rPr/>
      </w:pPr>
      <w:r w:rsidR="0A001115">
        <w:rPr/>
        <w:t xml:space="preserve">Girilmiş olan tarih verileri </w:t>
      </w:r>
      <w:r w:rsidR="0A001115">
        <w:rPr/>
        <w:t>delete</w:t>
      </w:r>
      <w:r w:rsidR="0A001115">
        <w:rPr/>
        <w:t xml:space="preserve"> ile tamamen silinmiyor. Tamamen silinmeye çalışıldığında eski girilen tarih geri geliyor.</w:t>
      </w:r>
      <w:r>
        <w:br/>
      </w:r>
      <w:r>
        <w:drawing>
          <wp:inline wp14:editId="268FB0DB" wp14:anchorId="556AE0A2">
            <wp:extent cx="1867161" cy="790685"/>
            <wp:effectExtent l="0" t="0" r="0" b="0"/>
            <wp:docPr id="265527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527357" name=""/>
                    <pic:cNvPicPr/>
                  </pic:nvPicPr>
                  <pic:blipFill>
                    <a:blip xmlns:r="http://schemas.openxmlformats.org/officeDocument/2006/relationships" r:embed="rId15659918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01115" w:rsidP="0A001115" w:rsidRDefault="0A001115" w14:paraId="71ECF0E6" w14:textId="5D81DCCB">
      <w:pPr>
        <w:pStyle w:val="ListeParagraf"/>
        <w:numPr>
          <w:ilvl w:val="0"/>
          <w:numId w:val="1"/>
        </w:numPr>
        <w:rPr/>
      </w:pPr>
      <w:r w:rsidR="0A001115">
        <w:rPr/>
        <w:t>Hata mesajları detaylı verilmelidir.</w:t>
      </w:r>
      <w:r>
        <w:br/>
      </w:r>
      <w:r>
        <w:drawing>
          <wp:inline wp14:editId="3A2C15AF" wp14:anchorId="5D92B57E">
            <wp:extent cx="3943900" cy="1000265"/>
            <wp:effectExtent l="0" t="0" r="0" b="0"/>
            <wp:docPr id="1710064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064392" name=""/>
                    <pic:cNvPicPr/>
                  </pic:nvPicPr>
                  <pic:blipFill>
                    <a:blip xmlns:r="http://schemas.openxmlformats.org/officeDocument/2006/relationships" r:embed="rId13462652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01115" w:rsidP="0A001115" w:rsidRDefault="0A001115" w14:paraId="0F4AAE20" w14:textId="6291D267">
      <w:pPr>
        <w:pStyle w:val="ListeParagraf"/>
        <w:numPr>
          <w:ilvl w:val="0"/>
          <w:numId w:val="1"/>
        </w:numPr>
        <w:rPr/>
      </w:pPr>
      <w:r w:rsidR="0A001115">
        <w:rPr/>
        <w:t>Tutar alanlarına maskeleme yapılmalı</w:t>
      </w:r>
      <w:r>
        <w:br/>
      </w:r>
      <w:r>
        <w:drawing>
          <wp:inline wp14:editId="1CEFFCEC" wp14:anchorId="4CC9AB76">
            <wp:extent cx="1390844" cy="1038370"/>
            <wp:effectExtent l="0" t="0" r="0" b="0"/>
            <wp:docPr id="40396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96226" name=""/>
                    <pic:cNvPicPr/>
                  </pic:nvPicPr>
                  <pic:blipFill>
                    <a:blip xmlns:r="http://schemas.openxmlformats.org/officeDocument/2006/relationships" r:embed="rId8492372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01115" w:rsidP="0A001115" w:rsidRDefault="0A001115" w14:paraId="7177F838" w14:textId="757A3A9F">
      <w:pPr>
        <w:pStyle w:val="ListeParagraf"/>
        <w:numPr>
          <w:ilvl w:val="0"/>
          <w:numId w:val="1"/>
        </w:numPr>
        <w:rPr/>
      </w:pPr>
      <w:r w:rsidR="0A001115">
        <w:rPr/>
        <w:t>Aşama 1’de kaydedilen liste ‘Görevler’ listesinde görüntülenmemektedir.</w:t>
      </w:r>
    </w:p>
    <w:p w:rsidR="0A001115" w:rsidP="0A001115" w:rsidRDefault="0A001115" w14:paraId="3D5F4308" w14:textId="79EDAD73">
      <w:pPr>
        <w:pStyle w:val="ListeParagraf"/>
        <w:numPr>
          <w:ilvl w:val="0"/>
          <w:numId w:val="1"/>
        </w:numPr>
        <w:rPr/>
      </w:pPr>
      <w:r w:rsidR="0A001115">
        <w:rPr/>
        <w:t>Ödeme Özeti kısmındaki dip toplam tutarları doğru görüntülenmemektedir.</w:t>
      </w:r>
      <w:r>
        <w:br/>
      </w:r>
      <w:r>
        <w:drawing>
          <wp:inline wp14:editId="168C335E" wp14:anchorId="00A72CDE">
            <wp:extent cx="5591175" cy="1847850"/>
            <wp:effectExtent l="0" t="0" r="0" b="0"/>
            <wp:docPr id="2142635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635580" name=""/>
                    <pic:cNvPicPr/>
                  </pic:nvPicPr>
                  <pic:blipFill>
                    <a:blip xmlns:r="http://schemas.openxmlformats.org/officeDocument/2006/relationships" r:embed="rId14507314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01115" w:rsidP="0A001115" w:rsidRDefault="0A001115" w14:paraId="7EB38A7E" w14:textId="6C78083C">
      <w:pPr>
        <w:pStyle w:val="ListeParagraf"/>
        <w:numPr>
          <w:ilvl w:val="0"/>
          <w:numId w:val="1"/>
        </w:numPr>
        <w:rPr/>
      </w:pPr>
      <w:r w:rsidR="0A001115">
        <w:rPr/>
        <w:t xml:space="preserve">Aşama 2’de ‘Görevi Üstüne Al’ dedikten sonra </w:t>
      </w:r>
      <w:r w:rsidR="0A001115">
        <w:rPr/>
        <w:t>popup</w:t>
      </w:r>
      <w:r w:rsidR="0A001115">
        <w:rPr/>
        <w:t xml:space="preserve"> kapatılmamalıdır. Göreve gitmek için tekrar tıklamak gerekiyor.</w:t>
      </w:r>
    </w:p>
    <w:p w:rsidR="0A001115" w:rsidP="0A001115" w:rsidRDefault="0A001115" w14:paraId="04688F93" w14:textId="67C5B46B">
      <w:pPr>
        <w:pStyle w:val="ListeParagraf"/>
        <w:numPr>
          <w:ilvl w:val="0"/>
          <w:numId w:val="1"/>
        </w:numPr>
        <w:rPr/>
      </w:pPr>
    </w:p>
    <w:sectPr w:rsidR="0066088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C392C"/>
    <w:multiLevelType w:val="hybridMultilevel"/>
    <w:tmpl w:val="6FD8384C"/>
    <w:lvl w:ilvl="0" w:tplc="60783E40">
      <w:start w:val="1"/>
      <w:numFmt w:val="decimal"/>
      <w:lvlText w:val="%1.)"/>
      <w:lvlJc w:val="left"/>
      <w:pPr>
        <w:ind w:left="643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7928044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7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C2"/>
    <w:rsid w:val="000601FC"/>
    <w:rsid w:val="000A0902"/>
    <w:rsid w:val="000C51C2"/>
    <w:rsid w:val="000D13DB"/>
    <w:rsid w:val="000D2E70"/>
    <w:rsid w:val="000E033F"/>
    <w:rsid w:val="00137C6A"/>
    <w:rsid w:val="00174C34"/>
    <w:rsid w:val="00176853"/>
    <w:rsid w:val="001C466E"/>
    <w:rsid w:val="00276250"/>
    <w:rsid w:val="002810F5"/>
    <w:rsid w:val="00284A6E"/>
    <w:rsid w:val="002946B7"/>
    <w:rsid w:val="002E7006"/>
    <w:rsid w:val="00330395"/>
    <w:rsid w:val="00374353"/>
    <w:rsid w:val="003867F2"/>
    <w:rsid w:val="003A6BEF"/>
    <w:rsid w:val="003B0469"/>
    <w:rsid w:val="0049179C"/>
    <w:rsid w:val="0054112B"/>
    <w:rsid w:val="005E6AA0"/>
    <w:rsid w:val="00660884"/>
    <w:rsid w:val="00665A3C"/>
    <w:rsid w:val="00710143"/>
    <w:rsid w:val="00740FEB"/>
    <w:rsid w:val="00760940"/>
    <w:rsid w:val="00796ECB"/>
    <w:rsid w:val="00836725"/>
    <w:rsid w:val="00901CEB"/>
    <w:rsid w:val="0091325B"/>
    <w:rsid w:val="0091724D"/>
    <w:rsid w:val="00992412"/>
    <w:rsid w:val="009965DD"/>
    <w:rsid w:val="00A33E8E"/>
    <w:rsid w:val="00A61634"/>
    <w:rsid w:val="00A83EE8"/>
    <w:rsid w:val="00A96D4D"/>
    <w:rsid w:val="00AD46F3"/>
    <w:rsid w:val="00AF28AB"/>
    <w:rsid w:val="00B22E6E"/>
    <w:rsid w:val="00B77DE6"/>
    <w:rsid w:val="00B84D9C"/>
    <w:rsid w:val="00C04DDE"/>
    <w:rsid w:val="00D930AC"/>
    <w:rsid w:val="00E97B85"/>
    <w:rsid w:val="00F07645"/>
    <w:rsid w:val="00F640B1"/>
    <w:rsid w:val="00F77ADB"/>
    <w:rsid w:val="00F86D1D"/>
    <w:rsid w:val="00FB1954"/>
    <w:rsid w:val="0A00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EC39"/>
  <w15:chartTrackingRefBased/>
  <w15:docId w15:val="{F0181479-F55C-4D8A-BC65-2A11091BD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C51C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51C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0C51C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0C51C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0C51C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0C51C2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0C51C2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0C51C2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0C51C2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0C51C2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0C51C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51C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0C51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0C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51C2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0C51C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51C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51C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51C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0C51C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51C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810F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81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hyperlink" Target="http://167.16.21.50:81/login" TargetMode="External" Id="R87b0eec4556e428f" /><Relationship Type="http://schemas.openxmlformats.org/officeDocument/2006/relationships/image" Target="/media/image7.png" Id="rId110381909" /><Relationship Type="http://schemas.openxmlformats.org/officeDocument/2006/relationships/image" Target="/media/image8.png" Id="rId1565991854" /><Relationship Type="http://schemas.openxmlformats.org/officeDocument/2006/relationships/image" Target="/media/image9.png" Id="rId1346265277" /><Relationship Type="http://schemas.openxmlformats.org/officeDocument/2006/relationships/image" Target="/media/imagea.png" Id="rId849237292" /><Relationship Type="http://schemas.openxmlformats.org/officeDocument/2006/relationships/image" Target="/media/imageb.png" Id="rId1450731461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Emre Pirinç | AIFTeam</dc:creator>
  <keywords/>
  <dc:description/>
  <lastModifiedBy>Konuk Kullanıcı</lastModifiedBy>
  <revision>30</revision>
  <dcterms:created xsi:type="dcterms:W3CDTF">2025-11-09T18:06:00.0000000Z</dcterms:created>
  <dcterms:modified xsi:type="dcterms:W3CDTF">2025-11-12T14:59:19.4014504Z</dcterms:modified>
</coreProperties>
</file>