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BB77" w14:textId="3E9BE2A1" w:rsidR="006478AA" w:rsidRDefault="00DF32C7" w:rsidP="00DF32C7">
      <w:pPr>
        <w:pStyle w:val="KonuBal"/>
        <w:jc w:val="center"/>
      </w:pPr>
      <w:r>
        <w:t>2. ÖDEVLER</w:t>
      </w:r>
    </w:p>
    <w:p w14:paraId="4777CFC2" w14:textId="5FEFF92B" w:rsidR="00DF32C7" w:rsidRDefault="00DF32C7" w:rsidP="00DF32C7">
      <w:r>
        <w:t>Bu sefer</w:t>
      </w:r>
      <w:r w:rsidR="005E0A00">
        <w:t xml:space="preserve"> </w:t>
      </w:r>
      <w:r>
        <w:t xml:space="preserve">internetten bakmadan, notlardan </w:t>
      </w:r>
      <w:r w:rsidR="007127E9">
        <w:t>bakarak yapmaya çalış</w:t>
      </w:r>
      <w:r w:rsidR="005E0A00">
        <w:t>ın</w:t>
      </w:r>
      <w:r w:rsidR="007127E9">
        <w:t xml:space="preserve">. </w:t>
      </w:r>
      <w:r w:rsidR="005E0A00">
        <w:t xml:space="preserve">Tabii ki öncesinde </w:t>
      </w:r>
      <w:proofErr w:type="gramStart"/>
      <w:r w:rsidR="005E0A00">
        <w:t>Perşembe</w:t>
      </w:r>
      <w:proofErr w:type="gramEnd"/>
      <w:r w:rsidR="005E0A00">
        <w:t xml:space="preserve"> günü bahsettiğim videoları izleyebilirsiniz. </w:t>
      </w:r>
      <w:r w:rsidR="007127E9">
        <w:t>Aşağıda kolayca bakabilmeniz için her komutu kısaca açıkladım.</w:t>
      </w:r>
      <w:r w:rsidR="001D556A">
        <w:t xml:space="preserve"> // ile başlayan yerler yorumlar, koda dahil değil</w:t>
      </w:r>
      <w:r w:rsidR="005E0A00">
        <w:t xml:space="preserve"> değiller</w:t>
      </w:r>
      <w:r w:rsidR="001D556A">
        <w:t>, açıklama için</w:t>
      </w:r>
      <w:r w:rsidR="005E0A00">
        <w:t xml:space="preserve"> yazdığım yerler</w:t>
      </w:r>
      <w:r w:rsidR="001D556A">
        <w:t>. Bazılarında o satırın değeri yazıyor bazılarında açıklamalar</w:t>
      </w:r>
      <w:r w:rsidR="005E0A00">
        <w:t>.</w:t>
      </w:r>
    </w:p>
    <w:p w14:paraId="2EA0BE41" w14:textId="7B15A66A" w:rsidR="00CC612D" w:rsidRDefault="00CC612D" w:rsidP="00CC612D">
      <w:pPr>
        <w:pStyle w:val="Balk1"/>
      </w:pPr>
      <w:r>
        <w:t>EKRANA YAZI YAZDIRMAK</w:t>
      </w:r>
    </w:p>
    <w:p w14:paraId="6C5E106F" w14:textId="4EE7DF2D" w:rsidR="003A67D6" w:rsidRPr="003A67D6" w:rsidRDefault="003A67D6" w:rsidP="003A6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A6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console</w:t>
      </w:r>
      <w:r w:rsidRPr="003A6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3A6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log</w:t>
      </w:r>
      <w:r w:rsidRPr="003A6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6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 w:rsidR="00CC6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CC612D" w:rsidRPr="00CC612D">
        <w:rPr>
          <w:rFonts w:ascii="Consolas" w:eastAsia="Times New Roman" w:hAnsi="Consolas" w:cs="Times New Roman"/>
          <w:color w:val="538135" w:themeColor="accent6" w:themeShade="BF"/>
          <w:kern w:val="0"/>
          <w:sz w:val="21"/>
          <w:szCs w:val="21"/>
          <w:lang w:eastAsia="tr-TR"/>
          <w14:ligatures w14:val="none"/>
        </w:rPr>
        <w:t>// içi boş, ekranda hiçbir şey çıkmaz</w:t>
      </w:r>
    </w:p>
    <w:p w14:paraId="224A7DBC" w14:textId="297990CE" w:rsidR="003A67D6" w:rsidRDefault="003A67D6" w:rsidP="007127E9">
      <w:r>
        <w:t>Yukarıdaki komut ekrana yazı yazdırmamızı sağlıyor. Parantezin içerisine ne değer verilirse, ekranda o değer çıkıyor.</w:t>
      </w:r>
    </w:p>
    <w:p w14:paraId="24F0FCE1" w14:textId="4C21FC4F" w:rsidR="00A23A68" w:rsidRPr="003A67D6" w:rsidRDefault="00CC612D" w:rsidP="00CC612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38135" w:themeColor="accent6" w:themeShade="BF"/>
          <w:kern w:val="0"/>
          <w:sz w:val="21"/>
          <w:szCs w:val="21"/>
          <w:lang w:eastAsia="tr-TR"/>
          <w14:ligatures w14:val="none"/>
        </w:rPr>
      </w:pPr>
      <w:r w:rsidRPr="003A6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console</w:t>
      </w:r>
      <w:r w:rsidRPr="003A6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3A6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log</w:t>
      </w:r>
      <w:r w:rsidRPr="003A6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C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"merhaba"</w:t>
      </w:r>
      <w:r w:rsidRPr="003A6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612D">
        <w:rPr>
          <w:rFonts w:ascii="Consolas" w:eastAsia="Times New Roman" w:hAnsi="Consolas" w:cs="Times New Roman"/>
          <w:color w:val="538135" w:themeColor="accent6" w:themeShade="BF"/>
          <w:kern w:val="0"/>
          <w:sz w:val="21"/>
          <w:szCs w:val="21"/>
          <w:lang w:eastAsia="tr-TR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538135" w:themeColor="accent6" w:themeShade="BF"/>
          <w:kern w:val="0"/>
          <w:sz w:val="21"/>
          <w:szCs w:val="21"/>
          <w:lang w:eastAsia="tr-TR"/>
          <w14:ligatures w14:val="none"/>
        </w:rPr>
        <w:t>ekrana merhaba yazar</w:t>
      </w:r>
    </w:p>
    <w:p w14:paraId="7FC0629E" w14:textId="4D3A2A0A" w:rsidR="00A23A68" w:rsidRDefault="00A23A68" w:rsidP="00A23A68">
      <w:pPr>
        <w:pStyle w:val="Balk1"/>
      </w:pPr>
      <w:r>
        <w:t>STRING’LER</w:t>
      </w:r>
    </w:p>
    <w:p w14:paraId="33ED2B1F" w14:textId="3F0F146C" w:rsidR="003A67D6" w:rsidRDefault="00A23A68" w:rsidP="007127E9">
      <w:proofErr w:type="spellStart"/>
      <w:r>
        <w:t>String’ler</w:t>
      </w:r>
      <w:proofErr w:type="spellEnd"/>
      <w:r>
        <w:t xml:space="preserve">, bütün yazıları ifade eder. </w:t>
      </w:r>
      <w:proofErr w:type="spellStart"/>
      <w:r>
        <w:t>String</w:t>
      </w:r>
      <w:proofErr w:type="spellEnd"/>
      <w:r>
        <w:t xml:space="preserve"> dediğimizde aklınıza direkt yazı gelsin. Bir </w:t>
      </w:r>
      <w:proofErr w:type="spellStart"/>
      <w:r>
        <w:t>string</w:t>
      </w:r>
      <w:proofErr w:type="spellEnd"/>
      <w:r>
        <w:t xml:space="preserve"> yaratmak için ifade edilecek yazıyı tek tırnak (</w:t>
      </w:r>
      <w:r w:rsidRPr="007127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''</w:t>
      </w:r>
      <w:r>
        <w:t>) ya da çift tırnak (</w:t>
      </w:r>
      <w:r w:rsidRPr="00CC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>
        <w:t xml:space="preserve">) içine almalıyız. Eğer içine herhangi bir şey yazmadan tek tırnak veya çift tırnak açıp kaparsak, boş bir </w:t>
      </w:r>
      <w:proofErr w:type="spellStart"/>
      <w:r>
        <w:t>string</w:t>
      </w:r>
      <w:proofErr w:type="spellEnd"/>
      <w:r>
        <w:t xml:space="preserve"> oluşturmuş oluruz.</w:t>
      </w:r>
    </w:p>
    <w:p w14:paraId="21B31A4E" w14:textId="1D69980D" w:rsidR="00A23A68" w:rsidRPr="00A23A68" w:rsidRDefault="00A23A68" w:rsidP="00A23A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23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A23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23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myString</w:t>
      </w:r>
      <w:proofErr w:type="spellEnd"/>
      <w:r w:rsidRPr="00A23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23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23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23A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"Herkese Merhaba"</w:t>
      </w:r>
      <w:r w:rsidRPr="00A23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 </w:t>
      </w:r>
      <w:r w:rsidRPr="00A23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A23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String</w:t>
      </w:r>
      <w:proofErr w:type="spellEnd"/>
    </w:p>
    <w:p w14:paraId="0A190E6A" w14:textId="65AA3EEA" w:rsidR="007127E9" w:rsidRDefault="00A23A68" w:rsidP="007127E9">
      <w:r>
        <w:t xml:space="preserve">Yukarıdaki komut </w:t>
      </w:r>
      <w:proofErr w:type="spellStart"/>
      <w:r w:rsidRPr="00AB0DF7">
        <w:rPr>
          <w:color w:val="B4C6E7" w:themeColor="accent1" w:themeTint="66"/>
        </w:rPr>
        <w:t>myString</w:t>
      </w:r>
      <w:proofErr w:type="spellEnd"/>
      <w:r w:rsidRPr="00AB0DF7">
        <w:rPr>
          <w:color w:val="B4C6E7" w:themeColor="accent1" w:themeTint="66"/>
        </w:rPr>
        <w:t xml:space="preserve"> </w:t>
      </w:r>
      <w:r>
        <w:t xml:space="preserve">değişkenine, Herkese Merhaba yazısını ifade eden </w:t>
      </w:r>
      <w:proofErr w:type="spellStart"/>
      <w:r>
        <w:t>string’i</w:t>
      </w:r>
      <w:proofErr w:type="spellEnd"/>
      <w:r>
        <w:t xml:space="preserve"> atar.</w:t>
      </w:r>
    </w:p>
    <w:p w14:paraId="7AD93B62" w14:textId="515DC49E" w:rsidR="00AB0DF7" w:rsidRDefault="00AB0DF7" w:rsidP="00AB0DF7">
      <w:pPr>
        <w:pStyle w:val="Balk1"/>
      </w:pPr>
      <w:r>
        <w:t>STRING’LERİ TOPLAMAK</w:t>
      </w:r>
    </w:p>
    <w:p w14:paraId="4EC60D3D" w14:textId="25CDAE24" w:rsidR="00AB0DF7" w:rsidRPr="00AB0DF7" w:rsidRDefault="00AB0DF7" w:rsidP="001D55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B0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AB0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B0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selamlasma</w:t>
      </w:r>
      <w:proofErr w:type="spellEnd"/>
      <w:r w:rsidRPr="00AB0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B0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B0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B0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"Merhaba"</w:t>
      </w:r>
      <w:r w:rsidRPr="00AB0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B0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AB0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B0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 "</w:t>
      </w:r>
      <w:r w:rsidRPr="00AB0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B0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AB0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B0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"memnun oldum"</w:t>
      </w:r>
      <w:r w:rsidR="001D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="001D556A" w:rsidRPr="001D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Merhaba memnun oldum</w:t>
      </w:r>
    </w:p>
    <w:p w14:paraId="4194A70F" w14:textId="77471BA7" w:rsidR="00AB0DF7" w:rsidRDefault="00AB0DF7" w:rsidP="00AB0DF7">
      <w:r>
        <w:t xml:space="preserve">Yukarıdaki kod </w:t>
      </w:r>
      <w:r w:rsidRPr="00AB0DF7">
        <w:rPr>
          <w:color w:val="70AD47" w:themeColor="accent6"/>
        </w:rPr>
        <w:t xml:space="preserve">Merhaba </w:t>
      </w:r>
      <w:r w:rsidRPr="00AB0DF7">
        <w:rPr>
          <w:color w:val="FF0000"/>
        </w:rPr>
        <w:t xml:space="preserve">boşluk </w:t>
      </w:r>
      <w:proofErr w:type="gramStart"/>
      <w:r w:rsidRPr="00AB0DF7">
        <w:rPr>
          <w:color w:val="FF0000"/>
        </w:rPr>
        <w:t>( )</w:t>
      </w:r>
      <w:proofErr w:type="gramEnd"/>
      <w:r w:rsidRPr="00AB0DF7">
        <w:rPr>
          <w:color w:val="FF0000"/>
        </w:rPr>
        <w:t xml:space="preserve"> </w:t>
      </w:r>
      <w:r>
        <w:t xml:space="preserve">ve </w:t>
      </w:r>
      <w:r w:rsidRPr="00AB0DF7">
        <w:rPr>
          <w:color w:val="FFC000"/>
        </w:rPr>
        <w:t xml:space="preserve">memnun oldum </w:t>
      </w:r>
      <w:proofErr w:type="spellStart"/>
      <w:r>
        <w:t>stringlerini</w:t>
      </w:r>
      <w:proofErr w:type="spellEnd"/>
      <w:r>
        <w:t xml:space="preserve"> birleştirip tek bir </w:t>
      </w:r>
      <w:r w:rsidRPr="00AB0DF7">
        <w:rPr>
          <w:color w:val="BF8F00" w:themeColor="accent4" w:themeShade="BF"/>
        </w:rPr>
        <w:t>Merhaba memnun oldum</w:t>
      </w:r>
      <w:r>
        <w:rPr>
          <w:color w:val="BF8F00" w:themeColor="accent4" w:themeShade="BF"/>
        </w:rPr>
        <w:t xml:space="preserve"> </w:t>
      </w:r>
      <w:proofErr w:type="spellStart"/>
      <w:r>
        <w:t>stringi</w:t>
      </w:r>
      <w:proofErr w:type="spellEnd"/>
      <w:r>
        <w:t xml:space="preserve"> oluşturur ve bunu </w:t>
      </w:r>
      <w:r w:rsidRPr="00AB0DF7">
        <w:rPr>
          <w:color w:val="B4C6E7" w:themeColor="accent1" w:themeTint="66"/>
        </w:rPr>
        <w:t xml:space="preserve">selamlaşma </w:t>
      </w:r>
      <w:r>
        <w:t>değişkenine atar.</w:t>
      </w:r>
    </w:p>
    <w:p w14:paraId="15BA594C" w14:textId="13F590A8" w:rsidR="006D4EA5" w:rsidRDefault="006D4EA5" w:rsidP="006D4EA5">
      <w:pPr>
        <w:pStyle w:val="Balk1"/>
      </w:pPr>
      <w:r>
        <w:t>NUMBER’LAR</w:t>
      </w:r>
    </w:p>
    <w:p w14:paraId="0F38DCFD" w14:textId="10317F2E" w:rsidR="006D4EA5" w:rsidRDefault="006D4EA5" w:rsidP="006D4EA5">
      <w:proofErr w:type="spellStart"/>
      <w:r>
        <w:t>Number</w:t>
      </w:r>
      <w:proofErr w:type="spellEnd"/>
      <w:r>
        <w:t xml:space="preserve"> dediğimizin Türkçesi zaten sayıdır. Bunlar </w:t>
      </w:r>
      <w:proofErr w:type="spellStart"/>
      <w:r>
        <w:t>JavaScriptte</w:t>
      </w:r>
      <w:proofErr w:type="spellEnd"/>
      <w:r>
        <w:t xml:space="preserve"> bütün sayıları ifade eder. Ondalık sayılar da bunlara dahildir.</w:t>
      </w:r>
    </w:p>
    <w:p w14:paraId="73986581" w14:textId="0F10A63D" w:rsidR="00077070" w:rsidRPr="00077070" w:rsidRDefault="00077070" w:rsidP="00077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77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077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23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myString</w:t>
      </w:r>
      <w:proofErr w:type="spellEnd"/>
      <w:r w:rsidRPr="00A23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77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77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77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"5"</w:t>
      </w:r>
      <w:r w:rsidRPr="00077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 </w:t>
      </w:r>
      <w:r w:rsidRPr="000770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0770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String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-&gt; yazı ifadesi olarak 5</w:t>
      </w:r>
    </w:p>
    <w:p w14:paraId="068B1D1C" w14:textId="696A4F4B" w:rsidR="00077070" w:rsidRPr="00077070" w:rsidRDefault="00077070" w:rsidP="00077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77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077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770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myNumber</w:t>
      </w:r>
      <w:proofErr w:type="spellEnd"/>
      <w:r w:rsidRPr="00077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77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77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770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077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 </w:t>
      </w:r>
      <w:r w:rsidRPr="000770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0770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Number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-&gt; sayı ifadesi olarak 5</w:t>
      </w:r>
    </w:p>
    <w:p w14:paraId="26E6E3AD" w14:textId="47801E57" w:rsidR="00077070" w:rsidRDefault="00077070" w:rsidP="006D4EA5">
      <w:r>
        <w:t>Yukarıdaki ilk komut 5’i bir yazı (</w:t>
      </w:r>
      <w:proofErr w:type="spellStart"/>
      <w:r>
        <w:t>string</w:t>
      </w:r>
      <w:proofErr w:type="spellEnd"/>
      <w:r>
        <w:t xml:space="preserve">) olarak </w:t>
      </w:r>
      <w:proofErr w:type="spellStart"/>
      <w:r w:rsidRPr="00077070">
        <w:rPr>
          <w:color w:val="B4C6E7" w:themeColor="accent1" w:themeTint="66"/>
        </w:rPr>
        <w:t>myString</w:t>
      </w:r>
      <w:proofErr w:type="spellEnd"/>
      <w:r w:rsidRPr="00077070">
        <w:rPr>
          <w:color w:val="B4C6E7" w:themeColor="accent1" w:themeTint="66"/>
        </w:rPr>
        <w:t xml:space="preserve"> </w:t>
      </w:r>
      <w:r>
        <w:t>değişkenine atar</w:t>
      </w:r>
    </w:p>
    <w:p w14:paraId="143060C3" w14:textId="712CE79E" w:rsidR="00077070" w:rsidRDefault="00077070" w:rsidP="00077070">
      <w:pPr>
        <w:pStyle w:val="Balk1"/>
      </w:pPr>
      <w:r>
        <w:t>NUMBER’LARI TOPLAMAK</w:t>
      </w:r>
    </w:p>
    <w:p w14:paraId="00A8FCB4" w14:textId="5431D47C" w:rsidR="001D556A" w:rsidRPr="001D556A" w:rsidRDefault="001D556A" w:rsidP="001D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D5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D5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myNumber</w:t>
      </w:r>
      <w:proofErr w:type="spellEnd"/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  </w:t>
      </w:r>
      <w:r w:rsidRPr="001D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D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1D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 10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Number’lar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arası toplama</w:t>
      </w:r>
    </w:p>
    <w:p w14:paraId="01B38702" w14:textId="3DBCC160" w:rsidR="001D556A" w:rsidRDefault="001D556A" w:rsidP="001D556A">
      <w:r>
        <w:t xml:space="preserve">Yukarıdaki komutta iki tane 5 </w:t>
      </w:r>
      <w:proofErr w:type="spellStart"/>
      <w:r>
        <w:t>Number’ı</w:t>
      </w:r>
      <w:proofErr w:type="spellEnd"/>
      <w:r>
        <w:t xml:space="preserve"> toplanıyor ve sonuç olan 10 değeri yine </w:t>
      </w:r>
      <w:proofErr w:type="spellStart"/>
      <w:r>
        <w:t>number</w:t>
      </w:r>
      <w:proofErr w:type="spellEnd"/>
      <w:r>
        <w:t xml:space="preserve"> olarak </w:t>
      </w:r>
      <w:proofErr w:type="spellStart"/>
      <w:r w:rsidRPr="001D556A">
        <w:rPr>
          <w:color w:val="B4C6E7" w:themeColor="accent1" w:themeTint="66"/>
        </w:rPr>
        <w:t>myNumber</w:t>
      </w:r>
      <w:proofErr w:type="spellEnd"/>
      <w:r w:rsidRPr="001D556A">
        <w:rPr>
          <w:color w:val="B4C6E7" w:themeColor="accent1" w:themeTint="66"/>
        </w:rPr>
        <w:t xml:space="preserve"> </w:t>
      </w:r>
      <w:r>
        <w:t>değişkenine kaydediliyor.</w:t>
      </w:r>
    </w:p>
    <w:p w14:paraId="2D3F3C08" w14:textId="597F404B" w:rsidR="001D556A" w:rsidRPr="001D556A" w:rsidRDefault="001D556A" w:rsidP="001D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D5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D5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myString</w:t>
      </w:r>
      <w:proofErr w:type="spellEnd"/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"5"</w:t>
      </w:r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"5"</w:t>
      </w:r>
      <w:r w:rsidRPr="001D55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  </w:t>
      </w:r>
      <w:r w:rsidRPr="001D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D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D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 55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String’ler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arası toplama</w:t>
      </w:r>
    </w:p>
    <w:p w14:paraId="770E99A2" w14:textId="36700AEC" w:rsidR="001D556A" w:rsidRDefault="001D556A" w:rsidP="001D556A">
      <w:r>
        <w:t xml:space="preserve">Yukarıdaki komutta iki tane 5 </w:t>
      </w:r>
      <w:proofErr w:type="spellStart"/>
      <w:r>
        <w:t>String’i</w:t>
      </w:r>
      <w:proofErr w:type="spellEnd"/>
      <w:r>
        <w:t xml:space="preserve"> toplanıyor, </w:t>
      </w:r>
      <w:proofErr w:type="spellStart"/>
      <w:r>
        <w:t>string’ler</w:t>
      </w:r>
      <w:proofErr w:type="spellEnd"/>
      <w:r>
        <w:t xml:space="preserve"> arası toplama yapıldığında yazılar direkt yan yana koyarak birleştirildiğinden sonuç 55 oluyor. Bu sonuç yine bir </w:t>
      </w:r>
      <w:proofErr w:type="spellStart"/>
      <w:r>
        <w:t>string</w:t>
      </w:r>
      <w:proofErr w:type="spellEnd"/>
      <w:r>
        <w:t xml:space="preserve"> olarak </w:t>
      </w:r>
      <w:proofErr w:type="spellStart"/>
      <w:r>
        <w:t>myString</w:t>
      </w:r>
      <w:proofErr w:type="spellEnd"/>
      <w:r>
        <w:t xml:space="preserve"> değişkeni içerisine kaydediliyor.</w:t>
      </w:r>
    </w:p>
    <w:p w14:paraId="53C77D32" w14:textId="395AB936" w:rsidR="000750C8" w:rsidRPr="000750C8" w:rsidRDefault="000750C8" w:rsidP="0007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7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7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myNumber</w:t>
      </w:r>
      <w:proofErr w:type="spell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7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750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7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"5"</w:t>
      </w:r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7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750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7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"5"</w:t>
      </w:r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7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07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07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 10</w:t>
      </w:r>
    </w:p>
    <w:p w14:paraId="520FEE5E" w14:textId="39944941" w:rsidR="001D556A" w:rsidRDefault="000750C8" w:rsidP="001D556A">
      <w:r>
        <w:t xml:space="preserve">Yukarıdaki komutta </w:t>
      </w:r>
      <w:proofErr w:type="spellStart"/>
      <w:r>
        <w:t>s</w:t>
      </w:r>
      <w:r w:rsidRPr="000750C8">
        <w:t>tring</w:t>
      </w:r>
      <w:proofErr w:type="spellEnd"/>
      <w:r w:rsidRPr="000750C8">
        <w:t xml:space="preserve"> olan 5'leri </w:t>
      </w:r>
      <w:proofErr w:type="spellStart"/>
      <w:proofErr w:type="gramStart"/>
      <w:r w:rsidRPr="000750C8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:lang w:eastAsia="tr-TR"/>
          <w14:ligatures w14:val="none"/>
        </w:rPr>
        <w:t>Number</w:t>
      </w:r>
      <w:proofErr w:type="spell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ack"/>
          <w:lang w:eastAsia="tr-TR"/>
          <w14:ligatures w14:val="none"/>
        </w:rPr>
        <w:t>(</w:t>
      </w:r>
      <w:proofErr w:type="gram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ack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750C8">
        <w:t>fonksiyonu ile sayıya çevirip sonra toplama işlemine sokuyoruz. Bu sayede birleştirme değil de matematiksel toplama yapabiliyoruz</w:t>
      </w:r>
      <w:r>
        <w:t>.</w:t>
      </w:r>
    </w:p>
    <w:p w14:paraId="38D71C4A" w14:textId="33A45FC4" w:rsidR="000750C8" w:rsidRPr="000750C8" w:rsidRDefault="000750C8" w:rsidP="0007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7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lastRenderedPageBreak/>
        <w:t>let</w:t>
      </w:r>
      <w:proofErr w:type="spellEnd"/>
      <w:proofErr w:type="gram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7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myNumber</w:t>
      </w:r>
      <w:proofErr w:type="spell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7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750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75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"5"</w:t>
      </w:r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</w:p>
    <w:p w14:paraId="4CA3EB0A" w14:textId="7BE9AB77" w:rsidR="000750C8" w:rsidRPr="000750C8" w:rsidRDefault="000750C8" w:rsidP="0007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75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7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myToplam</w:t>
      </w:r>
      <w:proofErr w:type="spell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7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7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myNumber</w:t>
      </w:r>
      <w:proofErr w:type="spell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75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75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myNumber</w:t>
      </w:r>
      <w:proofErr w:type="spellEnd"/>
      <w:r w:rsidRPr="00075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7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07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myToplam</w:t>
      </w:r>
      <w:proofErr w:type="spellEnd"/>
      <w:r w:rsidRPr="0007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-&gt; </w:t>
      </w:r>
      <w:proofErr w:type="spellStart"/>
      <w:r w:rsidRPr="0007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075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 10</w:t>
      </w:r>
    </w:p>
    <w:p w14:paraId="36C18BAD" w14:textId="6E0A018B" w:rsidR="001D556A" w:rsidRDefault="000750C8" w:rsidP="001D556A">
      <w:r>
        <w:t xml:space="preserve">Yukarıdaki komutta </w:t>
      </w:r>
      <w:proofErr w:type="spellStart"/>
      <w:r>
        <w:t>string</w:t>
      </w:r>
      <w:proofErr w:type="spellEnd"/>
      <w:r>
        <w:t xml:space="preserve"> olan bir 5’i sayıya çevirerek </w:t>
      </w:r>
      <w:proofErr w:type="spellStart"/>
      <w:r w:rsidRPr="000750C8">
        <w:rPr>
          <w:color w:val="BDD6EE" w:themeColor="accent5" w:themeTint="66"/>
        </w:rPr>
        <w:t>myNumber</w:t>
      </w:r>
      <w:proofErr w:type="spellEnd"/>
      <w:r w:rsidRPr="000750C8">
        <w:rPr>
          <w:color w:val="BDD6EE" w:themeColor="accent5" w:themeTint="66"/>
        </w:rPr>
        <w:t xml:space="preserve"> </w:t>
      </w:r>
      <w:r>
        <w:t xml:space="preserve">değişkeninde saklıyoruz. Ardından bu </w:t>
      </w:r>
      <w:proofErr w:type="spellStart"/>
      <w:r w:rsidRPr="000750C8">
        <w:rPr>
          <w:color w:val="BDD6EE" w:themeColor="accent5" w:themeTint="66"/>
        </w:rPr>
        <w:t>myNumber</w:t>
      </w:r>
      <w:proofErr w:type="spellEnd"/>
      <w:r w:rsidRPr="000750C8">
        <w:rPr>
          <w:color w:val="BDD6EE" w:themeColor="accent5" w:themeTint="66"/>
        </w:rPr>
        <w:t xml:space="preserve"> </w:t>
      </w:r>
      <w:r>
        <w:t xml:space="preserve">değişkenini kendisi ile toplayarak </w:t>
      </w:r>
      <w:proofErr w:type="spellStart"/>
      <w:r w:rsidRPr="000750C8">
        <w:rPr>
          <w:color w:val="BDD6EE" w:themeColor="accent5" w:themeTint="66"/>
        </w:rPr>
        <w:t>myToplam</w:t>
      </w:r>
      <w:proofErr w:type="spellEnd"/>
      <w:r w:rsidRPr="000750C8">
        <w:rPr>
          <w:color w:val="BDD6EE" w:themeColor="accent5" w:themeTint="66"/>
        </w:rPr>
        <w:t xml:space="preserve"> </w:t>
      </w:r>
      <w:r>
        <w:t xml:space="preserve">değişkeninde sonucu tutuyoruz. 5 yazısını </w:t>
      </w:r>
      <w:proofErr w:type="spellStart"/>
      <w:r>
        <w:t>myNumber</w:t>
      </w:r>
      <w:proofErr w:type="spellEnd"/>
      <w:r>
        <w:t xml:space="preserve"> değişkenin içine koymadan önce sayıya çevirdiğimiz için, alt satırdaki işlemde matematiksel toplama yapılıyor.</w:t>
      </w:r>
    </w:p>
    <w:p w14:paraId="4A4B04AF" w14:textId="77777777" w:rsidR="00C46D0C" w:rsidRPr="00C46D0C" w:rsidRDefault="00C46D0C" w:rsidP="00C46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46D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C46D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6D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myNumber</w:t>
      </w:r>
      <w:proofErr w:type="spellEnd"/>
      <w:r w:rsidRPr="00C46D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46D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46D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46D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"5"</w:t>
      </w:r>
      <w:r w:rsidRPr="00C46D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</w:p>
    <w:p w14:paraId="3AFF7A87" w14:textId="77777777" w:rsidR="00C46D0C" w:rsidRPr="00C46D0C" w:rsidRDefault="00C46D0C" w:rsidP="00C46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46D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C46D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6D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myToplam</w:t>
      </w:r>
      <w:proofErr w:type="spellEnd"/>
      <w:r w:rsidRPr="00C46D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46D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46D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6D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myNumber</w:t>
      </w:r>
      <w:proofErr w:type="spellEnd"/>
      <w:r w:rsidRPr="00C46D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46D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46D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6D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myNumber</w:t>
      </w:r>
      <w:proofErr w:type="spellEnd"/>
      <w:r w:rsidRPr="00C46D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46D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C46D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myToplam</w:t>
      </w:r>
      <w:proofErr w:type="spellEnd"/>
      <w:r w:rsidRPr="00C46D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-&gt; </w:t>
      </w:r>
      <w:proofErr w:type="spellStart"/>
      <w:r w:rsidRPr="00C46D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46D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 55</w:t>
      </w:r>
    </w:p>
    <w:p w14:paraId="11EC4F26" w14:textId="6CAD997A" w:rsidR="00C46D0C" w:rsidRDefault="00C46D0C" w:rsidP="001D556A">
      <w:r>
        <w:t xml:space="preserve">Bu sefer 5 yazısını sayıya çevirmeden alt satırda toplama işlemine sokuyoruz. Bu durumda iki tane 5 yazısı toplanıp </w:t>
      </w:r>
      <w:proofErr w:type="spellStart"/>
      <w:r w:rsidRPr="00C46D0C">
        <w:rPr>
          <w:color w:val="BDD6EE" w:themeColor="accent5" w:themeTint="66"/>
        </w:rPr>
        <w:t>myToplam</w:t>
      </w:r>
      <w:proofErr w:type="spellEnd"/>
      <w:r w:rsidRPr="00C46D0C">
        <w:rPr>
          <w:color w:val="BDD6EE" w:themeColor="accent5" w:themeTint="66"/>
        </w:rPr>
        <w:t xml:space="preserve"> </w:t>
      </w:r>
      <w:r>
        <w:t>değişkeninde tutuluyor. Bu toplama işleminin sonucu ise 55 yazısı oluyor.</w:t>
      </w:r>
    </w:p>
    <w:p w14:paraId="075E5A62" w14:textId="77777777" w:rsidR="001D556A" w:rsidRDefault="001D556A" w:rsidP="001D556A">
      <w:pPr>
        <w:pStyle w:val="Balk1"/>
      </w:pPr>
      <w:r>
        <w:t>KULLANICIDAN GİRDİ ALMAK</w:t>
      </w:r>
    </w:p>
    <w:p w14:paraId="49BE2051" w14:textId="77777777" w:rsidR="001D556A" w:rsidRPr="007127E9" w:rsidRDefault="001D556A" w:rsidP="001D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127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spellEnd"/>
      <w:proofErr w:type="gramEnd"/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27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27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27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require</w:t>
      </w:r>
      <w:proofErr w:type="spellEnd"/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7127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7127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prompt-sync</w:t>
      </w:r>
      <w:proofErr w:type="spellEnd"/>
      <w:r w:rsidRPr="007127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)() </w:t>
      </w:r>
      <w:r w:rsidRPr="007127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Kullanıcıdan girdi almaya hazırlık</w:t>
      </w:r>
    </w:p>
    <w:p w14:paraId="1DEA9E8A" w14:textId="77777777" w:rsidR="001D556A" w:rsidRDefault="001D556A" w:rsidP="001D556A">
      <w:pPr>
        <w:rPr>
          <w:rFonts w:eastAsia="Times New Roman" w:cstheme="minorHAnsi"/>
          <w:kern w:val="0"/>
          <w:lang w:eastAsia="tr-TR"/>
          <w14:ligatures w14:val="none"/>
        </w:rPr>
      </w:pPr>
      <w:r>
        <w:t xml:space="preserve">Yukarıda verilen komut bundan sonra </w:t>
      </w:r>
      <w:proofErr w:type="spellStart"/>
      <w:proofErr w:type="gramStart"/>
      <w:r w:rsidRPr="007127E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tr-TR"/>
          <w14:ligatures w14:val="none"/>
        </w:rPr>
        <w:t>prompt</w:t>
      </w:r>
      <w:proofErr w:type="spellEnd"/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ack"/>
          <w:lang w:eastAsia="tr-TR"/>
          <w14:ligatures w14:val="none"/>
        </w:rPr>
        <w:t>(</w:t>
      </w:r>
      <w:proofErr w:type="gramEnd"/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ack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27E9">
        <w:rPr>
          <w:rFonts w:eastAsia="Times New Roman" w:cstheme="minorHAnsi"/>
          <w:kern w:val="0"/>
          <w:lang w:eastAsia="tr-TR"/>
          <w14:ligatures w14:val="none"/>
        </w:rPr>
        <w:t>yazdığımızda kullanıcıdan bir girdi almamızı sağlıyor.</w:t>
      </w:r>
    </w:p>
    <w:p w14:paraId="4CD0E92D" w14:textId="77777777" w:rsidR="001D556A" w:rsidRPr="007127E9" w:rsidRDefault="001D556A" w:rsidP="001D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127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spellEnd"/>
      <w:proofErr w:type="gramEnd"/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isim</w:t>
      </w:r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127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127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7127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() </w:t>
      </w:r>
      <w:r w:rsidRPr="007127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Kullanıcıdan girdi alma fonksiyonu</w:t>
      </w:r>
    </w:p>
    <w:p w14:paraId="1CEF244A" w14:textId="1436C52F" w:rsidR="001D556A" w:rsidRDefault="001D556A" w:rsidP="001D556A">
      <w:r>
        <w:t xml:space="preserve">Yukarıdaki komut kullanıcıdan bir girdi aldıktan sonra, bu girdiyi </w:t>
      </w:r>
      <w:r w:rsidRPr="00077070">
        <w:rPr>
          <w:color w:val="B4C6E7" w:themeColor="accent1" w:themeTint="66"/>
        </w:rPr>
        <w:t xml:space="preserve">isim </w:t>
      </w:r>
      <w:r>
        <w:t>değişkeninde</w:t>
      </w:r>
      <w:r>
        <w:t xml:space="preserve"> </w:t>
      </w:r>
      <w:proofErr w:type="spellStart"/>
      <w:r w:rsidRPr="001D556A">
        <w:rPr>
          <w:color w:val="FF0000"/>
        </w:rPr>
        <w:t>string</w:t>
      </w:r>
      <w:proofErr w:type="spellEnd"/>
      <w:r w:rsidRPr="001D556A">
        <w:rPr>
          <w:color w:val="FF0000"/>
        </w:rPr>
        <w:t xml:space="preserve"> olarak</w:t>
      </w:r>
      <w:r w:rsidRPr="001D556A">
        <w:rPr>
          <w:color w:val="FF0000"/>
        </w:rPr>
        <w:t xml:space="preserve"> </w:t>
      </w:r>
      <w:r>
        <w:t>saklıyor.</w:t>
      </w:r>
    </w:p>
    <w:p w14:paraId="2A46D6A3" w14:textId="23CBE948" w:rsidR="005E0A00" w:rsidRDefault="005E0A00" w:rsidP="001D556A"/>
    <w:p w14:paraId="70FABD3D" w14:textId="53111536" w:rsidR="005E0A00" w:rsidRDefault="005E0A00" w:rsidP="001D556A">
      <w:r>
        <w:t>Yine kolay başlayacağız. Bazı sorular önceden verdiklerime benzese de direkt bakmak yerine kendiniz yapmaya çalışın. İlk dersten sonra attığım dosyalardan yardım alabilirsiniz.</w:t>
      </w:r>
      <w:r w:rsidR="00580132">
        <w:t xml:space="preserve"> Her soruyu farklı dosyada cevaplayın, yeni soruya geçmeden önce cevabınızı çalıştırıp doğru mu kontrol edin. Çalıştırmakta sıkıntı yaşarsanız birbirinizi veya beni arayabilirsiniz, hızlıca çözeriz. Zorlandıklarınıza not düşün, o şekilde yollayın lütfen.</w:t>
      </w:r>
    </w:p>
    <w:p w14:paraId="15C27E2B" w14:textId="77777777" w:rsidR="00580132" w:rsidRDefault="00580132" w:rsidP="001D556A"/>
    <w:p w14:paraId="2F094B61" w14:textId="048DE774" w:rsidR="00A40DFB" w:rsidRDefault="00A40DFB" w:rsidP="00A40DFB">
      <w:pPr>
        <w:pStyle w:val="Balk2"/>
      </w:pPr>
      <w:r>
        <w:tab/>
        <w:t>ÖDEV 2.1</w:t>
      </w:r>
    </w:p>
    <w:p w14:paraId="7773065B" w14:textId="47B4DDE3" w:rsidR="00580132" w:rsidRDefault="00580132" w:rsidP="00580132">
      <w:pPr>
        <w:pStyle w:val="ListeParagraf"/>
        <w:numPr>
          <w:ilvl w:val="0"/>
          <w:numId w:val="4"/>
        </w:numPr>
      </w:pPr>
      <w:r>
        <w:t xml:space="preserve">Ekrana </w:t>
      </w:r>
      <w:proofErr w:type="spellStart"/>
      <w:r w:rsidRPr="00580132">
        <w:rPr>
          <w:color w:val="FF0000"/>
        </w:rPr>
        <w:t>Javascript</w:t>
      </w:r>
      <w:proofErr w:type="spellEnd"/>
      <w:r w:rsidRPr="00580132">
        <w:rPr>
          <w:color w:val="FF0000"/>
        </w:rPr>
        <w:t xml:space="preserve"> öğreniyorum.</w:t>
      </w:r>
      <w:r>
        <w:rPr>
          <w:color w:val="FF0000"/>
        </w:rPr>
        <w:t xml:space="preserve"> </w:t>
      </w:r>
      <w:proofErr w:type="gramStart"/>
      <w:r>
        <w:t>yazdırın</w:t>
      </w:r>
      <w:proofErr w:type="gramEnd"/>
      <w:r>
        <w:t>.</w:t>
      </w:r>
    </w:p>
    <w:p w14:paraId="25B0FEDB" w14:textId="777F22A4" w:rsidR="00580132" w:rsidRDefault="00580132" w:rsidP="00580132">
      <w:pPr>
        <w:pStyle w:val="ListeParagraf"/>
        <w:numPr>
          <w:ilvl w:val="0"/>
          <w:numId w:val="4"/>
        </w:numPr>
      </w:pPr>
      <w:proofErr w:type="spellStart"/>
      <w:proofErr w:type="gramStart"/>
      <w:r w:rsidRPr="00580132">
        <w:rPr>
          <w:color w:val="B4C6E7" w:themeColor="accent1" w:themeTint="66"/>
        </w:rPr>
        <w:t>tree</w:t>
      </w:r>
      <w:proofErr w:type="spellEnd"/>
      <w:proofErr w:type="gramEnd"/>
      <w:r w:rsidRPr="00580132">
        <w:rPr>
          <w:color w:val="B4C6E7" w:themeColor="accent1" w:themeTint="66"/>
        </w:rPr>
        <w:t xml:space="preserve"> </w:t>
      </w:r>
      <w:r>
        <w:t>isimli bir değişken oluşturun ve ona yazı (</w:t>
      </w:r>
      <w:proofErr w:type="spellStart"/>
      <w:r>
        <w:t>string</w:t>
      </w:r>
      <w:proofErr w:type="spellEnd"/>
      <w:r>
        <w:t xml:space="preserve">) olarak </w:t>
      </w:r>
      <w:r w:rsidRPr="00580132">
        <w:rPr>
          <w:color w:val="FF0000"/>
        </w:rPr>
        <w:t xml:space="preserve">meşe </w:t>
      </w:r>
      <w:r>
        <w:t>değerini atayın. Değişkeni ekrana yazdırın.</w:t>
      </w:r>
    </w:p>
    <w:p w14:paraId="407123CD" w14:textId="6216A55C" w:rsidR="00580132" w:rsidRDefault="00580132" w:rsidP="00580132">
      <w:pPr>
        <w:pStyle w:val="ListeParagraf"/>
        <w:numPr>
          <w:ilvl w:val="0"/>
          <w:numId w:val="4"/>
        </w:numPr>
      </w:pPr>
      <w:r>
        <w:t xml:space="preserve">İki farklı değişken oluşturun. Değişkenlerden birinin ismi </w:t>
      </w:r>
      <w:r w:rsidRPr="00580132">
        <w:rPr>
          <w:color w:val="B4C6E7" w:themeColor="accent1" w:themeTint="66"/>
        </w:rPr>
        <w:t xml:space="preserve">marka </w:t>
      </w:r>
      <w:r>
        <w:t>olsun. Bu değişkene telefonunuzun markasını yazı (</w:t>
      </w:r>
      <w:proofErr w:type="spellStart"/>
      <w:r>
        <w:t>string</w:t>
      </w:r>
      <w:proofErr w:type="spellEnd"/>
      <w:r>
        <w:t xml:space="preserve">) olarak atayın. Diğer değişkenin ismi </w:t>
      </w:r>
      <w:r w:rsidRPr="00580132">
        <w:rPr>
          <w:color w:val="B4C6E7" w:themeColor="accent1" w:themeTint="66"/>
        </w:rPr>
        <w:t xml:space="preserve">model </w:t>
      </w:r>
      <w:r>
        <w:t>olsun. Bu değişkene de telefonunuzun modelini yazı (</w:t>
      </w:r>
      <w:proofErr w:type="spellStart"/>
      <w:r>
        <w:t>string</w:t>
      </w:r>
      <w:proofErr w:type="spellEnd"/>
      <w:r>
        <w:t>) olarak atayın. Toplama operatörünü (+) kullanarak bu iki değişkeni yan yana ekrana yazdırın.</w:t>
      </w:r>
    </w:p>
    <w:p w14:paraId="03B44323" w14:textId="572018A0" w:rsidR="00580132" w:rsidRDefault="00580132" w:rsidP="00580132">
      <w:pPr>
        <w:pStyle w:val="ListeParagraf"/>
        <w:numPr>
          <w:ilvl w:val="0"/>
          <w:numId w:val="4"/>
        </w:numPr>
      </w:pPr>
      <w:r>
        <w:t>İki farklı değişken oluşturun. İkisine de istediğiniz sayı değerlerini atayın (</w:t>
      </w:r>
      <w:proofErr w:type="spellStart"/>
      <w:r>
        <w:t>string</w:t>
      </w:r>
      <w:proofErr w:type="spellEnd"/>
      <w:r>
        <w:t xml:space="preserve"> olarak değil, sayı olarak). Bu iki değeri toplayıp ekrana yazdırın.</w:t>
      </w:r>
    </w:p>
    <w:p w14:paraId="0007DEC4" w14:textId="5AC100AB" w:rsidR="00A40DFB" w:rsidRDefault="00A40DFB" w:rsidP="00A40DFB">
      <w:pPr>
        <w:pStyle w:val="ListeParagraf"/>
        <w:numPr>
          <w:ilvl w:val="0"/>
          <w:numId w:val="4"/>
        </w:numPr>
      </w:pPr>
      <w:proofErr w:type="spellStart"/>
      <w:proofErr w:type="gramStart"/>
      <w:r w:rsidRPr="00A40DFB">
        <w:rPr>
          <w:color w:val="B4C6E7" w:themeColor="accent1" w:themeTint="66"/>
        </w:rPr>
        <w:t>yasim</w:t>
      </w:r>
      <w:proofErr w:type="spellEnd"/>
      <w:proofErr w:type="gramEnd"/>
      <w:r w:rsidRPr="00A40DFB">
        <w:rPr>
          <w:color w:val="B4C6E7" w:themeColor="accent1" w:themeTint="66"/>
        </w:rPr>
        <w:t xml:space="preserve"> </w:t>
      </w:r>
      <w:r>
        <w:t xml:space="preserve">isimli bir değişken oluşturun, bu değişkene sayı olarak yaşınızı atayın. </w:t>
      </w:r>
      <w:proofErr w:type="spellStart"/>
      <w:proofErr w:type="gramStart"/>
      <w:r w:rsidRPr="00A40DFB">
        <w:rPr>
          <w:color w:val="B4C6E7" w:themeColor="accent1" w:themeTint="66"/>
        </w:rPr>
        <w:t>suan</w:t>
      </w:r>
      <w:r>
        <w:rPr>
          <w:color w:val="B4C6E7" w:themeColor="accent1" w:themeTint="66"/>
        </w:rPr>
        <w:t>ki</w:t>
      </w:r>
      <w:r w:rsidRPr="00A40DFB">
        <w:rPr>
          <w:color w:val="B4C6E7" w:themeColor="accent1" w:themeTint="66"/>
        </w:rPr>
        <w:t>Yıl</w:t>
      </w:r>
      <w:proofErr w:type="spellEnd"/>
      <w:proofErr w:type="gramEnd"/>
      <w:r w:rsidRPr="00A40DFB">
        <w:rPr>
          <w:color w:val="B4C6E7" w:themeColor="accent1" w:themeTint="66"/>
        </w:rPr>
        <w:t xml:space="preserve"> </w:t>
      </w:r>
      <w:r>
        <w:t>isimli bir başka değişken daha oluşturun, bu değişkene bulunduğumuz yılı atayın. Ardından bu iki değişkeni kullanarak doğum yılınızı ekrana yazdırın. (</w:t>
      </w:r>
      <w:proofErr w:type="gramStart"/>
      <w:r>
        <w:t>çıkartma</w:t>
      </w:r>
      <w:proofErr w:type="gramEnd"/>
      <w:r>
        <w:t xml:space="preserve"> operatörü (-) kullanmalısınız)</w:t>
      </w:r>
    </w:p>
    <w:p w14:paraId="7BF33FAE" w14:textId="77777777" w:rsidR="00A40DFB" w:rsidRDefault="00A40DFB" w:rsidP="00A40DFB">
      <w:pPr>
        <w:pStyle w:val="ListeParagraf"/>
      </w:pPr>
    </w:p>
    <w:p w14:paraId="08AE33B2" w14:textId="1F752320" w:rsidR="00A40DFB" w:rsidRDefault="00A40DFB" w:rsidP="00A40DFB">
      <w:pPr>
        <w:pStyle w:val="Balk2"/>
        <w:ind w:firstLine="708"/>
      </w:pPr>
      <w:r>
        <w:t>ÖDEV 2.2</w:t>
      </w:r>
    </w:p>
    <w:p w14:paraId="7167AD76" w14:textId="507A51DE" w:rsidR="00A40DFB" w:rsidRDefault="00A40DFB" w:rsidP="00A40DFB">
      <w:pPr>
        <w:pStyle w:val="ListeParagraf"/>
        <w:numPr>
          <w:ilvl w:val="0"/>
          <w:numId w:val="6"/>
        </w:numPr>
      </w:pPr>
      <w:r>
        <w:t>Kullanıcıdan bir cümle girmesini isteyin. Girileni ekrana yazdırın.</w:t>
      </w:r>
    </w:p>
    <w:p w14:paraId="1E9ADA1A" w14:textId="6543624E" w:rsidR="00A40DFB" w:rsidRDefault="00A40DFB" w:rsidP="00A40DFB">
      <w:pPr>
        <w:pStyle w:val="ListeParagraf"/>
        <w:numPr>
          <w:ilvl w:val="0"/>
          <w:numId w:val="6"/>
        </w:numPr>
      </w:pPr>
      <w:r>
        <w:t xml:space="preserve">Kullanıcıdan bir ağaç türü girmesini isteyin. Girileni </w:t>
      </w:r>
      <w:proofErr w:type="spellStart"/>
      <w:r w:rsidRPr="00A40DFB">
        <w:rPr>
          <w:color w:val="BDD6EE" w:themeColor="accent5" w:themeTint="66"/>
        </w:rPr>
        <w:t>tree</w:t>
      </w:r>
      <w:proofErr w:type="spellEnd"/>
      <w:r w:rsidRPr="00A40DFB">
        <w:rPr>
          <w:color w:val="BDD6EE" w:themeColor="accent5" w:themeTint="66"/>
        </w:rPr>
        <w:t xml:space="preserve"> </w:t>
      </w:r>
      <w:r>
        <w:t>isimli bir değişkende saklayın. Bu değişkeni ekrana yazdırın.</w:t>
      </w:r>
    </w:p>
    <w:p w14:paraId="775C9CC6" w14:textId="53242B52" w:rsidR="00A40DFB" w:rsidRDefault="00A40DFB" w:rsidP="00A40DFB">
      <w:pPr>
        <w:pStyle w:val="ListeParagraf"/>
        <w:numPr>
          <w:ilvl w:val="0"/>
          <w:numId w:val="6"/>
        </w:numPr>
      </w:pPr>
      <w:r>
        <w:lastRenderedPageBreak/>
        <w:t xml:space="preserve">Kullanıcıdan telefon markasını girmesini isteyin. Cevabı </w:t>
      </w:r>
      <w:r w:rsidRPr="00F53C9C">
        <w:rPr>
          <w:color w:val="BDD6EE" w:themeColor="accent5" w:themeTint="66"/>
        </w:rPr>
        <w:t xml:space="preserve">marka </w:t>
      </w:r>
      <w:r>
        <w:t xml:space="preserve">isimli bir değişkende saklayın. Sonra kullanıcıdan telefon modeli girmesini isteyin. Cevabı </w:t>
      </w:r>
      <w:r w:rsidRPr="00F53C9C">
        <w:rPr>
          <w:color w:val="BDD6EE" w:themeColor="accent5" w:themeTint="66"/>
        </w:rPr>
        <w:t xml:space="preserve">model </w:t>
      </w:r>
      <w:r>
        <w:t>isimli bir değişkende saklayın. Toplama operatörünü kullanarak bu iki değişkeni yan yana ekrana yazdırın.</w:t>
      </w:r>
    </w:p>
    <w:p w14:paraId="3B3CFA85" w14:textId="2E4A9DAA" w:rsidR="00EA7251" w:rsidRDefault="00EA7251" w:rsidP="00EA7251">
      <w:pPr>
        <w:pStyle w:val="ListeParagraf"/>
        <w:numPr>
          <w:ilvl w:val="0"/>
          <w:numId w:val="6"/>
        </w:numPr>
      </w:pPr>
      <w:r>
        <w:t xml:space="preserve">Kullanıcıdan iki kez sayı isteyin. Bu iki sayıyı toplayıp ekrana yazdırın. Bu toplama matematiksel </w:t>
      </w:r>
      <w:proofErr w:type="gramStart"/>
      <w:r>
        <w:t>olmalı -</w:t>
      </w:r>
      <w:proofErr w:type="gramEnd"/>
      <w:r>
        <w:t>&gt; örnek: 4+4=8 -&gt; yanlış örnek: 4+4=44.</w:t>
      </w:r>
    </w:p>
    <w:p w14:paraId="509FA3B8" w14:textId="680C4EEE" w:rsidR="00EA7251" w:rsidRPr="00EA7251" w:rsidRDefault="00EA7251" w:rsidP="00EA7251">
      <w:pPr>
        <w:ind w:left="360" w:firstLine="348"/>
      </w:pPr>
      <w:r>
        <w:t xml:space="preserve"> </w:t>
      </w:r>
      <w:proofErr w:type="gramStart"/>
      <w:r>
        <w:t>İPUCU -</w:t>
      </w:r>
      <w:proofErr w:type="gramEnd"/>
      <w:r>
        <w:t>&gt;</w:t>
      </w:r>
      <w:r w:rsidRPr="00EA72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7251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:lang w:eastAsia="tr-TR"/>
          <w14:ligatures w14:val="none"/>
        </w:rPr>
        <w:t>Number</w:t>
      </w:r>
      <w:proofErr w:type="spellEnd"/>
      <w:r w:rsidRPr="00EA725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ack"/>
          <w:lang w:eastAsia="tr-TR"/>
          <w14:ligatures w14:val="none"/>
        </w:rPr>
        <w:t>(</w:t>
      </w:r>
      <w:proofErr w:type="spellStart"/>
      <w:r w:rsidRPr="00EA725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tr-TR"/>
          <w14:ligatures w14:val="none"/>
        </w:rPr>
        <w:t>sayi</w:t>
      </w:r>
      <w:proofErr w:type="spellEnd"/>
      <w:r w:rsidRPr="00EA725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ack"/>
          <w:lang w:eastAsia="tr-TR"/>
          <w14:ligatures w14:val="none"/>
        </w:rPr>
        <w:t>)</w:t>
      </w:r>
      <w:r w:rsidRPr="00EA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t>fonksiyonunu kullanmanız gerekecek</w:t>
      </w:r>
    </w:p>
    <w:p w14:paraId="2F0505FB" w14:textId="77777777" w:rsidR="00DE0CF5" w:rsidRDefault="00EA7251" w:rsidP="00EA7251">
      <w:pPr>
        <w:pStyle w:val="ListeParagraf"/>
        <w:numPr>
          <w:ilvl w:val="0"/>
          <w:numId w:val="6"/>
        </w:numPr>
      </w:pPr>
      <w:r>
        <w:t xml:space="preserve">Kullanıcıdan </w:t>
      </w:r>
      <w:r w:rsidR="00DE0CF5">
        <w:t xml:space="preserve">ayrı ayrı yaşını ve bulunduğumuz yılı girmesini isteyin. Girilen değerlerden yola çıkarak kullanıcının yaşını hesaplayın ve ekrana yazdırın. </w:t>
      </w:r>
    </w:p>
    <w:p w14:paraId="0E16EAB6" w14:textId="2E32F1D1" w:rsidR="00EA7251" w:rsidRPr="00A40DFB" w:rsidRDefault="00DE0CF5" w:rsidP="00DE0CF5">
      <w:pPr>
        <w:pStyle w:val="ListeParagraf"/>
      </w:pPr>
      <w:proofErr w:type="gramStart"/>
      <w:r>
        <w:t>İPUCU -</w:t>
      </w:r>
      <w:proofErr w:type="gramEnd"/>
      <w:r>
        <w:t xml:space="preserve">&gt; çıkartma operatörü ve </w:t>
      </w:r>
      <w:proofErr w:type="spellStart"/>
      <w:r w:rsidRPr="00EA7251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:lang w:eastAsia="tr-TR"/>
          <w14:ligatures w14:val="none"/>
        </w:rPr>
        <w:t>Number</w:t>
      </w:r>
      <w:proofErr w:type="spellEnd"/>
      <w:r w:rsidRPr="00EA725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ack"/>
          <w:lang w:eastAsia="tr-TR"/>
          <w14:ligatures w14:val="none"/>
        </w:rPr>
        <w:t>()</w:t>
      </w:r>
      <w:r>
        <w:t xml:space="preserve"> gerekecek.</w:t>
      </w:r>
    </w:p>
    <w:sectPr w:rsidR="00EA7251" w:rsidRPr="00A40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06F99"/>
    <w:multiLevelType w:val="hybridMultilevel"/>
    <w:tmpl w:val="E0DE51CE"/>
    <w:lvl w:ilvl="0" w:tplc="1214F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F0FF4"/>
    <w:multiLevelType w:val="hybridMultilevel"/>
    <w:tmpl w:val="26A4E448"/>
    <w:lvl w:ilvl="0" w:tplc="3918D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12EC"/>
    <w:multiLevelType w:val="hybridMultilevel"/>
    <w:tmpl w:val="7FC2D3B4"/>
    <w:lvl w:ilvl="0" w:tplc="91ACF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4563F"/>
    <w:multiLevelType w:val="hybridMultilevel"/>
    <w:tmpl w:val="3D2668C4"/>
    <w:lvl w:ilvl="0" w:tplc="2DEAC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147AD"/>
    <w:multiLevelType w:val="hybridMultilevel"/>
    <w:tmpl w:val="A01CE962"/>
    <w:lvl w:ilvl="0" w:tplc="06461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69F5"/>
    <w:multiLevelType w:val="hybridMultilevel"/>
    <w:tmpl w:val="AF6C49D0"/>
    <w:lvl w:ilvl="0" w:tplc="BC50E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867243">
    <w:abstractNumId w:val="3"/>
  </w:num>
  <w:num w:numId="2" w16cid:durableId="2123768847">
    <w:abstractNumId w:val="0"/>
  </w:num>
  <w:num w:numId="3" w16cid:durableId="330839426">
    <w:abstractNumId w:val="4"/>
  </w:num>
  <w:num w:numId="4" w16cid:durableId="1092506279">
    <w:abstractNumId w:val="1"/>
  </w:num>
  <w:num w:numId="5" w16cid:durableId="592740095">
    <w:abstractNumId w:val="2"/>
  </w:num>
  <w:num w:numId="6" w16cid:durableId="1788159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3F"/>
    <w:rsid w:val="00014694"/>
    <w:rsid w:val="000750C8"/>
    <w:rsid w:val="00077070"/>
    <w:rsid w:val="000A7D3F"/>
    <w:rsid w:val="001D556A"/>
    <w:rsid w:val="003823F8"/>
    <w:rsid w:val="003A67D6"/>
    <w:rsid w:val="00580132"/>
    <w:rsid w:val="005E0A00"/>
    <w:rsid w:val="006478AA"/>
    <w:rsid w:val="006D4EA5"/>
    <w:rsid w:val="007127E9"/>
    <w:rsid w:val="00774E26"/>
    <w:rsid w:val="00A23A68"/>
    <w:rsid w:val="00A40DFB"/>
    <w:rsid w:val="00AB0DF7"/>
    <w:rsid w:val="00C46D0C"/>
    <w:rsid w:val="00CC612D"/>
    <w:rsid w:val="00DA2B03"/>
    <w:rsid w:val="00DE0CF5"/>
    <w:rsid w:val="00DF32C7"/>
    <w:rsid w:val="00EA7251"/>
    <w:rsid w:val="00F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DB2C"/>
  <w15:chartTrackingRefBased/>
  <w15:docId w15:val="{679F4613-1954-4749-BD0C-99B41E28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12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B0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F3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F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7127E9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12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B0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Safa Çelik</dc:creator>
  <cp:keywords/>
  <dc:description/>
  <cp:lastModifiedBy>Emre Safa Çelik</cp:lastModifiedBy>
  <cp:revision>5</cp:revision>
  <cp:lastPrinted>2023-07-14T14:36:00Z</cp:lastPrinted>
  <dcterms:created xsi:type="dcterms:W3CDTF">2023-07-14T11:14:00Z</dcterms:created>
  <dcterms:modified xsi:type="dcterms:W3CDTF">2023-07-14T14:56:00Z</dcterms:modified>
</cp:coreProperties>
</file>