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453A" w14:textId="0A02F4E1" w:rsidR="002328A7" w:rsidRDefault="008B6698" w:rsidP="007A13CA">
      <w:pPr>
        <w:ind w:left="360" w:firstLine="348"/>
      </w:pPr>
      <w:r>
        <w:t>Bu ödevde de olabildiğince kendimiz yapmaya çalışalım, internetten yardım almayalım.</w:t>
      </w:r>
    </w:p>
    <w:p w14:paraId="64C23725" w14:textId="107E6512" w:rsidR="002328A7" w:rsidRDefault="007A13CA" w:rsidP="002328A7">
      <w:pPr>
        <w:pStyle w:val="Balk1"/>
        <w:ind w:firstLine="708"/>
      </w:pPr>
      <w:r>
        <w:t>1</w:t>
      </w:r>
    </w:p>
    <w:p w14:paraId="09CA6BAC" w14:textId="77777777" w:rsidR="002328A7" w:rsidRDefault="002328A7" w:rsidP="002328A7">
      <w:pPr>
        <w:ind w:left="708"/>
      </w:pPr>
      <w:r>
        <w:t>Argüman olarak bir sayı alan ve bu sayı negatifse ekrana “negatif”, pozitifse “pozitif”, sıfır ise “nötr” yazan bir fonksiyon yaz. Kullanıcıdan aldığın girdi ile bu fonksiyonu çalıştır.</w:t>
      </w:r>
    </w:p>
    <w:p w14:paraId="785FFF16" w14:textId="0865793C" w:rsidR="007A13CA" w:rsidRDefault="002328A7" w:rsidP="007A13CA">
      <w:pPr>
        <w:pStyle w:val="ListeParagraf"/>
      </w:pPr>
      <w:r>
        <w:t>İçerdiği konular: değişkenler, tek argümanlı fonksiyonlar (RETURN YOK), if else, matematiksel işlemler (%), ve kullandığınız yola bağlı mantıksal işlemler (&amp;&amp;, ||)</w:t>
      </w:r>
    </w:p>
    <w:p w14:paraId="0F703614" w14:textId="713FF41E" w:rsidR="007A13CA" w:rsidRDefault="007A13CA" w:rsidP="007A13CA">
      <w:pPr>
        <w:pStyle w:val="Balk1"/>
        <w:ind w:left="12" w:firstLine="708"/>
      </w:pPr>
      <w:r>
        <w:t>2</w:t>
      </w:r>
    </w:p>
    <w:p w14:paraId="5ED74E58" w14:textId="77777777" w:rsidR="007A13CA" w:rsidRDefault="007A13CA" w:rsidP="007A13CA">
      <w:pPr>
        <w:pStyle w:val="ListeParagraf"/>
      </w:pPr>
      <w:r>
        <w:t>TL bazında argüman alıp euroya çeviren ve sonucu return’leyen fonksiyon yazın. Euroyu 29 baz alın.</w:t>
      </w:r>
    </w:p>
    <w:p w14:paraId="04E55ED6" w14:textId="77777777" w:rsidR="007A13CA" w:rsidRDefault="007A13CA" w:rsidP="007A13CA">
      <w:pPr>
        <w:pStyle w:val="ListeParagraf"/>
      </w:pPr>
      <w:r>
        <w:t>TL bazında argüman alıp dolara çeviren ve sonucu return’leyen fonksiyonu yazın. Doları 26 baz alın.</w:t>
      </w:r>
    </w:p>
    <w:p w14:paraId="7B1B636D" w14:textId="633F076A" w:rsidR="002328A7" w:rsidRDefault="007A13CA" w:rsidP="007A13CA">
      <w:pPr>
        <w:pStyle w:val="ListeParagraf"/>
      </w:pPr>
      <w:r>
        <w:t>Kullanıcıdan TL bazında bir para girmesini isteyin. Ardından kullanıcıya bu parayı hangi birime çevirmek istediğini sorun. Üstte yazdığınız iki fonksiyonu kullanarak parayı doğru birime çevirip ekrana yazın.</w:t>
      </w:r>
      <w:r w:rsidR="007738A9">
        <w:t xml:space="preserve"> Kullanıcı dolar veya euro dışında bir para birimi girmeye çalışırsa ekrana “geçersiz birim” yazdırın.</w:t>
      </w:r>
    </w:p>
    <w:p w14:paraId="33B8C11C" w14:textId="77777777" w:rsidR="007A13CA" w:rsidRDefault="007A13CA" w:rsidP="007A13CA">
      <w:pPr>
        <w:pStyle w:val="ListeParagraf"/>
      </w:pPr>
    </w:p>
    <w:p w14:paraId="2BC34B8F" w14:textId="25004697" w:rsidR="007A13CA" w:rsidRDefault="007A13CA" w:rsidP="007A13CA">
      <w:pPr>
        <w:pStyle w:val="ListeParagraf"/>
      </w:pPr>
      <w:r>
        <w:t>İçerdiği konular: değişkenler, tek argümanlı fonksiyonlar (return de yapan), if else, matematiksel işlemler</w:t>
      </w:r>
    </w:p>
    <w:p w14:paraId="6345F973" w14:textId="543092C8" w:rsidR="002328A7" w:rsidRDefault="002328A7" w:rsidP="002328A7">
      <w:pPr>
        <w:pStyle w:val="Balk1"/>
        <w:ind w:left="12" w:firstLine="708"/>
      </w:pPr>
      <w:r>
        <w:t>3</w:t>
      </w:r>
    </w:p>
    <w:p w14:paraId="0E7F9DBA" w14:textId="77777777" w:rsidR="002328A7" w:rsidRDefault="002328A7" w:rsidP="002328A7">
      <w:pPr>
        <w:ind w:left="708"/>
      </w:pPr>
      <w:r>
        <w:t>Kullanıcıdan iki sayı ve bir matematik işareti (+, -, *, /) isteyen ve ardından bu iki sayı arasında seçilen işlemi yapan programı yazın.</w:t>
      </w:r>
    </w:p>
    <w:p w14:paraId="50D2A017" w14:textId="77777777" w:rsidR="002328A7" w:rsidRDefault="002328A7" w:rsidP="002328A7">
      <w:pPr>
        <w:ind w:left="708"/>
      </w:pPr>
      <w:r>
        <w:t>Örnek: ilk girilen sayı -&gt; 12, ikinci girilen sayı -&gt; 2, girilen işlem -&gt; /, sonuç -&gt; 12 / 2 = 6</w:t>
      </w:r>
    </w:p>
    <w:p w14:paraId="6467EDF0" w14:textId="0F56C28C" w:rsidR="00D13075" w:rsidRDefault="002328A7" w:rsidP="002A61CC">
      <w:pPr>
        <w:pStyle w:val="ListeParagraf"/>
      </w:pPr>
      <w:r>
        <w:t>İçerdiği konular: değişkenler, if else, matematiksel işlemler</w:t>
      </w:r>
      <w:r w:rsidR="005E2E51">
        <w:t>, string’i sayıya dönüştürme</w:t>
      </w:r>
    </w:p>
    <w:p w14:paraId="2052FE55" w14:textId="3445410E" w:rsidR="00D13075" w:rsidRDefault="002328A7" w:rsidP="00D13075">
      <w:pPr>
        <w:pStyle w:val="Balk1"/>
        <w:ind w:firstLine="708"/>
      </w:pPr>
      <w:r>
        <w:t>4</w:t>
      </w:r>
      <w:r w:rsidR="005A176A">
        <w:t xml:space="preserve"> – bonus</w:t>
      </w:r>
    </w:p>
    <w:p w14:paraId="0E70E2D4" w14:textId="3AFD1FE0" w:rsidR="00D13075" w:rsidRDefault="00D13075" w:rsidP="00F17DA1">
      <w:pPr>
        <w:ind w:left="708"/>
      </w:pPr>
      <w:r>
        <w:t xml:space="preserve">İsmi </w:t>
      </w:r>
      <w:r w:rsidRPr="00D13075">
        <w:rPr>
          <w:color w:val="ED7D31" w:themeColor="accent2"/>
        </w:rPr>
        <w:t>artıkYılMı</w:t>
      </w:r>
      <w:r>
        <w:rPr>
          <w:color w:val="ED7D31" w:themeColor="accent2"/>
        </w:rPr>
        <w:t xml:space="preserve"> </w:t>
      </w:r>
      <w:r w:rsidRPr="00D13075">
        <w:t>olan</w:t>
      </w:r>
      <w:r>
        <w:t xml:space="preserve"> bir fonksiyon yazın. Bu fonksiyon parametre olarak bir yıl alsın ve eğer bu yıl artık yıl ise true, değilse false return etsin.</w:t>
      </w:r>
      <w:r w:rsidR="00F17DA1">
        <w:t xml:space="preserve"> Fonksiyonu kullanıcıdan alınan bir girdi ile çalıştırın</w:t>
      </w:r>
    </w:p>
    <w:p w14:paraId="73EF1330" w14:textId="5D32C7D6" w:rsidR="00D13075" w:rsidRDefault="00D13075" w:rsidP="00D13075">
      <w:pPr>
        <w:ind w:left="708"/>
      </w:pPr>
      <w:r>
        <w:t>(Artık yıllar şubatın 29 çektiği yıllara denir. Bir yıllın artık yıl olması için 4 ile tam bölünebilmesi gereklidir. Ancak sonu 00 ile biten yıllar 4 ile tam bölünseler de artık yıl olamazlar. Bunun istisnası ise 400’e tam bölünebilen yıllardır.)</w:t>
      </w:r>
    </w:p>
    <w:p w14:paraId="5C9D5278" w14:textId="42CD4E3D" w:rsidR="00D13075" w:rsidRDefault="00D13075" w:rsidP="00D13075">
      <w:pPr>
        <w:pStyle w:val="ListeParagraf"/>
      </w:pPr>
      <w:r>
        <w:t>İçerdiği konular: değişkenler, tek argümanlı fonksiyonlar (return de yapan), if else, matematiksel işlemler (%)</w:t>
      </w:r>
      <w:r w:rsidR="00536496">
        <w:t>, ve kullandığınız yola bağlı mantıksal işlemler (&amp;&amp;, ||)</w:t>
      </w:r>
    </w:p>
    <w:p w14:paraId="7E483031" w14:textId="77777777" w:rsidR="005B433B" w:rsidRDefault="005B433B" w:rsidP="00D13075">
      <w:pPr>
        <w:pStyle w:val="ListeParagraf"/>
      </w:pPr>
    </w:p>
    <w:p w14:paraId="6C2AF9B1" w14:textId="77777777" w:rsidR="005B433B" w:rsidRPr="005B433B" w:rsidRDefault="005B433B" w:rsidP="005B433B">
      <w:pPr>
        <w:ind w:left="708"/>
      </w:pPr>
    </w:p>
    <w:p w14:paraId="3BBC9216" w14:textId="77777777" w:rsidR="00D13075" w:rsidRPr="008B6698" w:rsidRDefault="00D13075" w:rsidP="00D13075">
      <w:pPr>
        <w:ind w:left="708"/>
      </w:pPr>
    </w:p>
    <w:p w14:paraId="346BA526" w14:textId="77777777" w:rsidR="008B6698" w:rsidRDefault="008B6698" w:rsidP="008B6698"/>
    <w:sectPr w:rsidR="008B6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613"/>
    <w:multiLevelType w:val="hybridMultilevel"/>
    <w:tmpl w:val="21BC8488"/>
    <w:lvl w:ilvl="0" w:tplc="8AE02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88D"/>
    <w:multiLevelType w:val="hybridMultilevel"/>
    <w:tmpl w:val="650A9906"/>
    <w:lvl w:ilvl="0" w:tplc="DEEA3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C56BC"/>
    <w:multiLevelType w:val="hybridMultilevel"/>
    <w:tmpl w:val="617AFC0A"/>
    <w:lvl w:ilvl="0" w:tplc="28B65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60ADE"/>
    <w:multiLevelType w:val="hybridMultilevel"/>
    <w:tmpl w:val="A79A2F18"/>
    <w:lvl w:ilvl="0" w:tplc="D6DA1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16548">
    <w:abstractNumId w:val="1"/>
  </w:num>
  <w:num w:numId="2" w16cid:durableId="1747611660">
    <w:abstractNumId w:val="0"/>
  </w:num>
  <w:num w:numId="3" w16cid:durableId="763454322">
    <w:abstractNumId w:val="3"/>
  </w:num>
  <w:num w:numId="4" w16cid:durableId="168901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43"/>
    <w:rsid w:val="00014694"/>
    <w:rsid w:val="002328A7"/>
    <w:rsid w:val="002A61CC"/>
    <w:rsid w:val="003823F8"/>
    <w:rsid w:val="00536496"/>
    <w:rsid w:val="005A176A"/>
    <w:rsid w:val="005B433B"/>
    <w:rsid w:val="005E2E51"/>
    <w:rsid w:val="006478AA"/>
    <w:rsid w:val="00667D43"/>
    <w:rsid w:val="007738A9"/>
    <w:rsid w:val="007A13CA"/>
    <w:rsid w:val="008B6698"/>
    <w:rsid w:val="009C1337"/>
    <w:rsid w:val="00CA56C9"/>
    <w:rsid w:val="00D13075"/>
    <w:rsid w:val="00DA2B03"/>
    <w:rsid w:val="00F1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D27D"/>
  <w15:chartTrackingRefBased/>
  <w15:docId w15:val="{40BFE3DA-B2C1-4659-A33F-2DE5F548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6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669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B6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63561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47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55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3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Safa Çelik</dc:creator>
  <cp:keywords/>
  <dc:description/>
  <cp:lastModifiedBy>Emre Safa Çelik</cp:lastModifiedBy>
  <cp:revision>12</cp:revision>
  <dcterms:created xsi:type="dcterms:W3CDTF">2023-07-18T00:33:00Z</dcterms:created>
  <dcterms:modified xsi:type="dcterms:W3CDTF">2023-07-18T01:33:00Z</dcterms:modified>
</cp:coreProperties>
</file>