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F031" w14:textId="1DCFB7ED" w:rsidR="006478AA" w:rsidRDefault="00134249" w:rsidP="00134249">
      <w:pPr>
        <w:pStyle w:val="KonuBal"/>
        <w:jc w:val="center"/>
      </w:pPr>
      <w:r w:rsidRPr="00134249">
        <w:t>Envanter Yönetim Sistemi</w:t>
      </w:r>
    </w:p>
    <w:p w14:paraId="036E43B5" w14:textId="77777777" w:rsidR="00134249" w:rsidRPr="00134249" w:rsidRDefault="00134249" w:rsidP="00134249"/>
    <w:sectPr w:rsidR="00134249" w:rsidRPr="00134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D"/>
    <w:rsid w:val="00014694"/>
    <w:rsid w:val="00134249"/>
    <w:rsid w:val="003823F8"/>
    <w:rsid w:val="006478AA"/>
    <w:rsid w:val="00754D8A"/>
    <w:rsid w:val="00DA2B03"/>
    <w:rsid w:val="00E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15FE"/>
  <w15:chartTrackingRefBased/>
  <w15:docId w15:val="{C19AE829-BF4E-453D-A456-E3D81BE1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34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Safa Çelik</dc:creator>
  <cp:keywords/>
  <dc:description/>
  <cp:lastModifiedBy>Emre Safa Çelik</cp:lastModifiedBy>
  <cp:revision>2</cp:revision>
  <dcterms:created xsi:type="dcterms:W3CDTF">2023-07-24T15:19:00Z</dcterms:created>
  <dcterms:modified xsi:type="dcterms:W3CDTF">2023-07-24T15:33:00Z</dcterms:modified>
</cp:coreProperties>
</file>