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94B90" w14:textId="1C0A9A63" w:rsidR="00400C47" w:rsidRDefault="00400C47" w:rsidP="00400C47">
      <w:pPr>
        <w:spacing w:after="0"/>
        <w:rPr>
          <w:b/>
          <w:bCs/>
          <w:color w:val="FF0000"/>
          <w:sz w:val="32"/>
          <w:szCs w:val="32"/>
        </w:rPr>
      </w:pPr>
      <w:r w:rsidRPr="00400C47">
        <w:rPr>
          <w:b/>
          <w:bCs/>
          <w:color w:val="FF0000"/>
          <w:sz w:val="32"/>
          <w:szCs w:val="32"/>
        </w:rPr>
        <w:t>Hata 1</w:t>
      </w:r>
    </w:p>
    <w:p w14:paraId="5DD190DE" w14:textId="3A45E2AB" w:rsidR="00400C47" w:rsidRDefault="00400C47" w:rsidP="00400C47">
      <w:pPr>
        <w:spacing w:after="0"/>
        <w:rPr>
          <w:sz w:val="32"/>
          <w:szCs w:val="32"/>
        </w:rPr>
      </w:pPr>
      <w:r>
        <w:rPr>
          <w:noProof/>
        </w:rPr>
        <w:drawing>
          <wp:inline distT="0" distB="0" distL="0" distR="0" wp14:anchorId="52E8C2AD" wp14:editId="4E12975E">
            <wp:extent cx="5972810" cy="1442720"/>
            <wp:effectExtent l="0" t="0" r="8890" b="508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FCDC" w14:textId="77777777" w:rsidR="00D7015E" w:rsidRPr="00400C47" w:rsidRDefault="00D7015E" w:rsidP="00D7015E">
      <w:pPr>
        <w:spacing w:after="0"/>
        <w:rPr>
          <w:sz w:val="28"/>
          <w:szCs w:val="28"/>
        </w:rPr>
      </w:pPr>
      <w:r>
        <w:rPr>
          <w:sz w:val="28"/>
          <w:szCs w:val="28"/>
        </w:rPr>
        <w:t>Ürün eklerken maximum satış adedine ulaşıldıktan sonra ürün eklenmeye çalıştığında durmadan eklendiğinde ürünün adedini düzeltmeye çalışırken birden fazla gereksiz method çağırılıyor.</w:t>
      </w:r>
    </w:p>
    <w:p w14:paraId="46B5F871" w14:textId="291E5F97" w:rsidR="008851DA" w:rsidRDefault="00400C47">
      <w:r>
        <w:rPr>
          <w:noProof/>
        </w:rPr>
        <w:drawing>
          <wp:inline distT="0" distB="0" distL="0" distR="0" wp14:anchorId="0DFF2D33" wp14:editId="3E8D4C08">
            <wp:extent cx="5972810" cy="2460625"/>
            <wp:effectExtent l="0" t="0" r="889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D03A" w14:textId="3C7CC4C7" w:rsidR="004C5432" w:rsidRDefault="00D7015E" w:rsidP="00D7015E">
      <w:pPr>
        <w:spacing w:after="0"/>
        <w:rPr>
          <w:b/>
          <w:bCs/>
          <w:color w:val="FF0000"/>
          <w:sz w:val="32"/>
          <w:szCs w:val="32"/>
        </w:rPr>
      </w:pPr>
      <w:r w:rsidRPr="00400C47">
        <w:rPr>
          <w:b/>
          <w:bCs/>
          <w:color w:val="FF0000"/>
          <w:sz w:val="32"/>
          <w:szCs w:val="32"/>
        </w:rPr>
        <w:t xml:space="preserve">Hata </w:t>
      </w:r>
      <w:r>
        <w:rPr>
          <w:b/>
          <w:bCs/>
          <w:color w:val="FF0000"/>
          <w:sz w:val="32"/>
          <w:szCs w:val="32"/>
        </w:rPr>
        <w:t>2</w:t>
      </w:r>
    </w:p>
    <w:p w14:paraId="782B0B61" w14:textId="3BF42C59" w:rsidR="00D7015E" w:rsidRPr="00D7015E" w:rsidRDefault="00D7015E" w:rsidP="00D7015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Kargo ücretsize kalan harcama uyarısı belirlenen miktarı geçmediği halde gitti. </w:t>
      </w:r>
    </w:p>
    <w:p w14:paraId="0D45E280" w14:textId="5FAE2540" w:rsidR="00D7015E" w:rsidRDefault="00D7015E">
      <w:r>
        <w:rPr>
          <w:noProof/>
        </w:rPr>
        <w:drawing>
          <wp:inline distT="0" distB="0" distL="0" distR="0" wp14:anchorId="62CC5E21" wp14:editId="46AD03BA">
            <wp:extent cx="5972810" cy="1917700"/>
            <wp:effectExtent l="0" t="0" r="8890" b="635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37BC" w14:textId="28ADB394" w:rsidR="00D7015E" w:rsidRDefault="004C5432">
      <w:r>
        <w:rPr>
          <w:noProof/>
        </w:rPr>
        <w:lastRenderedPageBreak/>
        <w:drawing>
          <wp:inline distT="0" distB="0" distL="0" distR="0" wp14:anchorId="2ACF0F95" wp14:editId="614A8809">
            <wp:extent cx="5972810" cy="1986280"/>
            <wp:effectExtent l="0" t="0" r="889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15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38"/>
    <w:rsid w:val="00084338"/>
    <w:rsid w:val="00400C47"/>
    <w:rsid w:val="004C5432"/>
    <w:rsid w:val="008851DA"/>
    <w:rsid w:val="00D7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987C"/>
  <w15:chartTrackingRefBased/>
  <w15:docId w15:val="{E5FC59B7-0AB7-4688-B74E-CB96EE87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5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şahna</dc:creator>
  <cp:keywords/>
  <dc:description/>
  <cp:lastModifiedBy>emre şahna</cp:lastModifiedBy>
  <cp:revision>4</cp:revision>
  <dcterms:created xsi:type="dcterms:W3CDTF">2022-11-23T15:55:00Z</dcterms:created>
  <dcterms:modified xsi:type="dcterms:W3CDTF">2022-11-23T16:18:00Z</dcterms:modified>
</cp:coreProperties>
</file>