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63F4" w14:textId="7004A677" w:rsidR="004E1E82" w:rsidRDefault="001947DA">
      <w:r>
        <w:t>[22,27,16,2,18,6]</w:t>
      </w:r>
    </w:p>
    <w:p w14:paraId="7D73199D" w14:textId="3A0357EB" w:rsidR="001947DA" w:rsidRDefault="001947DA"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Aşamaları;</w:t>
      </w:r>
    </w:p>
    <w:p w14:paraId="42CCEDFD" w14:textId="4A47DAFF" w:rsidR="00F63241" w:rsidRDefault="00F63241">
      <w:r>
        <w:t>16,22,27,2,18,6</w:t>
      </w:r>
    </w:p>
    <w:p w14:paraId="41A94386" w14:textId="6468D84E" w:rsidR="00F63241" w:rsidRDefault="00F63241">
      <w:r>
        <w:t>2,16,22,27,18,6</w:t>
      </w:r>
    </w:p>
    <w:p w14:paraId="31C6EE58" w14:textId="4B331A3D" w:rsidR="00F63241" w:rsidRDefault="00F63241">
      <w:r>
        <w:t>2,16,18,22,27,6</w:t>
      </w:r>
    </w:p>
    <w:p w14:paraId="2C893624" w14:textId="028274CC" w:rsidR="001947DA" w:rsidRDefault="001947DA">
      <w:r>
        <w:t>[2,6,16,18,22,27]</w:t>
      </w:r>
    </w:p>
    <w:p w14:paraId="61C77965" w14:textId="7FE81BC4" w:rsidR="007930F8" w:rsidRDefault="007930F8">
      <w:proofErr w:type="spellStart"/>
      <w:r>
        <w:t>Big</w:t>
      </w:r>
      <w:proofErr w:type="spellEnd"/>
      <w:r>
        <w:t>-O gösterimi;</w:t>
      </w:r>
    </w:p>
    <w:p w14:paraId="28EFA7DE" w14:textId="357DC611" w:rsidR="007930F8" w:rsidRDefault="007930F8">
      <w:r>
        <w:t>O(n)</w:t>
      </w:r>
    </w:p>
    <w:p w14:paraId="6D4D8F94" w14:textId="24FE9CBB" w:rsidR="007930F8" w:rsidRDefault="007930F8">
      <w:r>
        <w:t xml:space="preserve">Time </w:t>
      </w:r>
      <w:proofErr w:type="spellStart"/>
      <w:r>
        <w:t>Complexity</w:t>
      </w:r>
      <w:proofErr w:type="spellEnd"/>
      <w:r>
        <w:t>;</w:t>
      </w:r>
    </w:p>
    <w:p w14:paraId="56CF7239" w14:textId="5D5C647D" w:rsidR="007930F8" w:rsidRDefault="007930F8">
      <w:r>
        <w:t xml:space="preserve">18 sayısı </w:t>
      </w:r>
      <w:proofErr w:type="spellStart"/>
      <w:r>
        <w:t>Average</w:t>
      </w:r>
      <w:proofErr w:type="spellEnd"/>
      <w:r>
        <w:t xml:space="preserve"> Case kapsamına girer.</w:t>
      </w:r>
    </w:p>
    <w:p w14:paraId="3C87F863" w14:textId="4750B3CC" w:rsidR="007930F8" w:rsidRDefault="007930F8"/>
    <w:p w14:paraId="7E0E7E09" w14:textId="5B49C4A9" w:rsidR="007930F8" w:rsidRDefault="007930F8">
      <w:r>
        <w:t xml:space="preserve">[7,3,5,8,2,9,4,15,6] dizisinin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Sort’a</w:t>
      </w:r>
      <w:proofErr w:type="spellEnd"/>
      <w:r>
        <w:t xml:space="preserve"> göre ilk 4 adımı;</w:t>
      </w:r>
    </w:p>
    <w:p w14:paraId="380A7517" w14:textId="14A15E8C" w:rsidR="007930F8" w:rsidRDefault="00CA4FEB">
      <w:r>
        <w:t xml:space="preserve">[3,7,5,8,2,9,4,15,6] </w:t>
      </w:r>
      <w:r>
        <w:tab/>
        <w:t xml:space="preserve"> 1. adım</w:t>
      </w:r>
    </w:p>
    <w:p w14:paraId="039A76CC" w14:textId="5D2D1B3D" w:rsidR="00CA4FEB" w:rsidRDefault="00CA4FEB">
      <w:r>
        <w:t>[3,5,7,8,2,9,4,15,6</w:t>
      </w:r>
      <w:proofErr w:type="gramStart"/>
      <w:r>
        <w:t xml:space="preserve">]  </w:t>
      </w:r>
      <w:r>
        <w:tab/>
      </w:r>
      <w:proofErr w:type="gramEnd"/>
      <w:r>
        <w:t>2. adım</w:t>
      </w:r>
    </w:p>
    <w:p w14:paraId="40CAD931" w14:textId="0EDA6AF5" w:rsidR="00CA4FEB" w:rsidRDefault="00CA4FEB">
      <w:r>
        <w:t>[2,3,5,7,8,9,4,15,6</w:t>
      </w:r>
      <w:proofErr w:type="gramStart"/>
      <w:r>
        <w:t xml:space="preserve">]  </w:t>
      </w:r>
      <w:r>
        <w:tab/>
      </w:r>
      <w:proofErr w:type="gramEnd"/>
      <w:r>
        <w:t>3. adım</w:t>
      </w:r>
    </w:p>
    <w:p w14:paraId="487F1A9A" w14:textId="73DC9BA8" w:rsidR="00CA4FEB" w:rsidRDefault="00CA4FEB">
      <w:r>
        <w:t>[2,3,4,5,7,8,9,15,6</w:t>
      </w:r>
      <w:proofErr w:type="gramStart"/>
      <w:r>
        <w:t xml:space="preserve">]  </w:t>
      </w:r>
      <w:r>
        <w:tab/>
      </w:r>
      <w:proofErr w:type="gramEnd"/>
      <w:r>
        <w:t>4. adım</w:t>
      </w:r>
    </w:p>
    <w:sectPr w:rsidR="00CA4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DA"/>
    <w:rsid w:val="001947DA"/>
    <w:rsid w:val="004E1E82"/>
    <w:rsid w:val="007930F8"/>
    <w:rsid w:val="00825C1A"/>
    <w:rsid w:val="00CA4FEB"/>
    <w:rsid w:val="00EA506D"/>
    <w:rsid w:val="00F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072E"/>
  <w15:chartTrackingRefBased/>
  <w15:docId w15:val="{3FDA0BB6-A8E0-4C9A-9E9E-B8E637E6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Kaan YETİŞ</dc:creator>
  <cp:keywords/>
  <dc:description/>
  <cp:lastModifiedBy>Emre Kaan YETİŞ</cp:lastModifiedBy>
  <cp:revision>1</cp:revision>
  <dcterms:created xsi:type="dcterms:W3CDTF">2022-04-17T13:57:00Z</dcterms:created>
  <dcterms:modified xsi:type="dcterms:W3CDTF">2022-04-17T14:17:00Z</dcterms:modified>
</cp:coreProperties>
</file>