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tblpY="870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6468A" w:rsidRPr="00AA5362" w:rsidTr="0077686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6468A" w:rsidRPr="00AA5362" w:rsidRDefault="0049613F" w:rsidP="00776862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Scenario name: </w:t>
            </w:r>
            <w:r w:rsidR="00C6468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Register</w:t>
            </w:r>
          </w:p>
        </w:tc>
      </w:tr>
      <w:tr w:rsidR="00C6468A" w:rsidRPr="00AA5362" w:rsidTr="0077686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6468A" w:rsidRPr="00AA5362" w:rsidRDefault="00C6468A" w:rsidP="00F62DB9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r w:rsidR="00E611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E611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F62D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C6468A" w:rsidRPr="00AA5362" w:rsidTr="0077686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6468A" w:rsidRPr="00AA5362" w:rsidRDefault="00C6468A" w:rsidP="00776862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80420A" w:rsidRPr="00C6468A" w:rsidRDefault="0080420A" w:rsidP="00776862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</w:p>
          <w:p w:rsidR="00C6468A" w:rsidRPr="00AA5362" w:rsidRDefault="00C6468A" w:rsidP="00776862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</w:t>
            </w:r>
            <w:r w:rsidR="0080420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on the register button to be member.</w:t>
            </w:r>
          </w:p>
          <w:p w:rsidR="00C6468A" w:rsidRPr="00AA5362" w:rsidRDefault="000957EC" w:rsidP="00776862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sees the register page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and 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he enter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Kamil</w:t>
            </w:r>
            <w:r w:rsidR="00C6468A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C6468A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 xml:space="preserve"> into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Kamil</w:t>
            </w:r>
            <w:r w:rsidR="00C6468A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C6468A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 xml:space="preserve"> text field also enter password into Password text </w:t>
            </w:r>
            <w:proofErr w:type="gramStart"/>
            <w:r w:rsidR="00C6468A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field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,email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into email text field on this page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C6468A" w:rsidRPr="00AA5362" w:rsidRDefault="00C6468A" w:rsidP="00776862">
            <w:pPr>
              <w:widowControl/>
              <w:suppressAutoHyphens w:val="0"/>
              <w:autoSpaceDN/>
              <w:spacing w:before="115" w:after="115" w:line="45" w:lineRule="atLeast"/>
              <w:ind w:left="720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a) </w:t>
            </w:r>
            <w:proofErr w:type="gramStart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</w:t>
            </w:r>
            <w:proofErr w:type="gramEnd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957E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leaves one or more fields empty, system displays a warning message, like "This area </w:t>
            </w:r>
            <w:proofErr w:type="spellStart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>can not</w:t>
            </w:r>
            <w:proofErr w:type="spellEnd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be empty.".</w:t>
            </w:r>
          </w:p>
          <w:p w:rsidR="004B5F53" w:rsidRPr="004B5F53" w:rsidRDefault="004B5F53" w:rsidP="00776862">
            <w:pPr>
              <w:widowControl/>
              <w:suppressAutoHyphens w:val="0"/>
              <w:autoSpaceDN/>
              <w:spacing w:before="115" w:after="115" w:line="45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b)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</w:t>
            </w:r>
            <w:proofErr w:type="gramEnd"/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r w:rsidR="003052A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is unique and password is suitable </w:t>
            </w:r>
            <w:proofErr w:type="spellStart"/>
            <w:r w:rsidR="003052A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052A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can register the system.</w:t>
            </w:r>
          </w:p>
          <w:p w:rsidR="00C6468A" w:rsidRPr="00AA5362" w:rsidRDefault="004B5F53" w:rsidP="00776862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 w:rsidRPr="004B5F5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Pr="004B5F5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registered the system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</w:tc>
      </w:tr>
    </w:tbl>
    <w:p w:rsidR="004B6363" w:rsidRPr="00D32198" w:rsidRDefault="00776862" w:rsidP="00776862">
      <w:pPr>
        <w:jc w:val="center"/>
        <w:rPr>
          <w:b/>
          <w:i/>
          <w:sz w:val="40"/>
          <w:szCs w:val="40"/>
          <w:u w:val="single"/>
        </w:rPr>
      </w:pPr>
      <w:r w:rsidRPr="00D32198">
        <w:rPr>
          <w:b/>
          <w:i/>
          <w:sz w:val="40"/>
          <w:szCs w:val="40"/>
          <w:u w:val="single"/>
        </w:rPr>
        <w:t>Dru</w:t>
      </w:r>
      <w:bookmarkStart w:id="0" w:name="_GoBack"/>
      <w:bookmarkEnd w:id="0"/>
      <w:r w:rsidRPr="00D32198">
        <w:rPr>
          <w:b/>
          <w:i/>
          <w:sz w:val="40"/>
          <w:szCs w:val="40"/>
          <w:u w:val="single"/>
        </w:rPr>
        <w:t>g System’s</w:t>
      </w:r>
      <w:r w:rsidR="003E0FD4" w:rsidRPr="00D32198">
        <w:rPr>
          <w:b/>
          <w:i/>
          <w:sz w:val="40"/>
          <w:szCs w:val="40"/>
          <w:u w:val="single"/>
        </w:rPr>
        <w:t xml:space="preserve"> </w:t>
      </w:r>
      <w:r w:rsidR="00EA1872" w:rsidRPr="00D32198">
        <w:rPr>
          <w:b/>
          <w:i/>
          <w:sz w:val="40"/>
          <w:szCs w:val="40"/>
          <w:u w:val="single"/>
        </w:rPr>
        <w:t xml:space="preserve">User </w:t>
      </w:r>
      <w:r w:rsidR="00E854B8" w:rsidRPr="00D32198">
        <w:rPr>
          <w:b/>
          <w:i/>
          <w:sz w:val="40"/>
          <w:szCs w:val="40"/>
          <w:u w:val="single"/>
        </w:rPr>
        <w:t xml:space="preserve">- </w:t>
      </w:r>
      <w:r w:rsidRPr="00D32198">
        <w:rPr>
          <w:b/>
          <w:i/>
          <w:sz w:val="40"/>
          <w:szCs w:val="40"/>
          <w:u w:val="single"/>
        </w:rPr>
        <w:t>Scenarios</w:t>
      </w:r>
    </w:p>
    <w:p w:rsidR="00776862" w:rsidRDefault="00776862"/>
    <w:p w:rsidR="00F30BEC" w:rsidRDefault="00F30BEC"/>
    <w:p w:rsidR="00776862" w:rsidRDefault="00776862"/>
    <w:p w:rsidR="00776862" w:rsidRDefault="00776862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81B34" w:rsidRPr="00AA5362" w:rsidTr="0092586B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81B34" w:rsidRPr="00AA5362" w:rsidRDefault="00081B34" w:rsidP="00081B34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Scenario name: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Login</w:t>
            </w:r>
          </w:p>
        </w:tc>
      </w:tr>
      <w:tr w:rsidR="00081B34" w:rsidRPr="00AA5362" w:rsidTr="0092586B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81B34" w:rsidRPr="00AA5362" w:rsidRDefault="00081B34" w:rsidP="00333A1C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="00E611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333A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081B34" w:rsidRPr="00AA5362" w:rsidTr="0092586B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81B34" w:rsidRPr="00AA5362" w:rsidRDefault="00081B34" w:rsidP="0092586B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80420A" w:rsidRPr="0080420A" w:rsidRDefault="0080420A" w:rsidP="0080420A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</w:p>
          <w:p w:rsidR="0080420A" w:rsidRPr="00AA5362" w:rsidRDefault="0080420A" w:rsidP="0080420A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</w:t>
            </w:r>
            <w:r w:rsidR="00566AE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login</w:t>
            </w:r>
            <w:r w:rsidR="00C045A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button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081B34" w:rsidRPr="00AA5362" w:rsidRDefault="00E0204C" w:rsidP="0080420A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sees login pages and 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he enter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Kamil</w:t>
            </w:r>
            <w:r w:rsidR="00081B34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081B34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 xml:space="preserve"> into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Kamil</w:t>
            </w:r>
            <w:r w:rsidR="00081B34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081B34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 xml:space="preserve"> text field also enter password into Password text field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on this pages.</w:t>
            </w:r>
          </w:p>
          <w:p w:rsidR="00081B34" w:rsidRPr="00AA5362" w:rsidRDefault="00081B34" w:rsidP="0092586B">
            <w:pPr>
              <w:widowControl/>
              <w:suppressAutoHyphens w:val="0"/>
              <w:autoSpaceDN/>
              <w:spacing w:before="115" w:after="115" w:line="45" w:lineRule="atLeast"/>
              <w:ind w:left="720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a) </w:t>
            </w:r>
            <w:proofErr w:type="gramStart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</w:t>
            </w:r>
            <w:proofErr w:type="gramEnd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E0204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leaves one or more fields empty, system displays a warning message, like "This area </w:t>
            </w:r>
            <w:proofErr w:type="spellStart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>can not</w:t>
            </w:r>
            <w:proofErr w:type="spellEnd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be empty.".</w:t>
            </w:r>
          </w:p>
          <w:p w:rsidR="00081B34" w:rsidRPr="00AA5362" w:rsidRDefault="00E0204C" w:rsidP="0080420A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The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, password match to information which are in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Drug’s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can login to the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Drug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System.</w:t>
            </w:r>
          </w:p>
          <w:p w:rsidR="00081B34" w:rsidRPr="00AA5362" w:rsidRDefault="00081B34" w:rsidP="0092586B">
            <w:pPr>
              <w:widowControl/>
              <w:suppressAutoHyphens w:val="0"/>
              <w:autoSpaceDN/>
              <w:spacing w:before="115" w:after="115" w:line="45" w:lineRule="atLeast"/>
              <w:ind w:left="720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gramStart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a)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>If</w:t>
            </w:r>
            <w:proofErr w:type="gramEnd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the information’s checked from database are not true, system displays a warning message, like "Wrong </w:t>
            </w:r>
            <w:proofErr w:type="spellStart"/>
            <w:r w:rsidR="009D07DD">
              <w:rPr>
                <w:rFonts w:ascii="Times New Roman" w:eastAsia="Calibri" w:hAnsi="Times New Roman" w:cs="Times New Roman"/>
                <w:kern w:val="0"/>
                <w:sz w:val="24"/>
              </w:rPr>
              <w:t>Kamil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>name</w:t>
            </w:r>
            <w:proofErr w:type="spellEnd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or password, please retry.".</w:t>
            </w:r>
          </w:p>
        </w:tc>
      </w:tr>
    </w:tbl>
    <w:p w:rsidR="00081B34" w:rsidRDefault="00081B34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76862" w:rsidRPr="00AA5362" w:rsidTr="00F7684A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76862" w:rsidRPr="00AA5362" w:rsidRDefault="00B63277" w:rsidP="001C48EA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lastRenderedPageBreak/>
              <w:t xml:space="preserve">Scenario name: </w:t>
            </w:r>
            <w:r w:rsidR="001C48E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Search</w:t>
            </w:r>
            <w:r w:rsidR="005264DF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ing the drugs</w:t>
            </w:r>
          </w:p>
        </w:tc>
      </w:tr>
      <w:tr w:rsidR="00776862" w:rsidRPr="00AA5362" w:rsidTr="00F7684A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76862" w:rsidRPr="00AA5362" w:rsidRDefault="00776862" w:rsidP="004A7AF3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="00916E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4A7A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776862" w:rsidRPr="00AA5362" w:rsidTr="00F7684A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76862" w:rsidRPr="00AA5362" w:rsidRDefault="00776862" w:rsidP="00F7684A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B97862" w:rsidRPr="00EC302D" w:rsidRDefault="009D07DD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B978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</w:p>
          <w:p w:rsidR="00B97862" w:rsidRPr="00505C13" w:rsidRDefault="00B97862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main page</w:t>
            </w:r>
          </w:p>
          <w:p w:rsidR="00B97862" w:rsidRPr="00AA5362" w:rsidRDefault="009D07DD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B978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search input field.</w:t>
            </w:r>
          </w:p>
          <w:p w:rsidR="00B97862" w:rsidRPr="00EC302D" w:rsidRDefault="009D07DD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B978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writes the name of drug that he wants to look at.</w:t>
            </w:r>
          </w:p>
          <w:p w:rsidR="00B97862" w:rsidRPr="00EC302D" w:rsidRDefault="009D07DD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B978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search button to search that he wrote.</w:t>
            </w:r>
          </w:p>
          <w:p w:rsidR="00B97862" w:rsidRPr="00AA5362" w:rsidRDefault="00B97862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shows the list of drugs that represents the searched thing from database. </w:t>
            </w:r>
          </w:p>
          <w:p w:rsidR="00776862" w:rsidRPr="0022637B" w:rsidRDefault="009D07DD" w:rsidP="00B97862">
            <w:pPr>
              <w:pStyle w:val="ListeParagraf"/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B97862" w:rsidRPr="0022637B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sees the results</w:t>
            </w:r>
          </w:p>
        </w:tc>
      </w:tr>
    </w:tbl>
    <w:p w:rsidR="00776862" w:rsidRDefault="00776862"/>
    <w:tbl>
      <w:tblPr>
        <w:tblpPr w:leftFromText="141" w:rightFromText="141" w:vertAnchor="text" w:horzAnchor="margin" w:tblpY="358"/>
        <w:tblOverlap w:val="never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B5AF7" w:rsidRPr="00AA5362" w:rsidTr="005B5AF7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B5AF7" w:rsidRPr="00AA5362" w:rsidRDefault="005B5AF7" w:rsidP="005B5AF7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Scenario name: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Clicking the add to cart button for drug</w:t>
            </w:r>
          </w:p>
        </w:tc>
      </w:tr>
      <w:tr w:rsidR="005B5AF7" w:rsidRPr="00AA5362" w:rsidTr="005B5AF7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B5AF7" w:rsidRPr="00AA5362" w:rsidRDefault="005B5AF7" w:rsidP="005B5AF7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1666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  <w:r w:rsidR="00451A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(Not logged in)</w:t>
            </w:r>
          </w:p>
        </w:tc>
      </w:tr>
      <w:tr w:rsidR="005B5AF7" w:rsidRPr="00AA5362" w:rsidTr="005B5AF7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B5AF7" w:rsidRPr="00AA5362" w:rsidRDefault="005B5AF7" w:rsidP="005B5AF7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F50DD7" w:rsidRPr="00EC302D" w:rsidRDefault="009D07DD" w:rsidP="00F50DD7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F50D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</w:p>
          <w:p w:rsidR="00F50DD7" w:rsidRPr="00505C13" w:rsidRDefault="00F50DD7" w:rsidP="00F50DD7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main page</w:t>
            </w:r>
          </w:p>
          <w:p w:rsidR="00F50DD7" w:rsidRPr="00AA5362" w:rsidRDefault="009D07DD" w:rsidP="00F50DD7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F50D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finds and clicks on the drug.</w:t>
            </w:r>
          </w:p>
          <w:p w:rsidR="00F50DD7" w:rsidRPr="00EC302D" w:rsidRDefault="00F50DD7" w:rsidP="00F50DD7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shows the drug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BA2E72" w:rsidRDefault="009D07DD" w:rsidP="00BA2E72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F50D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“add to cart” button</w:t>
            </w:r>
            <w:r w:rsidR="00BA2E7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BA2E72" w:rsidRPr="00BA2E72" w:rsidRDefault="00BA2E72" w:rsidP="00BA2E72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BA2E7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make him to direct to login page.</w:t>
            </w:r>
          </w:p>
          <w:p w:rsidR="005B5AF7" w:rsidRPr="00C80FB4" w:rsidRDefault="005B5AF7" w:rsidP="00BA2E72">
            <w:pPr>
              <w:pStyle w:val="ListeParagraf"/>
              <w:widowControl/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</w:p>
        </w:tc>
      </w:tr>
    </w:tbl>
    <w:p w:rsidR="005B5AF7" w:rsidRDefault="005B5AF7"/>
    <w:p w:rsidR="001666E0" w:rsidRDefault="001666E0" w:rsidP="005B5AF7"/>
    <w:p w:rsidR="001666E0" w:rsidRDefault="001666E0" w:rsidP="005B5AF7"/>
    <w:p w:rsidR="001666E0" w:rsidRDefault="001666E0" w:rsidP="005B5AF7"/>
    <w:p w:rsidR="001666E0" w:rsidRPr="005B5AF7" w:rsidRDefault="001666E0" w:rsidP="005B5AF7"/>
    <w:tbl>
      <w:tblPr>
        <w:tblpPr w:leftFromText="141" w:rightFromText="141" w:vertAnchor="text" w:horzAnchor="margin" w:tblpY="1243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075BD" w:rsidRPr="00AA5362" w:rsidTr="003075B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75BD" w:rsidRPr="00AA5362" w:rsidRDefault="003075BD" w:rsidP="003075BD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lastRenderedPageBreak/>
              <w:t xml:space="preserve">Scenario name: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Adding to cart</w:t>
            </w:r>
          </w:p>
        </w:tc>
      </w:tr>
      <w:tr w:rsidR="003075BD" w:rsidRPr="00AA5362" w:rsidTr="003075B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75BD" w:rsidRPr="00AA5362" w:rsidRDefault="003075BD" w:rsidP="001666E0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1666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3075BD" w:rsidRPr="00AA5362" w:rsidTr="003075B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75BD" w:rsidRPr="00AA5362" w:rsidRDefault="003075BD" w:rsidP="003075BD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37700C" w:rsidRPr="00DB568B" w:rsidRDefault="009D07DD" w:rsidP="0037700C">
            <w:pPr>
              <w:pStyle w:val="ListeParagraf"/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7700C" w:rsidRPr="009A25A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s.</w:t>
            </w:r>
          </w:p>
          <w:p w:rsidR="0037700C" w:rsidRPr="001226A1" w:rsidRDefault="0037700C" w:rsidP="0037700C">
            <w:pPr>
              <w:pStyle w:val="ListeParagraf"/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home page</w:t>
            </w:r>
          </w:p>
          <w:p w:rsidR="0037700C" w:rsidRPr="00DB568B" w:rsidRDefault="009D07DD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the login button and fills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and password fields.</w:t>
            </w:r>
          </w:p>
          <w:p w:rsidR="0037700C" w:rsidRPr="00DB568B" w:rsidRDefault="0037700C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checks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between filled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database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,and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make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to be logged in.</w:t>
            </w:r>
          </w:p>
          <w:p w:rsidR="0037700C" w:rsidRPr="00DB568B" w:rsidRDefault="009D07DD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drug.</w:t>
            </w:r>
          </w:p>
          <w:p w:rsidR="0037700C" w:rsidRPr="00DB568B" w:rsidRDefault="0037700C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 the drugs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37700C" w:rsidRPr="0077219C" w:rsidRDefault="009D07DD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</w:t>
            </w:r>
            <w:proofErr w:type="gramStart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the add</w:t>
            </w:r>
            <w:proofErr w:type="gramEnd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to cart button.</w:t>
            </w:r>
          </w:p>
          <w:p w:rsidR="0037700C" w:rsidRPr="00A5697F" w:rsidRDefault="0037700C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 the buying the drug needs a prescription</w:t>
            </w:r>
          </w:p>
          <w:p w:rsidR="0037700C" w:rsidRPr="0077219C" w:rsidRDefault="0037700C" w:rsidP="0037700C">
            <w:pPr>
              <w:pStyle w:val="ListeParagraf"/>
              <w:widowControl/>
              <w:numPr>
                <w:ilvl w:val="0"/>
                <w:numId w:val="2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prescription id input field</w:t>
            </w:r>
          </w:p>
          <w:p w:rsidR="0037700C" w:rsidRPr="0077219C" w:rsidRDefault="009D07DD" w:rsidP="0037700C">
            <w:pPr>
              <w:pStyle w:val="ListeParagraf"/>
              <w:widowControl/>
              <w:numPr>
                <w:ilvl w:val="0"/>
                <w:numId w:val="2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7700C"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enters the prescription id of the drug.</w:t>
            </w:r>
          </w:p>
          <w:p w:rsidR="0037700C" w:rsidRPr="0077219C" w:rsidRDefault="0037700C" w:rsidP="0037700C">
            <w:pPr>
              <w:pStyle w:val="ListeParagraf"/>
              <w:widowControl/>
              <w:numPr>
                <w:ilvl w:val="0"/>
                <w:numId w:val="2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checks the id of prescription from database.</w:t>
            </w:r>
          </w:p>
          <w:p w:rsidR="0037700C" w:rsidRDefault="0037700C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added the drug to cart.</w:t>
            </w:r>
          </w:p>
          <w:p w:rsidR="003075BD" w:rsidRPr="003075BD" w:rsidRDefault="003075BD" w:rsidP="000829C2">
            <w:pPr>
              <w:pStyle w:val="ListeParagraf"/>
              <w:widowControl/>
              <w:suppressAutoHyphens w:val="0"/>
              <w:autoSpaceDN/>
              <w:spacing w:before="115" w:after="115" w:line="45" w:lineRule="atLeast"/>
              <w:ind w:left="1800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</w:p>
        </w:tc>
      </w:tr>
    </w:tbl>
    <w:p w:rsidR="005B5AF7" w:rsidRDefault="005B5AF7" w:rsidP="005B5AF7"/>
    <w:p w:rsidR="009D07DD" w:rsidRPr="005B5AF7" w:rsidRDefault="009D07DD" w:rsidP="005B5AF7"/>
    <w:p w:rsidR="005B5AF7" w:rsidRPr="005B5AF7" w:rsidRDefault="005B5AF7" w:rsidP="005B5AF7"/>
    <w:tbl>
      <w:tblPr>
        <w:tblpPr w:leftFromText="141" w:rightFromText="141" w:vertAnchor="text" w:horzAnchor="margin" w:tblpY="-40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666E0" w:rsidRPr="00AA5362" w:rsidTr="001666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66E0" w:rsidRPr="00AA5362" w:rsidRDefault="001666E0" w:rsidP="001666E0">
            <w:pPr>
              <w:widowControl/>
              <w:suppressAutoHyphens w:val="0"/>
              <w:autoSpaceDN/>
              <w:spacing w:before="100" w:beforeAutospacing="1" w:after="115" w:line="45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Logout</w:t>
            </w:r>
          </w:p>
        </w:tc>
      </w:tr>
      <w:tr w:rsidR="001666E0" w:rsidRPr="00AA5362" w:rsidTr="001666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66E0" w:rsidRPr="00AA5362" w:rsidRDefault="001666E0" w:rsidP="001666E0">
            <w:pPr>
              <w:widowControl/>
              <w:suppressAutoHyphens w:val="0"/>
              <w:autoSpaceDN/>
              <w:spacing w:before="100" w:beforeAutospacing="1" w:after="115" w:line="45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4"/>
              </w:rPr>
              <w:t>Kamil:User</w:t>
            </w:r>
            <w:proofErr w:type="spellEnd"/>
          </w:p>
        </w:tc>
      </w:tr>
      <w:tr w:rsidR="001666E0" w:rsidRPr="00AA5362" w:rsidTr="001666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66E0" w:rsidRPr="00AA5362" w:rsidRDefault="001666E0" w:rsidP="001666E0">
            <w:pPr>
              <w:widowControl/>
              <w:suppressAutoHyphens w:val="0"/>
              <w:autoSpaceDN/>
              <w:spacing w:before="100" w:beforeAutospacing="1" w:after="0" w:line="240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1666E0" w:rsidRPr="00AA5362" w:rsidRDefault="001666E0" w:rsidP="001666E0">
            <w:pPr>
              <w:widowControl/>
              <w:numPr>
                <w:ilvl w:val="0"/>
                <w:numId w:val="33"/>
              </w:numPr>
              <w:suppressAutoHyphens w:val="0"/>
              <w:autoSpaceDN/>
              <w:spacing w:after="0" w:line="240" w:lineRule="auto"/>
              <w:contextualSpacing/>
              <w:jc w:val="both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proofErr w:type="spellStart"/>
            <w:r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>Kamil</w:t>
            </w:r>
            <w:proofErr w:type="spellEnd"/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clicks "Logout" button.</w:t>
            </w:r>
          </w:p>
          <w:p w:rsidR="001666E0" w:rsidRPr="00AA5362" w:rsidRDefault="001666E0" w:rsidP="001666E0">
            <w:pPr>
              <w:widowControl/>
              <w:numPr>
                <w:ilvl w:val="0"/>
                <w:numId w:val="33"/>
              </w:numPr>
              <w:suppressAutoHyphens w:val="0"/>
              <w:autoSpaceDN/>
              <w:spacing w:after="0" w:line="240" w:lineRule="auto"/>
              <w:contextualSpacing/>
              <w:jc w:val="both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System redirects </w:t>
            </w:r>
            <w:r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>user</w:t>
            </w:r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to the login page.</w:t>
            </w:r>
          </w:p>
        </w:tc>
      </w:tr>
    </w:tbl>
    <w:p w:rsidR="005B5AF7" w:rsidRPr="005B5AF7" w:rsidRDefault="005B5AF7" w:rsidP="005B5AF7"/>
    <w:p w:rsidR="0097037F" w:rsidRPr="005B5AF7" w:rsidRDefault="0097037F" w:rsidP="005B5AF7"/>
    <w:p w:rsidR="00A3618A" w:rsidRDefault="00A3618A"/>
    <w:p w:rsidR="002746EB" w:rsidRDefault="002746EB"/>
    <w:tbl>
      <w:tblPr>
        <w:tblpPr w:leftFromText="141" w:rightFromText="141" w:vertAnchor="text" w:horzAnchor="margin" w:tblpY="-224"/>
        <w:tblOverlap w:val="never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Pr="00AA5362" w:rsidRDefault="005344DE" w:rsidP="005344DE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lastRenderedPageBreak/>
              <w:t xml:space="preserve">Scenario name: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Deleting drugs from the cart</w:t>
            </w:r>
          </w:p>
        </w:tc>
      </w:tr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Pr="00AA5362" w:rsidRDefault="005344DE" w:rsidP="00E6598F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E659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Pr="00AA5362" w:rsidRDefault="005344DE" w:rsidP="005344DE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website.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home page.</w:t>
            </w:r>
          </w:p>
          <w:p w:rsidR="0037700C" w:rsidRPr="005344DE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adds some drugs to cart(Or some drugs were added before)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the cart button.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cart page of him or her.</w:t>
            </w:r>
          </w:p>
          <w:p w:rsidR="0037700C" w:rsidRPr="005344DE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 on the delete drug button for one of the drugs that were added to cart</w:t>
            </w:r>
          </w:p>
          <w:p w:rsidR="005344DE" w:rsidRPr="0037700C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delete the drugs from cart.</w:t>
            </w:r>
          </w:p>
        </w:tc>
      </w:tr>
    </w:tbl>
    <w:tbl>
      <w:tblPr>
        <w:tblpPr w:leftFromText="141" w:rightFromText="141" w:vertAnchor="page" w:horzAnchor="margin" w:tblpY="5551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Pr="00AA5362" w:rsidRDefault="005344DE" w:rsidP="005344DE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Scenario name: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Buying the Drug</w:t>
            </w:r>
          </w:p>
        </w:tc>
      </w:tr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Pr="00AA5362" w:rsidRDefault="005344DE" w:rsidP="007B3D3E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7B3D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Default="005344DE" w:rsidP="005344DE">
            <w:pPr>
              <w:widowControl/>
              <w:suppressAutoHyphens w:val="0"/>
              <w:autoSpaceDN/>
              <w:spacing w:before="100" w:beforeAutospacing="1" w:after="115" w:line="30" w:lineRule="atLeast"/>
              <w:ind w:left="360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8971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website.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home page.</w:t>
            </w:r>
          </w:p>
          <w:p w:rsidR="0037700C" w:rsidRPr="005344DE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adds some drugs to cart(Or some drugs were added before)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the cart button.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cart page of him or her.</w:t>
            </w:r>
          </w:p>
          <w:p w:rsidR="0037700C" w:rsidRPr="005344DE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 on the “continue shopping button” to continue</w:t>
            </w:r>
          </w:p>
          <w:p w:rsidR="0037700C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stem shows the location and credit cards input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fileds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page.</w:t>
            </w:r>
          </w:p>
          <w:p w:rsidR="0037700C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enters the location and credit card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37700C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enters the finish shopping button.</w:t>
            </w:r>
          </w:p>
          <w:p w:rsidR="0037700C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checks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and all fields are not empty.</w:t>
            </w:r>
          </w:p>
          <w:p w:rsidR="0037700C" w:rsidRPr="0051703F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shows the message “shopping is finished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succesfully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”.</w:t>
            </w:r>
          </w:p>
          <w:p w:rsidR="005344DE" w:rsidRPr="0037700C" w:rsidRDefault="005344DE" w:rsidP="0037700C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</w:p>
        </w:tc>
      </w:tr>
    </w:tbl>
    <w:p w:rsidR="009518E1" w:rsidRDefault="009518E1" w:rsidP="009518E1"/>
    <w:sectPr w:rsidR="0095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"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784"/>
    <w:multiLevelType w:val="multilevel"/>
    <w:tmpl w:val="0EC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54019AD"/>
    <w:multiLevelType w:val="hybridMultilevel"/>
    <w:tmpl w:val="6A909A4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E3E6E"/>
    <w:multiLevelType w:val="hybridMultilevel"/>
    <w:tmpl w:val="92EAC1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376B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80EF7"/>
    <w:multiLevelType w:val="multilevel"/>
    <w:tmpl w:val="C54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1EE4E44"/>
    <w:multiLevelType w:val="hybridMultilevel"/>
    <w:tmpl w:val="92EAC1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665733"/>
    <w:multiLevelType w:val="hybridMultilevel"/>
    <w:tmpl w:val="2B04AA3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517D06"/>
    <w:multiLevelType w:val="hybridMultilevel"/>
    <w:tmpl w:val="4F80307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CA1B19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34A72"/>
    <w:multiLevelType w:val="hybridMultilevel"/>
    <w:tmpl w:val="5DE8246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8D4A0D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22381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5E391B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348F0"/>
    <w:multiLevelType w:val="multilevel"/>
    <w:tmpl w:val="C54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9B344C6"/>
    <w:multiLevelType w:val="multilevel"/>
    <w:tmpl w:val="948A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3EB43574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C5420D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440124EC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101BA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A301E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877149A"/>
    <w:multiLevelType w:val="hybridMultilevel"/>
    <w:tmpl w:val="32E6144C"/>
    <w:lvl w:ilvl="0" w:tplc="041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5B934DC5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D6A7B72"/>
    <w:multiLevelType w:val="multilevel"/>
    <w:tmpl w:val="948A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DCF1164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BB0B5D"/>
    <w:multiLevelType w:val="multilevel"/>
    <w:tmpl w:val="256E5AF4"/>
    <w:styleLink w:val="WWOutlineListStyle"/>
    <w:lvl w:ilvl="0">
      <w:start w:val="1"/>
      <w:numFmt w:val="decimal"/>
      <w:pStyle w:val="Balk1"/>
      <w:lvlText w:val="%1."/>
      <w:lvlJc w:val="left"/>
    </w:lvl>
    <w:lvl w:ilvl="1">
      <w:start w:val="1"/>
      <w:numFmt w:val="decimal"/>
      <w:pStyle w:val="Balk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6" w15:restartNumberingAfterBreak="0">
    <w:nsid w:val="6A697A0C"/>
    <w:multiLevelType w:val="multilevel"/>
    <w:tmpl w:val="948A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C750BF0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02011D"/>
    <w:multiLevelType w:val="multilevel"/>
    <w:tmpl w:val="81A6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3F1435F"/>
    <w:multiLevelType w:val="multilevel"/>
    <w:tmpl w:val="C54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50E6A7A"/>
    <w:multiLevelType w:val="hybridMultilevel"/>
    <w:tmpl w:val="0AB658B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25621"/>
    <w:multiLevelType w:val="multilevel"/>
    <w:tmpl w:val="C54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7B85645D"/>
    <w:multiLevelType w:val="hybridMultilevel"/>
    <w:tmpl w:val="4C92E11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24"/>
  </w:num>
  <w:num w:numId="5">
    <w:abstractNumId w:val="16"/>
  </w:num>
  <w:num w:numId="6">
    <w:abstractNumId w:val="17"/>
  </w:num>
  <w:num w:numId="7">
    <w:abstractNumId w:val="19"/>
  </w:num>
  <w:num w:numId="8">
    <w:abstractNumId w:val="23"/>
  </w:num>
  <w:num w:numId="9">
    <w:abstractNumId w:val="0"/>
  </w:num>
  <w:num w:numId="10">
    <w:abstractNumId w:val="15"/>
  </w:num>
  <w:num w:numId="11">
    <w:abstractNumId w:val="26"/>
  </w:num>
  <w:num w:numId="12">
    <w:abstractNumId w:val="28"/>
  </w:num>
  <w:num w:numId="13">
    <w:abstractNumId w:val="18"/>
  </w:num>
  <w:num w:numId="14">
    <w:abstractNumId w:val="31"/>
  </w:num>
  <w:num w:numId="15">
    <w:abstractNumId w:val="27"/>
  </w:num>
  <w:num w:numId="16">
    <w:abstractNumId w:val="13"/>
  </w:num>
  <w:num w:numId="17">
    <w:abstractNumId w:val="29"/>
  </w:num>
  <w:num w:numId="18">
    <w:abstractNumId w:val="5"/>
  </w:num>
  <w:num w:numId="19">
    <w:abstractNumId w:val="14"/>
  </w:num>
  <w:num w:numId="20">
    <w:abstractNumId w:val="10"/>
  </w:num>
  <w:num w:numId="21">
    <w:abstractNumId w:val="8"/>
  </w:num>
  <w:num w:numId="22">
    <w:abstractNumId w:val="7"/>
  </w:num>
  <w:num w:numId="23">
    <w:abstractNumId w:val="32"/>
  </w:num>
  <w:num w:numId="24">
    <w:abstractNumId w:val="6"/>
  </w:num>
  <w:num w:numId="25">
    <w:abstractNumId w:val="30"/>
  </w:num>
  <w:num w:numId="26">
    <w:abstractNumId w:val="1"/>
  </w:num>
  <w:num w:numId="27">
    <w:abstractNumId w:val="12"/>
  </w:num>
  <w:num w:numId="28">
    <w:abstractNumId w:val="21"/>
  </w:num>
  <w:num w:numId="29">
    <w:abstractNumId w:val="3"/>
  </w:num>
  <w:num w:numId="30">
    <w:abstractNumId w:val="25"/>
  </w:num>
  <w:num w:numId="31">
    <w:abstractNumId w:val="11"/>
  </w:num>
  <w:num w:numId="32">
    <w:abstractNumId w:val="2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A5"/>
    <w:rsid w:val="0003007D"/>
    <w:rsid w:val="00032F7C"/>
    <w:rsid w:val="00052103"/>
    <w:rsid w:val="00081B34"/>
    <w:rsid w:val="000829C2"/>
    <w:rsid w:val="000957EC"/>
    <w:rsid w:val="000B099D"/>
    <w:rsid w:val="000C45A6"/>
    <w:rsid w:val="000D4216"/>
    <w:rsid w:val="001226A1"/>
    <w:rsid w:val="001666E0"/>
    <w:rsid w:val="001A543E"/>
    <w:rsid w:val="001C0F75"/>
    <w:rsid w:val="001C48EA"/>
    <w:rsid w:val="0022637B"/>
    <w:rsid w:val="002746EB"/>
    <w:rsid w:val="002857EE"/>
    <w:rsid w:val="002A472D"/>
    <w:rsid w:val="002B02C1"/>
    <w:rsid w:val="003052AE"/>
    <w:rsid w:val="003075BD"/>
    <w:rsid w:val="00325864"/>
    <w:rsid w:val="00333A1C"/>
    <w:rsid w:val="003468BC"/>
    <w:rsid w:val="0037700C"/>
    <w:rsid w:val="003E0FD4"/>
    <w:rsid w:val="00451A69"/>
    <w:rsid w:val="0046542B"/>
    <w:rsid w:val="0049613F"/>
    <w:rsid w:val="004A54E9"/>
    <w:rsid w:val="004A7AF3"/>
    <w:rsid w:val="004B5F53"/>
    <w:rsid w:val="004B6363"/>
    <w:rsid w:val="004F340C"/>
    <w:rsid w:val="004F6312"/>
    <w:rsid w:val="004F7E16"/>
    <w:rsid w:val="00505C13"/>
    <w:rsid w:val="005264DF"/>
    <w:rsid w:val="005344DE"/>
    <w:rsid w:val="00566AEE"/>
    <w:rsid w:val="005823BA"/>
    <w:rsid w:val="005B5AF7"/>
    <w:rsid w:val="005D042F"/>
    <w:rsid w:val="005E6A92"/>
    <w:rsid w:val="00704024"/>
    <w:rsid w:val="0073290E"/>
    <w:rsid w:val="0077113E"/>
    <w:rsid w:val="00776862"/>
    <w:rsid w:val="007A7214"/>
    <w:rsid w:val="007B3D3E"/>
    <w:rsid w:val="007D25AE"/>
    <w:rsid w:val="007E24E3"/>
    <w:rsid w:val="00800B53"/>
    <w:rsid w:val="0080420A"/>
    <w:rsid w:val="00830DAC"/>
    <w:rsid w:val="00841C78"/>
    <w:rsid w:val="00872C2A"/>
    <w:rsid w:val="008774C3"/>
    <w:rsid w:val="00884923"/>
    <w:rsid w:val="00890C80"/>
    <w:rsid w:val="0089712B"/>
    <w:rsid w:val="008A5D37"/>
    <w:rsid w:val="008D6032"/>
    <w:rsid w:val="00916E5D"/>
    <w:rsid w:val="00921DA4"/>
    <w:rsid w:val="009518E1"/>
    <w:rsid w:val="0097037F"/>
    <w:rsid w:val="00977826"/>
    <w:rsid w:val="009A25A4"/>
    <w:rsid w:val="009D07DD"/>
    <w:rsid w:val="009D5C3B"/>
    <w:rsid w:val="00A063AF"/>
    <w:rsid w:val="00A20F25"/>
    <w:rsid w:val="00A3618A"/>
    <w:rsid w:val="00AB53A5"/>
    <w:rsid w:val="00AC23FF"/>
    <w:rsid w:val="00AD7819"/>
    <w:rsid w:val="00B0593B"/>
    <w:rsid w:val="00B51DA9"/>
    <w:rsid w:val="00B63277"/>
    <w:rsid w:val="00B64B85"/>
    <w:rsid w:val="00B97862"/>
    <w:rsid w:val="00BA2E72"/>
    <w:rsid w:val="00BC4702"/>
    <w:rsid w:val="00BF570E"/>
    <w:rsid w:val="00C045A1"/>
    <w:rsid w:val="00C31BE8"/>
    <w:rsid w:val="00C4169F"/>
    <w:rsid w:val="00C6468A"/>
    <w:rsid w:val="00C80FB4"/>
    <w:rsid w:val="00D047C5"/>
    <w:rsid w:val="00D07DDD"/>
    <w:rsid w:val="00D32198"/>
    <w:rsid w:val="00D568E5"/>
    <w:rsid w:val="00D71D35"/>
    <w:rsid w:val="00DB47F2"/>
    <w:rsid w:val="00DD4570"/>
    <w:rsid w:val="00DF3821"/>
    <w:rsid w:val="00E0204C"/>
    <w:rsid w:val="00E075CF"/>
    <w:rsid w:val="00E5257A"/>
    <w:rsid w:val="00E6118E"/>
    <w:rsid w:val="00E6598F"/>
    <w:rsid w:val="00E854B8"/>
    <w:rsid w:val="00EA1872"/>
    <w:rsid w:val="00EF4ADD"/>
    <w:rsid w:val="00F0501F"/>
    <w:rsid w:val="00F30BEC"/>
    <w:rsid w:val="00F43E4D"/>
    <w:rsid w:val="00F50DD7"/>
    <w:rsid w:val="00F62DB9"/>
    <w:rsid w:val="00F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DEFA"/>
  <w15:chartTrackingRefBased/>
  <w15:docId w15:val="{4F857082-1624-4D05-8421-CFF743B5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68A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paragraph" w:styleId="Balk1">
    <w:name w:val="heading 1"/>
    <w:basedOn w:val="Normal"/>
    <w:next w:val="Normal"/>
    <w:link w:val="Balk1Char"/>
    <w:rsid w:val="00F50DD7"/>
    <w:pPr>
      <w:keepNext/>
      <w:keepLines/>
      <w:widowControl/>
      <w:numPr>
        <w:numId w:val="30"/>
      </w:numPr>
      <w:spacing w:before="120" w:after="120" w:line="360" w:lineRule="auto"/>
      <w:ind w:firstLine="284"/>
      <w:jc w:val="both"/>
      <w:outlineLvl w:val="0"/>
    </w:pPr>
    <w:rPr>
      <w:rFonts w:ascii="Times New Roman Bold" w:hAnsi="Times New Roman Bold" w:cs="F"/>
      <w:b/>
      <w:bCs/>
      <w:color w:val="000000"/>
      <w:sz w:val="24"/>
      <w:szCs w:val="28"/>
    </w:rPr>
  </w:style>
  <w:style w:type="paragraph" w:styleId="Balk2">
    <w:name w:val="heading 2"/>
    <w:basedOn w:val="Balk1"/>
    <w:next w:val="Normal"/>
    <w:link w:val="Balk2Char"/>
    <w:rsid w:val="00F50DD7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637B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rsid w:val="00F50DD7"/>
    <w:rPr>
      <w:rFonts w:ascii="Times New Roman Bold" w:eastAsia="SimSun" w:hAnsi="Times New Roman Bold" w:cs="F"/>
      <w:b/>
      <w:bCs/>
      <w:color w:val="000000"/>
      <w:kern w:val="3"/>
      <w:sz w:val="24"/>
      <w:szCs w:val="28"/>
    </w:rPr>
  </w:style>
  <w:style w:type="character" w:customStyle="1" w:styleId="Balk2Char">
    <w:name w:val="Başlık 2 Char"/>
    <w:basedOn w:val="VarsaylanParagrafYazTipi"/>
    <w:link w:val="Balk2"/>
    <w:rsid w:val="00F50DD7"/>
    <w:rPr>
      <w:rFonts w:ascii="Times New Roman Bold" w:eastAsia="SimSun" w:hAnsi="Times New Roman Bold" w:cs="F"/>
      <w:b/>
      <w:color w:val="000000"/>
      <w:kern w:val="3"/>
      <w:sz w:val="24"/>
      <w:szCs w:val="26"/>
    </w:rPr>
  </w:style>
  <w:style w:type="numbering" w:customStyle="1" w:styleId="WWOutlineListStyle">
    <w:name w:val="WW_OutlineListStyle"/>
    <w:basedOn w:val="ListeYok"/>
    <w:rsid w:val="00F50DD7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 KOC</dc:creator>
  <cp:keywords/>
  <dc:description/>
  <cp:lastModifiedBy>Ertuğrul KOÇ</cp:lastModifiedBy>
  <cp:revision>129</cp:revision>
  <dcterms:created xsi:type="dcterms:W3CDTF">2017-10-25T10:59:00Z</dcterms:created>
  <dcterms:modified xsi:type="dcterms:W3CDTF">2017-11-08T03:09:00Z</dcterms:modified>
</cp:coreProperties>
</file>