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3"/>
        <w:gridCol w:w="1105"/>
        <w:gridCol w:w="2972"/>
        <w:gridCol w:w="3266"/>
      </w:tblGrid>
      <w:tr w:rsidR="00F7067C" w:rsidRPr="00F7067C" w14:paraId="7BAB3D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48A40" w14:textId="77777777" w:rsidR="00F7067C" w:rsidRPr="00F7067C" w:rsidRDefault="00F7067C" w:rsidP="00F7067C">
            <w:r w:rsidRPr="00F7067C">
              <w:rPr>
                <w:b/>
                <w:bCs/>
              </w:rPr>
              <w:t>Operatör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8B6E8" w14:textId="77777777" w:rsidR="00F7067C" w:rsidRPr="00F7067C" w:rsidRDefault="00F7067C" w:rsidP="00F7067C">
            <w:r w:rsidRPr="00F7067C">
              <w:rPr>
                <w:b/>
                <w:bCs/>
              </w:rPr>
              <w:t>Sembol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8DAD49" w14:textId="77777777" w:rsidR="00F7067C" w:rsidRPr="00F7067C" w:rsidRDefault="00F7067C" w:rsidP="00F7067C">
            <w:r w:rsidRPr="00F7067C">
              <w:rPr>
                <w:b/>
                <w:bCs/>
              </w:rPr>
              <w:t>Ne İşe Yarar? (Kapsamlı Açıklama)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D9C8A" w14:textId="77777777" w:rsidR="00F7067C" w:rsidRPr="00F7067C" w:rsidRDefault="00F7067C" w:rsidP="00F7067C">
            <w:r w:rsidRPr="00F7067C">
              <w:rPr>
                <w:b/>
                <w:bCs/>
              </w:rPr>
              <w:t>Örnek Kod Kullanımı</w:t>
            </w:r>
          </w:p>
        </w:tc>
      </w:tr>
      <w:tr w:rsidR="00F7067C" w:rsidRPr="00F7067C" w14:paraId="6ADD78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1180E" w14:textId="77777777" w:rsidR="00F7067C" w:rsidRPr="00F7067C" w:rsidRDefault="00F7067C" w:rsidP="00F7067C">
            <w:proofErr w:type="spellStart"/>
            <w:r w:rsidRPr="00F7067C">
              <w:rPr>
                <w:b/>
                <w:bCs/>
              </w:rPr>
              <w:t>Ternary</w:t>
            </w:r>
            <w:proofErr w:type="spellEnd"/>
            <w:r w:rsidRPr="00F7067C">
              <w:rPr>
                <w:b/>
                <w:bCs/>
              </w:rPr>
              <w:t xml:space="preserve"> </w:t>
            </w:r>
            <w:proofErr w:type="spellStart"/>
            <w:r w:rsidRPr="00F7067C">
              <w:rPr>
                <w:b/>
                <w:bCs/>
              </w:rPr>
              <w:t>Operator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4CA18" w14:textId="77777777" w:rsidR="00F7067C" w:rsidRPr="00F7067C" w:rsidRDefault="00F7067C" w:rsidP="00F7067C">
            <w:r w:rsidRPr="00F7067C">
              <w:t>? 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9E20C" w14:textId="77777777" w:rsidR="00F7067C" w:rsidRPr="00F7067C" w:rsidRDefault="00F7067C" w:rsidP="00F7067C">
            <w:r w:rsidRPr="00F7067C">
              <w:rPr>
                <w:b/>
                <w:bCs/>
              </w:rPr>
              <w:t xml:space="preserve">Koşullu </w:t>
            </w:r>
            <w:proofErr w:type="spellStart"/>
            <w:r w:rsidRPr="00F7067C">
              <w:rPr>
                <w:b/>
                <w:bCs/>
              </w:rPr>
              <w:t>Render</w:t>
            </w:r>
            <w:proofErr w:type="spellEnd"/>
            <w:r w:rsidRPr="00F7067C">
              <w:rPr>
                <w:b/>
                <w:bCs/>
              </w:rPr>
              <w:t>:</w:t>
            </w:r>
            <w:r w:rsidRPr="00F7067C">
              <w:t xml:space="preserve"> </w:t>
            </w:r>
            <w:proofErr w:type="spellStart"/>
            <w:r w:rsidRPr="00F7067C">
              <w:t>React</w:t>
            </w:r>
            <w:proofErr w:type="spellEnd"/>
            <w:r w:rsidRPr="00F7067C">
              <w:t xml:space="preserve"> içerisinde </w:t>
            </w:r>
            <w:proofErr w:type="spellStart"/>
            <w:r w:rsidRPr="00F7067C">
              <w:t>if</w:t>
            </w:r>
            <w:proofErr w:type="spellEnd"/>
            <w:r w:rsidRPr="00F7067C">
              <w:t>-else bloklarını JSX (</w:t>
            </w:r>
            <w:proofErr w:type="spellStart"/>
            <w:r w:rsidRPr="00F7067C">
              <w:t>return</w:t>
            </w:r>
            <w:proofErr w:type="spellEnd"/>
            <w:r w:rsidRPr="00F7067C">
              <w:t xml:space="preserve"> kısmı) içinde doğrudan kullanamazsınız. Bu operatör, "Eğer koşul doğruysa ilkini, değilse ikincisini yap" mantığıyla çalışır.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1AC58" w14:textId="77777777" w:rsidR="00F7067C" w:rsidRPr="00F7067C" w:rsidRDefault="00F7067C" w:rsidP="00F7067C">
            <w:r w:rsidRPr="00F7067C">
              <w:t>{</w:t>
            </w:r>
            <w:proofErr w:type="spellStart"/>
            <w:proofErr w:type="gramStart"/>
            <w:r w:rsidRPr="00F7067C">
              <w:t>isLoggedIn</w:t>
            </w:r>
            <w:proofErr w:type="spellEnd"/>
            <w:r w:rsidRPr="00F7067C">
              <w:t xml:space="preserve"> ?</w:t>
            </w:r>
            <w:proofErr w:type="gramEnd"/>
            <w:r w:rsidRPr="00F7067C">
              <w:t xml:space="preserve"> &lt;Profile /</w:t>
            </w:r>
            <w:proofErr w:type="gramStart"/>
            <w:r w:rsidRPr="00F7067C">
              <w:t>&gt; :</w:t>
            </w:r>
            <w:proofErr w:type="gramEnd"/>
            <w:r w:rsidRPr="00F7067C">
              <w:t xml:space="preserve"> &lt;Login /&gt;}</w:t>
            </w:r>
          </w:p>
        </w:tc>
      </w:tr>
      <w:tr w:rsidR="00F7067C" w:rsidRPr="00F7067C" w14:paraId="25521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37EE4" w14:textId="77777777" w:rsidR="00F7067C" w:rsidRPr="00F7067C" w:rsidRDefault="00F7067C" w:rsidP="00F7067C">
            <w:proofErr w:type="spellStart"/>
            <w:r w:rsidRPr="00F7067C">
              <w:rPr>
                <w:b/>
                <w:bCs/>
              </w:rPr>
              <w:t>Logical</w:t>
            </w:r>
            <w:proofErr w:type="spellEnd"/>
            <w:r w:rsidRPr="00F7067C">
              <w:rPr>
                <w:b/>
                <w:bCs/>
              </w:rPr>
              <w:t xml:space="preserve"> 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7CEDC" w14:textId="77777777" w:rsidR="00F7067C" w:rsidRPr="00F7067C" w:rsidRDefault="00F7067C" w:rsidP="00F7067C">
            <w:r w:rsidRPr="00F7067C">
              <w:t>&amp;&amp;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7CC8D" w14:textId="77777777" w:rsidR="00F7067C" w:rsidRPr="00F7067C" w:rsidRDefault="00F7067C" w:rsidP="00F7067C">
            <w:r w:rsidRPr="00F7067C">
              <w:rPr>
                <w:b/>
                <w:bCs/>
              </w:rPr>
              <w:t>Kısa Devre Değerlendirme:</w:t>
            </w:r>
            <w:r w:rsidRPr="00F7067C">
              <w:t xml:space="preserve"> Bir bileşeni sadece belirli bir koşul sağlandığında göstermek için kullanılır. Sol taraf doğruysa sağdaki elementi ekrana basar.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F1629" w14:textId="77777777" w:rsidR="00F7067C" w:rsidRPr="00F7067C" w:rsidRDefault="00F7067C" w:rsidP="00F7067C">
            <w:r w:rsidRPr="00F7067C">
              <w:t>{</w:t>
            </w:r>
            <w:proofErr w:type="spellStart"/>
            <w:proofErr w:type="gramStart"/>
            <w:r w:rsidRPr="00F7067C">
              <w:t>cart.length</w:t>
            </w:r>
            <w:proofErr w:type="spellEnd"/>
            <w:proofErr w:type="gramEnd"/>
            <w:r w:rsidRPr="00F7067C">
              <w:t xml:space="preserve"> &gt; 0 &amp;&amp; &lt;p&gt;Sepetinizde ürün var&lt;/p&gt;}</w:t>
            </w:r>
          </w:p>
        </w:tc>
      </w:tr>
      <w:tr w:rsidR="00F7067C" w:rsidRPr="00F7067C" w14:paraId="2521F5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781E6" w14:textId="77777777" w:rsidR="00F7067C" w:rsidRPr="00F7067C" w:rsidRDefault="00F7067C" w:rsidP="00F7067C">
            <w:proofErr w:type="spellStart"/>
            <w:r w:rsidRPr="00F7067C">
              <w:rPr>
                <w:b/>
                <w:bCs/>
              </w:rPr>
              <w:t>Logical</w:t>
            </w:r>
            <w:proofErr w:type="spellEnd"/>
            <w:r w:rsidRPr="00F7067C">
              <w:rPr>
                <w:b/>
                <w:bCs/>
              </w:rPr>
              <w:t xml:space="preserve"> 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F2C38" w14:textId="77777777" w:rsidR="00F7067C" w:rsidRPr="00F7067C" w:rsidRDefault="00F7067C" w:rsidP="00F7067C">
            <w:r w:rsidRPr="00F7067C">
              <w:t>`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04E1E" w14:textId="77777777" w:rsidR="00F7067C" w:rsidRPr="00F7067C" w:rsidRDefault="00F7067C" w:rsidP="00F7067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18C59" w14:textId="77777777" w:rsidR="00F7067C" w:rsidRPr="00F7067C" w:rsidRDefault="00F7067C" w:rsidP="00F7067C">
            <w:r w:rsidRPr="00F7067C">
              <w:t>`</w:t>
            </w:r>
          </w:p>
        </w:tc>
      </w:tr>
      <w:tr w:rsidR="00F7067C" w:rsidRPr="00F7067C" w14:paraId="58E321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B6C75" w14:textId="77777777" w:rsidR="00F7067C" w:rsidRPr="00F7067C" w:rsidRDefault="00F7067C" w:rsidP="00F7067C">
            <w:r w:rsidRPr="00F7067C">
              <w:rPr>
                <w:b/>
                <w:bCs/>
              </w:rPr>
              <w:t xml:space="preserve">Spread </w:t>
            </w:r>
            <w:proofErr w:type="spellStart"/>
            <w:r w:rsidRPr="00F7067C">
              <w:rPr>
                <w:b/>
                <w:bCs/>
              </w:rPr>
              <w:t>Operator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C8038" w14:textId="77777777" w:rsidR="00F7067C" w:rsidRPr="00F7067C" w:rsidRDefault="00F7067C" w:rsidP="00F7067C">
            <w:r w:rsidRPr="00F7067C">
              <w:t>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FDBA1" w14:textId="77777777" w:rsidR="00F7067C" w:rsidRPr="00F7067C" w:rsidRDefault="00F7067C" w:rsidP="00F7067C">
            <w:r w:rsidRPr="00F7067C">
              <w:rPr>
                <w:b/>
                <w:bCs/>
              </w:rPr>
              <w:t>Kopyalama ve Güncelleme:</w:t>
            </w:r>
            <w:r w:rsidRPr="00F7067C">
              <w:t xml:space="preserve"> Bir objenin veya dizinin içindeki tüm elemanları başka bir yere kopyalar. </w:t>
            </w:r>
            <w:proofErr w:type="spellStart"/>
            <w:r w:rsidRPr="00F7067C">
              <w:t>React</w:t>
            </w:r>
            <w:proofErr w:type="spellEnd"/>
            <w:r w:rsidRPr="00F7067C">
              <w:t xml:space="preserve"> </w:t>
            </w:r>
            <w:proofErr w:type="spellStart"/>
            <w:r w:rsidRPr="00F7067C">
              <w:t>state</w:t>
            </w:r>
            <w:proofErr w:type="spellEnd"/>
            <w:r w:rsidRPr="00F7067C">
              <w:t xml:space="preserve"> yönetiminde veriyi bozmadan güncellemek için kullanılır.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98FEC" w14:textId="77777777" w:rsidR="00F7067C" w:rsidRPr="00F7067C" w:rsidRDefault="00F7067C" w:rsidP="00F7067C">
            <w:proofErr w:type="spellStart"/>
            <w:proofErr w:type="gramStart"/>
            <w:r w:rsidRPr="00F7067C">
              <w:t>setSettings</w:t>
            </w:r>
            <w:proofErr w:type="spellEnd"/>
            <w:r w:rsidRPr="00F7067C">
              <w:t>(</w:t>
            </w:r>
            <w:proofErr w:type="gramEnd"/>
            <w:r w:rsidRPr="00F7067C">
              <w:t>{...</w:t>
            </w:r>
            <w:proofErr w:type="spellStart"/>
            <w:r w:rsidRPr="00F7067C">
              <w:t>settings</w:t>
            </w:r>
            <w:proofErr w:type="spellEnd"/>
            <w:r w:rsidRPr="00F7067C">
              <w:t xml:space="preserve">, </w:t>
            </w:r>
            <w:proofErr w:type="spellStart"/>
            <w:r w:rsidRPr="00F7067C">
              <w:t>sound</w:t>
            </w:r>
            <w:proofErr w:type="spellEnd"/>
            <w:r w:rsidRPr="00F7067C">
              <w:t xml:space="preserve">: </w:t>
            </w:r>
            <w:proofErr w:type="spellStart"/>
            <w:r w:rsidRPr="00F7067C">
              <w:t>true</w:t>
            </w:r>
            <w:proofErr w:type="spellEnd"/>
            <w:r w:rsidRPr="00F7067C">
              <w:t>})</w:t>
            </w:r>
          </w:p>
        </w:tc>
      </w:tr>
      <w:tr w:rsidR="00F7067C" w:rsidRPr="00F7067C" w14:paraId="271BBF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4CA35" w14:textId="77777777" w:rsidR="00F7067C" w:rsidRPr="00F7067C" w:rsidRDefault="00F7067C" w:rsidP="00F7067C">
            <w:proofErr w:type="spellStart"/>
            <w:r w:rsidRPr="00F7067C">
              <w:rPr>
                <w:b/>
                <w:bCs/>
              </w:rPr>
              <w:t>Optional</w:t>
            </w:r>
            <w:proofErr w:type="spellEnd"/>
            <w:r w:rsidRPr="00F7067C">
              <w:rPr>
                <w:b/>
                <w:bCs/>
              </w:rPr>
              <w:t xml:space="preserve"> </w:t>
            </w:r>
            <w:proofErr w:type="spellStart"/>
            <w:r w:rsidRPr="00F7067C">
              <w:rPr>
                <w:b/>
                <w:bCs/>
              </w:rPr>
              <w:t>Chaining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E1C16" w14:textId="77777777" w:rsidR="00F7067C" w:rsidRPr="00F7067C" w:rsidRDefault="00F7067C" w:rsidP="00F7067C">
            <w:r w:rsidRPr="00F7067C">
              <w:t>?.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840C0" w14:textId="77777777" w:rsidR="00F7067C" w:rsidRPr="00F7067C" w:rsidRDefault="00F7067C" w:rsidP="00F7067C">
            <w:r w:rsidRPr="00F7067C">
              <w:rPr>
                <w:b/>
                <w:bCs/>
              </w:rPr>
              <w:t>Güvenli Okuma:</w:t>
            </w:r>
            <w:r w:rsidRPr="00F7067C">
              <w:t xml:space="preserve"> Derin yapılardaki verilere erişirken (örneğin bir objenin içindeki objenin özelliği) eğer aradaki bir değer </w:t>
            </w:r>
            <w:proofErr w:type="spellStart"/>
            <w:r w:rsidRPr="00F7067C">
              <w:t>null</w:t>
            </w:r>
            <w:proofErr w:type="spellEnd"/>
            <w:r w:rsidRPr="00F7067C">
              <w:t xml:space="preserve"> ise hata vermek yerine "</w:t>
            </w:r>
            <w:proofErr w:type="spellStart"/>
            <w:r w:rsidRPr="00F7067C">
              <w:t>undefined</w:t>
            </w:r>
            <w:proofErr w:type="spellEnd"/>
            <w:r w:rsidRPr="00F7067C">
              <w:t>" döner, uygulama çökmez.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8C789" w14:textId="77777777" w:rsidR="00F7067C" w:rsidRPr="00F7067C" w:rsidRDefault="00F7067C" w:rsidP="00F7067C">
            <w:proofErr w:type="spellStart"/>
            <w:proofErr w:type="gramStart"/>
            <w:r w:rsidRPr="00F7067C">
              <w:t>const</w:t>
            </w:r>
            <w:proofErr w:type="spellEnd"/>
            <w:proofErr w:type="gramEnd"/>
            <w:r w:rsidRPr="00F7067C">
              <w:t xml:space="preserve"> </w:t>
            </w:r>
            <w:proofErr w:type="spellStart"/>
            <w:r w:rsidRPr="00F7067C">
              <w:t>street</w:t>
            </w:r>
            <w:proofErr w:type="spellEnd"/>
            <w:r w:rsidRPr="00F7067C">
              <w:t xml:space="preserve"> = </w:t>
            </w:r>
            <w:proofErr w:type="spellStart"/>
            <w:proofErr w:type="gramStart"/>
            <w:r w:rsidRPr="00F7067C">
              <w:t>user</w:t>
            </w:r>
            <w:proofErr w:type="spellEnd"/>
            <w:r w:rsidRPr="00F7067C">
              <w:t>?.</w:t>
            </w:r>
            <w:proofErr w:type="spellStart"/>
            <w:r w:rsidRPr="00F7067C">
              <w:t>address</w:t>
            </w:r>
            <w:proofErr w:type="spellEnd"/>
            <w:r w:rsidRPr="00F7067C">
              <w:t>?.</w:t>
            </w:r>
            <w:proofErr w:type="spellStart"/>
            <w:proofErr w:type="gramEnd"/>
            <w:r w:rsidRPr="00F7067C">
              <w:t>street</w:t>
            </w:r>
            <w:proofErr w:type="spellEnd"/>
          </w:p>
        </w:tc>
      </w:tr>
      <w:tr w:rsidR="00F7067C" w:rsidRPr="00F7067C" w14:paraId="6BAA7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CCE9A" w14:textId="77777777" w:rsidR="00F7067C" w:rsidRPr="00F7067C" w:rsidRDefault="00F7067C" w:rsidP="00F7067C">
            <w:proofErr w:type="spellStart"/>
            <w:r w:rsidRPr="00F7067C">
              <w:rPr>
                <w:b/>
                <w:bCs/>
              </w:rPr>
              <w:t>Destructuring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EE055" w14:textId="77777777" w:rsidR="00F7067C" w:rsidRPr="00F7067C" w:rsidRDefault="00F7067C" w:rsidP="00F7067C">
            <w:r w:rsidRPr="00F7067C">
              <w:t>{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0F66B" w14:textId="77777777" w:rsidR="00F7067C" w:rsidRPr="00F7067C" w:rsidRDefault="00F7067C" w:rsidP="00F7067C">
            <w:r w:rsidRPr="00F7067C">
              <w:rPr>
                <w:b/>
                <w:bCs/>
              </w:rPr>
              <w:t>Yapı Ayırma:</w:t>
            </w:r>
            <w:r w:rsidRPr="00F7067C">
              <w:t xml:space="preserve"> Bir objenin içindeki değerleri tek bir hamlede çıkarıp değişkenlere atar. </w:t>
            </w:r>
            <w:proofErr w:type="spellStart"/>
            <w:r w:rsidRPr="00F7067C">
              <w:t>Props</w:t>
            </w:r>
            <w:proofErr w:type="spellEnd"/>
            <w:r w:rsidRPr="00F7067C">
              <w:t xml:space="preserve"> </w:t>
            </w:r>
            <w:r w:rsidRPr="00F7067C">
              <w:lastRenderedPageBreak/>
              <w:t>kullanımında kod kalabalığını önler.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A4309" w14:textId="77777777" w:rsidR="00F7067C" w:rsidRPr="00F7067C" w:rsidRDefault="00F7067C" w:rsidP="00F7067C">
            <w:proofErr w:type="spellStart"/>
            <w:proofErr w:type="gramStart"/>
            <w:r w:rsidRPr="00F7067C">
              <w:lastRenderedPageBreak/>
              <w:t>const</w:t>
            </w:r>
            <w:proofErr w:type="spellEnd"/>
            <w:proofErr w:type="gramEnd"/>
            <w:r w:rsidRPr="00F7067C">
              <w:t xml:space="preserve"> </w:t>
            </w:r>
            <w:proofErr w:type="gramStart"/>
            <w:r w:rsidRPr="00F7067C">
              <w:t>{ name</w:t>
            </w:r>
            <w:proofErr w:type="gramEnd"/>
            <w:r w:rsidRPr="00F7067C">
              <w:t xml:space="preserve">, </w:t>
            </w:r>
            <w:proofErr w:type="spellStart"/>
            <w:proofErr w:type="gramStart"/>
            <w:r w:rsidRPr="00F7067C">
              <w:t>price</w:t>
            </w:r>
            <w:proofErr w:type="spellEnd"/>
            <w:r w:rsidRPr="00F7067C">
              <w:t xml:space="preserve"> }</w:t>
            </w:r>
            <w:proofErr w:type="gramEnd"/>
            <w:r w:rsidRPr="00F7067C">
              <w:t xml:space="preserve"> = </w:t>
            </w:r>
            <w:proofErr w:type="spellStart"/>
            <w:r w:rsidRPr="00F7067C">
              <w:t>product</w:t>
            </w:r>
            <w:proofErr w:type="spellEnd"/>
          </w:p>
        </w:tc>
      </w:tr>
      <w:tr w:rsidR="00F7067C" w:rsidRPr="00F7067C" w14:paraId="7BAE3E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88C63" w14:textId="77777777" w:rsidR="00F7067C" w:rsidRPr="00F7067C" w:rsidRDefault="00F7067C" w:rsidP="00F7067C">
            <w:proofErr w:type="spellStart"/>
            <w:r w:rsidRPr="00F7067C">
              <w:rPr>
                <w:b/>
                <w:bCs/>
              </w:rPr>
              <w:t>Nullish</w:t>
            </w:r>
            <w:proofErr w:type="spellEnd"/>
            <w:r w:rsidRPr="00F7067C">
              <w:rPr>
                <w:b/>
                <w:bCs/>
              </w:rPr>
              <w:t xml:space="preserve"> </w:t>
            </w:r>
            <w:proofErr w:type="spellStart"/>
            <w:r w:rsidRPr="00F7067C">
              <w:rPr>
                <w:b/>
                <w:bCs/>
              </w:rPr>
              <w:t>Coalescing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E6570" w14:textId="77777777" w:rsidR="00F7067C" w:rsidRPr="00F7067C" w:rsidRDefault="00F7067C" w:rsidP="00F7067C">
            <w:r w:rsidRPr="00F7067C">
              <w:t>??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671B8" w14:textId="77777777" w:rsidR="00F7067C" w:rsidRPr="00F7067C" w:rsidRDefault="00F7067C" w:rsidP="00F7067C">
            <w:r w:rsidRPr="00F7067C">
              <w:rPr>
                <w:b/>
                <w:bCs/>
              </w:rPr>
              <w:t>Sıkı Varsayılan Atama:</w:t>
            </w:r>
            <w:r w:rsidRPr="00F7067C">
              <w:t xml:space="preserve"> `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59FBF" w14:textId="77777777" w:rsidR="00F7067C" w:rsidRPr="00F7067C" w:rsidRDefault="00F7067C" w:rsidP="00F7067C"/>
        </w:tc>
      </w:tr>
      <w:tr w:rsidR="00F7067C" w:rsidRPr="00F7067C" w14:paraId="0EB70B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54A9A" w14:textId="77777777" w:rsidR="00F7067C" w:rsidRPr="00F7067C" w:rsidRDefault="00F7067C" w:rsidP="00F7067C">
            <w:proofErr w:type="spellStart"/>
            <w:r w:rsidRPr="00F7067C">
              <w:rPr>
                <w:b/>
                <w:bCs/>
              </w:rPr>
              <w:t>Strict</w:t>
            </w:r>
            <w:proofErr w:type="spellEnd"/>
            <w:r w:rsidRPr="00F7067C">
              <w:rPr>
                <w:b/>
                <w:bCs/>
              </w:rPr>
              <w:t xml:space="preserve"> </w:t>
            </w:r>
            <w:proofErr w:type="spellStart"/>
            <w:r w:rsidRPr="00F7067C">
              <w:rPr>
                <w:b/>
                <w:bCs/>
              </w:rPr>
              <w:t>Equality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BE510" w14:textId="77777777" w:rsidR="00F7067C" w:rsidRPr="00F7067C" w:rsidRDefault="00F7067C" w:rsidP="00F7067C">
            <w:r w:rsidRPr="00F7067C">
              <w:t>===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F7EF7" w14:textId="77777777" w:rsidR="00F7067C" w:rsidRPr="00F7067C" w:rsidRDefault="00F7067C" w:rsidP="00F7067C">
            <w:r w:rsidRPr="00F7067C">
              <w:rPr>
                <w:b/>
                <w:bCs/>
              </w:rPr>
              <w:t>Tam Eşitlik Kontrolü:</w:t>
            </w:r>
            <w:r w:rsidRPr="00F7067C">
              <w:t xml:space="preserve"> İki değerin hem tipinin (sayı mı, metin mi) hem de içeriğinin aynı olup olmadığını kontrol eder. </w:t>
            </w:r>
            <w:proofErr w:type="spellStart"/>
            <w:r w:rsidRPr="00F7067C">
              <w:t>React</w:t>
            </w:r>
            <w:proofErr w:type="spellEnd"/>
            <w:r w:rsidRPr="00F7067C">
              <w:t xml:space="preserve"> projelerinde standarttır.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68FC9" w14:textId="77777777" w:rsidR="00F7067C" w:rsidRPr="00F7067C" w:rsidRDefault="00F7067C" w:rsidP="00F7067C">
            <w:proofErr w:type="spellStart"/>
            <w:proofErr w:type="gramStart"/>
            <w:r w:rsidRPr="00F7067C">
              <w:t>if</w:t>
            </w:r>
            <w:proofErr w:type="spellEnd"/>
            <w:proofErr w:type="gramEnd"/>
            <w:r w:rsidRPr="00F7067C">
              <w:t xml:space="preserve"> (role === "admin") </w:t>
            </w:r>
            <w:proofErr w:type="gramStart"/>
            <w:r w:rsidRPr="00F7067C">
              <w:t>{ ...</w:t>
            </w:r>
            <w:proofErr w:type="gramEnd"/>
            <w:r w:rsidRPr="00F7067C">
              <w:t xml:space="preserve"> }</w:t>
            </w:r>
          </w:p>
        </w:tc>
      </w:tr>
      <w:tr w:rsidR="00F7067C" w:rsidRPr="00F7067C" w14:paraId="4D4527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E9186" w14:textId="77777777" w:rsidR="00F7067C" w:rsidRPr="00F7067C" w:rsidRDefault="00F7067C" w:rsidP="00F7067C">
            <w:proofErr w:type="spellStart"/>
            <w:r w:rsidRPr="00F7067C">
              <w:rPr>
                <w:b/>
                <w:bCs/>
              </w:rPr>
              <w:t>Map</w:t>
            </w:r>
            <w:proofErr w:type="spellEnd"/>
            <w:r w:rsidRPr="00F7067C">
              <w:rPr>
                <w:b/>
                <w:bCs/>
              </w:rPr>
              <w:t xml:space="preserve"> Metodu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187AA" w14:textId="77777777" w:rsidR="00F7067C" w:rsidRPr="00F7067C" w:rsidRDefault="00F7067C" w:rsidP="00F7067C">
            <w:proofErr w:type="gramStart"/>
            <w:r w:rsidRPr="00F7067C">
              <w:t>.</w:t>
            </w:r>
            <w:proofErr w:type="spellStart"/>
            <w:r w:rsidRPr="00F7067C">
              <w:t>map</w:t>
            </w:r>
            <w:proofErr w:type="spellEnd"/>
            <w:proofErr w:type="gramEnd"/>
            <w:r w:rsidRPr="00F7067C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E5143" w14:textId="77777777" w:rsidR="00F7067C" w:rsidRPr="00F7067C" w:rsidRDefault="00F7067C" w:rsidP="00F7067C">
            <w:r w:rsidRPr="00F7067C">
              <w:rPr>
                <w:b/>
                <w:bCs/>
              </w:rPr>
              <w:t>Dizi Listeleme:</w:t>
            </w:r>
            <w:r w:rsidRPr="00F7067C">
              <w:t xml:space="preserve"> Bir veri dizisindeki her bir elemanı sırayla döner ve her biri için ekrana bir </w:t>
            </w:r>
            <w:proofErr w:type="spellStart"/>
            <w:r w:rsidRPr="00F7067C">
              <w:t>React</w:t>
            </w:r>
            <w:proofErr w:type="spellEnd"/>
            <w:r w:rsidRPr="00F7067C">
              <w:t xml:space="preserve"> bileşeni basılmasını sağlar.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03C46" w14:textId="77777777" w:rsidR="00F7067C" w:rsidRPr="00F7067C" w:rsidRDefault="00F7067C" w:rsidP="00F7067C">
            <w:proofErr w:type="spellStart"/>
            <w:proofErr w:type="gramStart"/>
            <w:r w:rsidRPr="00F7067C">
              <w:t>list.map</w:t>
            </w:r>
            <w:proofErr w:type="spellEnd"/>
            <w:r w:rsidRPr="00F7067C">
              <w:t>(</w:t>
            </w:r>
            <w:proofErr w:type="spellStart"/>
            <w:proofErr w:type="gramEnd"/>
            <w:r w:rsidRPr="00F7067C">
              <w:t>item</w:t>
            </w:r>
            <w:proofErr w:type="spellEnd"/>
            <w:r w:rsidRPr="00F7067C">
              <w:t xml:space="preserve"> =&gt; &lt;</w:t>
            </w:r>
            <w:proofErr w:type="spellStart"/>
            <w:r w:rsidRPr="00F7067C">
              <w:t>li</w:t>
            </w:r>
            <w:proofErr w:type="spellEnd"/>
            <w:r w:rsidRPr="00F7067C">
              <w:t xml:space="preserve"> </w:t>
            </w:r>
            <w:proofErr w:type="spellStart"/>
            <w:r w:rsidRPr="00F7067C">
              <w:t>key</w:t>
            </w:r>
            <w:proofErr w:type="spellEnd"/>
            <w:r w:rsidRPr="00F7067C">
              <w:t>={item.id}&gt;{</w:t>
            </w:r>
            <w:proofErr w:type="spellStart"/>
            <w:r w:rsidRPr="00F7067C">
              <w:t>item.</w:t>
            </w:r>
            <w:proofErr w:type="gramStart"/>
            <w:r w:rsidRPr="00F7067C">
              <w:t>text</w:t>
            </w:r>
            <w:proofErr w:type="spellEnd"/>
            <w:r w:rsidRPr="00F7067C">
              <w:t>}&lt;</w:t>
            </w:r>
            <w:proofErr w:type="gramEnd"/>
            <w:r w:rsidRPr="00F7067C">
              <w:t>/</w:t>
            </w:r>
            <w:proofErr w:type="spellStart"/>
            <w:r w:rsidRPr="00F7067C">
              <w:t>li</w:t>
            </w:r>
            <w:proofErr w:type="spellEnd"/>
            <w:r w:rsidRPr="00F7067C">
              <w:t>&gt;)</w:t>
            </w:r>
          </w:p>
        </w:tc>
      </w:tr>
    </w:tbl>
    <w:p w14:paraId="10B0FE75" w14:textId="77777777" w:rsidR="00962B8F" w:rsidRDefault="00962B8F"/>
    <w:sectPr w:rsidR="00962B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Georgia">
    <w:altName w:val="Georgia"/>
    <w:panose1 w:val="02040502050405020303"/>
    <w:charset w:val="A2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B13"/>
    <w:rsid w:val="00067259"/>
    <w:rsid w:val="000F62C2"/>
    <w:rsid w:val="001D3B13"/>
    <w:rsid w:val="003548D6"/>
    <w:rsid w:val="0036434A"/>
    <w:rsid w:val="0049326A"/>
    <w:rsid w:val="005939ED"/>
    <w:rsid w:val="00865186"/>
    <w:rsid w:val="00962B8F"/>
    <w:rsid w:val="00B2440C"/>
    <w:rsid w:val="00BF4281"/>
    <w:rsid w:val="00DF3E7D"/>
    <w:rsid w:val="00ED1CC8"/>
    <w:rsid w:val="00F7067C"/>
    <w:rsid w:val="00F8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34F58-F538-4754-8BAD-BCB90B7A5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D3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link w:val="Balk2Char"/>
    <w:uiPriority w:val="9"/>
    <w:unhideWhenUsed/>
    <w:qFormat/>
    <w:rsid w:val="00865186"/>
    <w:pPr>
      <w:widowControl w:val="0"/>
      <w:autoSpaceDE w:val="0"/>
      <w:autoSpaceDN w:val="0"/>
      <w:spacing w:after="0" w:line="240" w:lineRule="auto"/>
      <w:ind w:left="1051" w:hanging="951"/>
      <w:outlineLvl w:val="1"/>
    </w:pPr>
    <w:rPr>
      <w:rFonts w:ascii="Arial Rounded MT Bold" w:eastAsia="Georgia" w:hAnsi="Arial Rounded MT Bold" w:cs="Georgia"/>
      <w:b/>
      <w:bCs/>
      <w:kern w:val="0"/>
      <w:sz w:val="40"/>
      <w:szCs w:val="28"/>
      <w14:ligatures w14:val="none"/>
    </w:rPr>
  </w:style>
  <w:style w:type="paragraph" w:styleId="Balk3">
    <w:name w:val="heading 3"/>
    <w:basedOn w:val="Normal"/>
    <w:link w:val="Balk3Char"/>
    <w:uiPriority w:val="9"/>
    <w:unhideWhenUsed/>
    <w:qFormat/>
    <w:rsid w:val="00865186"/>
    <w:pPr>
      <w:widowControl w:val="0"/>
      <w:autoSpaceDE w:val="0"/>
      <w:autoSpaceDN w:val="0"/>
      <w:spacing w:before="59" w:after="0" w:line="240" w:lineRule="auto"/>
      <w:outlineLvl w:val="2"/>
    </w:pPr>
    <w:rPr>
      <w:rFonts w:ascii="Arial Rounded MT Bold" w:eastAsia="Georgia" w:hAnsi="Arial Rounded MT Bold" w:cs="Georgia"/>
      <w:kern w:val="0"/>
      <w:sz w:val="32"/>
      <w:szCs w:val="28"/>
      <w14:ligatures w14:val="none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D3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D3B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D3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D3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D3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D3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865186"/>
    <w:rPr>
      <w:rFonts w:ascii="Arial Rounded MT Bold" w:eastAsia="Georgia" w:hAnsi="Arial Rounded MT Bold" w:cs="Georgia"/>
      <w:kern w:val="0"/>
      <w:sz w:val="32"/>
      <w:szCs w:val="28"/>
      <w14:ligatures w14:val="none"/>
    </w:rPr>
  </w:style>
  <w:style w:type="character" w:customStyle="1" w:styleId="Balk2Char">
    <w:name w:val="Başlık 2 Char"/>
    <w:basedOn w:val="VarsaylanParagrafYazTipi"/>
    <w:link w:val="Balk2"/>
    <w:uiPriority w:val="9"/>
    <w:rsid w:val="00865186"/>
    <w:rPr>
      <w:rFonts w:ascii="Arial Rounded MT Bold" w:eastAsia="Georgia" w:hAnsi="Arial Rounded MT Bold" w:cs="Georgia"/>
      <w:b/>
      <w:bCs/>
      <w:kern w:val="0"/>
      <w:sz w:val="40"/>
      <w:szCs w:val="28"/>
      <w14:ligatures w14:val="none"/>
    </w:rPr>
  </w:style>
  <w:style w:type="character" w:customStyle="1" w:styleId="Balk1Char">
    <w:name w:val="Başlık 1 Char"/>
    <w:basedOn w:val="VarsaylanParagrafYazTipi"/>
    <w:link w:val="Balk1"/>
    <w:uiPriority w:val="9"/>
    <w:rsid w:val="001D3B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D3B1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D3B1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D3B1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D3B1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D3B1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D3B1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D3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D3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D3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D3B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D3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D3B1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D3B1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D3B1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D3B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D3B1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D3B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Koç</dc:creator>
  <cp:keywords/>
  <dc:description/>
  <cp:lastModifiedBy>Emre Koç</cp:lastModifiedBy>
  <cp:revision>2</cp:revision>
  <dcterms:created xsi:type="dcterms:W3CDTF">2026-02-07T14:59:00Z</dcterms:created>
  <dcterms:modified xsi:type="dcterms:W3CDTF">2026-02-07T15:00:00Z</dcterms:modified>
</cp:coreProperties>
</file>