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19DB" w14:textId="77777777" w:rsidR="00F96E04" w:rsidRPr="00B93403" w:rsidRDefault="00F96E04" w:rsidP="00F96E04">
      <w:pPr>
        <w:jc w:val="center"/>
        <w:rPr>
          <w:sz w:val="40"/>
          <w:szCs w:val="40"/>
        </w:rPr>
      </w:pPr>
      <w:r w:rsidRPr="00B93403">
        <w:rPr>
          <w:sz w:val="40"/>
          <w:szCs w:val="40"/>
        </w:rPr>
        <w:t>ALAADİN KEYKUBAT ÜNİVERİSTESİ</w:t>
      </w:r>
    </w:p>
    <w:p w14:paraId="0AD2C3C6" w14:textId="77777777" w:rsidR="00F96E04" w:rsidRPr="00B93403" w:rsidRDefault="00F96E04" w:rsidP="00F96E04">
      <w:pPr>
        <w:jc w:val="center"/>
        <w:rPr>
          <w:sz w:val="40"/>
          <w:szCs w:val="40"/>
        </w:rPr>
      </w:pPr>
      <w:r w:rsidRPr="00B93403">
        <w:rPr>
          <w:sz w:val="40"/>
          <w:szCs w:val="40"/>
        </w:rPr>
        <w:t>ALTSO MESLEK YÜKSEK OKULU</w:t>
      </w:r>
    </w:p>
    <w:p w14:paraId="59D3880A" w14:textId="5B06E0DB" w:rsidR="00F96E04" w:rsidRDefault="00F96E04" w:rsidP="005C7944">
      <w:pPr>
        <w:jc w:val="center"/>
        <w:rPr>
          <w:sz w:val="40"/>
          <w:szCs w:val="40"/>
        </w:rPr>
      </w:pPr>
      <w:r w:rsidRPr="00B93403">
        <w:rPr>
          <w:sz w:val="40"/>
          <w:szCs w:val="40"/>
        </w:rPr>
        <w:t>BİLGİSAYAR PROGRAMCILIĞI</w:t>
      </w:r>
    </w:p>
    <w:p w14:paraId="2316C6B8" w14:textId="0F124EFA" w:rsidR="00F96E04" w:rsidRPr="00B93403" w:rsidRDefault="005C7944" w:rsidP="00F96E04">
      <w:pPr>
        <w:jc w:val="center"/>
        <w:rPr>
          <w:sz w:val="40"/>
          <w:szCs w:val="40"/>
        </w:rPr>
      </w:pPr>
      <w:r>
        <w:rPr>
          <w:sz w:val="40"/>
          <w:szCs w:val="40"/>
        </w:rPr>
        <w:t>BİTİRME FİNA</w:t>
      </w:r>
      <w:r w:rsidR="006C534E">
        <w:rPr>
          <w:sz w:val="40"/>
          <w:szCs w:val="40"/>
        </w:rPr>
        <w:t>L</w:t>
      </w:r>
      <w:r>
        <w:rPr>
          <w:sz w:val="40"/>
          <w:szCs w:val="40"/>
        </w:rPr>
        <w:t xml:space="preserve"> </w:t>
      </w:r>
      <w:r w:rsidR="00F96E04">
        <w:rPr>
          <w:sz w:val="40"/>
          <w:szCs w:val="40"/>
        </w:rPr>
        <w:t>PROJE RAPORU</w:t>
      </w:r>
    </w:p>
    <w:p w14:paraId="3BD24794" w14:textId="77777777" w:rsidR="00F96E04" w:rsidRPr="00B93403" w:rsidRDefault="00F96E04" w:rsidP="00F96E04">
      <w:pPr>
        <w:jc w:val="center"/>
        <w:rPr>
          <w:sz w:val="40"/>
          <w:szCs w:val="40"/>
        </w:rPr>
      </w:pPr>
    </w:p>
    <w:p w14:paraId="0D10BE3A" w14:textId="77777777" w:rsidR="00F96E04" w:rsidRPr="00B93403" w:rsidRDefault="00F96E04" w:rsidP="00F96E04">
      <w:pPr>
        <w:jc w:val="center"/>
        <w:rPr>
          <w:sz w:val="40"/>
          <w:szCs w:val="40"/>
        </w:rPr>
      </w:pPr>
      <w:r w:rsidRPr="00B93403">
        <w:rPr>
          <w:noProof/>
          <w:sz w:val="40"/>
          <w:szCs w:val="40"/>
        </w:rPr>
        <w:drawing>
          <wp:inline distT="0" distB="0" distL="0" distR="0" wp14:anchorId="0DE381FC" wp14:editId="6BFE51D9">
            <wp:extent cx="2407920" cy="2407920"/>
            <wp:effectExtent l="0" t="0" r="0" b="0"/>
            <wp:docPr id="1" name="Picture 1" descr="grafik, metin, logo, grafik tasar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fik, metin, logo, grafik tasarım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7928" w14:textId="77777777" w:rsidR="00F96E04" w:rsidRPr="00B93403" w:rsidRDefault="00F96E04" w:rsidP="00F96E04">
      <w:pPr>
        <w:jc w:val="center"/>
        <w:rPr>
          <w:sz w:val="40"/>
          <w:szCs w:val="40"/>
        </w:rPr>
      </w:pPr>
    </w:p>
    <w:p w14:paraId="015AD551" w14:textId="77777777" w:rsidR="00F96E04" w:rsidRPr="00B93403" w:rsidRDefault="00F96E04" w:rsidP="00F96E04">
      <w:pPr>
        <w:rPr>
          <w:sz w:val="40"/>
          <w:szCs w:val="40"/>
        </w:rPr>
      </w:pPr>
    </w:p>
    <w:p w14:paraId="14B6397A" w14:textId="6AEF5D77" w:rsidR="00F96E04" w:rsidRPr="001D5D14" w:rsidRDefault="00F96E04" w:rsidP="00F96E04">
      <w:pPr>
        <w:jc w:val="both"/>
        <w:rPr>
          <w:sz w:val="36"/>
          <w:szCs w:val="36"/>
        </w:rPr>
      </w:pPr>
      <w:r w:rsidRPr="001D5D14">
        <w:rPr>
          <w:b/>
          <w:bCs/>
          <w:sz w:val="36"/>
          <w:szCs w:val="36"/>
        </w:rPr>
        <w:t>Öğrenci Adı - Soyadı:</w:t>
      </w:r>
      <w:r w:rsidRPr="001D5D14">
        <w:rPr>
          <w:sz w:val="36"/>
          <w:szCs w:val="36"/>
        </w:rPr>
        <w:t xml:space="preserve"> </w:t>
      </w:r>
      <w:r w:rsidR="005C7944">
        <w:rPr>
          <w:sz w:val="36"/>
          <w:szCs w:val="36"/>
        </w:rPr>
        <w:t>Emre Tuncer</w:t>
      </w:r>
    </w:p>
    <w:p w14:paraId="2DC7C7E0" w14:textId="0876B120" w:rsidR="00F96E04" w:rsidRPr="001D5D14" w:rsidRDefault="00F96E04" w:rsidP="00F96E04">
      <w:pPr>
        <w:jc w:val="both"/>
        <w:rPr>
          <w:sz w:val="36"/>
          <w:szCs w:val="36"/>
        </w:rPr>
      </w:pPr>
      <w:r w:rsidRPr="001D5D14">
        <w:rPr>
          <w:b/>
          <w:bCs/>
          <w:sz w:val="36"/>
          <w:szCs w:val="36"/>
        </w:rPr>
        <w:t>Öğrenci Numarası:</w:t>
      </w:r>
      <w:r w:rsidRPr="001D5D14">
        <w:rPr>
          <w:sz w:val="36"/>
          <w:szCs w:val="36"/>
        </w:rPr>
        <w:t xml:space="preserve"> 2420110</w:t>
      </w:r>
      <w:r w:rsidR="009B2119">
        <w:rPr>
          <w:sz w:val="36"/>
          <w:szCs w:val="36"/>
        </w:rPr>
        <w:t>07</w:t>
      </w:r>
    </w:p>
    <w:p w14:paraId="644BB773" w14:textId="0E8B551D" w:rsidR="00F96E04" w:rsidRPr="001D5D14" w:rsidRDefault="00F96E04" w:rsidP="00F96E04">
      <w:pPr>
        <w:jc w:val="both"/>
        <w:rPr>
          <w:sz w:val="36"/>
          <w:szCs w:val="36"/>
        </w:rPr>
      </w:pPr>
      <w:r w:rsidRPr="001D5D14">
        <w:rPr>
          <w:b/>
          <w:bCs/>
          <w:sz w:val="36"/>
          <w:szCs w:val="36"/>
        </w:rPr>
        <w:t>Ders Adı:</w:t>
      </w:r>
      <w:r w:rsidR="009B2119">
        <w:rPr>
          <w:sz w:val="36"/>
          <w:szCs w:val="36"/>
        </w:rPr>
        <w:t xml:space="preserve"> Bitirme Projesi</w:t>
      </w:r>
      <w:r w:rsidRPr="001D5D14">
        <w:rPr>
          <w:sz w:val="36"/>
          <w:szCs w:val="36"/>
        </w:rPr>
        <w:t xml:space="preserve"> </w:t>
      </w:r>
      <w:r w:rsidR="00A15B3D">
        <w:rPr>
          <w:sz w:val="36"/>
          <w:szCs w:val="36"/>
        </w:rPr>
        <w:t>II</w:t>
      </w:r>
    </w:p>
    <w:p w14:paraId="47C99B85" w14:textId="18242C19" w:rsidR="00F96E04" w:rsidRPr="001F2081" w:rsidRDefault="00F96E04" w:rsidP="001F2081">
      <w:pPr>
        <w:jc w:val="both"/>
        <w:rPr>
          <w:sz w:val="36"/>
          <w:szCs w:val="36"/>
        </w:rPr>
      </w:pPr>
      <w:r w:rsidRPr="001D5D14">
        <w:rPr>
          <w:b/>
          <w:bCs/>
          <w:sz w:val="36"/>
          <w:szCs w:val="36"/>
        </w:rPr>
        <w:t>Ders Sorumlusu:</w:t>
      </w:r>
      <w:r w:rsidRPr="001D5D14">
        <w:rPr>
          <w:sz w:val="36"/>
          <w:szCs w:val="36"/>
        </w:rPr>
        <w:t xml:space="preserve"> </w:t>
      </w:r>
      <w:r w:rsidR="001F2081" w:rsidRPr="001F2081">
        <w:rPr>
          <w:sz w:val="36"/>
          <w:szCs w:val="36"/>
        </w:rPr>
        <w:t>Dr. Öğr. Üyesi Murat MERİÇELLİ</w:t>
      </w:r>
    </w:p>
    <w:p w14:paraId="60BF381D" w14:textId="77777777" w:rsidR="00B878B6" w:rsidRPr="00B878B6" w:rsidRDefault="00F96E04" w:rsidP="00B878B6">
      <w:pPr>
        <w:jc w:val="both"/>
        <w:rPr>
          <w:sz w:val="36"/>
          <w:szCs w:val="36"/>
        </w:rPr>
      </w:pPr>
      <w:r w:rsidRPr="001D5D14">
        <w:rPr>
          <w:b/>
          <w:bCs/>
          <w:sz w:val="36"/>
          <w:szCs w:val="36"/>
        </w:rPr>
        <w:t>Proje Adı:</w:t>
      </w:r>
      <w:r w:rsidRPr="001D5D14">
        <w:rPr>
          <w:sz w:val="36"/>
          <w:szCs w:val="36"/>
        </w:rPr>
        <w:t xml:space="preserve"> </w:t>
      </w:r>
      <w:r w:rsidR="00B878B6" w:rsidRPr="00B878B6">
        <w:rPr>
          <w:sz w:val="36"/>
          <w:szCs w:val="36"/>
        </w:rPr>
        <w:t xml:space="preserve"> AudioCrypt Dijital Ses Kaşeleme ve Telif Koruma Sistemi Proje Raporu </w:t>
      </w:r>
    </w:p>
    <w:p w14:paraId="1C600C4B" w14:textId="22D896AA" w:rsidR="00F96E04" w:rsidRPr="001D5D14" w:rsidRDefault="00F96E04" w:rsidP="00F96E04">
      <w:pPr>
        <w:jc w:val="both"/>
        <w:rPr>
          <w:sz w:val="36"/>
          <w:szCs w:val="36"/>
        </w:rPr>
      </w:pPr>
    </w:p>
    <w:p w14:paraId="39DC8AE5" w14:textId="77777777" w:rsidR="00B878B6" w:rsidRDefault="00B878B6" w:rsidP="00A10B15"/>
    <w:p w14:paraId="3ECA1F7D" w14:textId="4CAA3C6A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lastRenderedPageBreak/>
        <w:t>İÇİNDEKİLER</w:t>
      </w:r>
    </w:p>
    <w:p w14:paraId="6B26CCDC" w14:textId="77777777" w:rsidR="00A10B15" w:rsidRPr="00A10B15" w:rsidRDefault="00A10B15" w:rsidP="00A10B15">
      <w:pPr>
        <w:numPr>
          <w:ilvl w:val="0"/>
          <w:numId w:val="11"/>
        </w:numPr>
      </w:pPr>
      <w:r w:rsidRPr="00A10B15">
        <w:rPr>
          <w:b/>
          <w:bCs/>
        </w:rPr>
        <w:t>BÖLÜM 1 PROJE HAKKINDA GENEL BİLGİLER VE TEKNOLOJİLER</w:t>
      </w:r>
    </w:p>
    <w:p w14:paraId="4A8DF494" w14:textId="77777777" w:rsidR="00A10B15" w:rsidRPr="00A10B15" w:rsidRDefault="00A10B15" w:rsidP="00A10B15">
      <w:pPr>
        <w:numPr>
          <w:ilvl w:val="1"/>
          <w:numId w:val="11"/>
        </w:numPr>
      </w:pPr>
      <w:r w:rsidRPr="00A10B15">
        <w:t>1.1 Projenin Amacı</w:t>
      </w:r>
    </w:p>
    <w:p w14:paraId="42ECB7E5" w14:textId="77777777" w:rsidR="00A10B15" w:rsidRPr="00A10B15" w:rsidRDefault="00A10B15" w:rsidP="00A10B15">
      <w:pPr>
        <w:numPr>
          <w:ilvl w:val="1"/>
          <w:numId w:val="11"/>
        </w:numPr>
      </w:pPr>
      <w:r w:rsidRPr="00A10B15">
        <w:t>1.2 Kullanılan Teknolojiler ve Kütüphaneler</w:t>
      </w:r>
    </w:p>
    <w:p w14:paraId="0E5795C6" w14:textId="77777777" w:rsidR="00A10B15" w:rsidRPr="00A10B15" w:rsidRDefault="00A10B15" w:rsidP="00A10B15">
      <w:pPr>
        <w:numPr>
          <w:ilvl w:val="0"/>
          <w:numId w:val="11"/>
        </w:numPr>
      </w:pPr>
      <w:r w:rsidRPr="00A10B15">
        <w:rPr>
          <w:b/>
          <w:bCs/>
        </w:rPr>
        <w:t>BÖLÜM 2 SİSTEMİN HEDEF KİTLESİ VE KULLANIM SENARYOLARI</w:t>
      </w:r>
    </w:p>
    <w:p w14:paraId="51198EA4" w14:textId="77777777" w:rsidR="00A10B15" w:rsidRPr="00A10B15" w:rsidRDefault="00A10B15" w:rsidP="00A10B15">
      <w:pPr>
        <w:numPr>
          <w:ilvl w:val="1"/>
          <w:numId w:val="11"/>
        </w:numPr>
      </w:pPr>
      <w:r w:rsidRPr="00A10B15">
        <w:t>2.1 Eser Sahipleri (Sanatçılar ve Yapımcılar)</w:t>
      </w:r>
    </w:p>
    <w:p w14:paraId="5C820EE1" w14:textId="77777777" w:rsidR="00A10B15" w:rsidRPr="00A10B15" w:rsidRDefault="00A10B15" w:rsidP="00A10B15">
      <w:pPr>
        <w:numPr>
          <w:ilvl w:val="1"/>
          <w:numId w:val="11"/>
        </w:numPr>
      </w:pPr>
      <w:r w:rsidRPr="00A10B15">
        <w:t>2.2 Lisanslayıcılar (Stüdyo ve Ses Ekipleri)</w:t>
      </w:r>
    </w:p>
    <w:p w14:paraId="0481BDC3" w14:textId="77777777" w:rsidR="00A10B15" w:rsidRPr="00A10B15" w:rsidRDefault="00A10B15" w:rsidP="00A10B15">
      <w:pPr>
        <w:numPr>
          <w:ilvl w:val="1"/>
          <w:numId w:val="11"/>
        </w:numPr>
      </w:pPr>
      <w:r w:rsidRPr="00A10B15">
        <w:t>2.3 Doğrulayıcılar (Telif Denetçileri ve Tarama Botları)</w:t>
      </w:r>
    </w:p>
    <w:p w14:paraId="00598429" w14:textId="77777777" w:rsidR="00A10B15" w:rsidRPr="00A10B15" w:rsidRDefault="00A10B15" w:rsidP="00A10B15">
      <w:pPr>
        <w:numPr>
          <w:ilvl w:val="0"/>
          <w:numId w:val="11"/>
        </w:numPr>
      </w:pPr>
      <w:r w:rsidRPr="00A10B15">
        <w:rPr>
          <w:b/>
          <w:bCs/>
        </w:rPr>
        <w:t>BÖLÜM 3 SİSTEM SÜREÇLERİ VE ÇALIŞMA PRENSİPLERİ</w:t>
      </w:r>
    </w:p>
    <w:p w14:paraId="052FD3B8" w14:textId="77777777" w:rsidR="00A10B15" w:rsidRPr="00A10B15" w:rsidRDefault="00A10B15" w:rsidP="00A10B15">
      <w:pPr>
        <w:numPr>
          <w:ilvl w:val="1"/>
          <w:numId w:val="11"/>
        </w:numPr>
      </w:pPr>
      <w:r w:rsidRPr="00A10B15">
        <w:t>3.1 Uçtan Uca Ses Kaşeleme ve Mühürleme Süreci</w:t>
      </w:r>
    </w:p>
    <w:p w14:paraId="16D9DD84" w14:textId="77777777" w:rsidR="00A10B15" w:rsidRPr="00A10B15" w:rsidRDefault="00A10B15" w:rsidP="00A10B15">
      <w:pPr>
        <w:numPr>
          <w:ilvl w:val="1"/>
          <w:numId w:val="11"/>
        </w:numPr>
      </w:pPr>
      <w:r w:rsidRPr="00A10B15">
        <w:t>3.2 İki Aşamalı Telif Doğrulama Süreci</w:t>
      </w:r>
    </w:p>
    <w:p w14:paraId="3F13BE1F" w14:textId="77777777" w:rsidR="00A10B15" w:rsidRPr="00A10B15" w:rsidRDefault="00A10B15" w:rsidP="00A10B15">
      <w:pPr>
        <w:numPr>
          <w:ilvl w:val="1"/>
          <w:numId w:val="11"/>
        </w:numPr>
      </w:pPr>
      <w:r w:rsidRPr="00A10B15">
        <w:t>3.3 Arşiv Yönetimi ve Lisans Askıya Alma (Soft-Delete) Süreci</w:t>
      </w:r>
    </w:p>
    <w:p w14:paraId="73718283" w14:textId="77777777" w:rsidR="00A10B15" w:rsidRPr="00A10B15" w:rsidRDefault="00A10B15" w:rsidP="00A10B15">
      <w:pPr>
        <w:numPr>
          <w:ilvl w:val="0"/>
          <w:numId w:val="11"/>
        </w:numPr>
      </w:pPr>
      <w:r w:rsidRPr="00A10B15">
        <w:rPr>
          <w:b/>
          <w:bCs/>
        </w:rPr>
        <w:t>BÖLÜM 4 ARAYÜZ TASARIMLARI VE GÖRSEL MATERYALLER</w:t>
      </w:r>
    </w:p>
    <w:p w14:paraId="64A8DC9D" w14:textId="77777777" w:rsidR="00A10B15" w:rsidRDefault="00A10B15" w:rsidP="00A10B15">
      <w:pPr>
        <w:numPr>
          <w:ilvl w:val="1"/>
          <w:numId w:val="11"/>
        </w:numPr>
      </w:pPr>
      <w:r w:rsidRPr="00A10B15">
        <w:t>4.1 Panel Tasarımları ve Arayüz İşlevleri</w:t>
      </w:r>
    </w:p>
    <w:p w14:paraId="6F84F80F" w14:textId="3E30405B" w:rsidR="008106AF" w:rsidRDefault="004C4E49" w:rsidP="004C4E49">
      <w:pPr>
        <w:pStyle w:val="ListeParagraf"/>
        <w:numPr>
          <w:ilvl w:val="0"/>
          <w:numId w:val="11"/>
        </w:numPr>
      </w:pPr>
      <w:r w:rsidRPr="004C4E49">
        <w:rPr>
          <w:b/>
          <w:bCs/>
        </w:rPr>
        <w:t>BÖLÜM 5 PROJEDEN KARELER</w:t>
      </w:r>
      <w:r w:rsidRPr="004C4E49">
        <w:t xml:space="preserve"> </w:t>
      </w:r>
    </w:p>
    <w:p w14:paraId="7463409A" w14:textId="77777777" w:rsidR="008106AF" w:rsidRDefault="008106AF" w:rsidP="008106AF"/>
    <w:p w14:paraId="3B0DDF12" w14:textId="77777777" w:rsidR="008106AF" w:rsidRDefault="008106AF" w:rsidP="008106AF"/>
    <w:p w14:paraId="3B18ED86" w14:textId="77777777" w:rsidR="008106AF" w:rsidRDefault="008106AF" w:rsidP="008106AF"/>
    <w:p w14:paraId="780AC11A" w14:textId="77777777" w:rsidR="008106AF" w:rsidRDefault="008106AF" w:rsidP="008106AF"/>
    <w:p w14:paraId="1E83B6AD" w14:textId="77777777" w:rsidR="008106AF" w:rsidRDefault="008106AF" w:rsidP="008106AF"/>
    <w:p w14:paraId="34A5B9EA" w14:textId="77777777" w:rsidR="008106AF" w:rsidRDefault="008106AF" w:rsidP="008106AF"/>
    <w:p w14:paraId="4E2D0334" w14:textId="77777777" w:rsidR="008106AF" w:rsidRDefault="008106AF" w:rsidP="008106AF"/>
    <w:p w14:paraId="5BD0E3A1" w14:textId="77777777" w:rsidR="008106AF" w:rsidRDefault="008106AF" w:rsidP="008106AF"/>
    <w:p w14:paraId="233732EB" w14:textId="77777777" w:rsidR="008106AF" w:rsidRDefault="008106AF" w:rsidP="008106AF"/>
    <w:p w14:paraId="4F93F7D8" w14:textId="77777777" w:rsidR="008106AF" w:rsidRDefault="008106AF" w:rsidP="008106AF"/>
    <w:p w14:paraId="3383222E" w14:textId="77777777" w:rsidR="008106AF" w:rsidRDefault="008106AF" w:rsidP="008106AF"/>
    <w:p w14:paraId="7FBFA8D2" w14:textId="77777777" w:rsidR="008106AF" w:rsidRDefault="008106AF" w:rsidP="008106AF"/>
    <w:p w14:paraId="3A26E1AD" w14:textId="77777777" w:rsidR="008106AF" w:rsidRPr="00A10B15" w:rsidRDefault="008106AF" w:rsidP="008106AF"/>
    <w:p w14:paraId="3D246B25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lastRenderedPageBreak/>
        <w:t>BÖLÜM 1 PROJE HAKKINDA GENEL BİLGİLER VE TEKNOLOJİLER</w:t>
      </w:r>
    </w:p>
    <w:p w14:paraId="392F4ACD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1.1 Projenin Amacı</w:t>
      </w:r>
    </w:p>
    <w:p w14:paraId="66556493" w14:textId="77777777" w:rsidR="00A10B15" w:rsidRPr="00A10B15" w:rsidRDefault="00A10B15" w:rsidP="00A10B15">
      <w:pPr>
        <w:numPr>
          <w:ilvl w:val="0"/>
          <w:numId w:val="12"/>
        </w:numPr>
      </w:pPr>
      <w:r w:rsidRPr="00A10B15">
        <w:t>Ses sanatçılarının ve müzik yapımcılarının telif haklarını korumak</w:t>
      </w:r>
    </w:p>
    <w:p w14:paraId="75004DE4" w14:textId="77777777" w:rsidR="00A10B15" w:rsidRPr="00A10B15" w:rsidRDefault="00A10B15" w:rsidP="00A10B15">
      <w:pPr>
        <w:numPr>
          <w:ilvl w:val="0"/>
          <w:numId w:val="12"/>
        </w:numPr>
      </w:pPr>
      <w:r w:rsidRPr="00A10B15">
        <w:t>Ses dosyalarının içerisine kulakla duyulmayan gizli telif kartları yerleştirmek</w:t>
      </w:r>
    </w:p>
    <w:p w14:paraId="27B912A6" w14:textId="77777777" w:rsidR="00A10B15" w:rsidRPr="00A10B15" w:rsidRDefault="00A10B15" w:rsidP="00A10B15">
      <w:pPr>
        <w:numPr>
          <w:ilvl w:val="0"/>
          <w:numId w:val="12"/>
        </w:numPr>
      </w:pPr>
      <w:r w:rsidRPr="00A10B15">
        <w:t>İnternet tarayıcılarının ve yapay zeka modellerinin ses dosyalarını izinsiz alıp eğitim seti yapmasını engellemek</w:t>
      </w:r>
    </w:p>
    <w:p w14:paraId="020D36A9" w14:textId="77777777" w:rsidR="00A10B15" w:rsidRPr="00A10B15" w:rsidRDefault="00A10B15" w:rsidP="00A10B15">
      <w:pPr>
        <w:numPr>
          <w:ilvl w:val="0"/>
          <w:numId w:val="12"/>
        </w:numPr>
      </w:pPr>
      <w:r w:rsidRPr="00A10B15">
        <w:t>Dosya formatı değişse veya mühür bozulsa dahi telif sahibini doğrulayacak bir parmak izi sistemi kurmak</w:t>
      </w:r>
    </w:p>
    <w:p w14:paraId="4FF6A864" w14:textId="77777777" w:rsidR="00A10B15" w:rsidRPr="00A10B15" w:rsidRDefault="00A10B15" w:rsidP="00A10B15">
      <w:pPr>
        <w:numPr>
          <w:ilvl w:val="0"/>
          <w:numId w:val="12"/>
        </w:numPr>
      </w:pPr>
      <w:r w:rsidRPr="00A10B15">
        <w:t>Eser kayıtlarını ilişkisel bir veritabanında düzenli şekilde arşivlemek</w:t>
      </w:r>
    </w:p>
    <w:p w14:paraId="44A6EA9C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1.2 Kullanılan Teknolojiler ve Kütüphaneler</w:t>
      </w:r>
    </w:p>
    <w:p w14:paraId="52832AD4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Python 3.10+ (Programlama Dili)</w:t>
      </w:r>
      <w:r w:rsidRPr="00A10B15">
        <w:t xml:space="preserve"> Projenin ana altyapısını ve mantıksal süreçlerini yönetir</w:t>
      </w:r>
    </w:p>
    <w:p w14:paraId="0D0EDDC9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CustomTkinter (Harici Kütüphane)</w:t>
      </w:r>
      <w:r w:rsidRPr="00A10B15">
        <w:t xml:space="preserve"> Karanlık mod uyumlu, modern ve şık masaüstü arayüz pencereleri tasarlamayı sağlar</w:t>
      </w:r>
    </w:p>
    <w:p w14:paraId="0E5F2889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Tkinter (Standart Kütüphane)</w:t>
      </w:r>
      <w:r w:rsidRPr="00A10B15">
        <w:t xml:space="preserve"> Dosya seçme ve sistem uyarı kutuları gibi temel arayüz işlevlerini yönetir</w:t>
      </w:r>
    </w:p>
    <w:p w14:paraId="73A2D24E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sqlite3 (Standart Kütüphane)</w:t>
      </w:r>
      <w:r w:rsidRPr="00A10B15">
        <w:t xml:space="preserve"> Personel, müşteri ve tescilli eser kayıtlarını yerel veritabanında saklar</w:t>
      </w:r>
    </w:p>
    <w:p w14:paraId="486ADF90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wave (Standart Kütüphane)</w:t>
      </w:r>
      <w:r w:rsidRPr="00A10B15">
        <w:t xml:space="preserve"> WAV ses dosyalarını okur, ses verisi üzerinde işlem yapar ve yeni ses dosyası yazar</w:t>
      </w:r>
    </w:p>
    <w:p w14:paraId="470F8070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hashlib (Standart Kütüphane)</w:t>
      </w:r>
      <w:r w:rsidRPr="00A10B15">
        <w:t xml:space="preserve"> Şifreleri güvenli şifre özetleri olarak saklar ve ses dosyalarının parmak izini (SHA-256) alır</w:t>
      </w:r>
    </w:p>
    <w:p w14:paraId="38BF1C75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uuid (Standart Kütüphane)</w:t>
      </w:r>
      <w:r w:rsidRPr="00A10B15">
        <w:t xml:space="preserve"> Her lisans işlemine özel benzersiz seri numaraları üretir</w:t>
      </w:r>
    </w:p>
    <w:p w14:paraId="16B39131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shutil (Standart Kütüphane)</w:t>
      </w:r>
      <w:r w:rsidRPr="00A10B15">
        <w:t xml:space="preserve"> Orijinal temiz ses dosyalarını klasörler arasında güvenli şekilde kopyalar ve yedekler</w:t>
      </w:r>
    </w:p>
    <w:p w14:paraId="01D5D2BB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json (Standart Kütüphane)</w:t>
      </w:r>
      <w:r w:rsidRPr="00A10B15">
        <w:t xml:space="preserve"> Gömülecek telif künyesi verilerini standart veri formatına çevirir ve sıkıştırır</w:t>
      </w:r>
    </w:p>
    <w:p w14:paraId="0301FFD1" w14:textId="77777777" w:rsidR="00A10B15" w:rsidRPr="00A10B15" w:rsidRDefault="00A10B15" w:rsidP="00A10B15">
      <w:pPr>
        <w:numPr>
          <w:ilvl w:val="0"/>
          <w:numId w:val="13"/>
        </w:numPr>
      </w:pPr>
      <w:r w:rsidRPr="00A10B15">
        <w:rPr>
          <w:b/>
          <w:bCs/>
        </w:rPr>
        <w:t>os &amp; datetime (Standart Kütüphane)</w:t>
      </w:r>
      <w:r w:rsidRPr="00A10B15">
        <w:t xml:space="preserve"> Klasörlerin diskteki varlığını yönetir ve işlemlerin tarih-saat kayıtlarını tutar</w:t>
      </w:r>
    </w:p>
    <w:p w14:paraId="7184B3CD" w14:textId="77777777" w:rsidR="008106AF" w:rsidRDefault="008106AF" w:rsidP="00A10B15">
      <w:pPr>
        <w:rPr>
          <w:b/>
          <w:bCs/>
        </w:rPr>
      </w:pPr>
    </w:p>
    <w:p w14:paraId="1CECB5EE" w14:textId="77777777" w:rsidR="008106AF" w:rsidRDefault="008106AF" w:rsidP="00A10B15">
      <w:pPr>
        <w:rPr>
          <w:b/>
          <w:bCs/>
        </w:rPr>
      </w:pPr>
    </w:p>
    <w:p w14:paraId="7EBFAB06" w14:textId="0AF2BA96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lastRenderedPageBreak/>
        <w:t>BÖLÜM 2 SİSTEMİN HEDEF KİTLESİ VE KULLANIM SENARYOLARI</w:t>
      </w:r>
    </w:p>
    <w:p w14:paraId="1A10FB90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2.1 Eser Sahipleri (Sanatçılar ve Yapımcılar)</w:t>
      </w:r>
    </w:p>
    <w:p w14:paraId="188F955D" w14:textId="77777777" w:rsidR="00A10B15" w:rsidRPr="00A10B15" w:rsidRDefault="00A10B15" w:rsidP="00A10B15">
      <w:pPr>
        <w:numPr>
          <w:ilvl w:val="0"/>
          <w:numId w:val="14"/>
        </w:numPr>
      </w:pPr>
      <w:r w:rsidRPr="00A10B15">
        <w:t>Eserlerinin sahipliğini kanıtlamak ve izinsiz kullanımlara karşı yasal hak iddia etmek için sistemi kullanırlar</w:t>
      </w:r>
    </w:p>
    <w:p w14:paraId="5761C04A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2.2 Lisanslayıcılar (Stüdyo ve Ses Ekipleri)</w:t>
      </w:r>
    </w:p>
    <w:p w14:paraId="5C1AB6DD" w14:textId="77777777" w:rsidR="00A10B15" w:rsidRPr="00A10B15" w:rsidRDefault="00A10B15" w:rsidP="00A10B15">
      <w:pPr>
        <w:numPr>
          <w:ilvl w:val="0"/>
          <w:numId w:val="15"/>
        </w:numPr>
      </w:pPr>
      <w:r w:rsidRPr="00A10B15">
        <w:t>Ses kaydı tamamlanan temiz müzikleri, sanatçı ve müşteri bilgilerini girerek sisteme kaydeder ve sese mühür gömerler</w:t>
      </w:r>
    </w:p>
    <w:p w14:paraId="07E63047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2.3 Doğrulayıcılar (Telif Denetçileri ve Tarama Botları)</w:t>
      </w:r>
    </w:p>
    <w:p w14:paraId="24D6CE2A" w14:textId="77777777" w:rsidR="00A10B15" w:rsidRPr="00A10B15" w:rsidRDefault="00A10B15" w:rsidP="00A10B15">
      <w:pPr>
        <w:numPr>
          <w:ilvl w:val="0"/>
          <w:numId w:val="16"/>
        </w:numPr>
      </w:pPr>
      <w:r w:rsidRPr="00A10B15">
        <w:t>İnternetteki sesleri tarayıp içindeki gizli mühürleri okuyarak eserin kime ait olduğunu ve kullanım iznini sorgularlar</w:t>
      </w:r>
    </w:p>
    <w:p w14:paraId="5FAFE7D7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BÖLÜM 3 SİSTEM SÜREÇLERİ VE ÇALIŞMA PRENSİPLERİ</w:t>
      </w:r>
    </w:p>
    <w:p w14:paraId="7A5E00FD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3.1 Uçtan Uca Ses Kaşeleme ve Mühürleme Süreci</w:t>
      </w:r>
    </w:p>
    <w:p w14:paraId="0358DA9B" w14:textId="77777777" w:rsidR="00A10B15" w:rsidRPr="00A10B15" w:rsidRDefault="00A10B15" w:rsidP="00A10B15">
      <w:pPr>
        <w:numPr>
          <w:ilvl w:val="0"/>
          <w:numId w:val="17"/>
        </w:numPr>
      </w:pPr>
      <w:r w:rsidRPr="00A10B15">
        <w:t>Prodüktör arayüz üzerinden sisteme giriş yapar</w:t>
      </w:r>
    </w:p>
    <w:p w14:paraId="02C726FB" w14:textId="77777777" w:rsidR="00A10B15" w:rsidRPr="00A10B15" w:rsidRDefault="00A10B15" w:rsidP="00A10B15">
      <w:pPr>
        <w:numPr>
          <w:ilvl w:val="0"/>
          <w:numId w:val="17"/>
        </w:numPr>
      </w:pPr>
      <w:r w:rsidRPr="00A10B15">
        <w:t>Lisanslanacak temiz ses dosyasını veya albüm klasörünü seçer</w:t>
      </w:r>
    </w:p>
    <w:p w14:paraId="2D2F2747" w14:textId="77777777" w:rsidR="00A10B15" w:rsidRPr="00A10B15" w:rsidRDefault="00A10B15" w:rsidP="00A10B15">
      <w:pPr>
        <w:numPr>
          <w:ilvl w:val="0"/>
          <w:numId w:val="17"/>
        </w:numPr>
      </w:pPr>
      <w:r w:rsidRPr="00A10B15">
        <w:t>Şarkı adı, sanatçı adı ve telif hakkı sahibi olan müşteriyi belirler</w:t>
      </w:r>
    </w:p>
    <w:p w14:paraId="05029C33" w14:textId="77777777" w:rsidR="00A10B15" w:rsidRPr="00A10B15" w:rsidRDefault="00A10B15" w:rsidP="00A10B15">
      <w:pPr>
        <w:numPr>
          <w:ilvl w:val="0"/>
          <w:numId w:val="17"/>
        </w:numPr>
      </w:pPr>
      <w:r w:rsidRPr="00A10B15">
        <w:t>Ses dosyasının benzersiz parmak izi hesaplanır ve daha önce sisteme kaydedilip kaydedilmediği kontrol edilir</w:t>
      </w:r>
    </w:p>
    <w:p w14:paraId="502F0CFE" w14:textId="77777777" w:rsidR="00A10B15" w:rsidRPr="00A10B15" w:rsidRDefault="00A10B15" w:rsidP="00A10B15">
      <w:pPr>
        <w:numPr>
          <w:ilvl w:val="0"/>
          <w:numId w:val="17"/>
        </w:numPr>
      </w:pPr>
      <w:r w:rsidRPr="00A10B15">
        <w:t>Eser bilgileri görünmez bir telif kartı halinde ses dalgalarının en önemsiz kısımlarına yerleştirilir</w:t>
      </w:r>
    </w:p>
    <w:p w14:paraId="38125C84" w14:textId="77777777" w:rsidR="00A10B15" w:rsidRPr="00A10B15" w:rsidRDefault="00A10B15" w:rsidP="00A10B15">
      <w:pPr>
        <w:numPr>
          <w:ilvl w:val="0"/>
          <w:numId w:val="17"/>
        </w:numPr>
      </w:pPr>
      <w:r w:rsidRPr="00A10B15">
        <w:t>Temiz ses ve mühürlenen yeni ses dosyası ayrı klasörlerde arşivlenir</w:t>
      </w:r>
    </w:p>
    <w:p w14:paraId="3374118A" w14:textId="77777777" w:rsidR="00A10B15" w:rsidRPr="00A10B15" w:rsidRDefault="00A10B15" w:rsidP="00A10B15">
      <w:pPr>
        <w:numPr>
          <w:ilvl w:val="0"/>
          <w:numId w:val="17"/>
        </w:numPr>
      </w:pPr>
      <w:r w:rsidRPr="00A10B15">
        <w:t>Eserin tescil kaydı veritabanına işlenerek işlem tamamlanır</w:t>
      </w:r>
    </w:p>
    <w:p w14:paraId="06D1AFF5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3.2 İki Aşamalı Telif Doğrulama Süreci</w:t>
      </w:r>
    </w:p>
    <w:p w14:paraId="3557EECB" w14:textId="77777777" w:rsidR="00A10B15" w:rsidRPr="00A10B15" w:rsidRDefault="00A10B15" w:rsidP="00A10B15">
      <w:pPr>
        <w:numPr>
          <w:ilvl w:val="0"/>
          <w:numId w:val="18"/>
        </w:numPr>
      </w:pPr>
      <w:r w:rsidRPr="00A10B15">
        <w:t>Doğrulanmak istenen ses dosyası sisteme yüklenir</w:t>
      </w:r>
    </w:p>
    <w:p w14:paraId="0970C2B5" w14:textId="77777777" w:rsidR="00A10B15" w:rsidRPr="00A10B15" w:rsidRDefault="00A10B15" w:rsidP="00A10B15">
      <w:pPr>
        <w:numPr>
          <w:ilvl w:val="0"/>
          <w:numId w:val="18"/>
        </w:numPr>
      </w:pPr>
      <w:r w:rsidRPr="00A10B15">
        <w:rPr>
          <w:b/>
          <w:bCs/>
        </w:rPr>
        <w:t>1. Aşama (Mühür Tarama)</w:t>
      </w:r>
      <w:r w:rsidRPr="00A10B15">
        <w:t xml:space="preserve"> Sistem sesin içine gizlenmiş bir telif kartı arar. Mühür bulunursa çözülür ve eser bilgileri ekranda gösterilir</w:t>
      </w:r>
    </w:p>
    <w:p w14:paraId="45EA4EE1" w14:textId="77777777" w:rsidR="00A10B15" w:rsidRPr="00A10B15" w:rsidRDefault="00A10B15" w:rsidP="00A10B15">
      <w:pPr>
        <w:numPr>
          <w:ilvl w:val="0"/>
          <w:numId w:val="18"/>
        </w:numPr>
      </w:pPr>
      <w:r w:rsidRPr="00A10B15">
        <w:rPr>
          <w:b/>
          <w:bCs/>
        </w:rPr>
        <w:t>2. Aşama (Parmak İzi Arama)</w:t>
      </w:r>
      <w:r w:rsidRPr="00A10B15">
        <w:t xml:space="preserve"> Ses dosyası değiştirildiği veya sıkıştırıldığı için mühür okunamıyorsa dosyanın parmak izi hesaplanır</w:t>
      </w:r>
    </w:p>
    <w:p w14:paraId="48E0DF43" w14:textId="77777777" w:rsidR="00A10B15" w:rsidRPr="00A10B15" w:rsidRDefault="00A10B15" w:rsidP="00A10B15">
      <w:pPr>
        <w:numPr>
          <w:ilvl w:val="0"/>
          <w:numId w:val="18"/>
        </w:numPr>
      </w:pPr>
      <w:r w:rsidRPr="00A10B15">
        <w:t>Hesaplanan parmak izi veritabanında aranır. Eşleşen bir kayıt varsa eserin asıl sahibi ve lisans bilgileri ekrana yansıtılır</w:t>
      </w:r>
    </w:p>
    <w:p w14:paraId="75E1D8CA" w14:textId="77777777" w:rsidR="00A10B15" w:rsidRPr="00A10B15" w:rsidRDefault="00A10B15" w:rsidP="00A10B15">
      <w:pPr>
        <w:numPr>
          <w:ilvl w:val="0"/>
          <w:numId w:val="18"/>
        </w:numPr>
      </w:pPr>
      <w:r w:rsidRPr="00A10B15">
        <w:t>Eşleşme yoksa eserin kayıtsız olduğu raporlanır</w:t>
      </w:r>
    </w:p>
    <w:p w14:paraId="2E9DF13F" w14:textId="77777777" w:rsidR="008106AF" w:rsidRDefault="008106AF" w:rsidP="00A10B15">
      <w:pPr>
        <w:rPr>
          <w:b/>
          <w:bCs/>
        </w:rPr>
      </w:pPr>
    </w:p>
    <w:p w14:paraId="7446BA36" w14:textId="400C3018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lastRenderedPageBreak/>
        <w:t>3.3 Arşiv Yönetimi ve Lisans Askıya Alma (Soft-Delete) Süreci</w:t>
      </w:r>
    </w:p>
    <w:p w14:paraId="58629B22" w14:textId="77777777" w:rsidR="00A10B15" w:rsidRPr="00A10B15" w:rsidRDefault="00A10B15" w:rsidP="00A10B15">
      <w:pPr>
        <w:numPr>
          <w:ilvl w:val="0"/>
          <w:numId w:val="19"/>
        </w:numPr>
      </w:pPr>
      <w:r w:rsidRPr="00A10B15">
        <w:t>Sisteme yeni eklenen müşteriler veritabanına kaydedilir ve anında lisanslama listesinde seçilebilir hale gelir</w:t>
      </w:r>
    </w:p>
    <w:p w14:paraId="59E64862" w14:textId="77777777" w:rsidR="00A10B15" w:rsidRPr="00A10B15" w:rsidRDefault="00A10B15" w:rsidP="00A10B15">
      <w:pPr>
        <w:numPr>
          <w:ilvl w:val="0"/>
          <w:numId w:val="19"/>
        </w:numPr>
      </w:pPr>
      <w:r w:rsidRPr="00A10B15">
        <w:t>Anlaşması biten veya iptal edilen lisans kayıtları veritabanından tamamen silinmez</w:t>
      </w:r>
    </w:p>
    <w:p w14:paraId="7273BA0E" w14:textId="77777777" w:rsidR="00A10B15" w:rsidRPr="00A10B15" w:rsidRDefault="00A10B15" w:rsidP="00A10B15">
      <w:pPr>
        <w:numPr>
          <w:ilvl w:val="0"/>
          <w:numId w:val="19"/>
        </w:numPr>
      </w:pPr>
      <w:r w:rsidRPr="00A10B15">
        <w:t>Bunun yerine eserin durumu pasif hale getirilir</w:t>
      </w:r>
    </w:p>
    <w:p w14:paraId="5CB59ED9" w14:textId="77777777" w:rsidR="00A10B15" w:rsidRPr="00A10B15" w:rsidRDefault="00A10B15" w:rsidP="00A10B15">
      <w:pPr>
        <w:numPr>
          <w:ilvl w:val="0"/>
          <w:numId w:val="19"/>
        </w:numPr>
      </w:pPr>
      <w:r w:rsidRPr="00A10B15">
        <w:t>Bu sayede geçmişe yönelik telif davalarında tescil kayıtları ve ispat kanıtları saklanmaya devam eder</w:t>
      </w:r>
    </w:p>
    <w:p w14:paraId="3E9BDD19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BÖLÜM 4 ARAYÜZ TASARIMLARI VE GÖRSEL MATERYALLER</w:t>
      </w:r>
    </w:p>
    <w:p w14:paraId="7C7DE1FE" w14:textId="77777777" w:rsidR="00A10B15" w:rsidRPr="00A10B15" w:rsidRDefault="00A10B15" w:rsidP="00A10B15">
      <w:pPr>
        <w:rPr>
          <w:b/>
          <w:bCs/>
        </w:rPr>
      </w:pPr>
      <w:r w:rsidRPr="00A10B15">
        <w:rPr>
          <w:b/>
          <w:bCs/>
        </w:rPr>
        <w:t>4.1 Panel Tasarımları ve Arayüz İşlevleri</w:t>
      </w:r>
    </w:p>
    <w:p w14:paraId="0453CC48" w14:textId="77777777" w:rsidR="00A10B15" w:rsidRPr="00A10B15" w:rsidRDefault="00A10B15" w:rsidP="00A10B15">
      <w:pPr>
        <w:numPr>
          <w:ilvl w:val="0"/>
          <w:numId w:val="20"/>
        </w:numPr>
      </w:pPr>
      <w:r w:rsidRPr="00A10B15">
        <w:rPr>
          <w:b/>
          <w:bCs/>
        </w:rPr>
        <w:t>Giriş Ekranı</w:t>
      </w:r>
      <w:r w:rsidRPr="00A10B15">
        <w:t xml:space="preserve"> Kullanıcı adı ve şifreyle güvenli oturum açılmasını sağlar</w:t>
      </w:r>
    </w:p>
    <w:p w14:paraId="1DD09524" w14:textId="77777777" w:rsidR="00A10B15" w:rsidRPr="00A10B15" w:rsidRDefault="00A10B15" w:rsidP="00A10B15">
      <w:pPr>
        <w:numPr>
          <w:ilvl w:val="0"/>
          <w:numId w:val="20"/>
        </w:numPr>
      </w:pPr>
      <w:r w:rsidRPr="00A10B15">
        <w:rPr>
          <w:b/>
          <w:bCs/>
        </w:rPr>
        <w:t>Lisanslama Paneli</w:t>
      </w:r>
      <w:r w:rsidRPr="00A10B15">
        <w:t xml:space="preserve"> Ses dosyalarının seçildiği, künye bilgilerinin girildiği ve kaşeleme işleminin yapıldığı alandır. Canlı bir konsol ekranından işlem adımları izlenir</w:t>
      </w:r>
    </w:p>
    <w:p w14:paraId="65F63548" w14:textId="77777777" w:rsidR="00A10B15" w:rsidRPr="00A10B15" w:rsidRDefault="00A10B15" w:rsidP="00A10B15">
      <w:pPr>
        <w:numPr>
          <w:ilvl w:val="0"/>
          <w:numId w:val="20"/>
        </w:numPr>
      </w:pPr>
      <w:r w:rsidRPr="00A10B15">
        <w:rPr>
          <w:b/>
          <w:bCs/>
        </w:rPr>
        <w:t>Tarayıcı (Scanner) Paneli</w:t>
      </w:r>
      <w:r w:rsidRPr="00A10B15">
        <w:t xml:space="preserve"> Ses dosyalarını tarayarak telif kartını ve ham mühür verisini çıkaran doğrulama ekranıdır</w:t>
      </w:r>
    </w:p>
    <w:p w14:paraId="3166F5A1" w14:textId="77777777" w:rsidR="00A10B15" w:rsidRPr="00A10B15" w:rsidRDefault="00A10B15" w:rsidP="00A10B15">
      <w:pPr>
        <w:numPr>
          <w:ilvl w:val="0"/>
          <w:numId w:val="20"/>
        </w:numPr>
      </w:pPr>
      <w:r w:rsidRPr="00A10B15">
        <w:rPr>
          <w:b/>
          <w:bCs/>
        </w:rPr>
        <w:t>İşlem Geçmişi Paneli</w:t>
      </w:r>
      <w:r w:rsidRPr="00A10B15">
        <w:t xml:space="preserve"> Sistemde kayıtlı olan tüm lisanslama işlemlerinin listelendiği, arama yapılabildiği ve lisansların askıya alınabildiği tablodur</w:t>
      </w:r>
    </w:p>
    <w:p w14:paraId="55E9FF99" w14:textId="77777777" w:rsidR="00A10B15" w:rsidRPr="00A10B15" w:rsidRDefault="00A10B15" w:rsidP="00A10B15">
      <w:pPr>
        <w:numPr>
          <w:ilvl w:val="0"/>
          <w:numId w:val="20"/>
        </w:numPr>
      </w:pPr>
      <w:r w:rsidRPr="00A10B15">
        <w:rPr>
          <w:b/>
          <w:bCs/>
        </w:rPr>
        <w:t>Müşteri Yönetimi</w:t>
      </w:r>
      <w:r w:rsidRPr="00A10B15">
        <w:t xml:space="preserve"> Telif hakkı sahibi olan firma ve sanatçıların kaydedilip listelendiği alandır</w:t>
      </w:r>
    </w:p>
    <w:p w14:paraId="0CFF6FD2" w14:textId="77777777" w:rsidR="00A10B15" w:rsidRPr="00A10B15" w:rsidRDefault="00A10B15" w:rsidP="00A10B15">
      <w:pPr>
        <w:numPr>
          <w:ilvl w:val="0"/>
          <w:numId w:val="20"/>
        </w:numPr>
      </w:pPr>
      <w:r w:rsidRPr="00A10B15">
        <w:rPr>
          <w:b/>
          <w:bCs/>
        </w:rPr>
        <w:t>Personel Yönetimi</w:t>
      </w:r>
      <w:r w:rsidRPr="00A10B15">
        <w:t xml:space="preserve"> Stüdyoda çalışanların sisteme tanımlandığı ve listelendiği yönetici panelidir</w:t>
      </w:r>
    </w:p>
    <w:p w14:paraId="2609CC9B" w14:textId="43E053CE" w:rsidR="00D202CD" w:rsidRDefault="004C4E49">
      <w:r w:rsidRPr="004C4E49">
        <w:rPr>
          <w:b/>
          <w:bCs/>
        </w:rPr>
        <w:t>BÖLÜM 5 PROJEDEN KARELER</w:t>
      </w:r>
      <w:r w:rsidRPr="004C4E49">
        <w:t xml:space="preserve"> </w:t>
      </w:r>
      <w:r w:rsidR="000F401B" w:rsidRPr="00D71FE0">
        <w:drawing>
          <wp:inline distT="0" distB="0" distL="0" distR="0" wp14:anchorId="0FFBCF7E" wp14:editId="001AA061">
            <wp:extent cx="5760720" cy="2484120"/>
            <wp:effectExtent l="0" t="0" r="0" b="0"/>
            <wp:docPr id="1858295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9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D42D" w14:textId="3082D62B" w:rsidR="004C4E49" w:rsidRPr="00D202CD" w:rsidRDefault="000F401B">
      <w:r w:rsidRPr="000F401B">
        <w:lastRenderedPageBreak/>
        <w:drawing>
          <wp:inline distT="0" distB="0" distL="0" distR="0" wp14:anchorId="60881BFD" wp14:editId="1BAF2223">
            <wp:extent cx="5760720" cy="3862705"/>
            <wp:effectExtent l="0" t="0" r="0" b="4445"/>
            <wp:docPr id="8037212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21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C93" w:rsidRPr="00933C93">
        <w:drawing>
          <wp:inline distT="0" distB="0" distL="0" distR="0" wp14:anchorId="25AA8206" wp14:editId="4281D042">
            <wp:extent cx="5760720" cy="3834130"/>
            <wp:effectExtent l="0" t="0" r="0" b="0"/>
            <wp:docPr id="625296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9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36B" w:rsidRPr="0082336B">
        <w:lastRenderedPageBreak/>
        <w:drawing>
          <wp:inline distT="0" distB="0" distL="0" distR="0" wp14:anchorId="656F2372" wp14:editId="0AA94138">
            <wp:extent cx="5760720" cy="3858895"/>
            <wp:effectExtent l="0" t="0" r="0" b="8255"/>
            <wp:docPr id="20389013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01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36B" w:rsidRPr="0082336B">
        <w:drawing>
          <wp:inline distT="0" distB="0" distL="0" distR="0" wp14:anchorId="265F08F0" wp14:editId="17B56AC6">
            <wp:extent cx="5760720" cy="3834130"/>
            <wp:effectExtent l="0" t="0" r="0" b="0"/>
            <wp:docPr id="82501118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1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E49" w:rsidRPr="00D202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BCB"/>
    <w:multiLevelType w:val="multilevel"/>
    <w:tmpl w:val="19E4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A5322"/>
    <w:multiLevelType w:val="multilevel"/>
    <w:tmpl w:val="102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F900A4"/>
    <w:multiLevelType w:val="multilevel"/>
    <w:tmpl w:val="81D2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2032C"/>
    <w:multiLevelType w:val="multilevel"/>
    <w:tmpl w:val="A88E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35FAB"/>
    <w:multiLevelType w:val="multilevel"/>
    <w:tmpl w:val="C7E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223047"/>
    <w:multiLevelType w:val="multilevel"/>
    <w:tmpl w:val="84A2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60361"/>
    <w:multiLevelType w:val="multilevel"/>
    <w:tmpl w:val="9EEE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C70796"/>
    <w:multiLevelType w:val="multilevel"/>
    <w:tmpl w:val="657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97835"/>
    <w:multiLevelType w:val="multilevel"/>
    <w:tmpl w:val="CDC6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E5FAE"/>
    <w:multiLevelType w:val="multilevel"/>
    <w:tmpl w:val="DE6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9C67B6"/>
    <w:multiLevelType w:val="multilevel"/>
    <w:tmpl w:val="ED14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43172"/>
    <w:multiLevelType w:val="multilevel"/>
    <w:tmpl w:val="394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F476A"/>
    <w:multiLevelType w:val="multilevel"/>
    <w:tmpl w:val="00A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97E79"/>
    <w:multiLevelType w:val="multilevel"/>
    <w:tmpl w:val="623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CF33C2"/>
    <w:multiLevelType w:val="multilevel"/>
    <w:tmpl w:val="8FF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7F1D7D"/>
    <w:multiLevelType w:val="multilevel"/>
    <w:tmpl w:val="D22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FA3B08"/>
    <w:multiLevelType w:val="multilevel"/>
    <w:tmpl w:val="DC3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901524"/>
    <w:multiLevelType w:val="multilevel"/>
    <w:tmpl w:val="7D6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83D5D"/>
    <w:multiLevelType w:val="multilevel"/>
    <w:tmpl w:val="95D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7767E"/>
    <w:multiLevelType w:val="multilevel"/>
    <w:tmpl w:val="3DB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04104">
    <w:abstractNumId w:val="1"/>
  </w:num>
  <w:num w:numId="2" w16cid:durableId="1941833810">
    <w:abstractNumId w:val="9"/>
  </w:num>
  <w:num w:numId="3" w16cid:durableId="1442872382">
    <w:abstractNumId w:val="15"/>
  </w:num>
  <w:num w:numId="4" w16cid:durableId="1363434580">
    <w:abstractNumId w:val="4"/>
  </w:num>
  <w:num w:numId="5" w16cid:durableId="1032002793">
    <w:abstractNumId w:val="10"/>
  </w:num>
  <w:num w:numId="6" w16cid:durableId="128935411">
    <w:abstractNumId w:val="6"/>
  </w:num>
  <w:num w:numId="7" w16cid:durableId="2071345914">
    <w:abstractNumId w:val="13"/>
  </w:num>
  <w:num w:numId="8" w16cid:durableId="1718822366">
    <w:abstractNumId w:val="14"/>
  </w:num>
  <w:num w:numId="9" w16cid:durableId="1596592744">
    <w:abstractNumId w:val="0"/>
  </w:num>
  <w:num w:numId="10" w16cid:durableId="2020304494">
    <w:abstractNumId w:val="16"/>
  </w:num>
  <w:num w:numId="11" w16cid:durableId="805701780">
    <w:abstractNumId w:val="2"/>
  </w:num>
  <w:num w:numId="12" w16cid:durableId="1591505250">
    <w:abstractNumId w:val="8"/>
  </w:num>
  <w:num w:numId="13" w16cid:durableId="493884924">
    <w:abstractNumId w:val="3"/>
  </w:num>
  <w:num w:numId="14" w16cid:durableId="46075643">
    <w:abstractNumId w:val="7"/>
  </w:num>
  <w:num w:numId="15" w16cid:durableId="1507597816">
    <w:abstractNumId w:val="18"/>
  </w:num>
  <w:num w:numId="16" w16cid:durableId="323317825">
    <w:abstractNumId w:val="17"/>
  </w:num>
  <w:num w:numId="17" w16cid:durableId="527763761">
    <w:abstractNumId w:val="12"/>
  </w:num>
  <w:num w:numId="18" w16cid:durableId="1580364840">
    <w:abstractNumId w:val="11"/>
  </w:num>
  <w:num w:numId="19" w16cid:durableId="149761100">
    <w:abstractNumId w:val="19"/>
  </w:num>
  <w:num w:numId="20" w16cid:durableId="2146310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B8"/>
    <w:rsid w:val="000F401B"/>
    <w:rsid w:val="00152D98"/>
    <w:rsid w:val="001B7CAE"/>
    <w:rsid w:val="001F2081"/>
    <w:rsid w:val="002F07AF"/>
    <w:rsid w:val="004C4E49"/>
    <w:rsid w:val="005B5579"/>
    <w:rsid w:val="005C7944"/>
    <w:rsid w:val="006673B8"/>
    <w:rsid w:val="006C534E"/>
    <w:rsid w:val="0073119B"/>
    <w:rsid w:val="008106AF"/>
    <w:rsid w:val="0082336B"/>
    <w:rsid w:val="00933C93"/>
    <w:rsid w:val="009B2119"/>
    <w:rsid w:val="00A10B15"/>
    <w:rsid w:val="00A15B3D"/>
    <w:rsid w:val="00A90AA8"/>
    <w:rsid w:val="00B878B6"/>
    <w:rsid w:val="00D202CD"/>
    <w:rsid w:val="00D71FE0"/>
    <w:rsid w:val="00EE2F14"/>
    <w:rsid w:val="00F9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F2C0"/>
  <w15:chartTrackingRefBased/>
  <w15:docId w15:val="{4757D642-96A5-4ECC-BED7-A65EEAE5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7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7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7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7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7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7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7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7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7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7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7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7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73B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73B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73B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73B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73B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73B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7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7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7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7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7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73B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73B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73B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7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73B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7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680</Words>
  <Characters>4853</Characters>
  <Application>Microsoft Office Word</Application>
  <DocSecurity>0</DocSecurity>
  <Lines>118</Lines>
  <Paragraphs>86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Tuncer</dc:creator>
  <cp:keywords/>
  <dc:description/>
  <cp:lastModifiedBy>Emre Tuncer</cp:lastModifiedBy>
  <cp:revision>22</cp:revision>
  <dcterms:created xsi:type="dcterms:W3CDTF">2026-04-30T06:23:00Z</dcterms:created>
  <dcterms:modified xsi:type="dcterms:W3CDTF">2026-06-08T00:15:00Z</dcterms:modified>
</cp:coreProperties>
</file>