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A44E" w14:textId="491819AE" w:rsidR="00E67108" w:rsidRPr="00D32ABE" w:rsidRDefault="00E67108" w:rsidP="00E67108">
      <w:pPr>
        <w:rPr>
          <w:b/>
          <w:bCs/>
        </w:rPr>
      </w:pPr>
      <w:r w:rsidRPr="00D32ABE">
        <w:rPr>
          <w:b/>
          <w:bCs/>
        </w:rPr>
        <w:t>Görsel Programlama Nedir?</w:t>
      </w:r>
      <w:r w:rsidRPr="00D32ABE">
        <w:rPr>
          <w:b/>
          <w:bCs/>
        </w:rPr>
        <w:br/>
      </w:r>
    </w:p>
    <w:p w14:paraId="141DA5C5" w14:textId="62D0CCA2" w:rsidR="00E67108" w:rsidRDefault="00E67108" w:rsidP="00E67108">
      <w:r>
        <w:t>Yazılım geliştirirken grafiksel bileşenler, bloklar veya diyagramlar kullanarak program oluşturma yöntemidir. Kullanıcılar, akış şemaları, sürükle-bırak bileşenler ve blok tabanlı yapılar aracılığıyla kodlama yapar. Teknik bilgisi daha az olan kişiler için öğrenim açısından kolaylık sağlar.</w:t>
      </w:r>
    </w:p>
    <w:p w14:paraId="29EFFD25" w14:textId="77777777" w:rsidR="00E06A95" w:rsidRDefault="00E06A95" w:rsidP="00E67108"/>
    <w:p w14:paraId="0682B9CB" w14:textId="6E323DD0" w:rsidR="00E06A95" w:rsidRPr="00D32ABE" w:rsidRDefault="00E06A95" w:rsidP="00E67108">
      <w:pPr>
        <w:rPr>
          <w:b/>
          <w:bCs/>
        </w:rPr>
      </w:pPr>
      <w:r w:rsidRPr="00D32ABE">
        <w:rPr>
          <w:b/>
          <w:bCs/>
        </w:rPr>
        <w:t>Metin Tabanlı Programlamadan Farkları Şunlardır;</w:t>
      </w:r>
    </w:p>
    <w:tbl>
      <w:tblPr>
        <w:tblStyle w:val="TableGrid"/>
        <w:tblW w:w="9716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E06A95" w14:paraId="00D8BA0F" w14:textId="77777777" w:rsidTr="00E06A95">
        <w:trPr>
          <w:trHeight w:val="536"/>
        </w:trPr>
        <w:tc>
          <w:tcPr>
            <w:tcW w:w="4858" w:type="dxa"/>
            <w:vAlign w:val="center"/>
          </w:tcPr>
          <w:p w14:paraId="4B3D33EE" w14:textId="3294FEA8" w:rsidR="00E06A95" w:rsidRPr="00D32ABE" w:rsidRDefault="00E06A95" w:rsidP="00E06A95">
            <w:pPr>
              <w:jc w:val="center"/>
              <w:rPr>
                <w:b/>
                <w:bCs/>
              </w:rPr>
            </w:pPr>
            <w:r w:rsidRPr="00D32ABE">
              <w:rPr>
                <w:b/>
                <w:bCs/>
              </w:rPr>
              <w:t>GÖRSEL PROGRAMLAMA</w:t>
            </w:r>
          </w:p>
        </w:tc>
        <w:tc>
          <w:tcPr>
            <w:tcW w:w="4858" w:type="dxa"/>
            <w:vAlign w:val="center"/>
          </w:tcPr>
          <w:p w14:paraId="05FE1E30" w14:textId="21A15D93" w:rsidR="00E06A95" w:rsidRPr="00D32ABE" w:rsidRDefault="00E06A95" w:rsidP="00E06A95">
            <w:pPr>
              <w:jc w:val="center"/>
              <w:rPr>
                <w:b/>
                <w:bCs/>
              </w:rPr>
            </w:pPr>
            <w:r w:rsidRPr="00D32ABE">
              <w:rPr>
                <w:b/>
                <w:bCs/>
              </w:rPr>
              <w:t>METİN TABANLI PROGRAMLAMA</w:t>
            </w:r>
          </w:p>
        </w:tc>
      </w:tr>
      <w:tr w:rsidR="00E06A95" w14:paraId="09BB900E" w14:textId="77777777" w:rsidTr="00E06A95">
        <w:trPr>
          <w:trHeight w:val="536"/>
        </w:trPr>
        <w:tc>
          <w:tcPr>
            <w:tcW w:w="4858" w:type="dxa"/>
          </w:tcPr>
          <w:p w14:paraId="156681C8" w14:textId="0EB1990F" w:rsidR="00E06A95" w:rsidRDefault="00E06A95" w:rsidP="00E06A95">
            <w:r>
              <w:t>Grafiksel arayüz ve bloklar kullanılır.</w:t>
            </w:r>
          </w:p>
        </w:tc>
        <w:tc>
          <w:tcPr>
            <w:tcW w:w="4858" w:type="dxa"/>
          </w:tcPr>
          <w:p w14:paraId="188D8F35" w14:textId="4E4994D0" w:rsidR="00E06A95" w:rsidRDefault="00E06A95" w:rsidP="00E06A95">
            <w:r>
              <w:t>Metin tabanlı komutlar ve sözdizimi kullanılır.</w:t>
            </w:r>
          </w:p>
        </w:tc>
      </w:tr>
      <w:tr w:rsidR="00E06A95" w14:paraId="56742D95" w14:textId="77777777" w:rsidTr="00E06A95">
        <w:trPr>
          <w:trHeight w:val="558"/>
        </w:trPr>
        <w:tc>
          <w:tcPr>
            <w:tcW w:w="4858" w:type="dxa"/>
          </w:tcPr>
          <w:p w14:paraId="7B920FDC" w14:textId="631DF0F4" w:rsidR="00E06A95" w:rsidRDefault="00E06A95" w:rsidP="00E06A95">
            <w:r>
              <w:t>Daha sezgisel, başlangıç seviyesinde kolay.</w:t>
            </w:r>
          </w:p>
        </w:tc>
        <w:tc>
          <w:tcPr>
            <w:tcW w:w="4858" w:type="dxa"/>
          </w:tcPr>
          <w:p w14:paraId="2D7757E8" w14:textId="00501618" w:rsidR="00E06A95" w:rsidRDefault="00E06A95" w:rsidP="00E06A95">
            <w:r>
              <w:t>Teknik ve söz dizimi bilgisi gerekir.</w:t>
            </w:r>
          </w:p>
        </w:tc>
      </w:tr>
      <w:tr w:rsidR="00E06A95" w14:paraId="5FB751FA" w14:textId="77777777" w:rsidTr="00E06A95">
        <w:trPr>
          <w:trHeight w:val="536"/>
        </w:trPr>
        <w:tc>
          <w:tcPr>
            <w:tcW w:w="4858" w:type="dxa"/>
          </w:tcPr>
          <w:p w14:paraId="42057FDA" w14:textId="4D8ADBC5" w:rsidR="00E06A95" w:rsidRDefault="00E06A95" w:rsidP="00E06A95">
            <w:r>
              <w:t>Daha az esnek, belirli bir amaca yöneliktir.</w:t>
            </w:r>
          </w:p>
        </w:tc>
        <w:tc>
          <w:tcPr>
            <w:tcW w:w="4858" w:type="dxa"/>
          </w:tcPr>
          <w:p w14:paraId="6806960D" w14:textId="1ADDE445" w:rsidR="00E06A95" w:rsidRDefault="00E06A95" w:rsidP="00E06A95">
            <w:r>
              <w:t>Daha esnek ve karmaşık projeler içindir.</w:t>
            </w:r>
          </w:p>
        </w:tc>
      </w:tr>
      <w:tr w:rsidR="00E06A95" w14:paraId="649C66FA" w14:textId="77777777" w:rsidTr="00E06A95">
        <w:trPr>
          <w:trHeight w:val="536"/>
        </w:trPr>
        <w:tc>
          <w:tcPr>
            <w:tcW w:w="4858" w:type="dxa"/>
          </w:tcPr>
          <w:p w14:paraId="3E28C5D0" w14:textId="7D631F35" w:rsidR="00E06A95" w:rsidRDefault="00E06A95" w:rsidP="00E06A95">
            <w:r>
              <w:t>Genellikle daha düşük performans.</w:t>
            </w:r>
          </w:p>
        </w:tc>
        <w:tc>
          <w:tcPr>
            <w:tcW w:w="4858" w:type="dxa"/>
          </w:tcPr>
          <w:p w14:paraId="3D3991D5" w14:textId="5D1CF180" w:rsidR="00E06A95" w:rsidRDefault="00E06A95" w:rsidP="00E06A95">
            <w:r>
              <w:t>Daha optimize edilmiş ve hızlıdır.</w:t>
            </w:r>
          </w:p>
        </w:tc>
      </w:tr>
      <w:tr w:rsidR="00E06A95" w14:paraId="6235347C" w14:textId="77777777" w:rsidTr="00E06A95">
        <w:trPr>
          <w:trHeight w:val="536"/>
        </w:trPr>
        <w:tc>
          <w:tcPr>
            <w:tcW w:w="4858" w:type="dxa"/>
          </w:tcPr>
          <w:p w14:paraId="16D0DB2F" w14:textId="15171B4A" w:rsidR="00E06A95" w:rsidRDefault="00E06A95" w:rsidP="00E06A95">
            <w:r>
              <w:t>Grafiksel arayüz ile hata bulmak daha kolay.</w:t>
            </w:r>
          </w:p>
        </w:tc>
        <w:tc>
          <w:tcPr>
            <w:tcW w:w="4858" w:type="dxa"/>
          </w:tcPr>
          <w:p w14:paraId="65755B1C" w14:textId="2B971DC5" w:rsidR="00E06A95" w:rsidRDefault="00E06A95" w:rsidP="00E06A95">
            <w:r>
              <w:t>Manuel hata ayıklama gerektirir.</w:t>
            </w:r>
          </w:p>
        </w:tc>
      </w:tr>
    </w:tbl>
    <w:p w14:paraId="25A23911" w14:textId="77777777" w:rsidR="00E06A95" w:rsidRDefault="00E06A95" w:rsidP="00E06A95"/>
    <w:p w14:paraId="2B90AA2B" w14:textId="77777777" w:rsidR="00E06A95" w:rsidRDefault="00E06A95" w:rsidP="00E06A95"/>
    <w:p w14:paraId="24F5C994" w14:textId="688661CD" w:rsidR="00E06A95" w:rsidRPr="00D32ABE" w:rsidRDefault="00E06A95" w:rsidP="00E06A95">
      <w:pPr>
        <w:rPr>
          <w:b/>
          <w:bCs/>
        </w:rPr>
      </w:pPr>
      <w:r w:rsidRPr="00D32ABE">
        <w:rPr>
          <w:b/>
          <w:bCs/>
        </w:rPr>
        <w:t>Görsel Programlamanın Avantaj ve Dezavantajları:</w:t>
      </w:r>
    </w:p>
    <w:p w14:paraId="1C134F8F" w14:textId="1136DFB2" w:rsidR="00E06A95" w:rsidRPr="00D32ABE" w:rsidRDefault="00E06A95" w:rsidP="00E06A95">
      <w:pPr>
        <w:rPr>
          <w:b/>
          <w:bCs/>
        </w:rPr>
      </w:pPr>
      <w:r w:rsidRPr="00D32ABE">
        <w:rPr>
          <w:b/>
          <w:bCs/>
        </w:rPr>
        <w:t>Avantajlar:</w:t>
      </w:r>
    </w:p>
    <w:p w14:paraId="3C09E334" w14:textId="0D29CA8C" w:rsidR="00E06A95" w:rsidRDefault="00E06A95" w:rsidP="00E06A95">
      <w:pPr>
        <w:pStyle w:val="ListParagraph"/>
        <w:numPr>
          <w:ilvl w:val="0"/>
          <w:numId w:val="6"/>
        </w:numPr>
      </w:pPr>
      <w:r>
        <w:t>Teknik bilgi gerektirmediğinden kolay öğrenilebilir.</w:t>
      </w:r>
    </w:p>
    <w:p w14:paraId="5C2FA402" w14:textId="3EF0A0C6" w:rsidR="00E06A95" w:rsidRDefault="00E06A95" w:rsidP="00E06A95">
      <w:pPr>
        <w:pStyle w:val="ListParagraph"/>
        <w:numPr>
          <w:ilvl w:val="0"/>
          <w:numId w:val="6"/>
        </w:numPr>
      </w:pPr>
      <w:r>
        <w:t>Karmaşık kod yazmaya gerek kalmadan hızlıca prototip oluşturulabilir.</w:t>
      </w:r>
    </w:p>
    <w:p w14:paraId="7DB2DF7A" w14:textId="49A8E0C4" w:rsidR="00E06A95" w:rsidRDefault="00E06A95" w:rsidP="00E06A95">
      <w:pPr>
        <w:pStyle w:val="ListParagraph"/>
        <w:numPr>
          <w:ilvl w:val="0"/>
          <w:numId w:val="6"/>
        </w:numPr>
      </w:pPr>
      <w:r>
        <w:t>Hata oranı daha düşüktür.</w:t>
      </w:r>
    </w:p>
    <w:p w14:paraId="5FF8967F" w14:textId="3A4783AF" w:rsidR="00E06A95" w:rsidRPr="00D32ABE" w:rsidRDefault="00E06A95" w:rsidP="00E06A95">
      <w:pPr>
        <w:rPr>
          <w:b/>
          <w:bCs/>
        </w:rPr>
      </w:pPr>
      <w:r w:rsidRPr="00D32ABE">
        <w:rPr>
          <w:b/>
          <w:bCs/>
        </w:rPr>
        <w:t>Dezavantajlar:</w:t>
      </w:r>
    </w:p>
    <w:p w14:paraId="0C2F0206" w14:textId="08A9B337" w:rsidR="00E06A95" w:rsidRDefault="00E06A95" w:rsidP="00E06A95">
      <w:pPr>
        <w:pStyle w:val="ListParagraph"/>
        <w:numPr>
          <w:ilvl w:val="0"/>
          <w:numId w:val="7"/>
        </w:numPr>
      </w:pPr>
      <w:r>
        <w:t>Optimizasyon eksikliğinden dolayı düşük performans verebilir.</w:t>
      </w:r>
    </w:p>
    <w:p w14:paraId="2EBC8B02" w14:textId="4E697AB0" w:rsidR="00E06A95" w:rsidRDefault="00E06A95" w:rsidP="00E06A95">
      <w:pPr>
        <w:pStyle w:val="ListParagraph"/>
        <w:numPr>
          <w:ilvl w:val="0"/>
          <w:numId w:val="7"/>
        </w:numPr>
      </w:pPr>
      <w:r>
        <w:t>Detaylı projeler için güçsüz kalabilir.</w:t>
      </w:r>
    </w:p>
    <w:p w14:paraId="43D3DFA9" w14:textId="372E1826" w:rsidR="00E06A95" w:rsidRPr="00E67108" w:rsidRDefault="00E06A95" w:rsidP="00E06A95">
      <w:pPr>
        <w:pStyle w:val="ListParagraph"/>
        <w:numPr>
          <w:ilvl w:val="0"/>
          <w:numId w:val="7"/>
        </w:numPr>
      </w:pPr>
      <w:r>
        <w:t>Sınırlı sayıda seçenek sunduğu için esnek bir programlama tarzı değildir.</w:t>
      </w:r>
    </w:p>
    <w:sectPr w:rsidR="00E06A95" w:rsidRPr="00E6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512"/>
    <w:multiLevelType w:val="hybridMultilevel"/>
    <w:tmpl w:val="2018B4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391"/>
    <w:multiLevelType w:val="hybridMultilevel"/>
    <w:tmpl w:val="34AE89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2AAE"/>
    <w:multiLevelType w:val="hybridMultilevel"/>
    <w:tmpl w:val="1AE2B8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E0F91"/>
    <w:multiLevelType w:val="hybridMultilevel"/>
    <w:tmpl w:val="B6A21A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61EC"/>
    <w:multiLevelType w:val="hybridMultilevel"/>
    <w:tmpl w:val="E842E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76334"/>
    <w:multiLevelType w:val="hybridMultilevel"/>
    <w:tmpl w:val="391EA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C2D38"/>
    <w:multiLevelType w:val="hybridMultilevel"/>
    <w:tmpl w:val="D43468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2440">
    <w:abstractNumId w:val="5"/>
  </w:num>
  <w:num w:numId="2" w16cid:durableId="849568072">
    <w:abstractNumId w:val="4"/>
  </w:num>
  <w:num w:numId="3" w16cid:durableId="202253769">
    <w:abstractNumId w:val="3"/>
  </w:num>
  <w:num w:numId="4" w16cid:durableId="2010785838">
    <w:abstractNumId w:val="2"/>
  </w:num>
  <w:num w:numId="5" w16cid:durableId="80104141">
    <w:abstractNumId w:val="6"/>
  </w:num>
  <w:num w:numId="6" w16cid:durableId="866984945">
    <w:abstractNumId w:val="0"/>
  </w:num>
  <w:num w:numId="7" w16cid:durableId="183005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0C"/>
    <w:rsid w:val="002C0053"/>
    <w:rsid w:val="00452ABB"/>
    <w:rsid w:val="006F62FA"/>
    <w:rsid w:val="00747372"/>
    <w:rsid w:val="00A56950"/>
    <w:rsid w:val="00D32ABE"/>
    <w:rsid w:val="00E06A95"/>
    <w:rsid w:val="00E67108"/>
    <w:rsid w:val="00F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635D"/>
  <w15:chartTrackingRefBased/>
  <w15:docId w15:val="{EEE8F249-FDB7-4A2C-A52D-F520F366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D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6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Taştanberk</dc:creator>
  <cp:keywords/>
  <dc:description/>
  <cp:lastModifiedBy>Emre Taştanberk</cp:lastModifiedBy>
  <cp:revision>3</cp:revision>
  <dcterms:created xsi:type="dcterms:W3CDTF">2025-03-26T22:02:00Z</dcterms:created>
  <dcterms:modified xsi:type="dcterms:W3CDTF">2025-03-26T22:23:00Z</dcterms:modified>
</cp:coreProperties>
</file>