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4719F" w14:textId="6B6CCE62" w:rsidR="00831B82" w:rsidRPr="00831B82" w:rsidRDefault="00831B82">
      <w:pPr>
        <w:rPr>
          <w:b/>
          <w:bCs/>
        </w:rPr>
      </w:pPr>
      <w:proofErr w:type="spellStart"/>
      <w:r w:rsidRPr="00831B82">
        <w:rPr>
          <w:b/>
          <w:bCs/>
        </w:rPr>
        <w:t>Namespace</w:t>
      </w:r>
      <w:proofErr w:type="spellEnd"/>
      <w:r w:rsidRPr="00831B82">
        <w:rPr>
          <w:b/>
          <w:bCs/>
        </w:rPr>
        <w:t xml:space="preserve"> Nedir?</w:t>
      </w:r>
    </w:p>
    <w:p w14:paraId="3AEBAF99" w14:textId="6D6BAC0D" w:rsidR="00452ABB" w:rsidRDefault="00831B82">
      <w:proofErr w:type="spellStart"/>
      <w:r>
        <w:t>Namespace</w:t>
      </w:r>
      <w:proofErr w:type="spellEnd"/>
      <w:r>
        <w:t>, c#’ ta sınıfların,  yapıların ,arayüzlerin ve diğer program ögelerinin gruplandırılması için kullanılan bir yapıdır.</w:t>
      </w:r>
    </w:p>
    <w:p w14:paraId="650EAA69" w14:textId="2BE3FE63" w:rsidR="00831B82" w:rsidRDefault="00831B82">
      <w:proofErr w:type="spellStart"/>
      <w:r>
        <w:t>Namespace</w:t>
      </w:r>
      <w:proofErr w:type="spellEnd"/>
      <w:r>
        <w:t xml:space="preserve"> kullanmanın bazı avantajları şunlardır:</w:t>
      </w:r>
    </w:p>
    <w:p w14:paraId="56DFDDFF" w14:textId="4707EA2F" w:rsidR="00831B82" w:rsidRDefault="00831B82" w:rsidP="00831B82">
      <w:pPr>
        <w:pStyle w:val="ListParagraph"/>
        <w:numPr>
          <w:ilvl w:val="0"/>
          <w:numId w:val="1"/>
        </w:numPr>
      </w:pPr>
      <w:r>
        <w:t>Kod düzenini sağlar.</w:t>
      </w:r>
    </w:p>
    <w:p w14:paraId="17E43490" w14:textId="2C7B719A" w:rsidR="00831B82" w:rsidRDefault="00831B82" w:rsidP="00831B82">
      <w:pPr>
        <w:pStyle w:val="ListParagraph"/>
        <w:numPr>
          <w:ilvl w:val="0"/>
          <w:numId w:val="1"/>
        </w:numPr>
      </w:pPr>
      <w:r>
        <w:t>Çakışmaları önler.</w:t>
      </w:r>
    </w:p>
    <w:p w14:paraId="38338BE8" w14:textId="6813D621" w:rsidR="00831B82" w:rsidRDefault="00831B82" w:rsidP="00831B82">
      <w:pPr>
        <w:pStyle w:val="ListParagraph"/>
        <w:numPr>
          <w:ilvl w:val="0"/>
          <w:numId w:val="1"/>
        </w:numPr>
      </w:pPr>
      <w:r>
        <w:t>Yeniden kullanılabilirlik sağlar.</w:t>
      </w:r>
    </w:p>
    <w:p w14:paraId="20A8DE64" w14:textId="77777777" w:rsidR="00831B82" w:rsidRDefault="00831B82" w:rsidP="00831B82"/>
    <w:p w14:paraId="39B248C9" w14:textId="4812F371" w:rsidR="00831B82" w:rsidRPr="00831B82" w:rsidRDefault="00831B82" w:rsidP="00831B82">
      <w:pPr>
        <w:rPr>
          <w:b/>
          <w:bCs/>
        </w:rPr>
      </w:pPr>
      <w:proofErr w:type="spellStart"/>
      <w:r w:rsidRPr="00831B82">
        <w:rPr>
          <w:b/>
          <w:bCs/>
        </w:rPr>
        <w:t>Extensibility</w:t>
      </w:r>
      <w:proofErr w:type="spellEnd"/>
      <w:r w:rsidRPr="00831B82">
        <w:rPr>
          <w:b/>
          <w:bCs/>
        </w:rPr>
        <w:t xml:space="preserve">(Genişletilebilirlik) nedir? </w:t>
      </w:r>
    </w:p>
    <w:p w14:paraId="440397F6" w14:textId="366D7ECF" w:rsidR="00831B82" w:rsidRDefault="00831B82" w:rsidP="00831B82">
      <w:r>
        <w:t>Bir yazılımın yeni özellikler eklenerek geliştirilmesine denir.</w:t>
      </w:r>
    </w:p>
    <w:p w14:paraId="4B7CBA5B" w14:textId="01BE6782" w:rsidR="00831B82" w:rsidRDefault="00831B82" w:rsidP="00831B82">
      <w:r>
        <w:t>Bir yazılımın genişletilebilir olması için yapmamız gereken bazı işlemler</w:t>
      </w:r>
    </w:p>
    <w:p w14:paraId="056D291F" w14:textId="0A7EA9FF" w:rsidR="00831B82" w:rsidRDefault="00831B82" w:rsidP="00831B82">
      <w:pPr>
        <w:pStyle w:val="ListParagraph"/>
        <w:numPr>
          <w:ilvl w:val="0"/>
          <w:numId w:val="2"/>
        </w:numPr>
      </w:pPr>
      <w:r>
        <w:t>Bağımlılıkları azaltmak.</w:t>
      </w:r>
    </w:p>
    <w:p w14:paraId="623640B2" w14:textId="44F18944" w:rsidR="00831B82" w:rsidRDefault="00831B82" w:rsidP="00831B82">
      <w:pPr>
        <w:pStyle w:val="ListParagraph"/>
        <w:numPr>
          <w:ilvl w:val="0"/>
          <w:numId w:val="2"/>
        </w:numPr>
      </w:pPr>
      <w:proofErr w:type="spellStart"/>
      <w:r>
        <w:t>Abstraction</w:t>
      </w:r>
      <w:proofErr w:type="spellEnd"/>
      <w:r>
        <w:t xml:space="preserve">(soyutlama) </w:t>
      </w:r>
      <w:r w:rsidR="00E57944">
        <w:t>,</w:t>
      </w:r>
      <w:r>
        <w:t xml:space="preserve"> </w:t>
      </w:r>
      <w:proofErr w:type="spellStart"/>
      <w:r>
        <w:t>interface</w:t>
      </w:r>
      <w:proofErr w:type="spellEnd"/>
      <w:r>
        <w:t xml:space="preserve"> kullanmak.</w:t>
      </w:r>
    </w:p>
    <w:p w14:paraId="7300A431" w14:textId="6759BD6E" w:rsidR="00831B82" w:rsidRDefault="00831B82" w:rsidP="00831B82">
      <w:pPr>
        <w:pStyle w:val="ListParagraph"/>
        <w:numPr>
          <w:ilvl w:val="0"/>
          <w:numId w:val="2"/>
        </w:numPr>
      </w:pPr>
      <w:proofErr w:type="spellStart"/>
      <w:r>
        <w:t>Modulüer</w:t>
      </w:r>
      <w:proofErr w:type="spellEnd"/>
      <w:r>
        <w:t xml:space="preserve"> mimari kullanmak: Birbirinden bağımsız çalışan modüller kullanmak.</w:t>
      </w:r>
    </w:p>
    <w:p w14:paraId="3A3BBB74" w14:textId="135EB0AA" w:rsidR="00831B82" w:rsidRDefault="00831B82" w:rsidP="00831B82">
      <w:pPr>
        <w:pStyle w:val="ListParagraph"/>
        <w:numPr>
          <w:ilvl w:val="0"/>
          <w:numId w:val="2"/>
        </w:numPr>
      </w:pPr>
      <w:r>
        <w:t>Polimorfizm ve kalıtım kullanmak</w:t>
      </w:r>
    </w:p>
    <w:p w14:paraId="11CA62E0" w14:textId="188DA458" w:rsidR="00831B82" w:rsidRDefault="00831B82" w:rsidP="00831B82">
      <w:pPr>
        <w:ind w:left="360"/>
      </w:pPr>
      <w:r>
        <w:t>Bunlar yazılımımızın genişletilebilir olmasını sağlamaktadır.</w:t>
      </w:r>
    </w:p>
    <w:sectPr w:rsidR="00831B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9A5B5E"/>
    <w:multiLevelType w:val="hybridMultilevel"/>
    <w:tmpl w:val="CA0266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A6ACE"/>
    <w:multiLevelType w:val="hybridMultilevel"/>
    <w:tmpl w:val="7B48E6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997590">
    <w:abstractNumId w:val="0"/>
  </w:num>
  <w:num w:numId="2" w16cid:durableId="564533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33"/>
    <w:rsid w:val="002C0053"/>
    <w:rsid w:val="00452ABB"/>
    <w:rsid w:val="00524A65"/>
    <w:rsid w:val="006F62FA"/>
    <w:rsid w:val="00831B82"/>
    <w:rsid w:val="00A56950"/>
    <w:rsid w:val="00BB1933"/>
    <w:rsid w:val="00E5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36C53"/>
  <w15:chartTrackingRefBased/>
  <w15:docId w15:val="{0CB7E327-29D3-414D-8944-A05420748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9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9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9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9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9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9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9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9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9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9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9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9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9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9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9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9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Taştanberk</dc:creator>
  <cp:keywords/>
  <dc:description/>
  <cp:lastModifiedBy>Emre Taştanberk</cp:lastModifiedBy>
  <cp:revision>2</cp:revision>
  <dcterms:created xsi:type="dcterms:W3CDTF">2025-03-06T12:48:00Z</dcterms:created>
  <dcterms:modified xsi:type="dcterms:W3CDTF">2025-03-06T12:58:00Z</dcterms:modified>
</cp:coreProperties>
</file>