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18" w:right="15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8"/>
        <w:jc w:val="center"/>
        <w:rPr>
          <w:sz w:val="26"/>
        </w:rPr>
      </w:pPr>
      <w:r>
        <w:rPr>
          <w:color w:val="545454"/>
          <w:w w:val="95"/>
          <w:sz w:val="26"/>
        </w:rPr>
        <w:t>Music Technology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Q4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w w:val="95"/>
          <w:sz w:val="26"/>
        </w:rPr>
        <w:t>November</w:t>
      </w:r>
      <w:r>
        <w:rPr>
          <w:color w:val="545454"/>
          <w:spacing w:val="-15"/>
          <w:w w:val="95"/>
          <w:sz w:val="26"/>
        </w:rPr>
        <w:t> </w:t>
      </w:r>
      <w:r>
        <w:rPr>
          <w:color w:val="545454"/>
          <w:w w:val="95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50.0913</w:t>
        <w:tab/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Technology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</w:rPr>
        <w:t>Public</w:t>
        <w:tab/>
      </w:r>
      <w:r>
        <w:rPr>
          <w:color w:val="545454"/>
          <w:w w:val="85"/>
        </w:rPr>
        <w:t>Private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85pt;width:244.739012pt;height:.482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for-profit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pt;margin-top:17.550259pt;width:244.739573pt;height:.481771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Program</w:t>
      </w:r>
      <w:r>
        <w:rPr>
          <w:b/>
          <w:color w:val="545454"/>
          <w:spacing w:val="-7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Modality: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pict>
          <v:rect style="position:absolute;margin-left:28.5pt;margin-top:14.154688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2"/>
        </w:rPr>
        <w:sectPr>
          <w:pgSz w:w="12240" w:h="15840"/>
          <w:pgMar w:header="0" w:footer="860" w:top="540" w:bottom="1060" w:left="460" w:right="4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22.25pt;height:.5pt;mso-position-horizontal-relative:char;mso-position-vertical-relative:line" id="docshapegroup13" coordorigin="0,0" coordsize="10445,10">
            <v:rect style="position:absolute;left:0;top:0;width:10445;height:10" id="docshape1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Non-Distance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Offered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Programs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24218pt;width:522.239562pt;height:.481771pt;mso-position-horizontal-relative:page;mso-position-vertical-relative:paragraph;z-index:-15723008;mso-wrap-distance-left:0;mso-wrap-distance-right:0" id="docshape1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82pt;width:522.239025pt;height:.482pt;mso-position-horizontal-relative:page;mso-position-vertical-relative:paragraph;z-index:-15722496;mso-wrap-distance-left:0;mso-wrap-distance-right:0" id="docshape16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1984;mso-wrap-distance-left:0;mso-wrap-distance-right:0" id="docshape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1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14"/>
              <w:jc w:val="center"/>
              <w:rPr>
                <w:sz w:val="42"/>
              </w:rPr>
            </w:pPr>
            <w:r>
              <w:rPr>
                <w:color w:val="545454"/>
                <w:w w:val="88"/>
                <w:sz w:val="42"/>
              </w:rPr>
              <w:t>8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293" w:right="290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60%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7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FF3333"/>
                <w:spacing w:val="-1"/>
                <w:w w:val="90"/>
                <w:sz w:val="19"/>
              </w:rPr>
              <w:t>-41%</w:t>
            </w:r>
            <w:r>
              <w:rPr>
                <w:color w:val="FF3333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Growth</w:t>
            </w:r>
            <w:r>
              <w:rPr>
                <w:color w:val="545454"/>
                <w:spacing w:val="-9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5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1430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8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5.1</w:t>
            </w:r>
          </w:p>
          <w:p>
            <w:pPr>
              <w:pStyle w:val="TableParagraph"/>
              <w:tabs>
                <w:tab w:pos="4677" w:val="left" w:leader="none"/>
              </w:tabs>
              <w:spacing w:line="329" w:lineRule="exact"/>
              <w:ind w:left="91"/>
              <w:jc w:val="center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1</w:t>
              <w:tab/>
              <w:t>14</w:t>
            </w:r>
          </w:p>
          <w:p>
            <w:pPr>
              <w:pStyle w:val="TableParagraph"/>
              <w:spacing w:line="218" w:lineRule="exact"/>
              <w:ind w:left="1218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3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4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1.4pt;height:9.65pt;mso-position-horizontal-relative:page;mso-position-vertical-relative:paragraph;z-index:-16515584" id="docshapegroup18" coordorigin="6843,-1896" coordsize="4028,193">
            <v:rect style="position:absolute;left:6842;top:-1820;width:4028;height:49" id="docshape19" filled="true" fillcolor="#838383" stroked="false">
              <v:fill type="solid"/>
            </v:rect>
            <v:rect style="position:absolute;left:8104;top:-1897;width:20;height:193" id="docshape20" filled="true" fillcolor="#3981c2" stroked="false">
              <v:fill type="solid"/>
            </v:rect>
            <v:rect style="position:absolute;left:7767;top:-1897;width:20;height:193" id="docshape21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5"/>
        <w:gridCol w:w="1396"/>
        <w:gridCol w:w="1272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5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5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125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7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11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3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1472;mso-wrap-distance-left:0;mso-wrap-distance-right:0" id="docshape2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36654pt;margin-top:-62.521473pt;width:131.35pt;height:131.35pt;mso-position-horizontal-relative:page;mso-position-vertical-relative:paragraph;z-index:15737856" id="docshapegroup23" coordorigin="583,-1250" coordsize="2627,2627">
            <v:shape style="position:absolute;left:825;top:-1008;width:2141;height:2141" id="docshape24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736;top:-1251;width:2473;height:2627" id="docshape25" coordorigin="737,-1250" coordsize="2473,2627" path="m1872,1377l1798,1373,1726,1366,1654,1354,1583,1339,1513,1320,1444,1297,1377,1270,1311,1239,1247,1205,1185,1168,1125,1127,1067,1082,1012,1035,959,983,908,929,861,872,816,811,775,748,737,681,941,573,978,638,1020,699,1065,757,1113,811,1165,862,1220,908,1277,951,1337,990,1399,1025,1463,1055,1529,1082,1597,1103,1666,1121,1736,1134,1807,1142,1879,1146,1951,1144,2024,1138,2096,1127,2168,1111,2240,1089,2311,1063,2378,1032,2443,998,2504,959,2563,916,2618,870,2669,821,2718,768,2762,712,2803,654,2840,593,2872,530,2901,465,2925,398,2945,329,2961,259,2971,188,2977,115,2978,42,2974,-32,2965,-107,2951,-180,2932,-252,2908,-322,2880,-389,2847,-453,2811,-515,2771,-574,2727,-631,2680,-684,2629,-734,2575,-780,2518,-823,2459,-862,2397,-897,2332,-928,2265,-955,2197,-977,2126,-995,2054,-1008,1980,-1016,1905,-1019,1907,-1250,1984,-1248,2059,-1240,2133,-1229,2206,-1213,2278,-1194,2347,-1171,2416,-1143,2482,-1113,2546,-1078,2608,-1041,2668,-1000,2725,-955,2780,-908,2832,-858,2882,-805,2928,-749,2972,-691,3012,-630,3049,-567,3082,-501,3112,-433,3138,-363,3161,-292,3179,-218,3193,-143,3203,-67,3208,8,3209,84,3206,158,3199,232,3187,304,3172,376,3152,446,3129,515,3102,583,3072,649,3038,712,3000,774,2959,834,2915,892,2868,947,2817,999,2764,1049,2708,1096,2648,1140,2587,1180,2522,1218,2455,1252,2386,1282,2314,1308,2241,1331,2167,1348,2093,1362,2019,1371,1945,1376,1872,1377xe" filled="true" fillcolor="#aad9fb" stroked="false">
              <v:path arrowok="t"/>
              <v:fill type="solid"/>
            </v:shape>
            <v:shape style="position:absolute;left:582;top:-1251;width:1314;height:1922" id="docshape26" coordorigin="583,-1250" coordsize="1314,1922" path="m732,671l698,603,669,533,644,462,624,390,607,317,595,243,587,170,583,96,583,21,587,-52,596,-126,609,-199,626,-272,647,-343,672,-414,701,-483,735,-551,772,-618,814,-682,859,-743,906,-801,957,-856,1011,-908,1067,-956,1126,-1001,1188,-1043,1251,-1081,1317,-1116,1384,-1147,1453,-1174,1524,-1197,1596,-1216,1670,-1231,1744,-1242,1820,-1248,1896,-1250,1896,-1019,1821,-1017,1746,-1009,1673,-996,1601,-979,1531,-956,1463,-929,1397,-898,1333,-862,1272,-821,1213,-777,1158,-729,1105,-676,1056,-621,1011,-561,970,-498,933,-432,901,-364,874,-295,852,-225,835,-153,823,-81,816,-8,813,65,816,139,824,212,836,284,854,356,876,427,904,496,936,564,732,671xe" filled="true" fillcolor="#1084c3" stroked="false">
              <v:path arrowok="t"/>
              <v:fill type="solid"/>
            </v:shape>
            <v:shape style="position:absolute;left:582;top:-1251;width:2627;height:2627" type="#_x0000_t202" id="docshape27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before="155"/>
                      <w:ind w:left="697" w:right="699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125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8880" id="docshape28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2592" w:val="left" w:leader="none"/>
          <w:tab w:pos="4143" w:val="left" w:leader="none"/>
          <w:tab w:pos="5136" w:val="left" w:leader="none"/>
        </w:tabs>
        <w:ind w:left="1368"/>
      </w:pPr>
      <w:r>
        <w:rPr>
          <w:color w:val="545454"/>
        </w:rPr>
        <w:t>84</w:t>
        <w:tab/>
        <w:t>67%</w:t>
        <w:tab/>
        <w:t>3</w:t>
        <w:tab/>
        <w:t>27%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2592" w:val="left" w:leader="none"/>
          <w:tab w:pos="4143" w:val="left" w:leader="none"/>
          <w:tab w:pos="5136" w:val="left" w:leader="none"/>
        </w:tabs>
        <w:ind w:left="1368"/>
      </w:pPr>
      <w:r>
        <w:rPr>
          <w:color w:val="545454"/>
        </w:rPr>
        <w:t>41</w:t>
        <w:tab/>
        <w:t>33%</w:t>
        <w:tab/>
        <w:t>8</w:t>
        <w:tab/>
        <w:t>73%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9" coordorigin="0,0" coordsize="7786,10">
            <v:rect style="position:absolute;left:0;top:0;width:7786;height:10" id="docshape3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7"/>
        </w:rPr>
      </w:pPr>
      <w:r>
        <w:rPr/>
        <w:pict>
          <v:group style="position:absolute;margin-left:29.133242pt;margin-top:21.488544pt;width:131.35pt;height:131.35pt;mso-position-horizontal-relative:page;mso-position-vertical-relative:paragraph;z-index:-15720448;mso-wrap-distance-left:0;mso-wrap-distance-right:0" id="docshapegroup31" coordorigin="583,430" coordsize="2627,2627">
            <v:shape style="position:absolute;left:1901;top:429;width:1308;height:2624" id="docshape32" coordorigin="1902,430" coordsize="1308,2624" path="m1996,3053l1947,2404,2021,2394,2093,2376,2161,2351,2225,2319,2285,2280,2340,2236,2390,2185,2434,2130,2472,2070,2504,2007,2529,1939,2547,1869,2557,1796,2558,1721,2552,1646,2537,1574,2514,1505,2485,1439,2449,1378,2407,1321,2359,1269,2305,1222,2247,1181,2185,1147,2119,1119,2049,1098,1977,1085,1902,1080,1907,430,1982,433,2056,439,2128,450,2200,465,2269,484,2338,506,2404,532,2469,561,2532,594,2592,629,2651,668,2707,710,2761,755,2813,803,2862,853,2908,906,2951,961,2992,1019,3029,1079,3063,1141,3094,1205,3122,1270,3146,1338,3166,1407,3182,1478,3195,1550,3204,1624,3209,1699,3209,1774,3205,1848,3198,1921,3186,1992,3170,2063,3151,2132,3128,2199,3101,2265,3072,2329,3038,2392,3002,2452,2962,2510,2920,2566,2875,2619,2826,2670,2776,2719,2722,2764,2666,2807,2608,2847,2548,2884,2485,2917,2421,2948,2354,2975,2286,2998,2216,3017,2144,3033,2071,3045,1996,3053xe" filled="true" fillcolor="#5bbcff" stroked="false">
              <v:path arrowok="t"/>
              <v:fill type="solid"/>
            </v:shape>
            <v:shape style="position:absolute;left:582;top:1115;width:1403;height:1941" id="docshape33" coordorigin="583,1116" coordsize="1403,1941" path="m1905,3057l1827,3055,1748,3049,1671,3037,1595,3022,1520,3002,1447,2978,1375,2949,1305,2917,1238,2880,1172,2839,1109,2795,1048,2747,990,2695,935,2639,884,2580,835,2518,790,2452,749,2384,713,2314,681,2243,653,2170,630,2095,612,2020,598,1944,588,1868,583,1791,583,1714,587,1637,595,1560,608,1483,626,1408,648,1333,675,1259,706,1187,742,1116,1313,1427,1280,1499,1255,1574,1239,1651,1233,1728,1236,1806,1248,1883,1269,1958,1299,2031,1338,2101,1385,2166,1439,2223,1499,2274,1564,2317,1633,2352,1706,2379,1782,2396,1861,2405,1941,2405,1985,3054,1905,3057xe" filled="true" fillcolor="#1a66eb" stroked="false">
              <v:path arrowok="t"/>
              <v:fill type="solid"/>
            </v:shape>
            <v:shape style="position:absolute;left:747;top:429;width:1149;height:992" id="docshape34" coordorigin="747,430" coordsize="1149,992" path="m1316,1422l747,1106,788,1038,832,973,880,911,931,852,985,797,1042,745,1102,697,1165,652,1230,611,1297,574,1366,541,1437,512,1511,488,1585,467,1661,451,1738,439,1817,432,1896,430,1896,1080,1816,1085,1739,1099,1665,1122,1594,1153,1527,1193,1465,1239,1409,1294,1359,1354,1316,1422xe" filled="true" fillcolor="#3a5897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94.229172pt;margin-top:11.438807pt;width:389.3pt;height:128.2pt;mso-position-horizontal-relative:page;mso-position-vertical-relative:paragraph;z-index:-15728640;mso-wrap-distance-left:0;mso-wrap-distance-right:0" type="#_x0000_t202" id="docshape3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4"/>
                    <w:gridCol w:w="3591"/>
                    <w:gridCol w:w="2253"/>
                    <w:gridCol w:w="1497"/>
                  </w:tblGrid>
                  <w:tr>
                    <w:trPr>
                      <w:trHeight w:val="304" w:hRule="atLeast"/>
                    </w:trPr>
                    <w:tc>
                      <w:tcPr>
                        <w:tcW w:w="444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591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3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Institution</w:t>
                        </w:r>
                        <w:r>
                          <w:rPr>
                            <w:b/>
                            <w:color w:val="545454"/>
                            <w:spacing w:val="27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Type</w:t>
                        </w:r>
                      </w:p>
                    </w:tc>
                    <w:tc>
                      <w:tcPr>
                        <w:tcW w:w="2253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right="173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spacing w:val="-1"/>
                            <w:w w:val="85"/>
                            <w:sz w:val="19"/>
                          </w:rPr>
                          <w:t>Completions</w:t>
                        </w:r>
                        <w:r>
                          <w:rPr>
                            <w:b/>
                            <w:color w:val="545454"/>
                            <w:spacing w:val="-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545454"/>
                            <w:spacing w:val="-1"/>
                            <w:w w:val="85"/>
                            <w:sz w:val="19"/>
                          </w:rPr>
                          <w:t>(2023)</w:t>
                        </w:r>
                      </w:p>
                    </w:tc>
                    <w:tc>
                      <w:tcPr>
                        <w:tcW w:w="1497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right="118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Market</w:t>
                        </w:r>
                        <w:r>
                          <w:rPr>
                            <w:b/>
                            <w:color w:val="545454"/>
                            <w:spacing w:val="20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Share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4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BCFF"/>
                            <w:w w:val="102"/>
                            <w:sz w:val="17"/>
                            <w:szCs w:val="17"/>
                          </w:rPr>
                          <w:t>⬤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3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Private</w:t>
                        </w:r>
                        <w:r>
                          <w:rPr>
                            <w:color w:val="545454"/>
                            <w:spacing w:val="16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not-for-profit,</w:t>
                        </w:r>
                        <w:r>
                          <w:rPr>
                            <w:color w:val="545454"/>
                            <w:spacing w:val="16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4-year</w:t>
                        </w:r>
                        <w:r>
                          <w:rPr>
                            <w:color w:val="545454"/>
                            <w:spacing w:val="18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or</w:t>
                        </w:r>
                        <w:r>
                          <w:rPr>
                            <w:color w:val="545454"/>
                            <w:spacing w:val="18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above</w:t>
                        </w:r>
                      </w:p>
                    </w:tc>
                    <w:tc>
                      <w:tcPr>
                        <w:tcW w:w="2253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6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20</w:t>
                        </w:r>
                      </w:p>
                    </w:tc>
                    <w:tc>
                      <w:tcPr>
                        <w:tcW w:w="149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6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48.8%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4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1A66EB"/>
                            <w:w w:val="102"/>
                            <w:sz w:val="17"/>
                            <w:szCs w:val="17"/>
                          </w:rPr>
                          <w:t>⬤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3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Private</w:t>
                        </w:r>
                        <w:r>
                          <w:rPr>
                            <w:color w:val="545454"/>
                            <w:spacing w:val="15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for-profit,</w:t>
                        </w:r>
                        <w:r>
                          <w:rPr>
                            <w:color w:val="545454"/>
                            <w:spacing w:val="15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4-year</w:t>
                        </w:r>
                        <w:r>
                          <w:rPr>
                            <w:color w:val="545454"/>
                            <w:spacing w:val="17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or</w:t>
                        </w:r>
                        <w:r>
                          <w:rPr>
                            <w:color w:val="545454"/>
                            <w:spacing w:val="17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above</w:t>
                        </w:r>
                      </w:p>
                    </w:tc>
                    <w:tc>
                      <w:tcPr>
                        <w:tcW w:w="2253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6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14</w:t>
                        </w:r>
                      </w:p>
                    </w:tc>
                    <w:tc>
                      <w:tcPr>
                        <w:tcW w:w="149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6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34.1%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44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line="180" w:lineRule="exact"/>
                          <w:ind w:left="11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3A5897"/>
                            <w:w w:val="102"/>
                            <w:sz w:val="17"/>
                            <w:szCs w:val="17"/>
                          </w:rPr>
                          <w:t>⬤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3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Public,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4-year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or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above</w:t>
                        </w:r>
                      </w:p>
                    </w:tc>
                    <w:tc>
                      <w:tcPr>
                        <w:tcW w:w="2253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66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8"/>
                            <w:sz w:val="19"/>
                          </w:rPr>
                          <w:t>7</w:t>
                        </w:r>
                      </w:p>
                    </w:tc>
                    <w:tc>
                      <w:tcPr>
                        <w:tcW w:w="1497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6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17.1%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4.229004pt;margin-top:156.71553pt;width:389.3pt;height:.5pt;mso-position-horizontal-relative:page;mso-position-vertical-relative:paragraph;z-index:-15719936;mso-wrap-distance-left:0;mso-wrap-distance-right:0" id="docshape36" coordorigin="3885,3134" coordsize="7786,10" path="m11670,3134l10119,3134,7970,3134,4347,3134,3885,3134,3885,3144,4347,3144,7970,3144,10119,3144,11670,3144,11670,313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b/>
          <w:sz w:val="4"/>
        </w:rPr>
      </w:pPr>
    </w:p>
    <w:p>
      <w:pPr>
        <w:spacing w:after="0"/>
        <w:rPr>
          <w:sz w:val="4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before="12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Market</w:t>
      </w:r>
      <w:r>
        <w:rPr>
          <w:b/>
          <w:color w:val="666666"/>
          <w:spacing w:val="28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Share</w:t>
      </w:r>
      <w:r>
        <w:rPr>
          <w:b/>
          <w:color w:val="666666"/>
          <w:spacing w:val="29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by</w:t>
      </w:r>
      <w:r>
        <w:rPr>
          <w:b/>
          <w:color w:val="666666"/>
          <w:spacing w:val="28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577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7888;mso-wrap-distance-left:0;mso-wrap-distance-right:0" id="docshape37" coordorigin="3885,119" coordsize="7786,10" path="m11670,119l9936,119,7536,119,4347,119,3885,119,3885,129,4347,129,7536,129,9936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147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40416" id="docshape38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Technology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(50.0913)</w:t>
        <w:tab/>
      </w:r>
      <w:r>
        <w:rPr>
          <w:color w:val="545454"/>
          <w:position w:val="1"/>
        </w:rPr>
        <w:t>41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608pt;width:389.3pt;height:.5pt;mso-position-horizontal-relative:page;mso-position-vertical-relative:paragraph;z-index:-15717376;mso-wrap-distance-left:0;mso-wrap-distance-right:0" id="docshape39" coordorigin="3885,345" coordsize="7786,10" path="m11670,345l9936,345,7536,345,4347,345,3885,345,3885,355,4347,355,7536,355,9936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2368"/>
        <w:gridCol w:w="1374"/>
        <w:gridCol w:w="4471"/>
      </w:tblGrid>
      <w:tr>
        <w:trPr>
          <w:trHeight w:val="770" w:hRule="atLeast"/>
        </w:trPr>
        <w:tc>
          <w:tcPr>
            <w:tcW w:w="2891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line="209" w:lineRule="exact" w:before="123"/>
              <w:ind w:left="115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</w:t>
            </w:r>
          </w:p>
        </w:tc>
        <w:tc>
          <w:tcPr>
            <w:tcW w:w="2368" w:type="dxa"/>
          </w:tcPr>
          <w:p>
            <w:pPr>
              <w:pStyle w:val="TableParagraph"/>
              <w:spacing w:line="171" w:lineRule="exact"/>
              <w:ind w:right="16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Master's</w:t>
            </w:r>
          </w:p>
          <w:p>
            <w:pPr>
              <w:pStyle w:val="TableParagraph"/>
              <w:spacing w:line="193" w:lineRule="exact"/>
              <w:ind w:right="172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Degree</w:t>
            </w:r>
            <w:r>
              <w:rPr>
                <w:b/>
                <w:color w:val="545454"/>
                <w:spacing w:val="12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&gt;</w:t>
            </w:r>
          </w:p>
          <w:p>
            <w:pPr>
              <w:pStyle w:val="TableParagraph"/>
              <w:spacing w:line="192" w:lineRule="exact" w:before="3"/>
              <w:ind w:left="1396" w:right="166" w:firstLine="35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Non-</w:t>
            </w:r>
            <w:r>
              <w:rPr>
                <w:b/>
                <w:color w:val="545454"/>
                <w:spacing w:val="-5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Distance</w:t>
            </w:r>
          </w:p>
        </w:tc>
        <w:tc>
          <w:tcPr>
            <w:tcW w:w="137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line="207" w:lineRule="exact" w:before="140"/>
              <w:ind w:left="165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Growth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%</w:t>
            </w:r>
          </w:p>
          <w:p>
            <w:pPr>
              <w:pStyle w:val="TableParagraph"/>
              <w:spacing w:line="194" w:lineRule="exact"/>
              <w:ind w:left="657"/>
              <w:rPr>
                <w:b/>
                <w:sz w:val="19"/>
              </w:rPr>
            </w:pPr>
            <w:r>
              <w:rPr>
                <w:b/>
                <w:color w:val="545454"/>
                <w:sz w:val="19"/>
              </w:rPr>
              <w:t>YOY</w:t>
            </w:r>
          </w:p>
        </w:tc>
        <w:tc>
          <w:tcPr>
            <w:tcW w:w="4471" w:type="dxa"/>
          </w:tcPr>
          <w:p>
            <w:pPr>
              <w:pStyle w:val="TableParagraph"/>
              <w:tabs>
                <w:tab w:pos="1817" w:val="left" w:leader="none"/>
              </w:tabs>
              <w:spacing w:line="259" w:lineRule="exact" w:before="249"/>
              <w:ind w:left="304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Market</w:t>
              <w:tab/>
            </w:r>
            <w:r>
              <w:rPr>
                <w:b/>
                <w:color w:val="545454"/>
                <w:w w:val="95"/>
                <w:position w:val="10"/>
                <w:sz w:val="19"/>
              </w:rPr>
              <w:t>IPEDS</w:t>
            </w:r>
          </w:p>
          <w:p>
            <w:pPr>
              <w:pStyle w:val="TableParagraph"/>
              <w:tabs>
                <w:tab w:pos="1557" w:val="left" w:leader="none"/>
                <w:tab w:pos="3185" w:val="left" w:leader="none"/>
              </w:tabs>
              <w:spacing w:line="132" w:lineRule="auto"/>
              <w:ind w:left="381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position w:val="-9"/>
                <w:sz w:val="19"/>
              </w:rPr>
              <w:t>Share</w:t>
              <w:tab/>
            </w:r>
            <w:r>
              <w:rPr>
                <w:b/>
                <w:color w:val="545454"/>
                <w:w w:val="85"/>
                <w:sz w:val="19"/>
              </w:rPr>
              <w:t>Tuition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&amp;</w:t>
              <w:tab/>
            </w: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  <w:p>
            <w:pPr>
              <w:pStyle w:val="TableParagraph"/>
              <w:tabs>
                <w:tab w:pos="2713" w:val="left" w:leader="none"/>
              </w:tabs>
              <w:spacing w:line="47" w:lineRule="exact"/>
              <w:ind w:left="1952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Fees</w:t>
              <w:tab/>
            </w:r>
            <w:r>
              <w:rPr>
                <w:b/>
                <w:color w:val="545454"/>
                <w:w w:val="80"/>
                <w:sz w:val="19"/>
              </w:rPr>
              <w:t>Trend</w:t>
            </w:r>
            <w:r>
              <w:rPr>
                <w:b/>
                <w:color w:val="545454"/>
                <w:spacing w:val="26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(2019-2023)</w:t>
            </w:r>
          </w:p>
        </w:tc>
      </w:tr>
      <w:tr>
        <w:trPr>
          <w:trHeight w:val="184" w:hRule="atLeast"/>
        </w:trPr>
        <w:tc>
          <w:tcPr>
            <w:tcW w:w="2891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68" w:type="dxa"/>
          </w:tcPr>
          <w:p>
            <w:pPr>
              <w:pStyle w:val="TableParagraph"/>
              <w:spacing w:line="164" w:lineRule="exact"/>
              <w:ind w:right="16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Offered</w:t>
            </w:r>
          </w:p>
        </w:tc>
        <w:tc>
          <w:tcPr>
            <w:tcW w:w="1374" w:type="dxa"/>
          </w:tcPr>
          <w:p>
            <w:pPr>
              <w:pStyle w:val="TableParagraph"/>
              <w:spacing w:line="164" w:lineRule="exact"/>
              <w:ind w:right="312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4471" w:type="dxa"/>
          </w:tcPr>
          <w:p>
            <w:pPr>
              <w:pStyle w:val="TableParagraph"/>
              <w:tabs>
                <w:tab w:pos="1778" w:val="left" w:leader="none"/>
              </w:tabs>
              <w:spacing w:line="52" w:lineRule="auto" w:before="15"/>
              <w:ind w:left="362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  <w:tab/>
            </w:r>
            <w:r>
              <w:rPr>
                <w:b/>
                <w:color w:val="545454"/>
                <w:w w:val="90"/>
                <w:position w:val="-9"/>
                <w:sz w:val="19"/>
              </w:rPr>
              <w:t>(2023)</w:t>
            </w:r>
          </w:p>
        </w:tc>
      </w:tr>
      <w:tr>
        <w:trPr>
          <w:trHeight w:val="192" w:hRule="atLeast"/>
        </w:trPr>
        <w:tc>
          <w:tcPr>
            <w:tcW w:w="2891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68" w:type="dxa"/>
          </w:tcPr>
          <w:p>
            <w:pPr>
              <w:pStyle w:val="TableParagraph"/>
              <w:spacing w:line="173" w:lineRule="exact"/>
              <w:ind w:right="16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</w:tc>
        <w:tc>
          <w:tcPr>
            <w:tcW w:w="1374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471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304" w:hRule="atLeast"/>
        </w:trPr>
        <w:tc>
          <w:tcPr>
            <w:tcW w:w="2891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68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85" w:lineRule="exact"/>
              <w:ind w:right="171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74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471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14" w:hRule="atLeast"/>
        </w:trPr>
        <w:tc>
          <w:tcPr>
            <w:tcW w:w="289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115"/>
              <w:rPr>
                <w:sz w:val="19"/>
              </w:rPr>
            </w:pPr>
            <w:r>
              <w:rPr>
                <w:color w:val="545454"/>
                <w:w w:val="85"/>
                <w:sz w:val="19"/>
              </w:rPr>
              <w:t>Seattle</w:t>
            </w:r>
            <w:r>
              <w:rPr>
                <w:color w:val="545454"/>
                <w:spacing w:val="13"/>
                <w:w w:val="85"/>
                <w:sz w:val="19"/>
              </w:rPr>
              <w:t> </w:t>
            </w:r>
            <w:r>
              <w:rPr>
                <w:color w:val="545454"/>
                <w:w w:val="85"/>
                <w:sz w:val="19"/>
              </w:rPr>
              <w:t>Film</w:t>
            </w:r>
            <w:r>
              <w:rPr>
                <w:color w:val="545454"/>
                <w:spacing w:val="15"/>
                <w:w w:val="85"/>
                <w:sz w:val="19"/>
              </w:rPr>
              <w:t> </w:t>
            </w:r>
            <w:r>
              <w:rPr>
                <w:color w:val="545454"/>
                <w:w w:val="85"/>
                <w:sz w:val="19"/>
              </w:rPr>
              <w:t>Institute</w:t>
            </w:r>
          </w:p>
        </w:tc>
        <w:tc>
          <w:tcPr>
            <w:tcW w:w="2368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67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14</w:t>
            </w:r>
          </w:p>
        </w:tc>
        <w:tc>
          <w:tcPr>
            <w:tcW w:w="1374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313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27.3%</w:t>
            </w:r>
          </w:p>
        </w:tc>
        <w:tc>
          <w:tcPr>
            <w:tcW w:w="447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701" w:val="left" w:leader="none"/>
              </w:tabs>
              <w:spacing w:line="209" w:lineRule="exact"/>
              <w:ind w:left="371"/>
              <w:rPr>
                <w:sz w:val="19"/>
              </w:rPr>
            </w:pPr>
            <w:r>
              <w:rPr>
                <w:color w:val="545454"/>
                <w:sz w:val="19"/>
              </w:rPr>
              <w:t>34.1%</w:t>
              <w:tab/>
              <w:t>$33,000</w:t>
            </w:r>
          </w:p>
        </w:tc>
      </w:tr>
    </w:tbl>
    <w:p>
      <w:pPr>
        <w:pStyle w:val="BodyText"/>
        <w:spacing w:before="7"/>
        <w:rPr>
          <w:b/>
          <w:sz w:val="27"/>
        </w:rPr>
      </w:pPr>
      <w:r>
        <w:rPr/>
        <w:pict>
          <v:rect style="position:absolute;margin-left:28.500002pt;margin-top:17.286732pt;width:554.999026pt;height:.482pt;mso-position-horizontal-relative:page;mso-position-vertical-relative:paragraph;z-index:-15716352;mso-wrap-distance-left:0;mso-wrap-distance-right:0" id="docshape4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985" w:val="left" w:leader="none"/>
          <w:tab w:pos="5775" w:val="left" w:leader="none"/>
          <w:tab w:pos="7114" w:val="left" w:leader="none"/>
          <w:tab w:pos="8444" w:val="left" w:leader="none"/>
          <w:tab w:pos="9369" w:val="left" w:leader="none"/>
        </w:tabs>
        <w:spacing w:before="58"/>
        <w:ind w:left="225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6241818</wp:posOffset>
            </wp:positionH>
            <wp:positionV relativeFrom="paragraph">
              <wp:posOffset>-513834</wp:posOffset>
            </wp:positionV>
            <wp:extent cx="1095209" cy="195791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San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Francisco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Conservatory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Music</w:t>
        <w:tab/>
      </w:r>
      <w:r>
        <w:rPr>
          <w:color w:val="545454"/>
        </w:rPr>
        <w:t>10</w:t>
        <w:tab/>
        <w:t>150.0%</w:t>
        <w:tab/>
        <w:t>24.4%</w:t>
        <w:tab/>
      </w:r>
      <w:r>
        <w:rPr>
          <w:color w:val="545454"/>
          <w:w w:val="85"/>
        </w:rPr>
        <w:t>$54,550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0251pt;width:554.999026pt;height:.482pt;mso-position-horizontal-relative:page;mso-position-vertical-relative:paragraph;z-index:-15715840;mso-wrap-distance-left:0;mso-wrap-distance-right:0" id="docshape4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775" w:val="left" w:leader="none"/>
          <w:tab w:pos="7114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Rochester</w:t>
        <w:tab/>
      </w:r>
      <w:r>
        <w:rPr>
          <w:color w:val="545454"/>
        </w:rPr>
        <w:t>5</w:t>
        <w:tab/>
        <w:t>400.0%</w:t>
        <w:tab/>
        <w:t>12.2%</w:t>
        <w:tab/>
      </w:r>
      <w:r>
        <w:rPr>
          <w:color w:val="545454"/>
          <w:w w:val="85"/>
        </w:rPr>
        <w:t>$64,348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983pt;width:554.999026pt;height:.481pt;mso-position-horizontal-relative:page;mso-position-vertical-relative:paragraph;z-index:-15715328;mso-wrap-distance-left:0;mso-wrap-distance-right:0" id="docshape4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987" w:val="left" w:leader="none"/>
          <w:tab w:pos="7114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Carnegie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Mellon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5</w:t>
        <w:tab/>
        <w:t>0.0%</w:t>
        <w:tab/>
        <w:t>12.2%</w:t>
        <w:tab/>
      </w:r>
      <w:r>
        <w:rPr>
          <w:color w:val="545454"/>
          <w:w w:val="85"/>
        </w:rPr>
        <w:t>$63,274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612pt;width:554.999026pt;height:.482pt;mso-position-horizontal-relative:page;mso-position-vertical-relative:paragraph;z-index:-15714816;mso-wrap-distance-left:0;mso-wrap-distance-right:0" id="docshape4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987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Coastal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Carolina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3</w:t>
        <w:tab/>
        <w:t>0.0%</w:t>
        <w:tab/>
        <w:t>7.3%</w:t>
        <w:tab/>
      </w:r>
      <w:r>
        <w:rPr>
          <w:color w:val="545454"/>
          <w:w w:val="85"/>
        </w:rPr>
        <w:t>$11,640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24pt;width:554.999026pt;height:.482pt;mso-position-horizontal-relative:page;mso-position-vertical-relative:paragraph;z-index:-15714304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Temple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2</w:t>
        <w:tab/>
      </w:r>
      <w:r>
        <w:rPr>
          <w:color w:val="FF3333"/>
        </w:rPr>
        <w:t>-50.0%</w:t>
        <w:tab/>
      </w:r>
      <w:r>
        <w:rPr>
          <w:color w:val="545454"/>
        </w:rPr>
        <w:t>4.9%</w:t>
        <w:tab/>
      </w:r>
      <w:r>
        <w:rPr>
          <w:color w:val="545454"/>
          <w:w w:val="85"/>
        </w:rPr>
        <w:t>$21,991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869pt;width:554.999026pt;height:.482pt;mso-position-horizontal-relative:page;mso-position-vertical-relative:paragraph;z-index:-15713792;mso-wrap-distance-left:0;mso-wrap-distance-right:0" id="docshape4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602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p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1"/>
        </w:rPr>
        <w:t>ll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</w:rPr>
        <w:tab/>
      </w:r>
      <w:r>
        <w:rPr>
          <w:color w:val="545454"/>
          <w:w w:val="88"/>
        </w:rPr>
        <w:t>1</w:t>
      </w:r>
      <w:r>
        <w:rPr>
          <w:color w:val="545454"/>
        </w:rPr>
        <w:tab/>
      </w:r>
      <w:r>
        <w:rPr>
          <w:color w:val="545454"/>
          <w:spacing w:val="-1"/>
          <w:w w:val="95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0"/>
        </w:rPr>
        <w:t>f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a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2</w:t>
      </w:r>
      <w:r>
        <w:rPr>
          <w:color w:val="545454"/>
          <w:spacing w:val="-1"/>
          <w:w w:val="88"/>
        </w:rPr>
        <w:t>.4</w:t>
      </w:r>
      <w:r>
        <w:rPr>
          <w:color w:val="545454"/>
          <w:w w:val="94"/>
        </w:rPr>
        <w:t>%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$15</w:t>
      </w:r>
      <w:r>
        <w:rPr>
          <w:color w:val="545454"/>
          <w:spacing w:val="-1"/>
          <w:w w:val="88"/>
        </w:rPr>
        <w:t>,97</w:t>
      </w:r>
      <w:r>
        <w:rPr>
          <w:color w:val="545454"/>
          <w:w w:val="88"/>
        </w:rPr>
        <w:t>8</w:t>
      </w:r>
      <w:r>
        <w:rPr>
          <w:color w:val="545454"/>
        </w:rPr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498pt;width:554.999026pt;height:.482pt;mso-position-horizontal-relative:page;mso-position-vertical-relative:paragraph;z-index:-15713280;mso-wrap-distance-left:0;mso-wrap-distance-right:0" id="docshape4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602" w:val="left" w:leader="none"/>
          <w:tab w:pos="7220" w:val="left" w:leader="none"/>
          <w:tab w:pos="844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University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Oregon</w:t>
        <w:tab/>
      </w:r>
      <w:r>
        <w:rPr>
          <w:color w:val="545454"/>
        </w:rPr>
        <w:t>1</w:t>
        <w:tab/>
      </w:r>
      <w:r>
        <w:rPr>
          <w:color w:val="545454"/>
          <w:w w:val="90"/>
        </w:rPr>
        <w:t>Insf.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</w:rPr>
        <w:t>2.4%</w:t>
        <w:tab/>
        <w:t>$14,751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99pt;width:554.999026pt;height:.481pt;mso-position-horizontal-relative:page;mso-position-vertical-relative:paragraph;z-index:-15712768;mso-wrap-distance-left:0;mso-wrap-distance-right:0" id="docshape4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8" coordorigin="0,0" coordsize="11100,10">
            <v:rect style="position:absolute;left:0;top:0;width:11100;height:10" id="docshape4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b/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589" w:val="left" w:leader="none"/>
          <w:tab w:pos="10094" w:val="right" w:leader="none"/>
        </w:tabs>
        <w:spacing w:line="240" w:lineRule="auto" w:before="206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0</w:t>
        <w:tab/>
        <w:t>84</w:t>
      </w:r>
    </w:p>
    <w:p>
      <w:pPr>
        <w:pStyle w:val="BodyText"/>
        <w:spacing w:line="314" w:lineRule="auto" w:before="61"/>
        <w:ind w:left="225" w:right="206" w:firstLine="38"/>
      </w:pPr>
      <w:r>
        <w:rPr/>
        <w:br w:type="column"/>
      </w:r>
      <w:r>
        <w:rPr>
          <w:color w:val="545454"/>
          <w:w w:val="90"/>
        </w:rPr>
        <w:t>Insf.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Data</w:t>
      </w:r>
    </w:p>
    <w:p>
      <w:pPr>
        <w:spacing w:after="0" w:line="314" w:lineRule="auto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0135" w:space="329"/>
            <w:col w:w="856"/>
          </w:cols>
        </w:sect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432" w:after="0"/>
        <w:ind w:left="572" w:right="0" w:hanging="348"/>
        <w:jc w:val="left"/>
        <w:rPr>
          <w:color w:val="1084C3"/>
          <w:sz w:val="19"/>
        </w:rPr>
      </w:pPr>
      <w:r>
        <w:rPr/>
        <w:pict>
          <v:rect style="position:absolute;margin-left:28.500002pt;margin-top:6.811531pt;width:554.999026pt;height:.482pt;mso-position-horizontal-relative:page;mso-position-vertical-relative:paragraph;z-index:15748096" id="docshape50" filled="true" fillcolor="#ededed" stroked="false">
            <v:fill type="solid"/>
            <w10:wrap type="none"/>
          </v:rect>
        </w:pict>
      </w: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17</w:t>
        <w:tab/>
        <w:t>41</w:t>
        <w:tab/>
      </w:r>
      <w:r>
        <w:rPr>
          <w:color w:val="18B787"/>
          <w:sz w:val="19"/>
        </w:rPr>
        <w:t>+141.2%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774" w:val="left" w:leader="none"/>
          <w:tab w:pos="10323" w:val="left" w:leader="none"/>
        </w:tabs>
        <w:spacing w:line="240" w:lineRule="auto" w:before="646" w:after="0"/>
        <w:ind w:left="572" w:right="0" w:hanging="348"/>
        <w:jc w:val="left"/>
        <w:rPr>
          <w:color w:val="AAD9FB"/>
          <w:sz w:val="19"/>
        </w:rPr>
      </w:pPr>
      <w:r>
        <w:rPr/>
        <w:pict>
          <v:rect style="position:absolute;margin-left:28.500002pt;margin-top:17.512157pt;width:554.999026pt;height:.481pt;mso-position-horizontal-relative:page;mso-position-vertical-relative:paragraph;z-index:15748608" id="docshape51" filled="true" fillcolor="#ededed" stroked="false">
            <v:fill type="solid"/>
            <w10:wrap type="none"/>
          </v:rect>
        </w:pict>
      </w:r>
      <w:r>
        <w:rPr/>
        <w:pict>
          <v:rect style="position:absolute;margin-left:28.500002pt;margin-top:60.871159pt;width:554.999026pt;height:.482pt;mso-position-horizontal-relative:page;mso-position-vertical-relative:paragraph;z-index:15749120" id="docshape52" filled="true" fillcolor="#ededed" stroked="false">
            <v:fill type="solid"/>
            <w10:wrap type="none"/>
          </v:rect>
        </w:pict>
      </w: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17</w:t>
        <w:tab/>
        <w:t>125</w:t>
        <w:tab/>
      </w:r>
      <w:r>
        <w:rPr>
          <w:color w:val="18B787"/>
          <w:sz w:val="19"/>
        </w:rPr>
        <w:t>+635.3%</w:t>
      </w:r>
    </w:p>
    <w:p>
      <w:pPr>
        <w:pStyle w:val="Heading2"/>
        <w:spacing w:before="910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before="938"/>
        <w:ind w:left="0" w:right="38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Award</w:t>
      </w:r>
      <w:r>
        <w:rPr>
          <w:b/>
          <w:color w:val="545454"/>
          <w:spacing w:val="3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</w:t>
      </w:r>
    </w:p>
    <w:p>
      <w:pPr>
        <w:spacing w:line="208" w:lineRule="auto" w:before="576"/>
        <w:ind w:left="736" w:right="0" w:firstLine="722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Non-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Distance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3" w:firstLine="0"/>
        <w:jc w:val="right"/>
        <w:rPr>
          <w:b/>
          <w:sz w:val="19"/>
        </w:rPr>
      </w:pPr>
      <w:r>
        <w:rPr/>
        <w:pict>
          <v:rect style="position:absolute;margin-left:167.249008pt;margin-top:22.665279pt;width:416.25002pt;height:.481pt;mso-position-horizontal-relative:page;mso-position-vertical-relative:paragraph;z-index:15749632" id="docshape53" filled="true" fillcolor="#ededed" stroked="false">
            <v:fill type="solid"/>
            <w10:wrap type="none"/>
          </v:rect>
        </w:pict>
      </w:r>
      <w:r>
        <w:rPr>
          <w:b/>
          <w:color w:val="545454"/>
          <w:w w:val="90"/>
          <w:sz w:val="19"/>
        </w:rPr>
        <w:t>(2023)</w:t>
      </w:r>
    </w:p>
    <w:p>
      <w:pPr>
        <w:spacing w:before="938"/>
        <w:ind w:left="429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4648" w:space="1288"/>
            <w:col w:w="1906" w:space="39"/>
            <w:col w:w="3439"/>
          </w:cols>
        </w:sectPr>
      </w:pPr>
    </w:p>
    <w:p>
      <w:pPr>
        <w:pStyle w:val="BodyText"/>
        <w:tabs>
          <w:tab w:pos="3472" w:val="left" w:leader="none"/>
          <w:tab w:pos="7625" w:val="left" w:leader="none"/>
          <w:tab w:pos="8357" w:val="left" w:leader="none"/>
        </w:tabs>
        <w:spacing w:before="549"/>
        <w:ind w:left="3000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759651</wp:posOffset>
            </wp:positionH>
            <wp:positionV relativeFrom="paragraph">
              <wp:posOffset>-77072</wp:posOffset>
            </wp:positionV>
            <wp:extent cx="943332" cy="930676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6162278</wp:posOffset>
            </wp:positionH>
            <wp:positionV relativeFrom="paragraph">
              <wp:posOffset>405770</wp:posOffset>
            </wp:positionV>
            <wp:extent cx="1174749" cy="73421"/>
            <wp:effectExtent l="0" t="0" r="0" b="0"/>
            <wp:wrapNone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41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10208;mso-wrap-distance-left:0;mso-wrap-distance-right:0" id="docshape5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6624;mso-wrap-distance-left:0;mso-wrap-distance-right:0" id="docshapegroup55" coordorigin="570,334" coordsize="11100,1812">
            <v:shape style="position:absolute;left:570;top:334;width:11100;height:1812" id="docshape56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57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25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58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11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7,156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2258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CIP</w:t>
      </w:r>
      <w:r>
        <w:rPr>
          <w:b/>
          <w:color w:val="545454"/>
          <w:spacing w:val="-6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Code</w:t>
        <w:tab/>
      </w:r>
      <w:r>
        <w:rPr>
          <w:b/>
          <w:color w:val="545454"/>
          <w:w w:val="85"/>
          <w:sz w:val="19"/>
        </w:rPr>
        <w:t>Program</w:t>
      </w:r>
    </w:p>
    <w:p>
      <w:pPr>
        <w:spacing w:line="208" w:lineRule="auto" w:before="87"/>
        <w:ind w:left="591" w:right="220" w:hanging="367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2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2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26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Non-</w:t>
      </w:r>
      <w:r>
        <w:rPr>
          <w:b/>
          <w:color w:val="545454"/>
          <w:spacing w:val="-50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Distance Offered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spacing w:after="0" w:line="208" w:lineRule="auto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091" w:space="5639"/>
            <w:col w:w="2590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59" coordorigin="0,0" coordsize="11100,10">
            <v:shape style="position:absolute;left:0;top:0;width:11100;height:10" id="docshape60" coordorigin="0,0" coordsize="11100,10" path="m11100,0l8267,0,2033,0,0,0,0,10,2033,10,8267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2258" w:val="left" w:leader="none"/>
          <w:tab w:pos="10612" w:val="left" w:leader="none"/>
        </w:tabs>
        <w:spacing w:before="64"/>
        <w:ind w:left="225"/>
      </w:pPr>
      <w:r>
        <w:rPr>
          <w:color w:val="545454"/>
          <w:w w:val="95"/>
        </w:rPr>
        <w:t>50.0903</w:t>
        <w:tab/>
      </w:r>
      <w:r>
        <w:rPr>
          <w:color w:val="545454"/>
          <w:w w:val="90"/>
        </w:rPr>
        <w:t>Music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Performance,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2,169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95pt;width:555pt;height:.5pt;mso-position-horizontal-relative:page;mso-position-vertical-relative:paragraph;z-index:-15705600;mso-wrap-distance-left:0;mso-wrap-distance-right:0" id="docshape61" coordorigin="570,351" coordsize="11100,10" path="m11670,351l8837,351,2603,351,570,351,570,360,2603,360,8837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50.0901</w:t>
        <w:tab/>
      </w:r>
      <w:r>
        <w:rPr>
          <w:color w:val="545454"/>
          <w:w w:val="90"/>
        </w:rPr>
        <w:t>Music,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1,378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52704" id="docshape6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50.0501</w:t>
        <w:tab/>
      </w:r>
      <w:r>
        <w:rPr>
          <w:color w:val="545454"/>
        </w:rPr>
        <w:t>Drama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Dramatics/Theatre</w:t>
      </w:r>
      <w:r>
        <w:rPr>
          <w:color w:val="545454"/>
          <w:spacing w:val="-13"/>
        </w:rPr>
        <w:t> </w:t>
      </w:r>
      <w:r>
        <w:rPr>
          <w:color w:val="545454"/>
        </w:rPr>
        <w:t>Arts,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  <w:tab/>
        <w:t>854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53216" id="docshape63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13.1312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Teacher</w:t>
      </w:r>
      <w:r>
        <w:rPr>
          <w:color w:val="545454"/>
          <w:spacing w:val="-9"/>
        </w:rPr>
        <w:t> </w:t>
      </w:r>
      <w:r>
        <w:rPr>
          <w:color w:val="545454"/>
        </w:rPr>
        <w:t>Education</w:t>
        <w:tab/>
        <w:t>670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7"/>
        <w:ind w:left="225"/>
      </w:pPr>
      <w:r>
        <w:rPr/>
        <w:pict>
          <v:shape style="position:absolute;margin-left:28.500002pt;margin-top:17.562096pt;width:555pt;height:.5pt;mso-position-horizontal-relative:page;mso-position-vertical-relative:paragraph;z-index:15753728" id="docshape64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50.0908</w:t>
        <w:tab/>
      </w:r>
      <w:r>
        <w:rPr>
          <w:color w:val="545454"/>
        </w:rPr>
        <w:t>Voice</w:t>
      </w:r>
      <w:r>
        <w:rPr>
          <w:color w:val="545454"/>
          <w:spacing w:val="-10"/>
        </w:rPr>
        <w:t> </w:t>
      </w:r>
      <w:r>
        <w:rPr>
          <w:color w:val="545454"/>
        </w:rPr>
        <w:t>and</w:t>
      </w:r>
      <w:r>
        <w:rPr>
          <w:color w:val="545454"/>
          <w:spacing w:val="-9"/>
        </w:rPr>
        <w:t> </w:t>
      </w:r>
      <w:r>
        <w:rPr>
          <w:color w:val="545454"/>
        </w:rPr>
        <w:t>Opera</w:t>
        <w:tab/>
        <w:t>356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24pt;width:555pt;height:.5pt;mso-position-horizontal-relative:page;mso-position-vertical-relative:paragraph;z-index:15754240" id="docshape6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50.0904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Theory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Composition</w:t>
        <w:tab/>
        <w:t>287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51pt;width:555pt;height:.5pt;mso-position-horizontal-relative:page;mso-position-vertical-relative:paragraph;z-index:15754752" id="docshape6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50.0401</w:t>
        <w:tab/>
      </w:r>
      <w:r>
        <w:rPr>
          <w:color w:val="545454"/>
        </w:rPr>
        <w:t>Design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Visual</w:t>
      </w:r>
      <w:r>
        <w:rPr>
          <w:color w:val="545454"/>
          <w:spacing w:val="-12"/>
        </w:rPr>
        <w:t> </w:t>
      </w:r>
      <w:r>
        <w:rPr>
          <w:color w:val="545454"/>
        </w:rPr>
        <w:t>Communications,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  <w:tab/>
        <w:t>259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78pt;width:555pt;height:.5pt;mso-position-horizontal-relative:page;mso-position-vertical-relative:paragraph;z-index:15755264" id="docshape6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50.0506</w:t>
        <w:tab/>
      </w:r>
      <w:r>
        <w:rPr>
          <w:color w:val="545454"/>
        </w:rPr>
        <w:t>Acting</w:t>
        <w:tab/>
        <w:t>174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04pt;width:555pt;height:.5pt;mso-position-horizontal-relative:page;mso-position-vertical-relative:paragraph;z-index:15755776" id="docshape6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50.0502</w:t>
        <w:tab/>
      </w:r>
      <w:r>
        <w:rPr>
          <w:color w:val="545454"/>
        </w:rPr>
        <w:t>Technical</w:t>
      </w:r>
      <w:r>
        <w:rPr>
          <w:color w:val="545454"/>
          <w:spacing w:val="-14"/>
        </w:rPr>
        <w:t> </w:t>
      </w:r>
      <w:r>
        <w:rPr>
          <w:color w:val="545454"/>
        </w:rPr>
        <w:t>Theatre/Theatre</w:t>
      </w:r>
      <w:r>
        <w:rPr>
          <w:color w:val="545454"/>
          <w:spacing w:val="-14"/>
        </w:rPr>
        <w:t> </w:t>
      </w:r>
      <w:r>
        <w:rPr>
          <w:color w:val="545454"/>
        </w:rPr>
        <w:t>Design</w:t>
      </w:r>
      <w:r>
        <w:rPr>
          <w:color w:val="545454"/>
          <w:spacing w:val="-14"/>
        </w:rPr>
        <w:t> </w:t>
      </w:r>
      <w:r>
        <w:rPr>
          <w:color w:val="545454"/>
        </w:rPr>
        <w:t>and</w:t>
      </w:r>
      <w:r>
        <w:rPr>
          <w:color w:val="545454"/>
          <w:spacing w:val="-14"/>
        </w:rPr>
        <w:t> </w:t>
      </w:r>
      <w:r>
        <w:rPr>
          <w:color w:val="545454"/>
        </w:rPr>
        <w:t>Technology</w:t>
        <w:tab/>
        <w:t>142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32pt;width:555pt;height:.5pt;mso-position-horizontal-relative:page;mso-position-vertical-relative:paragraph;z-index:15756288" id="docshape6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09.0701</w:t>
        <w:tab/>
      </w:r>
      <w:r>
        <w:rPr>
          <w:color w:val="545454"/>
        </w:rPr>
        <w:t>Radio</w:t>
      </w:r>
      <w:r>
        <w:rPr>
          <w:color w:val="545454"/>
          <w:spacing w:val="-10"/>
        </w:rPr>
        <w:t> </w:t>
      </w:r>
      <w:r>
        <w:rPr>
          <w:color w:val="545454"/>
        </w:rPr>
        <w:t>and</w:t>
      </w:r>
      <w:r>
        <w:rPr>
          <w:color w:val="545454"/>
          <w:spacing w:val="-10"/>
        </w:rPr>
        <w:t> </w:t>
      </w:r>
      <w:r>
        <w:rPr>
          <w:color w:val="545454"/>
        </w:rPr>
        <w:t>Television</w:t>
        <w:tab/>
        <w:t>136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07032pt;width:555pt;height:.5pt;mso-position-horizontal-relative:page;mso-position-vertical-relative:paragraph;z-index:-15705088;mso-wrap-distance-left:0;mso-wrap-distance-right:0" id="docshape7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15" w:right="15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16,932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+1.5%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$25.91/hr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$53.9K/yr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1,914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3381" w:val="left" w:leader="none"/>
          <w:tab w:pos="4798" w:val="left" w:leader="none"/>
          <w:tab w:pos="687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43pt;width:554.999026pt;height:.482pt;mso-position-horizontal-relative:page;mso-position-vertical-relative:paragraph;z-index:-15700480;mso-wrap-distance-left:0;mso-wrap-distance-right:0" id="docshape7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021" w:val="left" w:leader="none"/>
          <w:tab w:pos="6218" w:val="left" w:leader="none"/>
          <w:tab w:pos="7847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Music Directors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Composers</w:t>
        <w:tab/>
      </w:r>
      <w:r>
        <w:rPr>
          <w:color w:val="545454"/>
          <w:w w:val="95"/>
        </w:rPr>
        <w:t>10,531</w:t>
        <w:tab/>
      </w:r>
      <w:r>
        <w:rPr>
          <w:color w:val="545454"/>
        </w:rPr>
        <w:t>1,218</w:t>
        <w:tab/>
      </w:r>
      <w:r>
        <w:rPr>
          <w:color w:val="545454"/>
          <w:spacing w:val="-1"/>
          <w:w w:val="95"/>
        </w:rPr>
        <w:t>$27.70/hr</w:t>
        <w:tab/>
      </w:r>
      <w:r>
        <w:rPr>
          <w:color w:val="18B787"/>
        </w:rPr>
        <w:t>+1.27%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7pt;width:554.999026pt;height:.482pt;mso-position-horizontal-relative:page;mso-position-vertical-relative:paragraph;z-index:-15699968;mso-wrap-distance-left:0;mso-wrap-distance-right:0" id="docshape7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Audio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Video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5,008</w:t>
        <w:tab/>
        <w:t>539</w:t>
        <w:tab/>
      </w:r>
      <w:r>
        <w:rPr>
          <w:color w:val="545454"/>
          <w:spacing w:val="-1"/>
          <w:w w:val="95"/>
        </w:rPr>
        <w:t>$24.54/hr</w:t>
        <w:tab/>
      </w:r>
      <w:r>
        <w:rPr>
          <w:color w:val="18B787"/>
        </w:rPr>
        <w:t>+1.72%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42pt;width:554.999026pt;height:.481pt;mso-position-horizontal-relative:page;mso-position-vertical-relative:paragraph;z-index:-15699456;mso-wrap-distance-left:0;mso-wrap-distance-right:0" id="docshape7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Sound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Engineering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1,393</w:t>
        <w:tab/>
        <w:t>156</w:t>
        <w:tab/>
      </w:r>
      <w:r>
        <w:rPr>
          <w:color w:val="545454"/>
          <w:spacing w:val="-1"/>
          <w:w w:val="95"/>
        </w:rPr>
        <w:t>$27.69/hr</w:t>
        <w:tab/>
      </w:r>
      <w:r>
        <w:rPr>
          <w:color w:val="18B787"/>
        </w:rPr>
        <w:t>+2.01%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72pt;width:554.999026pt;height:.482pt;mso-position-horizontal-relative:page;mso-position-vertical-relative:paragraph;z-index:-15698944;mso-wrap-distance-left:0;mso-wrap-distance-right:0" id="docshape74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93" w:right="283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8,921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292" w:right="290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20,603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2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25" name="image1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13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2,978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21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20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60</w:t>
      </w:r>
      <w:r>
        <w:rPr>
          <w:b/>
          <w:color w:val="545454"/>
          <w:w w:val="81"/>
        </w:rPr>
        <w:t>3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8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92</w:t>
      </w:r>
      <w:r>
        <w:rPr>
          <w:b/>
          <w:color w:val="545454"/>
          <w:w w:val="81"/>
        </w:rPr>
        <w:t>1</w:t>
      </w:r>
      <w:r>
        <w:rPr>
          <w:b/>
          <w:color w:val="545454"/>
          <w:spacing w:val="-13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2-to-1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18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7" coordorigin="0,0" coordsize="11100,10">
            <v:shape style="position:absolute;left:0;top:0;width:11100;height:10" id="docshape78" coordorigin="0,0" coordsize="11100,10" path="m11100,0l9558,0,7092,0,3922,0,0,0,0,10,3922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382" w:val="left" w:leader="none"/>
          <w:tab w:pos="7606" w:val="left" w:leader="none"/>
          <w:tab w:pos="10525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26496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29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Meridian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Services</w:t>
        <w:tab/>
        <w:t>113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85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9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7920;mso-wrap-distance-left:0;mso-wrap-distance-right:0" id="docshape79" coordorigin="570,351" coordsize="11100,10" path="m11670,351l10128,351,7662,351,4492,351,570,351,570,360,4492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70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1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Denton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Independent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School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District</w:t>
        <w:tab/>
        <w:t>77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1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7408;mso-wrap-distance-left:0;mso-wrap-distance-right:0" id="docshape80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752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3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w w:val="90"/>
        </w:rPr>
        <w:t>270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66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6896;mso-wrap-distance-left:0;mso-wrap-distance-right:0" id="docshape81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80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  <w:t>76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6384;mso-wrap-distance-left:0;mso-wrap-distance-right:0" id="docshape82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85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California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State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University</w:t>
        <w:tab/>
      </w:r>
      <w:r>
        <w:rPr>
          <w:color w:val="545454"/>
          <w:w w:val="90"/>
        </w:rPr>
        <w:t>142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5872;mso-wrap-distance-left:0;mso-wrap-distance-right:0" id="docshape83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Cypress-Fairbanks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Independent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School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449" w:val="left" w:leader="none"/>
          <w:tab w:pos="426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90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45pt;width:555pt;height:175.75pt;mso-position-horizontal-relative:page;mso-position-vertical-relative:paragraph;z-index:15767040" type="#_x0000_t202" id="docshape8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9"/>
                    <w:gridCol w:w="2732"/>
                    <w:gridCol w:w="1857"/>
                    <w:gridCol w:w="2009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499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District</w:t>
                        </w:r>
                      </w:p>
                    </w:tc>
                    <w:tc>
                      <w:tcPr>
                        <w:tcW w:w="6598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171"/>
                            <w:sz w:val="19"/>
                          </w:rPr>
                          <w:t>J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107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spacing w:val="-1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p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7"/>
                            <w:sz w:val="19"/>
                          </w:rPr>
                          <w:t>s</w:t>
                        </w:r>
                        <w:r>
                          <w:rPr>
                            <w:color w:val="545454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10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hn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l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g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w w:val="97"/>
                            <w:sz w:val="19"/>
                          </w:rPr>
                          <w:t>s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131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Apple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144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49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George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Washington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University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128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47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Activision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Blizzard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68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45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103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58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647" w:space="2510"/>
            <w:col w:w="51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4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5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4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6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7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4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3824;mso-wrap-distance-left:0;mso-wrap-distance-right:0" id="docshape85" coordorigin="570,201" coordsize="11100,10" path="m11670,201l10128,201,7662,201,4492,201,570,201,570,210,4492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6" coordorigin="0,0" coordsize="11100,10">
            <v:shape style="position:absolute;left:0;top:0;width:11100;height:10" id="docshape87" coordorigin="0,0" coordsize="11100,10" path="m11100,0l9558,0,7092,0,3160,0,0,0,0,10,3160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35712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4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Arts</w:t>
        <w:tab/>
        <w:t>613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351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89216;mso-wrap-distance-left:0;mso-wrap-distance-right:0" id="docshape88" coordorigin="570,351" coordsize="11100,10" path="m11670,351l10128,351,7662,351,3730,351,570,351,570,360,3730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622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Technicians</w:t>
        <w:tab/>
        <w:t>786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335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88704;mso-wrap-distance-left:0;mso-wrap-distance-right:0" id="docshape89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673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Band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570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315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88192;mso-wrap-distance-left:0;mso-wrap-distance-right:0" id="docshape90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724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Directors</w:t>
        <w:tab/>
        <w:t>731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296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87680;mso-wrap-distance-left:0;mso-wrap-distance-right:0" id="docshape91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776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Assistant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Professors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Music</w:t>
        <w:tab/>
        <w:t>610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7168;mso-wrap-distance-left:0;mso-wrap-distance-right:0" id="docshape92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827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Directors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Choral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Activities</w:t>
        <w:tab/>
        <w:t>636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6656;mso-wrap-distance-left:0;mso-wrap-distance-right:0" id="docshape93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87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Choir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488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234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6144;mso-wrap-distance-left:0;mso-wrap-distance-right:0" id="docshape94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92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Orchestra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Directors</w:t>
        <w:tab/>
        <w:t>338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204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5632;mso-wrap-distance-left:0;mso-wrap-distance-right:0" id="docshape95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98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5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Ministries</w:t>
        <w:tab/>
        <w:t>588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181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5120;mso-wrap-distance-left:0;mso-wrap-distance-right:0" id="docshape96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4032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7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Specialists</w:t>
        <w:tab/>
        <w:t>370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154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4608;mso-wrap-distance-left:0;mso-wrap-distance-right:0" id="docshape97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9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1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88" w:right="8247" w:firstLine="327"/>
        <w:jc w:val="both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81888" id="docshapegroup98" coordorigin="3647,-82" coordsize="7727,5193">
            <v:shape style="position:absolute;left:3659;top:5098;width:7709;height:7" id="docshape99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682,5098" to="5682,-82" stroked="true" strokeweight=".616667pt" strokecolor="#dcdcdc">
              <v:stroke dashstyle="solid"/>
            </v:line>
            <v:line style="position:absolute" from="7705,5098" to="7705,-82" stroked="true" strokeweight=".616667pt" strokecolor="#dcdcdc">
              <v:stroke dashstyle="solid"/>
            </v:line>
            <v:line style="position:absolute" from="9727,5098" to="9727,-82" stroked="true" strokeweight=".616667pt" strokecolor="#dcdcdc">
              <v:stroke dashstyle="solid"/>
            </v:line>
            <v:shape style="position:absolute;left:3653;top:97;width:7;height:4835" id="docshape100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01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491;height:173" id="docshape102" coordorigin="3653,177" coordsize="3491,173" path="m7133,350l3664,350,3653,339,3653,189,3664,177,3678,177,7133,177,7144,189,7144,339,7133,350xe" filled="true" fillcolor="#5bbcff" stroked="false">
              <v:path arrowok="t"/>
              <v:fill type="solid"/>
            </v:shape>
            <v:shape style="position:absolute;left:3653;top:522;width:7252;height:173" id="docshape103" coordorigin="3653,523" coordsize="7252,173" path="m10894,695l3664,695,3653,684,3653,534,3664,523,3678,523,10894,523,10905,534,10905,684,10894,695xe" filled="true" fillcolor="#1f4253" stroked="false">
              <v:path arrowok="t"/>
              <v:fill type="solid"/>
            </v:shape>
            <v:shape style="position:absolute;left:3653;top:695;width:2035;height:173" id="docshape104" coordorigin="3653,695" coordsize="2035,173" path="m5677,868l3664,868,3653,857,3653,707,3664,695,3678,695,5677,695,5688,707,5688,857,5677,868xe" filled="true" fillcolor="#5bbcff" stroked="false">
              <v:path arrowok="t"/>
              <v:fill type="solid"/>
            </v:shape>
            <v:shape style="position:absolute;left:3653;top:1040;width:3602;height:173" id="docshape105" coordorigin="3653,1041" coordsize="3602,173" path="m7244,1213l3664,1213,3653,1202,3653,1052,3664,1041,3678,1041,7244,1041,7255,1052,7255,1202,7244,1213xe" filled="true" fillcolor="#1f4253" stroked="false">
              <v:path arrowok="t"/>
              <v:fill type="solid"/>
            </v:shape>
            <v:shape style="position:absolute;left:3653;top:1213;width:272;height:173" type="#_x0000_t75" id="docshape106" stroked="false">
              <v:imagedata r:id="rId40" o:title=""/>
            </v:shape>
            <v:shape style="position:absolute;left:3653;top:1558;width:3552;height:173" id="docshape107" coordorigin="3653,1559" coordsize="3552,173" path="m7194,1731l3664,1731,3653,1720,3653,1570,3664,1559,3678,1559,7194,1559,7205,1570,7205,1720,7194,1731xe" filled="true" fillcolor="#1f4253" stroked="false">
              <v:path arrowok="t"/>
              <v:fill type="solid"/>
            </v:shape>
            <v:shape style="position:absolute;left:3653;top:1731;width:99;height:173" id="docshape108" coordorigin="3653,1731" coordsize="99,173" path="m3741,1904l3664,1904,3653,1893,3653,1743,3664,1731,3678,1731,3741,1731,3752,1743,3752,1893,3741,1904xe" filled="true" fillcolor="#5bbcff" stroked="false">
              <v:path arrowok="t"/>
              <v:fill type="solid"/>
            </v:shape>
            <v:shape style="position:absolute;left:3653;top:2076;width:3195;height:173" id="docshape109" coordorigin="3653,2077" coordsize="3195,173" path="m6837,2249l3664,2249,3653,2238,3653,2088,3664,2077,3678,2077,6837,2077,6848,2088,6848,2238,6837,2249xe" filled="true" fillcolor="#1f4253" stroked="false">
              <v:path arrowok="t"/>
              <v:fill type="solid"/>
            </v:shape>
            <v:shape style="position:absolute;left:3653;top:2249;width:247;height:173" type="#_x0000_t75" id="docshape110" stroked="false">
              <v:imagedata r:id="rId41" o:title=""/>
            </v:shape>
            <v:shape style="position:absolute;left:3653;top:2594;width:3084;height:173" id="docshape111" coordorigin="3653,2595" coordsize="3084,173" path="m6726,2767l3664,2767,3653,2756,3653,2606,3664,2595,3678,2595,6726,2595,6737,2606,6737,2756,6726,2767xe" filled="true" fillcolor="#1f4253" stroked="false">
              <v:path arrowok="t"/>
              <v:fill type="solid"/>
            </v:shape>
            <v:shape style="position:absolute;left:3653;top:2767;width:2664;height:173" id="docshape112" coordorigin="3653,2767" coordsize="2664,173" path="m6306,2940l3664,2940,3653,2929,3653,2779,3664,2767,3678,2767,6306,2767,6317,2779,6317,2929,6306,2940xe" filled="true" fillcolor="#5bbcff" stroked="false">
              <v:path arrowok="t"/>
              <v:fill type="solid"/>
            </v:shape>
            <v:shape style="position:absolute;left:3653;top:3112;width:3034;height:173" id="docshape113" coordorigin="3653,3113" coordsize="3034,173" path="m6676,3285l3664,3285,3653,3274,3653,3124,3664,3113,3678,3113,6676,3113,6687,3124,6687,3274,6676,3285xe" filled="true" fillcolor="#1f4253" stroked="false">
              <v:path arrowok="t"/>
              <v:fill type="solid"/>
            </v:shape>
            <v:shape style="position:absolute;left:3653;top:3285;width:1826;height:173" id="docshape114" coordorigin="3653,3285" coordsize="1826,173" path="m5468,3458l3664,3458,3653,3447,3653,3297,3664,3285,3678,3285,5468,3285,5479,3297,5479,3447,5468,3458xe" filled="true" fillcolor="#5bbcff" stroked="false">
              <v:path arrowok="t"/>
              <v:fill type="solid"/>
            </v:shape>
            <v:shape style="position:absolute;left:3653;top:3630;width:2886;height:173" id="docshape115" coordorigin="3653,3631" coordsize="2886,173" path="m6528,3803l3664,3803,3653,3792,3653,3642,3664,3631,3678,3631,6528,3631,6539,3642,6539,3792,6528,3803xe" filled="true" fillcolor="#1f4253" stroked="false">
              <v:path arrowok="t"/>
              <v:fill type="solid"/>
            </v:shape>
            <v:shape style="position:absolute;left:3653;top:3803;width:777;height:173" id="docshape116" coordorigin="3653,3803" coordsize="777,173" path="m4419,3976l3664,3976,3653,3965,3653,3815,3664,3803,3678,3803,4419,3803,4430,3815,4430,3965,4419,3976xe" filled="true" fillcolor="#5bbcff" stroked="false">
              <v:path arrowok="t"/>
              <v:fill type="solid"/>
            </v:shape>
            <v:shape style="position:absolute;left:3653;top:4148;width:2788;height:173" id="docshape117" coordorigin="3653,4149" coordsize="2788,173" path="m6430,4321l3664,4321,3653,4310,3653,4160,3664,4149,3678,4149,6430,4149,6441,4160,6441,4310,6430,4321xe" filled="true" fillcolor="#1f4253" stroked="false">
              <v:path arrowok="t"/>
              <v:fill type="solid"/>
            </v:shape>
            <v:shape style="position:absolute;left:3653;top:4321;width:901;height:173" id="docshape118" coordorigin="3653,4321" coordsize="901,173" path="m4543,4494l3664,4494,3653,4483,3653,4333,3664,4321,3678,4321,4543,4321,4554,4333,4554,4483,4543,4494xe" filled="true" fillcolor="#5bbcff" stroked="false">
              <v:path arrowok="t"/>
              <v:fill type="solid"/>
            </v:shape>
            <v:shape style="position:absolute;left:3653;top:4666;width:2726;height:173" id="docshape119" coordorigin="3653,4667" coordsize="2726,173" path="m6368,4839l3664,4839,3653,4828,3653,4678,3664,4667,3678,4667,6368,4667,6379,4678,6379,4828,6368,4839xe" filled="true" fillcolor="#1f4253" stroked="false">
              <v:path arrowok="t"/>
              <v:fill type="solid"/>
            </v:shape>
            <v:shape style="position:absolute;left:3653;top:4839;width:1209;height:173" id="docshape120" coordorigin="3653,4839" coordsize="1209,173" path="m4851,5012l3664,5012,3653,5001,3653,4851,3664,4839,3678,4839,4851,4839,4862,4851,4862,5001,4851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Choral Music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 Education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34"/>
          <w:w w:val="90"/>
          <w:sz w:val="16"/>
        </w:rPr>
        <w:t> </w:t>
      </w:r>
      <w:r>
        <w:rPr>
          <w:color w:val="545454"/>
          <w:w w:val="90"/>
          <w:sz w:val="16"/>
        </w:rPr>
        <w:t>Ensembles</w:t>
      </w:r>
    </w:p>
    <w:p>
      <w:pPr>
        <w:spacing w:line="667" w:lineRule="auto" w:before="1"/>
        <w:ind w:left="1509" w:right="8243" w:firstLine="828"/>
        <w:jc w:val="right"/>
        <w:rPr>
          <w:sz w:val="16"/>
        </w:rPr>
      </w:pPr>
      <w:r>
        <w:rPr>
          <w:color w:val="545454"/>
          <w:w w:val="90"/>
          <w:sz w:val="16"/>
        </w:rPr>
        <w:t>Pedagogy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Programming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(Music)</w:t>
      </w:r>
    </w:p>
    <w:p>
      <w:pPr>
        <w:spacing w:line="667" w:lineRule="auto" w:before="1"/>
        <w:ind w:left="1557" w:right="8251" w:firstLine="79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Project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0"/>
        <w:ind w:left="1711" w:right="8244" w:firstLine="501"/>
        <w:jc w:val="right"/>
        <w:rPr>
          <w:sz w:val="16"/>
        </w:rPr>
      </w:pPr>
      <w:r>
        <w:rPr>
          <w:color w:val="545454"/>
          <w:w w:val="90"/>
          <w:sz w:val="16"/>
        </w:rPr>
        <w:t>Fundraising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</w:r>
    </w:p>
    <w:p>
      <w:pPr>
        <w:tabs>
          <w:tab w:pos="5125" w:val="left" w:leader="none"/>
          <w:tab w:pos="7109" w:val="left" w:leader="none"/>
          <w:tab w:pos="9132" w:val="left" w:leader="none"/>
        </w:tabs>
        <w:spacing w:line="108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68480" type="#_x0000_t202" id="docshape12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5984" type="#_x0000_t202" id="docshape12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23" coordorigin="0,0" coordsize="11100,10">
            <v:rect style="position:absolute;left:0;top:0;width:11100;height:10" id="docshape12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782400" id="docshapegroup125" coordorigin="9463,27" coordsize="897,309">
            <v:shape style="position:absolute;left:9463;top:26;width:897;height:309" id="docshape12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Choral</w:t>
      </w:r>
      <w:r>
        <w:rPr>
          <w:color w:val="545454"/>
          <w:spacing w:val="-8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Music</w:t>
        <w:tab/>
      </w:r>
      <w:r>
        <w:rPr>
          <w:color w:val="545454"/>
          <w:sz w:val="16"/>
        </w:rPr>
        <w:t>1,700</w:t>
        <w:tab/>
        <w:t>19%</w:t>
        <w:tab/>
      </w:r>
      <w:r>
        <w:rPr>
          <w:color w:val="545454"/>
          <w:spacing w:val="-1"/>
          <w:sz w:val="16"/>
        </w:rPr>
        <w:t>11,166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+18.4%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78464;mso-wrap-distance-left:0;mso-wrap-distance-right:0" id="docshape12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82912" id="docshapegroup129" coordorigin="9463,27" coordsize="723,309">
            <v:shape style="position:absolute;left:9463;top:26;width:723;height:309" id="docshape130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3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Education</w:t>
        <w:tab/>
      </w:r>
      <w:r>
        <w:rPr>
          <w:color w:val="545454"/>
          <w:sz w:val="16"/>
        </w:rPr>
        <w:t>1,598</w:t>
        <w:tab/>
        <w:t>18%</w:t>
        <w:tab/>
        <w:t>6,514</w:t>
        <w:tab/>
        <w:t>5%</w:t>
        <w:tab/>
      </w:r>
      <w:r>
        <w:rPr>
          <w:color w:val="18B787"/>
          <w:sz w:val="16"/>
        </w:rPr>
        <w:t>+7.5%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77952;mso-wrap-distance-left:0;mso-wrap-distance-right:0" id="docshape13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83424" id="docshapegroup133" coordorigin="9463,27" coordsize="1533,309">
            <v:shape style="position:absolute;left:9463;top:26;width:1533;height:309" id="docshape13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3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Music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Ensembles</w:t>
        <w:tab/>
      </w:r>
      <w:r>
        <w:rPr>
          <w:color w:val="545454"/>
          <w:sz w:val="16"/>
        </w:rPr>
        <w:t>793</w:t>
        <w:tab/>
        <w:t>9%</w:t>
        <w:tab/>
        <w:t>857</w:t>
        <w:tab/>
        <w:t>1%</w:t>
        <w:tab/>
      </w:r>
      <w:r>
        <w:rPr>
          <w:color w:val="18B787"/>
          <w:sz w:val="16"/>
        </w:rPr>
        <w:t>+23.5%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77440;mso-wrap-distance-left:0;mso-wrap-distance-right:0" id="docshape13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3936" id="docshapegroup137" coordorigin="9463,27" coordsize="897,309">
            <v:shape style="position:absolute;left:9463;top:26;width:897;height:309" id="docshape13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Pedagogy</w:t>
        <w:tab/>
        <w:t>784</w:t>
        <w:tab/>
        <w:t>9%</w:t>
        <w:tab/>
        <w:t>320</w:t>
        <w:tab/>
        <w:t>0%</w:t>
        <w:tab/>
      </w:r>
      <w:r>
        <w:rPr>
          <w:color w:val="18B787"/>
          <w:sz w:val="16"/>
        </w:rPr>
        <w:t>+11.6%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76928;mso-wrap-distance-left:0;mso-wrap-distance-right:0" id="docshape14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4448" id="docshapegroup141" coordorigin="9463,27" coordsize="897,309">
            <v:shape style="position:absolute;left:9463;top:26;width:897;height:309" id="docshape14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Programming (Music)</w:t>
        <w:tab/>
      </w:r>
      <w:r>
        <w:rPr>
          <w:color w:val="545454"/>
          <w:sz w:val="16"/>
        </w:rPr>
        <w:t>704</w:t>
        <w:tab/>
        <w:t>8%</w:t>
        <w:tab/>
        <w:t>800</w:t>
        <w:tab/>
        <w:t>1%</w:t>
        <w:tab/>
      </w:r>
      <w:r>
        <w:rPr>
          <w:color w:val="18B787"/>
          <w:sz w:val="16"/>
        </w:rPr>
        <w:t>+13.4%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76416;mso-wrap-distance-left:0;mso-wrap-distance-right:0" id="docshape14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84960" id="docshapegroup145" coordorigin="9463,27" coordsize="1533,309">
            <v:shape style="position:absolute;left:9463;top:26;width:1533;height:309" id="docshape14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z w:val="16"/>
        </w:rPr>
        <w:t>679</w:t>
        <w:tab/>
        <w:t>8%</w:t>
        <w:tab/>
        <w:t>8,505</w:t>
        <w:tab/>
        <w:t>7%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5904;mso-wrap-distance-left:0;mso-wrap-distance-right:0" id="docshape14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49" coordorigin="0,0" coordsize="11100,10">
            <v:rect style="position:absolute;left:0;top:0;width:11100;height:10" id="docshape15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9056" id="docshapegroup151" coordorigin="9463,27" coordsize="1533,309">
            <v:shape style="position:absolute;left:9463;top:26;width:1533;height:309" id="docshape152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sz w:val="16"/>
        </w:rPr>
        <w:t>670</w:t>
        <w:tab/>
        <w:t>8%</w:t>
        <w:tab/>
        <w:t>5,845</w:t>
        <w:tab/>
        <w:t>5%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70272;mso-wrap-distance-left:0;mso-wrap-distance-right:0" id="docshape15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9568" id="docshapegroup155" coordorigin="9463,27" coordsize="1533,309">
            <v:shape style="position:absolute;left:9463;top:26;width:1533;height:309" id="docshape15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Fundraising</w:t>
        <w:tab/>
      </w:r>
      <w:r>
        <w:rPr>
          <w:color w:val="545454"/>
          <w:sz w:val="16"/>
        </w:rPr>
        <w:t>636</w:t>
        <w:tab/>
        <w:t>7%</w:t>
        <w:tab/>
        <w:t>2,500</w:t>
        <w:tab/>
        <w:t>2%</w:t>
        <w:tab/>
      </w:r>
      <w:r>
        <w:rPr>
          <w:color w:val="18B787"/>
          <w:sz w:val="16"/>
        </w:rPr>
        <w:t>+24.4%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9760;mso-wrap-distance-left:0;mso-wrap-distance-right:0" id="docshape15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90080" id="docshapegroup159" coordorigin="9463,27" coordsize="897,309">
            <v:shape style="position:absolute;left:9463;top:26;width:897;height:309" id="docshape16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6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  <w:tab/>
      </w:r>
      <w:r>
        <w:rPr>
          <w:color w:val="545454"/>
          <w:sz w:val="16"/>
        </w:rPr>
        <w:t>616</w:t>
        <w:tab/>
        <w:t>7%</w:t>
        <w:tab/>
        <w:t>2,898</w:t>
        <w:tab/>
        <w:t>2%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69248;mso-wrap-distance-left:0;mso-wrap-distance-right:0" id="docshape16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90592" id="docshapegroup163" coordorigin="9463,27" coordsize="1533,309">
            <v:shape style="position:absolute;left:9463;top:26;width:1533;height:309" id="docshape16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6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  <w:tab/>
      </w:r>
      <w:r>
        <w:rPr>
          <w:color w:val="545454"/>
          <w:sz w:val="16"/>
        </w:rPr>
        <w:t>601</w:t>
        <w:tab/>
        <w:t>7%</w:t>
        <w:tab/>
        <w:t>3,879</w:t>
        <w:tab/>
        <w:t>3%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68736;mso-wrap-distance-left:0;mso-wrap-distance-right:0" id="docshape16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3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5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4688" id="docshapegroup167" coordorigin="3647,-82" coordsize="7727,5193">
            <v:shape style="position:absolute;left:3659;top:5098;width:7709;height:7" id="docshape168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497,5098" to="5497,-82" stroked="true" strokeweight=".616667pt" strokecolor="#dcdcdc">
              <v:stroke dashstyle="solid"/>
            </v:line>
            <v:line style="position:absolute" from="7335,5098" to="7335,-82" stroked="true" strokeweight=".616667pt" strokecolor="#dcdcdc">
              <v:stroke dashstyle="solid"/>
            </v:line>
            <v:line style="position:absolute" from="9172,5098" to="9172,-82" stroked="true" strokeweight=".616667pt" strokecolor="#dcdcdc">
              <v:stroke dashstyle="solid"/>
            </v:line>
            <v:line style="position:absolute" from="11010,5098" to="11010,-82" stroked="true" strokeweight=".616667pt" strokecolor="#dcdcdc">
              <v:stroke dashstyle="solid"/>
            </v:line>
            <v:shape style="position:absolute;left:3653;top:97;width:7;height:4835" id="docshape169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70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271;height:173" id="docshape171" coordorigin="3653,177" coordsize="1271,173" path="m4913,350l3664,350,3653,339,3653,189,3664,177,3678,177,4913,177,4924,189,4924,339,4913,350xe" filled="true" fillcolor="#5bbcff" stroked="false">
              <v:path arrowok="t"/>
              <v:fill type="solid"/>
            </v:shape>
            <v:shape style="position:absolute;left:3653;top:522;width:6636;height:173" id="docshape172" coordorigin="3653,523" coordsize="6636,173" path="m10278,695l3664,695,3653,684,3653,534,3664,523,3678,523,10278,523,10289,534,10289,684,10278,695xe" filled="true" fillcolor="#1f4253" stroked="false">
              <v:path arrowok="t"/>
              <v:fill type="solid"/>
            </v:shape>
            <v:shape style="position:absolute;left:3653;top:695;width:1419;height:173" id="docshape173" coordorigin="3653,695" coordsize="1419,173" path="m5061,868l3664,868,3653,857,3653,707,3664,695,3678,695,5061,695,5072,707,5072,857,5061,868xe" filled="true" fillcolor="#5bbcff" stroked="false">
              <v:path arrowok="t"/>
              <v:fill type="solid"/>
            </v:shape>
            <v:shape style="position:absolute;left:3653;top:1040;width:5008;height:173" id="docshape174" coordorigin="3653,1041" coordsize="5008,173" path="m8650,1213l3664,1213,3653,1202,3653,1052,3664,1041,3678,1041,8650,1041,8661,1052,8661,1202,8650,1213xe" filled="true" fillcolor="#1f4253" stroked="false">
              <v:path arrowok="t"/>
              <v:fill type="solid"/>
            </v:shape>
            <v:shape style="position:absolute;left:3653;top:1213;width:1357;height:173" id="docshape175" coordorigin="3653,1213" coordsize="1357,173" path="m4999,1386l3664,1386,3653,1375,3653,1225,3664,1213,3678,1213,4999,1213,5010,1225,5010,1375,4999,1386xe" filled="true" fillcolor="#5bbcff" stroked="false">
              <v:path arrowok="t"/>
              <v:fill type="solid"/>
            </v:shape>
            <v:shape style="position:absolute;left:3653;top:1558;width:3984;height:173" id="docshape176" coordorigin="3653,1559" coordsize="3984,173" path="m7626,1731l3664,1731,3653,1720,3653,1570,3664,1559,3678,1559,7626,1559,7637,1570,7637,1720,7626,1731xe" filled="true" fillcolor="#1f4253" stroked="false">
              <v:path arrowok="t"/>
              <v:fill type="solid"/>
            </v:shape>
            <v:shape style="position:absolute;left:3653;top:1731;width:1456;height:173" id="docshape177" coordorigin="3653,1731" coordsize="1456,173" path="m5098,1904l3664,1904,3653,1893,3653,1743,3664,1731,3678,1731,5098,1731,5109,1743,5109,1893,5098,1904xe" filled="true" fillcolor="#5bbcff" stroked="false">
              <v:path arrowok="t"/>
              <v:fill type="solid"/>
            </v:shape>
            <v:shape style="position:absolute;left:3653;top:2076;width:3959;height:173" id="docshape178" coordorigin="3653,2077" coordsize="3959,173" path="m7601,2249l3664,2249,3653,2238,3653,2088,3664,2077,3678,2077,7601,2077,7612,2088,7612,2238,7601,2249xe" filled="true" fillcolor="#1f4253" stroked="false">
              <v:path arrowok="t"/>
              <v:fill type="solid"/>
            </v:shape>
            <v:shape style="position:absolute;left:3653;top:2249;width:494;height:173" id="docshape179" coordorigin="3653,2249" coordsize="494,173" path="m4136,2422l3664,2422,3653,2411,3653,2261,3664,2249,3678,2249,4136,2249,4147,2261,4147,2411,4136,2422xe" filled="true" fillcolor="#5bbcff" stroked="false">
              <v:path arrowok="t"/>
              <v:fill type="solid"/>
            </v:shape>
            <v:shape style="position:absolute;left:3653;top:2594;width:2985;height:173" id="docshape180" coordorigin="3653,2595" coordsize="2985,173" path="m6627,2767l3664,2767,3653,2756,3653,2606,3664,2595,3678,2595,6627,2595,6638,2606,6638,2756,6627,2767xe" filled="true" fillcolor="#1f4253" stroked="false">
              <v:path arrowok="t"/>
              <v:fill type="solid"/>
            </v:shape>
            <v:shape style="position:absolute;left:3653;top:2767;width:999;height:173" id="docshape181" coordorigin="3653,2767" coordsize="999,173" path="m4641,2940l3664,2940,3653,2929,3653,2779,3664,2767,3678,2767,4641,2767,4652,2779,4652,2929,4641,2940xe" filled="true" fillcolor="#5bbcff" stroked="false">
              <v:path arrowok="t"/>
              <v:fill type="solid"/>
            </v:shape>
            <v:shape style="position:absolute;left:3653;top:3112;width:2849;height:173" id="docshape182" coordorigin="3653,3113" coordsize="2849,173" path="m6491,3285l3664,3285,3653,3274,3653,3124,3664,3113,3678,3113,6491,3113,6502,3124,6502,3274,6491,3285xe" filled="true" fillcolor="#1f4253" stroked="false">
              <v:path arrowok="t"/>
              <v:fill type="solid"/>
            </v:shape>
            <v:shape style="position:absolute;left:3653;top:3285;width:1147;height:173" id="docshape183" coordorigin="3653,3285" coordsize="1147,173" path="m4789,3458l3664,3458,3653,3447,3653,3297,3664,3285,3678,3285,4789,3285,4800,3297,4800,3447,4789,3458xe" filled="true" fillcolor="#5bbcff" stroked="false">
              <v:path arrowok="t"/>
              <v:fill type="solid"/>
            </v:shape>
            <v:shape style="position:absolute;left:3653;top:3630;width:2738;height:173" id="docshape184" coordorigin="3653,3631" coordsize="2738,173" path="m6380,3803l3664,3803,3653,3792,3653,3642,3664,3631,3678,3631,6380,3631,6391,3642,6391,3792,6380,3803xe" filled="true" fillcolor="#1f4253" stroked="false">
              <v:path arrowok="t"/>
              <v:fill type="solid"/>
            </v:shape>
            <v:shape style="position:absolute;left:3653;top:3803;width:124;height:173" type="#_x0000_t75" id="docshape185" stroked="false">
              <v:imagedata r:id="rId42" o:title=""/>
            </v:shape>
            <v:shape style="position:absolute;left:3653;top:4148;width:2529;height:173" id="docshape186" coordorigin="3653,4149" coordsize="2529,173" path="m6171,4321l3664,4321,3653,4310,3653,4160,3664,4149,3678,4149,6171,4149,6182,4160,6182,4310,6171,4321xe" filled="true" fillcolor="#1f4253" stroked="false">
              <v:path arrowok="t"/>
              <v:fill type="solid"/>
            </v:shape>
            <v:shape style="position:absolute;left:3653;top:4321;width:346;height:173" type="#_x0000_t75" id="docshape187" stroked="false">
              <v:imagedata r:id="rId43" o:title=""/>
            </v:shape>
            <v:shape style="position:absolute;left:3653;top:4666;width:2492;height:173" id="docshape188" coordorigin="3653,4667" coordsize="2492,173" path="m6134,4839l3664,4839,3653,4828,3653,4678,3664,4667,3678,4667,6134,4667,6145,4678,6145,4828,6134,4839xe" filled="true" fillcolor="#1f4253" stroked="false">
              <v:path arrowok="t"/>
              <v:fill type="solid"/>
            </v:shape>
            <v:shape style="position:absolute;left:3653;top:4839;width:642;height:173" id="docshape189" coordorigin="3653,4839" coordsize="642,173" path="m4284,5012l3664,5012,3653,5001,3653,4851,3664,4839,3678,4839,4284,4839,4295,4851,4295,5001,4284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279"/>
        <w:jc w:val="right"/>
        <w:rPr>
          <w:sz w:val="16"/>
        </w:rPr>
      </w:pPr>
      <w:r>
        <w:rPr>
          <w:color w:val="545454"/>
          <w:w w:val="90"/>
          <w:sz w:val="16"/>
        </w:rPr>
        <w:t>Teaching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2270" w:right="8247" w:firstLine="163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Operations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Research</w:t>
      </w:r>
    </w:p>
    <w:p>
      <w:pPr>
        <w:spacing w:before="1"/>
        <w:ind w:left="0" w:right="8245" w:firstLine="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before="0"/>
        <w:ind w:left="0" w:right="8245" w:firstLine="0"/>
        <w:jc w:val="right"/>
        <w:rPr>
          <w:sz w:val="16"/>
        </w:rPr>
      </w:pPr>
      <w:r>
        <w:rPr>
          <w:color w:val="545454"/>
          <w:sz w:val="16"/>
        </w:rPr>
        <w:t>Coordinating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before="0"/>
        <w:ind w:left="0" w:right="8249" w:firstLine="0"/>
        <w:jc w:val="right"/>
        <w:rPr>
          <w:sz w:val="16"/>
        </w:rPr>
      </w:pPr>
      <w:r>
        <w:rPr>
          <w:color w:val="545454"/>
          <w:w w:val="95"/>
          <w:sz w:val="16"/>
        </w:rPr>
        <w:t>Writing</w:t>
      </w:r>
    </w:p>
    <w:p>
      <w:pPr>
        <w:pStyle w:val="BodyText"/>
        <w:rPr>
          <w:sz w:val="18"/>
        </w:rPr>
      </w:pPr>
    </w:p>
    <w:p>
      <w:pPr>
        <w:tabs>
          <w:tab w:pos="4902" w:val="left" w:leader="none"/>
          <w:tab w:pos="6739" w:val="left" w:leader="none"/>
          <w:tab w:pos="8577" w:val="left" w:leader="none"/>
          <w:tab w:pos="10415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9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59347pt;width:34.6pt;height:8.2pt;mso-position-horizontal-relative:page;mso-position-vertical-relative:paragraph;z-index:-16455680" type="#_x0000_t202" id="docshape190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905181pt;width:30.05pt;height:8.2pt;mso-position-horizontal-relative:page;mso-position-vertical-relative:paragraph;z-index:15798784" type="#_x0000_t202" id="docshape19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92" coordorigin="0,0" coordsize="11100,10">
            <v:rect style="position:absolute;left:0;top:0;width:11100;height:10" id="docshape19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5200" id="docshapegroup194" coordorigin="9463,27" coordsize="868,309">
            <v:shape style="position:absolute;left:9463;top:26;width:868;height:309" id="docshape195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9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3,744</w:t>
        <w:tab/>
        <w:t>42%</w:t>
        <w:tab/>
        <w:t>8,930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5664;mso-wrap-distance-left:0;mso-wrap-distance-right:0" id="docshape19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5712" id="docshapegroup198" coordorigin="9463,27" coordsize="897,309">
            <v:shape style="position:absolute;left:9463;top:26;width:897;height:309" id="docshape19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3,221</w:t>
        <w:tab/>
        <w:t>36%</w:t>
        <w:tab/>
        <w:t>9,964</w:t>
        <w:tab/>
        <w:t>8%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5152;mso-wrap-distance-left:0;mso-wrap-distance-right:0" id="docshape20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6224" id="docshapegroup202" coordorigin="9463,27" coordsize="723,309">
            <v:shape style="position:absolute;left:9463;top:26;width:723;height:309" id="docshape203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0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2,433</w:t>
        <w:tab/>
        <w:t>27%</w:t>
        <w:tab/>
        <w:t>9,553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4640;mso-wrap-distance-left:0;mso-wrap-distance-right:0" id="docshape20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6736" id="docshapegroup206" coordorigin="9463,27" coordsize="723,309">
            <v:shape style="position:absolute;left:9463;top:26;width:723;height:309" id="docshape20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0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1,936</w:t>
        <w:tab/>
        <w:t>22%</w:t>
        <w:tab/>
      </w:r>
      <w:r>
        <w:rPr>
          <w:color w:val="545454"/>
          <w:spacing w:val="-1"/>
          <w:sz w:val="16"/>
        </w:rPr>
        <w:t>10,273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4128;mso-wrap-distance-left:0;mso-wrap-distance-right:0" id="docshape20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7248" id="docshapegroup210" coordorigin="9463,27" coordsize="897,309">
            <v:shape style="position:absolute;left:9463;top:26;width:897;height:309" id="docshape21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1,922</w:t>
        <w:tab/>
        <w:t>22%</w:t>
        <w:tab/>
        <w:t>3,441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3616;mso-wrap-distance-left:0;mso-wrap-distance-right:0" id="docshape21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7760" id="docshapegroup214" coordorigin="9463,27" coordsize="723,309">
            <v:shape style="position:absolute;left:9463;top:26;width:723;height:309" id="docshape21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1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</w:r>
      <w:r>
        <w:rPr>
          <w:color w:val="545454"/>
          <w:sz w:val="16"/>
        </w:rPr>
        <w:t>1,450</w:t>
        <w:tab/>
        <w:t>16%</w:t>
        <w:tab/>
        <w:t>7,004</w:t>
        <w:tab/>
        <w:t>5%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3104;mso-wrap-distance-left:0;mso-wrap-distance-right:0" id="docshape21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18" coordorigin="0,0" coordsize="11100,10">
            <v:rect style="position:absolute;left:0;top:0;width:11100;height:10" id="docshape21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1856" id="docshapegroup220" coordorigin="9463,27" coordsize="897,309">
            <v:shape style="position:absolute;left:9463;top:26;width:897;height:309" id="docshape22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1,382</w:t>
        <w:tab/>
        <w:t>15%</w:t>
        <w:tab/>
        <w:t>8,073</w:t>
        <w:tab/>
        <w:t>6%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57472;mso-wrap-distance-left:0;mso-wrap-distance-right:0" id="docshape22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2368" id="docshapegroup224" coordorigin="9463,27" coordsize="897,309">
            <v:shape style="position:absolute;left:9463;top:26;width:897;height:309" id="docshape22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1,328</w:t>
        <w:tab/>
        <w:t>15%</w:t>
        <w:tab/>
        <w:t>910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6960;mso-wrap-distance-left:0;mso-wrap-distance-right:0" id="docshape22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2880" id="docshapegroup228" coordorigin="9463,27" coordsize="897,309">
            <v:shape style="position:absolute;left:9463;top:26;width:897;height:309" id="docshape22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3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1,227</w:t>
        <w:tab/>
        <w:t>14%</w:t>
        <w:tab/>
        <w:t>2,469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56448;mso-wrap-distance-left:0;mso-wrap-distance-right:0" id="docshape23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3392" id="docshapegroup232" coordorigin="9463,27" coordsize="897,309">
            <v:shape style="position:absolute;left:9463;top:26;width:897;height:309" id="docshape23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3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1,210</w:t>
        <w:tab/>
        <w:t>14%</w:t>
        <w:tab/>
        <w:t>4,479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5936;mso-wrap-distance-left:0;mso-wrap-distance-right:0" id="docshape23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7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9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7488" id="docshapegroup236" coordorigin="3647,-82" coordsize="7727,5193">
            <v:shape style="position:absolute;left:3659;top:5098;width:7709;height:7" id="docshape237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13,5098" to="5213,-82" stroked="true" strokeweight=".616667pt" strokecolor="#dcdcdc">
              <v:stroke dashstyle="solid"/>
            </v:line>
            <v:line style="position:absolute" from="6755,5098" to="6755,-82" stroked="true" strokeweight=".616667pt" strokecolor="#dcdcdc">
              <v:stroke dashstyle="solid"/>
            </v:line>
            <v:line style="position:absolute" from="8309,5098" to="8309,-82" stroked="true" strokeweight=".616667pt" strokecolor="#dcdcdc">
              <v:stroke dashstyle="solid"/>
            </v:line>
            <v:line style="position:absolute" from="9851,5098" to="9851,-82" stroked="true" strokeweight=".616667pt" strokecolor="#dcdcdc">
              <v:stroke dashstyle="solid"/>
            </v:line>
            <v:shape style="position:absolute;left:3653;top:97;width:7;height:4835" id="docshape238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5489;height:173" id="docshape239" coordorigin="3653,5" coordsize="5489,173" path="m9131,177l3664,177,3653,166,3653,16,3664,5,3678,5,9131,5,9142,16,9142,166,9131,177xe" filled="true" fillcolor="#1f4253" stroked="false">
              <v:path arrowok="t"/>
              <v:fill type="solid"/>
            </v:shape>
            <v:shape style="position:absolute;left:3653;top:177;width:7709;height:173" id="docshape240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3565;height:173" id="docshape241" coordorigin="3653,523" coordsize="3565,173" path="m7207,695l3664,695,3653,684,3653,534,3664,523,3678,523,7207,523,7218,534,7218,684,7207,695xe" filled="true" fillcolor="#1f4253" stroked="false">
              <v:path arrowok="t"/>
              <v:fill type="solid"/>
            </v:shape>
            <v:shape style="position:absolute;left:3653;top:695;width:4847;height:173" id="docshape242" coordorigin="3653,695" coordsize="4847,173" path="m8489,868l3664,868,3653,857,3653,707,3664,695,3678,695,8489,695,8500,707,8500,857,8489,868xe" filled="true" fillcolor="#5bbcff" stroked="false">
              <v:path arrowok="t"/>
              <v:fill type="solid"/>
            </v:shape>
            <v:shape style="position:absolute;left:3653;top:1040;width:3071;height:173" id="docshape243" coordorigin="3653,1041" coordsize="3071,173" path="m6713,1213l3664,1213,3653,1202,3653,1052,3664,1041,3678,1041,6713,1041,6724,1052,6724,1202,6713,1213xe" filled="true" fillcolor="#1f4253" stroked="false">
              <v:path arrowok="t"/>
              <v:fill type="solid"/>
            </v:shape>
            <v:shape style="position:absolute;left:3653;top:1213;width:4243;height:173" id="docshape244" coordorigin="3653,1213" coordsize="4243,173" path="m7885,1386l3664,1386,3653,1375,3653,1225,3664,1213,3678,1213,7885,1213,7896,1225,7896,1375,7885,1386xe" filled="true" fillcolor="#5bbcff" stroked="false">
              <v:path arrowok="t"/>
              <v:fill type="solid"/>
            </v:shape>
            <v:shape style="position:absolute;left:3653;top:1558;width:2615;height:173" id="docshape245" coordorigin="3653,1559" coordsize="2615,173" path="m6257,1731l3664,1731,3653,1720,3653,1570,3664,1559,3678,1559,6257,1559,6268,1570,6268,1720,6257,1731xe" filled="true" fillcolor="#1f4253" stroked="false">
              <v:path arrowok="t"/>
              <v:fill type="solid"/>
            </v:shape>
            <v:shape style="position:absolute;left:3653;top:1731;width:395;height:173" type="#_x0000_t75" id="docshape246" stroked="false">
              <v:imagedata r:id="rId44" o:title=""/>
            </v:shape>
            <v:shape style="position:absolute;left:3653;top:2076;width:2233;height:173" id="docshape247" coordorigin="3653,2077" coordsize="2233,173" path="m5875,2249l3664,2249,3653,2238,3653,2088,3664,2077,3678,2077,5875,2077,5886,2088,5886,2238,5875,2249xe" filled="true" fillcolor="#1f4253" stroked="false">
              <v:path arrowok="t"/>
              <v:fill type="solid"/>
            </v:shape>
            <v:shape style="position:absolute;left:3653;top:2249;width:987;height:173" id="docshape248" coordorigin="3653,2249" coordsize="987,173" path="m4629,2422l3664,2422,3653,2411,3653,2261,3664,2249,3678,2249,4629,2249,4640,2261,4640,2411,4629,2422xe" filled="true" fillcolor="#5bbcff" stroked="false">
              <v:path arrowok="t"/>
              <v:fill type="solid"/>
            </v:shape>
            <v:shape style="position:absolute;left:3653;top:2594;width:1628;height:173" id="docshape249" coordorigin="3653,2595" coordsize="1628,173" path="m5270,2767l3664,2767,3653,2756,3653,2606,3664,2595,3678,2595,5270,2595,5281,2606,5281,2756,5270,2767xe" filled="true" fillcolor="#1f4253" stroked="false">
              <v:path arrowok="t"/>
              <v:fill type="solid"/>
            </v:shape>
            <v:shape style="position:absolute;left:3653;top:2767;width:4564;height:173" id="docshape250" coordorigin="3653,2767" coordsize="4564,173" path="m8206,2940l3664,2940,3653,2929,3653,2779,3664,2767,3678,2767,8206,2767,8217,2779,8217,2929,8206,2940xe" filled="true" fillcolor="#5bbcff" stroked="false">
              <v:path arrowok="t"/>
              <v:fill type="solid"/>
            </v:shape>
            <v:shape style="position:absolute;left:3653;top:3112;width:1604;height:173" id="docshape251" coordorigin="3653,3113" coordsize="1604,173" path="m5246,3285l3664,3285,3653,3274,3653,3124,3664,3113,3678,3113,5246,3113,5257,3124,5257,3274,5246,3285xe" filled="true" fillcolor="#1f4253" stroked="false">
              <v:path arrowok="t"/>
              <v:fill type="solid"/>
            </v:shape>
            <v:shape style="position:absolute;left:3653;top:3285;width:358;height:173" type="#_x0000_t75" id="docshape252" stroked="false">
              <v:imagedata r:id="rId45" o:title=""/>
            </v:shape>
            <v:shape style="position:absolute;left:3653;top:3630;width:1579;height:173" id="docshape253" coordorigin="3653,3631" coordsize="1579,173" path="m5221,3803l3664,3803,3653,3792,3653,3642,3664,3631,3678,3631,5221,3631,5232,3642,5232,3792,5221,3803xe" filled="true" fillcolor="#1f4253" stroked="false">
              <v:path arrowok="t"/>
              <v:fill type="solid"/>
            </v:shape>
            <v:shape style="position:absolute;left:3653;top:3803;width:531;height:173" id="docshape254" coordorigin="3653,3803" coordsize="531,173" path="m4173,3976l3664,3976,3653,3965,3653,3815,3664,3803,3678,3803,4173,3803,4184,3815,4184,3965,4173,3976xe" filled="true" fillcolor="#5bbcff" stroked="false">
              <v:path arrowok="t"/>
              <v:fill type="solid"/>
            </v:shape>
            <v:shape style="position:absolute;left:3653;top:4148;width:1345;height:173" id="docshape255" coordorigin="3653,4149" coordsize="1345,173" path="m4987,4321l3664,4321,3653,4310,3653,4160,3664,4149,3678,4149,4987,4149,4998,4160,4998,4310,4987,4321xe" filled="true" fillcolor="#1f4253" stroked="false">
              <v:path arrowok="t"/>
              <v:fill type="solid"/>
            </v:shape>
            <v:shape style="position:absolute;left:3653;top:4321;width:370;height:173" type="#_x0000_t75" id="docshape256" stroked="false">
              <v:imagedata r:id="rId46" o:title=""/>
            </v:shape>
            <v:shape style="position:absolute;left:3653;top:4666;width:1283;height:173" id="docshape257" coordorigin="3653,4667" coordsize="1283,173" path="m4925,4839l3664,4839,3653,4828,3653,4678,3664,4667,3678,4667,4925,4667,4936,4678,4936,4828,4925,4839xe" filled="true" fillcolor="#1f4253" stroked="false">
              <v:path arrowok="t"/>
              <v:fill type="solid"/>
            </v:shape>
            <v:shape style="position:absolute;left:3653;top:4839;width:420;height:173" id="docshape258" coordorigin="3653,4839" coordsize="420,173" path="m4062,5012l3664,5012,3653,5001,3653,4851,3664,4839,3678,4839,4062,4839,4073,4851,4073,5001,4062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Operating Systems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w w:val="95"/>
          <w:sz w:val="16"/>
        </w:rPr>
        <w:t>Word</w:t>
      </w:r>
    </w:p>
    <w:p>
      <w:pPr>
        <w:spacing w:line="667" w:lineRule="auto" w:before="0"/>
        <w:ind w:left="651" w:right="8245" w:firstLine="1734"/>
        <w:jc w:val="right"/>
        <w:rPr>
          <w:sz w:val="16"/>
        </w:rPr>
      </w:pPr>
      <w:r>
        <w:rPr>
          <w:color w:val="545454"/>
          <w:w w:val="95"/>
          <w:sz w:val="16"/>
        </w:rPr>
        <w:t>AutoCAD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0"/>
          <w:sz w:val="16"/>
        </w:rPr>
        <w:t>Zoom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C++ (Programming Language)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Python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4657" w:val="left" w:leader="none"/>
          <w:tab w:pos="6198" w:val="left" w:leader="none"/>
          <w:tab w:pos="7752" w:val="left" w:leader="none"/>
          <w:tab w:pos="9294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42880" type="#_x0000_t202" id="docshape259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11584" type="#_x0000_t202" id="docshape260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61" coordorigin="0,0" coordsize="11100,10">
            <v:rect style="position:absolute;left:0;top:0;width:11100;height:10" id="docshape26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158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08000" id="docshapegroup263" coordorigin="9463,27" coordsize="897,309">
            <v:shape style="position:absolute;left:9463;top:26;width:897;height:309" id="docshape26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6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633</w:t>
        <w:tab/>
        <w:t>7%</w:t>
        <w:tab/>
      </w:r>
      <w:r>
        <w:rPr>
          <w:color w:val="545454"/>
          <w:spacing w:val="-1"/>
          <w:sz w:val="16"/>
        </w:rPr>
        <w:t>12,883</w:t>
        <w:tab/>
      </w:r>
      <w:r>
        <w:rPr>
          <w:color w:val="545454"/>
          <w:sz w:val="16"/>
        </w:rPr>
        <w:t>10%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2864;mso-wrap-distance-left:0;mso-wrap-distance-right:0" id="docshape26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8512" id="docshapegroup267" coordorigin="9463,27" coordsize="897,309">
            <v:shape style="position:absolute;left:9463;top:26;width:897;height:309" id="docshape26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6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410</w:t>
        <w:tab/>
        <w:t>5%</w:t>
        <w:tab/>
        <w:t>8,095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2352;mso-wrap-distance-left:0;mso-wrap-distance-right:0" id="docshape27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09024" id="docshapegroup271" coordorigin="9463,27" coordsize="1533,309">
            <v:shape style="position:absolute;left:9463;top:26;width:1533;height:309" id="docshape272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354</w:t>
        <w:tab/>
        <w:t>4%</w:t>
        <w:tab/>
        <w:t>7,083</w:t>
        <w:tab/>
        <w:t>5%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1840;mso-wrap-distance-left:0;mso-wrap-distance-right:0" id="docshape27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9536" id="docshapegroup275" coordorigin="9463,27" coordsize="1533,309">
            <v:shape style="position:absolute;left:9463;top:26;width:1533;height:309" id="docshape27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Operating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Systems</w:t>
        <w:tab/>
      </w:r>
      <w:r>
        <w:rPr>
          <w:color w:val="545454"/>
          <w:sz w:val="16"/>
        </w:rPr>
        <w:t>301</w:t>
        <w:tab/>
        <w:t>3%</w:t>
        <w:tab/>
        <w:t>657</w:t>
        <w:tab/>
        <w:t>1%</w:t>
        <w:tab/>
      </w:r>
      <w:r>
        <w:rPr>
          <w:color w:val="18B787"/>
          <w:sz w:val="16"/>
        </w:rPr>
        <w:t>+22.6%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1328;mso-wrap-distance-left:0;mso-wrap-distance-right:0" id="docshape27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0048" id="docshapegroup279" coordorigin="9463,27" coordsize="1533,309">
            <v:shape style="position:absolute;left:9463;top:26;width:1533;height:309" id="docshape28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8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257</w:t>
        <w:tab/>
        <w:t>3%</w:t>
        <w:tab/>
        <w:t>1,651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0816;mso-wrap-distance-left:0;mso-wrap-distance-right:0" id="docshape28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10560" id="docshapegroup283" coordorigin="9463,27" coordsize="723,309">
            <v:shape style="position:absolute;left:9463;top:26;width:723;height:309" id="docshape284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8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188</w:t>
        <w:tab/>
        <w:t>2%</w:t>
        <w:tab/>
        <w:t>7,627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0304;mso-wrap-distance-left:0;mso-wrap-distance-right:0" id="docshape28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7" coordorigin="0,0" coordsize="11100,10">
            <v:rect style="position:absolute;left:0;top:0;width:11100;height:10" id="docshape28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14656" id="docshapegroup289" coordorigin="9463,27" coordsize="897,309">
            <v:shape style="position:absolute;left:9463;top:26;width:897;height:309" id="docshape29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AutoCAD</w:t>
        <w:tab/>
        <w:t>185</w:t>
        <w:tab/>
        <w:t>2%</w:t>
        <w:tab/>
        <w:t>595</w:t>
        <w:tab/>
        <w:t>0%</w:t>
        <w:tab/>
      </w:r>
      <w:r>
        <w:rPr>
          <w:color w:val="18B787"/>
          <w:sz w:val="16"/>
        </w:rPr>
        <w:t>+16.9%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4672;mso-wrap-distance-left:0;mso-wrap-distance-right:0" id="docshape29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7pt;width:44.85pt;height:15.45pt;mso-position-horizontal-relative:page;mso-position-vertical-relative:paragraph;z-index:15815168" id="docshapegroup293" coordorigin="9463,-44" coordsize="897,309">
            <v:shape style="position:absolute;left:9463;top:-45;width:897;height:309" id="docshape294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9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182</w:t>
        <w:tab/>
        <w:t>2%</w:t>
        <w:tab/>
        <w:t>884</w:t>
        <w:tab/>
        <w:t>1%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670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96" coordorigin="0,0" coordsize="11100,10">
            <v:rect style="position:absolute;left:0;top:0;width:11100;height:10" id="docshape29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5680" id="docshapegroup298" coordorigin="9463,27" coordsize="897,309">
            <v:shape style="position:absolute;left:9463;top:26;width:897;height:309" id="docshape29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30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155</w:t>
        <w:tab/>
        <w:t>2%</w:t>
        <w:tab/>
        <w:t>625</w:t>
        <w:tab/>
        <w:t>0%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979pt;width:554.999026pt;height:.482pt;mso-position-horizontal-relative:page;mso-position-vertical-relative:paragraph;z-index:-15643648;mso-wrap-distance-left:0;mso-wrap-distance-right:0" id="docshape30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34" w:firstLine="0"/>
        <w:jc w:val="left"/>
        <w:rPr>
          <w:sz w:val="16"/>
        </w:rPr>
      </w:pPr>
      <w:r>
        <w:rPr>
          <w:color w:val="545454"/>
          <w:w w:val="90"/>
          <w:sz w:val="16"/>
        </w:rPr>
        <w:t>Python (Programming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Language)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8pt;width:76.650pt;height:15.45pt;mso-position-horizontal-relative:page;mso-position-vertical-relative:paragraph;z-index:15816192" id="docshapegroup302" coordorigin="9463,-44" coordsize="1533,309">
            <v:shape style="position:absolute;left:9463;top:-45;width:1533;height:309" id="docshape303" coordorigin="9463,-44" coordsize="1533,309" path="m10841,264l9618,264,9558,252,9509,219,9476,170,9463,110,9476,50,9509,1,9558,-32,9618,-44,10841,-44,10901,-32,10950,1,10983,50,10996,110,10983,170,10950,219,10901,252,10841,264xe" filled="true" fillcolor="#13936c" stroked="false">
              <v:path arrowok="t"/>
              <v:fill type="solid"/>
            </v:shape>
            <v:shape style="position:absolute;left:9463;top:-45;width:1533;height:309" type="#_x0000_t202" id="docshape30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148</w:t>
        <w:tab/>
        <w:t>2%</w:t>
        <w:tab/>
        <w:t>701</w:t>
        <w:tab/>
        <w:t>1%</w:t>
        <w:tab/>
      </w:r>
      <w:r>
        <w:rPr>
          <w:color w:val="18B787"/>
          <w:sz w:val="16"/>
        </w:rPr>
        <w:t>+24.5%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857" w:space="1033"/>
            <w:col w:w="8430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05" coordorigin="0,0" coordsize="11100,10">
            <v:rect style="position:absolute;left:0;top:0;width:11100;height:10" id="docshape30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40576;mso-wrap-distance-left:0;mso-wrap-distance-right:0" id="docshape307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1097" w:val="right" w:leader="none"/>
        </w:tabs>
        <w:spacing w:before="65"/>
        <w:ind w:left="225"/>
      </w:pPr>
      <w:r>
        <w:rPr>
          <w:color w:val="545454"/>
        </w:rPr>
        <w:t>Teaching</w:t>
      </w:r>
      <w:r>
        <w:rPr>
          <w:color w:val="545454"/>
          <w:spacing w:val="-10"/>
        </w:rPr>
        <w:t> </w:t>
      </w:r>
      <w:r>
        <w:rPr>
          <w:color w:val="545454"/>
        </w:rPr>
        <w:t>Certificate</w:t>
        <w:tab/>
        <w:t>638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48pt;width:555pt;height:.5pt;mso-position-horizontal-relative:page;mso-position-vertical-relative:paragraph;z-index:15817728" id="docshape308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Valid</w:t>
      </w:r>
      <w:r>
        <w:rPr>
          <w:color w:val="545454"/>
          <w:spacing w:val="-10"/>
        </w:rPr>
        <w:t> </w:t>
      </w:r>
      <w:r>
        <w:rPr>
          <w:color w:val="545454"/>
        </w:rPr>
        <w:t>Driver's</w:t>
      </w:r>
      <w:r>
        <w:rPr>
          <w:color w:val="545454"/>
          <w:spacing w:val="-9"/>
        </w:rPr>
        <w:t> </w:t>
      </w:r>
      <w:r>
        <w:rPr>
          <w:color w:val="545454"/>
        </w:rPr>
        <w:t>License</w:t>
        <w:tab/>
        <w:t>357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76pt;width:555pt;height:.5pt;mso-position-horizontal-relative:page;mso-position-vertical-relative:paragraph;z-index:15818240" id="docshape309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Top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Secret-Sensitive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Compartmented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Information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(TS/SCI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Clearance)</w:t>
        <w:tab/>
        <w:t>278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72pt;width:555pt;height:.5pt;mso-position-horizontal-relative:page;mso-position-vertical-relative:paragraph;z-index:15818752" id="docshape310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Security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259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99pt;width:555pt;height:.5pt;mso-position-horizontal-relative:page;mso-position-vertical-relative:paragraph;z-index:15819264" id="docshape311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Master</w:t>
      </w:r>
      <w:r>
        <w:rPr>
          <w:color w:val="545454"/>
          <w:spacing w:val="-10"/>
        </w:rPr>
        <w:t> </w:t>
      </w:r>
      <w:r>
        <w:rPr>
          <w:color w:val="545454"/>
        </w:rPr>
        <w:t>Of</w:t>
      </w:r>
      <w:r>
        <w:rPr>
          <w:color w:val="545454"/>
          <w:spacing w:val="-11"/>
        </w:rPr>
        <w:t> </w:t>
      </w:r>
      <w:r>
        <w:rPr>
          <w:color w:val="545454"/>
        </w:rPr>
        <w:t>Business</w:t>
      </w:r>
      <w:r>
        <w:rPr>
          <w:color w:val="545454"/>
          <w:spacing w:val="-11"/>
        </w:rPr>
        <w:t> </w:t>
      </w:r>
      <w:r>
        <w:rPr>
          <w:color w:val="545454"/>
        </w:rPr>
        <w:t>Administration</w:t>
      </w:r>
      <w:r>
        <w:rPr>
          <w:color w:val="545454"/>
          <w:spacing w:val="-11"/>
        </w:rPr>
        <w:t> </w:t>
      </w:r>
      <w:r>
        <w:rPr>
          <w:color w:val="545454"/>
        </w:rPr>
        <w:t>(MBA)</w:t>
        <w:tab/>
        <w:t>231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25pt;width:555pt;height:.5pt;mso-position-horizontal-relative:page;mso-position-vertical-relative:paragraph;z-index:15819776" id="docshape312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AVIXA</w:t>
      </w:r>
      <w:r>
        <w:rPr>
          <w:color w:val="545454"/>
          <w:spacing w:val="-11"/>
        </w:rPr>
        <w:t> </w:t>
      </w:r>
      <w:r>
        <w:rPr>
          <w:color w:val="545454"/>
        </w:rPr>
        <w:t>Certified</w:t>
      </w:r>
      <w:r>
        <w:rPr>
          <w:color w:val="545454"/>
          <w:spacing w:val="-11"/>
        </w:rPr>
        <w:t> </w:t>
      </w:r>
      <w:r>
        <w:rPr>
          <w:color w:val="545454"/>
        </w:rPr>
        <w:t>Technology</w:t>
      </w:r>
      <w:r>
        <w:rPr>
          <w:color w:val="545454"/>
          <w:spacing w:val="-10"/>
        </w:rPr>
        <w:t> </w:t>
      </w:r>
      <w:r>
        <w:rPr>
          <w:color w:val="545454"/>
        </w:rPr>
        <w:t>Specialist</w:t>
        <w:tab/>
        <w:t>172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20288" id="docshape313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Secret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106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20800" id="docshape314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IAT</w:t>
      </w:r>
      <w:r>
        <w:rPr>
          <w:color w:val="545454"/>
          <w:spacing w:val="-9"/>
        </w:rPr>
        <w:t> </w:t>
      </w:r>
      <w:r>
        <w:rPr>
          <w:color w:val="545454"/>
        </w:rPr>
        <w:t>Level</w:t>
      </w:r>
      <w:r>
        <w:rPr>
          <w:color w:val="545454"/>
          <w:spacing w:val="-9"/>
        </w:rPr>
        <w:t> </w:t>
      </w:r>
      <w:r>
        <w:rPr>
          <w:color w:val="545454"/>
        </w:rPr>
        <w:t>II</w:t>
      </w:r>
      <w:r>
        <w:rPr>
          <w:color w:val="545454"/>
          <w:spacing w:val="-9"/>
        </w:rPr>
        <w:t> </w:t>
      </w:r>
      <w:r>
        <w:rPr>
          <w:color w:val="545454"/>
        </w:rPr>
        <w:t>Certification</w:t>
        <w:tab/>
        <w:t>102</w:t>
      </w:r>
    </w:p>
    <w:p>
      <w:pPr>
        <w:pStyle w:val="BodyText"/>
        <w:tabs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538pt;width:555pt;height:.5pt;mso-position-horizontal-relative:page;mso-position-vertical-relative:paragraph;z-index:15821312" id="docshape315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ITIL</w:t>
      </w:r>
      <w:r>
        <w:rPr>
          <w:color w:val="545454"/>
          <w:spacing w:val="-10"/>
        </w:rPr>
        <w:t> </w:t>
      </w:r>
      <w:r>
        <w:rPr>
          <w:color w:val="545454"/>
        </w:rPr>
        <w:t>Foundation</w:t>
      </w:r>
      <w:r>
        <w:rPr>
          <w:color w:val="545454"/>
          <w:spacing w:val="-10"/>
        </w:rPr>
        <w:t> </w:t>
      </w:r>
      <w:r>
        <w:rPr>
          <w:color w:val="545454"/>
        </w:rPr>
        <w:t>Certification</w:t>
        <w:tab/>
        <w:t>99</w:t>
      </w:r>
    </w:p>
    <w:p>
      <w:pPr>
        <w:pStyle w:val="BodyText"/>
        <w:tabs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21824" id="docshape316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10"/>
        </w:rPr>
        <w:t> </w:t>
      </w:r>
      <w:r>
        <w:rPr>
          <w:color w:val="545454"/>
        </w:rPr>
        <w:t>Security+</w:t>
        <w:tab/>
        <w:t>83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324pt;width:555pt;height:.5pt;mso-position-horizontal-relative:page;mso-position-vertical-relative:paragraph;z-index:-15640064;mso-wrap-distance-left:0;mso-wrap-distance-right:0" id="docshape317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8"/>
        <w:gridCol w:w="7072"/>
      </w:tblGrid>
      <w:tr>
        <w:trPr>
          <w:trHeight w:val="1367" w:hRule="atLeast"/>
        </w:trPr>
        <w:tc>
          <w:tcPr>
            <w:tcW w:w="4018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018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50.0913</w:t>
            </w:r>
          </w:p>
        </w:tc>
        <w:tc>
          <w:tcPr>
            <w:tcW w:w="7072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8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Technology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791168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524800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524288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792704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2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523264" type="#_x0000_t202" id="docshape75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522752" type="#_x0000_t202" id="docshape76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5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0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6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1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7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3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footer" Target="footer2.xml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2024-11-11T21:18:41Z</dcterms:created>
  <dcterms:modified xsi:type="dcterms:W3CDTF">2024-11-11T21:18:41Z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2024-11-11T00:00:00Z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2024-11-11T00:00:00Z</vt:filetime>
  </property>
</Properties>
</file>