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380" w:right="37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3749" w:firstLine="819"/>
        <w:jc w:val="left"/>
        <w:rPr>
          <w:sz w:val="26"/>
        </w:rPr>
      </w:pPr>
      <w:r>
        <w:rPr>
          <w:color w:val="545454"/>
          <w:w w:val="95"/>
          <w:sz w:val="26"/>
        </w:rPr>
        <w:t>Legal Studies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</w:p>
    <w:p>
      <w:pPr>
        <w:spacing w:line="301" w:lineRule="exact" w:before="0"/>
        <w:ind w:left="375" w:right="377" w:firstLine="0"/>
        <w:jc w:val="center"/>
        <w:rPr>
          <w:sz w:val="26"/>
        </w:rPr>
      </w:pPr>
      <w:r>
        <w:rPr>
          <w:color w:val="545454"/>
          <w:w w:val="85"/>
          <w:sz w:val="26"/>
        </w:rPr>
        <w:t>October</w:t>
      </w:r>
      <w:r>
        <w:rPr>
          <w:color w:val="545454"/>
          <w:spacing w:val="22"/>
          <w:w w:val="85"/>
          <w:sz w:val="26"/>
        </w:rPr>
        <w:t> </w:t>
      </w:r>
      <w:r>
        <w:rPr>
          <w:color w:val="545454"/>
          <w:w w:val="85"/>
          <w:sz w:val="26"/>
        </w:rPr>
        <w:t>2024</w:t>
      </w:r>
    </w:p>
    <w:p>
      <w:pPr>
        <w:spacing w:after="0" w:line="301" w:lineRule="exact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22.0000</w:t>
        <w:tab/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Studies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522.239025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</w:rPr>
        <w:t>Public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Distance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shape style="width:555pt;height:55.9pt;mso-position-horizontal-relative:char;mso-position-vertical-relative:line" type="#_x0000_t202" id="docshape13" filled="true" fillcolor="#f7f7f7" stroked="false">
            <w10:anchorlock/>
            <v:textbox inset="0,0,0,0">
              <w:txbxContent>
                <w:p>
                  <w:pPr>
                    <w:pStyle w:val="BodyText"/>
                    <w:rPr>
                      <w:color w:val="000000"/>
                      <w:sz w:val="16"/>
                    </w:rPr>
                  </w:pPr>
                </w:p>
                <w:p>
                  <w:pPr>
                    <w:pStyle w:val="BodyText"/>
                    <w:spacing w:before="2"/>
                    <w:rPr>
                      <w:color w:val="000000"/>
                      <w:sz w:val="22"/>
                    </w:rPr>
                  </w:pPr>
                </w:p>
                <w:p>
                  <w:pPr>
                    <w:spacing w:before="0"/>
                    <w:ind w:left="1233" w:right="0" w:firstLine="0"/>
                    <w:jc w:val="left"/>
                    <w:rPr>
                      <w:color w:val="000000"/>
                      <w:sz w:val="17"/>
                    </w:rPr>
                  </w:pP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There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are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not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enough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institutions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this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search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to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display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this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information.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pStyle w:val="Heading2"/>
        <w:spacing w:before="39"/>
      </w:pP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1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245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3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9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10009pt;width:389.270018pt;height:.481pt;mso-position-horizontal-relative:page;mso-position-vertical-relative:paragraph;z-index:-15723008;mso-wrap-distance-left:0;mso-wrap-distance-right:0" id="docshape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16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23745pt;margin-top:-62.521484pt;width:131.4pt;height:131.35pt;mso-position-horizontal-relative:page;mso-position-vertical-relative:paragraph;z-index:15736320" id="docshapegroup15" coordorigin="582,-1250" coordsize="2628,2627">
            <v:shape style="position:absolute;left:825;top:-1008;width:2141;height:2141" id="docshape16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39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39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484;height:311" id="docshape17" coordorigin="1905,-1250" coordsize="484,311" path="m2302,-940l2225,-968,2147,-990,2067,-1006,1987,-1016,1905,-1019,1907,-1250,1990,-1247,2071,-1239,2153,-1225,2233,-1207,2311,-1183,2389,-1154,2302,-940xe" filled="true" fillcolor="#aad9fb" stroked="false">
              <v:path arrowok="t"/>
              <v:fill type="solid"/>
            </v:shape>
            <v:shape style="position:absolute;left:582;top:-1251;width:2628;height:2627" id="docshape18" coordorigin="582,-1250" coordsize="2628,2627" path="m1867,1376l1792,1373,1715,1364,1639,1351,1564,1334,1490,1312,1419,1287,1349,1258,1282,1225,1218,1188,1155,1148,1096,1105,1039,1059,985,1009,934,957,886,903,841,845,799,786,760,724,725,659,694,593,666,525,642,456,622,385,606,312,594,239,586,164,582,88,583,11,589,-66,599,-143,613,-218,631,-292,653,-364,680,-433,710,-501,743,-567,780,-631,821,-692,865,-751,911,-807,961,-860,1014,-910,1069,-958,1127,-1002,1187,-1043,1250,-1081,1315,-1115,1382,-1146,1451,-1173,1521,-1196,1593,-1215,1667,-1231,1742,-1241,1818,-1248,1896,-1250,1896,-1019,1821,-1017,1746,-1009,1674,-997,1603,-979,1534,-957,1467,-931,1402,-901,1340,-866,1280,-827,1223,-785,1169,-739,1118,-690,1070,-637,1026,-581,985,-523,949,-461,916,-397,887,-331,863,-262,843,-191,828,-118,819,-43,814,32,814,106,819,180,830,252,845,323,864,392,888,460,917,525,949,588,986,649,1026,708,1070,763,1118,816,1169,866,1224,912,1281,954,1342,993,1405,1028,1471,1059,1540,1085,1611,1107,1684,1125,1759,1137,1833,1144,1906,1146,1979,1143,2051,1135,2122,1122,2191,1105,2259,1083,2326,1057,2390,1026,2452,992,2512,953,2569,911,2623,865,2674,815,2722,762,2767,706,2808,646,2845,584,2878,518,2907,449,2932,378,2951,305,2965,232,2974,159,2978,86,2977,14,2972,-58,2961,-129,2946,-199,2927,-267,2903,-334,2875,-399,2842,-462,2806,-523,2765,-582,2721,-638,2673,-691,2621,-741,2566,-787,2507,-831,2445,-870,2379,-906,2311,-937,2399,-1150,2470,-1118,2538,-1083,2603,-1044,2665,-1002,2725,-956,2781,-908,2834,-856,2884,-802,2931,-746,2974,-687,3014,-626,3051,-563,3084,-498,3113,-431,3138,-363,3160,-293,3178,-222,3192,-150,3202,-77,3208,-4,3210,71,3207,145,3200,220,3189,295,3173,370,3153,445,3128,518,3099,590,3067,658,3031,724,2992,788,2949,849,2903,906,2854,962,2803,1014,2748,1063,2691,1108,2632,1151,2571,1190,2507,1226,2442,1258,2374,1286,2306,1311,2235,1332,2164,1349,2091,1362,2017,1371,1943,1376,1867,1376xe" filled="true" fillcolor="#1084c3" stroked="false">
              <v:path arrowok="t"/>
              <v:fill type="solid"/>
            </v:shape>
            <v:shape style="position:absolute;left:582;top:-1251;width:2628;height:2627" type="#_x0000_t202" id="docshape19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8" w:right="700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245</w:t>
                    </w:r>
                  </w:p>
                  <w:p>
                    <w:pPr>
                      <w:spacing w:before="68"/>
                      <w:ind w:left="700" w:right="700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564pt;width:389.270018pt;height:.482pt;mso-position-horizontal-relative:page;mso-position-vertical-relative:paragraph;z-index:15737344" id="docshape20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329" w:val="left" w:leader="none"/>
          <w:tab w:pos="2774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15</w:t>
        <w:tab/>
        <w:t>6%</w:t>
        <w:tab/>
        <w:t>1</w:t>
        <w:tab/>
        <w:t>11%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329" w:val="left" w:leader="none"/>
          <w:tab w:pos="2880" w:val="left" w:leader="none"/>
          <w:tab w:pos="3873" w:val="left" w:leader="none"/>
        </w:tabs>
        <w:ind w:right="223"/>
        <w:jc w:val="right"/>
      </w:pPr>
      <w:r>
        <w:rPr>
          <w:color w:val="545454"/>
        </w:rPr>
        <w:t>230</w:t>
        <w:tab/>
        <w:t>94%</w:t>
        <w:tab/>
        <w:t>8</w:t>
        <w:tab/>
        <w:t>89%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1" coordorigin="0,0" coordsize="7786,10">
            <v:rect style="position:absolute;left:0;top:0;width:7786;height:10" id="docshape2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442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565pt;width:389.3pt;height:.5pt;mso-position-horizontal-relative:page;mso-position-vertical-relative:paragraph;z-index:-15721984;mso-wrap-distance-left:0;mso-wrap-distance-right:0" id="docshape23" coordorigin="3885,120" coordsize="7786,10" path="m11670,120l9801,120,7209,120,4347,120,3885,120,3885,129,4347,129,7209,129,9801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013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1pt;width:131.35pt;height:131.35pt;mso-position-horizontal-relative:page;mso-position-vertical-relative:paragraph;z-index:15736832" id="docshape24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15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003pt;width:389.3pt;height:.5pt;mso-position-horizontal-relative:page;mso-position-vertical-relative:paragraph;z-index:-15721472;mso-wrap-distance-left:0;mso-wrap-distance-right:0" id="docshape25" coordorigin="3885,345" coordsize="7786,10" path="m11670,345l9801,345,7209,345,4347,345,3885,345,3885,355,4347,355,7209,355,9801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46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9424;mso-wrap-distance-left:0;mso-wrap-distance-right:0" id="docshape26" coordorigin="3885,119" coordsize="7786,10" path="m11670,119l9820,119,7257,119,4347,119,3885,119,3885,129,4347,129,7257,129,982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032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39904" id="docshape27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Legal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Studies</w:t>
      </w:r>
      <w:r>
        <w:rPr>
          <w:color w:val="545454"/>
          <w:spacing w:val="-6"/>
          <w:w w:val="90"/>
          <w:position w:val="1"/>
        </w:rPr>
        <w:t> </w:t>
      </w:r>
      <w:r>
        <w:rPr>
          <w:color w:val="545454"/>
          <w:w w:val="90"/>
          <w:position w:val="1"/>
        </w:rPr>
        <w:t>(22.0000)</w:t>
        <w:tab/>
      </w:r>
      <w:r>
        <w:rPr>
          <w:color w:val="545454"/>
          <w:position w:val="1"/>
        </w:rPr>
        <w:t>15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8912;mso-wrap-distance-left:0;mso-wrap-distance-right:0" id="docshape28" coordorigin="3885,346" coordsize="7786,10" path="m11670,346l9820,346,7257,346,4347,346,3885,346,3885,355,4347,355,7257,355,9820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4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2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spacing w:line="208" w:lineRule="auto" w:before="0"/>
        <w:ind w:left="225" w:right="38" w:firstLine="395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Degree &gt;</w:t>
      </w:r>
      <w:r>
        <w:rPr>
          <w:b/>
          <w:color w:val="545454"/>
          <w:spacing w:val="1"/>
          <w:w w:val="80"/>
          <w:sz w:val="19"/>
        </w:rPr>
        <w:t> </w:t>
      </w:r>
      <w:r>
        <w:rPr>
          <w:b/>
          <w:color w:val="545454"/>
          <w:w w:val="95"/>
          <w:sz w:val="19"/>
        </w:rPr>
        <w:t>Distance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200" w:lineRule="exact" w:before="0"/>
        <w:ind w:left="0" w:right="4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26"/>
        </w:rPr>
      </w:pP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spacing w:line="208" w:lineRule="auto" w:before="116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8"/>
        <w:rPr>
          <w:b/>
          <w:sz w:val="17"/>
        </w:rPr>
      </w:pP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8" w:lineRule="auto" w:before="8"/>
        <w:ind w:left="447" w:right="38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3"/>
        <w:rPr>
          <w:b/>
          <w:sz w:val="18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609"/>
            <w:col w:w="1435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" coordorigin="0,0" coordsize="11100,10">
            <v:rect style="position:absolute;left:0;top:0;width:11100;height:10" id="docshape3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814" w:val="left" w:leader="none"/>
          <w:tab w:pos="7008" w:val="left" w:leader="none"/>
          <w:tab w:pos="8550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6241818</wp:posOffset>
            </wp:positionH>
            <wp:positionV relativeFrom="paragraph">
              <wp:posOffset>36378</wp:posOffset>
            </wp:positionV>
            <wp:extent cx="1095209" cy="19579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West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Virginia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15</w:t>
        <w:tab/>
      </w:r>
      <w:r>
        <w:rPr>
          <w:color w:val="FF3333"/>
        </w:rPr>
        <w:t>-42.3%</w:t>
        <w:tab/>
      </w:r>
      <w:r>
        <w:rPr>
          <w:color w:val="545454"/>
          <w:spacing w:val="-1"/>
        </w:rPr>
        <w:t>100.0%</w:t>
        <w:tab/>
      </w:r>
      <w:r>
        <w:rPr>
          <w:color w:val="545454"/>
        </w:rPr>
        <w:t>$9,360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496927pt;width:554.999026pt;height:.482pt;mso-position-horizontal-relative:page;mso-position-vertical-relative:paragraph;z-index:-15717888;mso-wrap-distance-left:0;mso-wrap-distance-right:0" id="docshape3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2" coordorigin="0,0" coordsize="11100,10">
            <v:rect style="position:absolute;left:0;top:0;width:11100;height:10" id="docshape3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377" w:val="left" w:leader="none"/>
          <w:tab w:pos="9880" w:val="left" w:leader="none"/>
          <w:tab w:pos="10477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148</w:t>
        <w:tab/>
        <w:t>15</w:t>
        <w:tab/>
      </w:r>
      <w:r>
        <w:rPr>
          <w:color w:val="FF3333"/>
          <w:sz w:val="19"/>
        </w:rPr>
        <w:t>-89.9%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5328;mso-wrap-distance-left:0;mso-wrap-distance-right:0" id="docshape3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60</w:t>
        <w:tab/>
        <w:t>230</w:t>
        <w:tab/>
      </w:r>
      <w:r>
        <w:rPr>
          <w:color w:val="18B787"/>
          <w:sz w:val="19"/>
        </w:rPr>
        <w:t>+283.3%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4816;mso-wrap-distance-left:0;mso-wrap-distance-right:0" id="docshape3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377" w:val="left" w:leader="none"/>
          <w:tab w:pos="9774" w:val="left" w:leader="none"/>
          <w:tab w:pos="10429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208</w:t>
        <w:tab/>
        <w:t>245</w:t>
        <w:tab/>
      </w:r>
      <w:r>
        <w:rPr>
          <w:color w:val="18B787"/>
          <w:sz w:val="19"/>
        </w:rPr>
        <w:t>+17.8%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14304;mso-wrap-distance-left:0;mso-wrap-distance-right:0" id="docshape3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40" w:lineRule="auto" w:before="9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0"/>
        <w:ind w:left="736" w:right="0" w:firstLine="366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37" coordorigin="0,0" coordsize="8325,10">
            <v:rect style="position:absolute;left:-1;top:0;width:8325;height:10" id="docshape3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625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15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13280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11744;mso-wrap-distance-left:0;mso-wrap-distance-right:0" id="docshapegroup40" coordorigin="570,334" coordsize="11100,1812">
            <v:shape style="position:absolute;left:570;top:334;width:11100;height:1812" id="docshape41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42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59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43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6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28,719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8589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3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33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3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Distance</w:t>
      </w:r>
    </w:p>
    <w:p>
      <w:pPr>
        <w:spacing w:line="156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80"/>
          <w:sz w:val="19"/>
        </w:rPr>
        <w:t>Offered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Completions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11232;mso-wrap-distance-left:0;mso-wrap-distance-right:0" id="docshape44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0506" w:val="left" w:leader="none"/>
        </w:tabs>
        <w:spacing w:before="65"/>
        <w:ind w:left="225"/>
      </w:pPr>
      <w:r>
        <w:rPr>
          <w:color w:val="545454"/>
          <w:w w:val="95"/>
        </w:rPr>
        <w:t>52.0201</w:t>
        <w:tab/>
      </w:r>
      <w:r>
        <w:rPr>
          <w:color w:val="545454"/>
          <w:w w:val="90"/>
        </w:rPr>
        <w:t>Business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Administration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Management,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20,066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92pt;width:555pt;height:.5pt;mso-position-horizontal-relative:page;mso-position-vertical-relative:paragraph;z-index:-15710720;mso-wrap-distance-left:0;mso-wrap-distance-right:0" id="docshape4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51.0701</w:t>
        <w:tab/>
      </w:r>
      <w:r>
        <w:rPr>
          <w:color w:val="545454"/>
          <w:w w:val="85"/>
        </w:rPr>
        <w:t>Health/Health</w:t>
      </w:r>
      <w:r>
        <w:rPr>
          <w:color w:val="545454"/>
          <w:spacing w:val="37"/>
          <w:w w:val="85"/>
        </w:rPr>
        <w:t> </w:t>
      </w:r>
      <w:r>
        <w:rPr>
          <w:color w:val="545454"/>
          <w:w w:val="85"/>
        </w:rPr>
        <w:t>Care</w:t>
      </w:r>
      <w:r>
        <w:rPr>
          <w:color w:val="545454"/>
          <w:spacing w:val="38"/>
          <w:w w:val="85"/>
        </w:rPr>
        <w:t> </w:t>
      </w:r>
      <w:r>
        <w:rPr>
          <w:color w:val="545454"/>
          <w:w w:val="85"/>
        </w:rPr>
        <w:t>Administration/Management</w:t>
        <w:tab/>
      </w:r>
      <w:r>
        <w:rPr>
          <w:color w:val="545454"/>
        </w:rPr>
        <w:t>2,261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64pt;width:555pt;height:.5pt;mso-position-horizontal-relative:page;mso-position-vertical-relative:paragraph;z-index:-15710208;mso-wrap-distance-left:0;mso-wrap-distance-right:0" id="docshape46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44.0401</w:t>
        <w:tab/>
      </w:r>
      <w:r>
        <w:rPr>
          <w:color w:val="545454"/>
          <w:spacing w:val="-1"/>
          <w:w w:val="90"/>
        </w:rPr>
        <w:t>Public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Administration</w:t>
        <w:tab/>
      </w:r>
      <w:r>
        <w:rPr>
          <w:color w:val="545454"/>
        </w:rPr>
        <w:t>1,581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48096" id="docshape4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52.1001</w:t>
        <w:tab/>
        <w:t>Human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Resources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Management/Personnel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Administration,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General</w:t>
        <w:tab/>
        <w:t>815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48608" id="docshape4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spacing w:val="-1"/>
          <w:w w:val="88"/>
        </w:rPr>
        <w:t>43</w:t>
      </w:r>
      <w:r>
        <w:rPr>
          <w:color w:val="545454"/>
          <w:spacing w:val="-1"/>
          <w:w w:val="88"/>
        </w:rPr>
        <w:t>.010</w:t>
      </w:r>
      <w:r>
        <w:rPr>
          <w:color w:val="545454"/>
          <w:w w:val="88"/>
        </w:rPr>
        <w:t>4</w:t>
      </w:r>
      <w:r>
        <w:rPr>
          <w:color w:val="545454"/>
        </w:rPr>
        <w:tab/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97"/>
        </w:rPr>
        <w:t>s</w:t>
      </w:r>
      <w:r>
        <w:rPr>
          <w:color w:val="545454"/>
          <w:w w:val="101"/>
        </w:rPr>
        <w:t> 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56</w:t>
      </w:r>
      <w:r>
        <w:rPr>
          <w:color w:val="545454"/>
          <w:w w:val="88"/>
        </w:rPr>
        <w:t>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724pt;width:555pt;height:.5pt;mso-position-horizontal-relative:page;mso-position-vertical-relative:paragraph;z-index:15749120" id="docshape49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52.1005</w:t>
        <w:tab/>
      </w:r>
      <w:r>
        <w:rPr>
          <w:color w:val="545454"/>
        </w:rPr>
        <w:t>Human</w:t>
      </w:r>
      <w:r>
        <w:rPr>
          <w:color w:val="545454"/>
          <w:spacing w:val="-11"/>
        </w:rPr>
        <w:t> </w:t>
      </w:r>
      <w:r>
        <w:rPr>
          <w:color w:val="545454"/>
        </w:rPr>
        <w:t>Resources</w:t>
      </w:r>
      <w:r>
        <w:rPr>
          <w:color w:val="545454"/>
          <w:spacing w:val="-11"/>
        </w:rPr>
        <w:t> </w:t>
      </w:r>
      <w:r>
        <w:rPr>
          <w:color w:val="545454"/>
        </w:rPr>
        <w:t>Development</w:t>
        <w:tab/>
        <w:t>389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49632" id="docshape5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22.0201</w:t>
        <w:tab/>
      </w:r>
      <w:r>
        <w:rPr>
          <w:color w:val="545454"/>
        </w:rPr>
        <w:t>Advanced</w:t>
      </w:r>
      <w:r>
        <w:rPr>
          <w:color w:val="545454"/>
          <w:spacing w:val="-13"/>
        </w:rPr>
        <w:t> </w:t>
      </w:r>
      <w:r>
        <w:rPr>
          <w:color w:val="545454"/>
        </w:rPr>
        <w:t>Legal</w:t>
      </w:r>
      <w:r>
        <w:rPr>
          <w:color w:val="545454"/>
          <w:spacing w:val="-11"/>
        </w:rPr>
        <w:t> </w:t>
      </w:r>
      <w:r>
        <w:rPr>
          <w:color w:val="545454"/>
        </w:rPr>
        <w:t>Research/Studies,</w:t>
      </w:r>
      <w:r>
        <w:rPr>
          <w:color w:val="545454"/>
          <w:spacing w:val="-12"/>
        </w:rPr>
        <w:t> </w:t>
      </w:r>
      <w:r>
        <w:rPr>
          <w:color w:val="545454"/>
        </w:rPr>
        <w:t>General</w:t>
        <w:tab/>
        <w:t>267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0144" id="docshape5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24.0101</w:t>
        <w:tab/>
      </w:r>
      <w:r>
        <w:rPr>
          <w:color w:val="545454"/>
        </w:rPr>
        <w:t>Liberal</w:t>
      </w:r>
      <w:r>
        <w:rPr>
          <w:color w:val="545454"/>
          <w:spacing w:val="-12"/>
        </w:rPr>
        <w:t> </w:t>
      </w:r>
      <w:r>
        <w:rPr>
          <w:color w:val="545454"/>
        </w:rPr>
        <w:t>Arts</w:t>
      </w:r>
      <w:r>
        <w:rPr>
          <w:color w:val="545454"/>
          <w:spacing w:val="-12"/>
        </w:rPr>
        <w:t> </w:t>
      </w:r>
      <w:r>
        <w:rPr>
          <w:color w:val="545454"/>
        </w:rPr>
        <w:t>and</w:t>
      </w:r>
      <w:r>
        <w:rPr>
          <w:color w:val="545454"/>
          <w:spacing w:val="-12"/>
        </w:rPr>
        <w:t> </w:t>
      </w:r>
      <w:r>
        <w:rPr>
          <w:color w:val="545454"/>
        </w:rPr>
        <w:t>Sciences/Liberal</w:t>
      </w:r>
      <w:r>
        <w:rPr>
          <w:color w:val="545454"/>
          <w:spacing w:val="-11"/>
        </w:rPr>
        <w:t> </w:t>
      </w:r>
      <w:r>
        <w:rPr>
          <w:color w:val="545454"/>
        </w:rPr>
        <w:t>Studies</w:t>
        <w:tab/>
        <w:t>238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0656" id="docshape5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43.0301</w:t>
        <w:tab/>
      </w:r>
      <w:r>
        <w:rPr>
          <w:color w:val="545454"/>
        </w:rPr>
        <w:t>Homeland</w:t>
      </w:r>
      <w:r>
        <w:rPr>
          <w:color w:val="545454"/>
          <w:spacing w:val="-10"/>
        </w:rPr>
        <w:t> </w:t>
      </w:r>
      <w:r>
        <w:rPr>
          <w:color w:val="545454"/>
        </w:rPr>
        <w:t>Security</w:t>
        <w:tab/>
        <w:t>210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1168" id="docshape5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45.1101</w:t>
        <w:tab/>
      </w:r>
      <w:r>
        <w:rPr>
          <w:color w:val="545454"/>
        </w:rPr>
        <w:t>Sociology,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  <w:tab/>
        <w:t>173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6252pt;width:555pt;height:.5pt;mso-position-horizontal-relative:page;mso-position-vertical-relative:paragraph;z-index:-15709696;mso-wrap-distance-left:0;mso-wrap-distance-right:0" id="docshape5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377" w:right="377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472" w:right="46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415,298</w:t>
            </w:r>
          </w:p>
          <w:p>
            <w:pPr>
              <w:pStyle w:val="TableParagraph"/>
              <w:spacing w:before="158"/>
              <w:ind w:left="472" w:right="47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+1.1%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$26.34/hr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$54.8K/yr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44,638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6117" w:val="right" w:leader="none"/>
        </w:tabs>
        <w:spacing w:line="259" w:lineRule="exact" w:before="6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Occupation</w:t>
      </w:r>
      <w:r>
        <w:rPr>
          <w:b/>
          <w:color w:val="545454"/>
          <w:w w:val="95"/>
          <w:sz w:val="19"/>
        </w:rPr>
        <w:tab/>
      </w:r>
      <w:r>
        <w:rPr>
          <w:b/>
          <w:color w:val="545454"/>
          <w:w w:val="95"/>
          <w:position w:val="10"/>
          <w:sz w:val="19"/>
        </w:rPr>
        <w:t>2023</w:t>
      </w:r>
    </w:p>
    <w:p>
      <w:pPr>
        <w:spacing w:line="159" w:lineRule="exact"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</w:p>
    <w:p>
      <w:pPr>
        <w:spacing w:line="208" w:lineRule="auto" w:before="87"/>
        <w:ind w:left="225" w:right="0" w:firstLine="308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Annual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Openings*</w:t>
      </w:r>
    </w:p>
    <w:p>
      <w:pPr>
        <w:spacing w:line="208" w:lineRule="auto" w:before="87"/>
        <w:ind w:left="225" w:right="25" w:firstLine="163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spacing w:val="-1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Earnings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Growth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(2023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-</w:t>
      </w:r>
    </w:p>
    <w:p>
      <w:pPr>
        <w:spacing w:line="207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2024)*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6158" w:space="375"/>
            <w:col w:w="1229" w:space="408"/>
            <w:col w:w="1093" w:space="266"/>
            <w:col w:w="1791"/>
          </w:cols>
        </w:sectPr>
      </w:pPr>
    </w:p>
    <w:p>
      <w:pPr>
        <w:pStyle w:val="BodyText"/>
        <w:spacing w:line="314" w:lineRule="auto" w:before="694"/>
        <w:ind w:left="225" w:right="22"/>
      </w:pPr>
      <w:r>
        <w:rPr/>
        <w:pict>
          <v:rect style="position:absolute;margin-left:28.500002pt;margin-top:27.138529pt;width:554.999026pt;height:.482pt;mso-position-horizontal-relative:page;mso-position-vertical-relative:paragraph;z-index:15756800" id="docshape55" filled="true" fillcolor="#ededed" stroked="false">
            <v:fill type="solid"/>
            <w10:wrap type="none"/>
          </v:rect>
        </w:pict>
      </w:r>
      <w:r>
        <w:rPr>
          <w:color w:val="545454"/>
          <w:spacing w:val="-1"/>
          <w:w w:val="90"/>
        </w:rPr>
        <w:t>First-Line Supervisors </w:t>
      </w:r>
      <w:r>
        <w:rPr>
          <w:color w:val="545454"/>
          <w:w w:val="90"/>
        </w:rPr>
        <w:t>of Office and Administrative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Support</w:t>
      </w:r>
      <w:r>
        <w:rPr>
          <w:color w:val="545454"/>
          <w:spacing w:val="-11"/>
        </w:rPr>
        <w:t> </w:t>
      </w:r>
      <w:r>
        <w:rPr>
          <w:color w:val="545454"/>
        </w:rPr>
        <w:t>Workers</w:t>
      </w:r>
    </w:p>
    <w:p>
      <w:pPr>
        <w:pStyle w:val="BodyText"/>
        <w:tabs>
          <w:tab w:pos="1940" w:val="left" w:leader="none"/>
          <w:tab w:pos="3222" w:val="left" w:leader="none"/>
          <w:tab w:pos="5235" w:val="left" w:leader="none"/>
        </w:tabs>
        <w:spacing w:before="839"/>
        <w:ind w:left="225"/>
      </w:pPr>
      <w:r>
        <w:rPr/>
        <w:br w:type="column"/>
      </w:r>
      <w:r>
        <w:rPr>
          <w:color w:val="545454"/>
          <w:w w:val="95"/>
        </w:rPr>
        <w:t>118,142</w:t>
        <w:tab/>
        <w:t>12,723</w:t>
        <w:tab/>
      </w:r>
      <w:r>
        <w:rPr>
          <w:color w:val="545454"/>
          <w:spacing w:val="-1"/>
          <w:w w:val="95"/>
        </w:rPr>
        <w:t>$30.44/hr</w:t>
        <w:tab/>
      </w:r>
      <w:r>
        <w:rPr>
          <w:color w:val="18B787"/>
        </w:rPr>
        <w:t>+1.11%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545" w:space="648"/>
            <w:col w:w="6127"/>
          </w:cols>
        </w:sectPr>
      </w:pPr>
    </w:p>
    <w:p>
      <w:pPr>
        <w:pStyle w:val="BodyText"/>
        <w:spacing w:before="8" w:after="1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6" coordorigin="0,0" coordsize="11100,10">
            <v:rect style="position:absolute;left:0;top:0;width:11100;height:10" id="docshape5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tabs>
          <w:tab w:pos="5419" w:val="left" w:leader="none"/>
          <w:tab w:pos="7134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Office Clerks,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  <w:w w:val="95"/>
        </w:rPr>
        <w:t>103,498</w:t>
        <w:tab/>
        <w:t>13,464</w:t>
        <w:tab/>
      </w:r>
      <w:r>
        <w:rPr>
          <w:color w:val="545454"/>
          <w:spacing w:val="-1"/>
          <w:w w:val="95"/>
        </w:rPr>
        <w:t>$19.45/hr</w:t>
        <w:tab/>
      </w:r>
      <w:r>
        <w:rPr>
          <w:color w:val="18B787"/>
        </w:rPr>
        <w:t>+0.91%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4944pt;width:554.999026pt;height:.481pt;mso-position-horizontal-relative:page;mso-position-vertical-relative:paragraph;z-index:-15705088;mso-wrap-distance-left:0;mso-wrap-distance-right:0" id="docshape5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w w:val="95"/>
        </w:rPr>
        <w:t>70,107</w:t>
        <w:tab/>
      </w:r>
      <w:r>
        <w:rPr>
          <w:color w:val="545454"/>
        </w:rPr>
        <w:t>6,813</w:t>
        <w:tab/>
      </w:r>
      <w:r>
        <w:rPr>
          <w:color w:val="545454"/>
          <w:spacing w:val="-1"/>
          <w:w w:val="95"/>
        </w:rPr>
        <w:t>$36.35/hr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704576;mso-wrap-distance-left:0;mso-wrap-distance-right:0" id="docshape5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</w:rPr>
        <w:t>Lawyers</w:t>
        <w:tab/>
      </w:r>
      <w:r>
        <w:rPr>
          <w:color w:val="545454"/>
          <w:w w:val="95"/>
        </w:rPr>
        <w:t>37,605</w:t>
        <w:tab/>
      </w:r>
      <w:r>
        <w:rPr>
          <w:color w:val="545454"/>
        </w:rPr>
        <w:t>2,098</w:t>
        <w:tab/>
      </w:r>
      <w:r>
        <w:rPr>
          <w:color w:val="545454"/>
          <w:spacing w:val="-1"/>
          <w:w w:val="95"/>
        </w:rPr>
        <w:t>$67.65/hr</w:t>
        <w:tab/>
      </w:r>
      <w:r>
        <w:rPr>
          <w:color w:val="18B787"/>
        </w:rPr>
        <w:t>+1.49%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pt;width:554.999026pt;height:.482pt;mso-position-horizontal-relative:page;mso-position-vertical-relative:paragraph;z-index:-15704064;mso-wrap-distance-left:0;mso-wrap-distance-right:0" id="docshape6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/>
      </w:pPr>
      <w:r>
        <w:rPr>
          <w:color w:val="545454"/>
          <w:w w:val="85"/>
        </w:rPr>
        <w:t>Executive</w:t>
      </w:r>
      <w:r>
        <w:rPr>
          <w:color w:val="545454"/>
          <w:spacing w:val="33"/>
          <w:w w:val="85"/>
        </w:rPr>
        <w:t> </w:t>
      </w:r>
      <w:r>
        <w:rPr>
          <w:color w:val="545454"/>
          <w:w w:val="85"/>
        </w:rPr>
        <w:t>Secretaries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Executive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Administrative</w:t>
      </w:r>
      <w:r>
        <w:rPr>
          <w:color w:val="545454"/>
          <w:spacing w:val="1"/>
          <w:w w:val="85"/>
        </w:rPr>
        <w:t> </w:t>
      </w:r>
      <w:r>
        <w:rPr>
          <w:color w:val="545454"/>
        </w:rPr>
        <w:t>Assistants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3116" w:val="left" w:leader="none"/>
          <w:tab w:pos="5178" w:val="left" w:leader="none"/>
        </w:tabs>
        <w:ind w:left="225"/>
      </w:pPr>
      <w:r>
        <w:rPr>
          <w:color w:val="545454"/>
          <w:w w:val="95"/>
        </w:rPr>
        <w:t>35,987</w:t>
        <w:tab/>
      </w:r>
      <w:r>
        <w:rPr>
          <w:color w:val="545454"/>
        </w:rPr>
        <w:t>3,857</w:t>
        <w:tab/>
      </w:r>
      <w:r>
        <w:rPr>
          <w:color w:val="545454"/>
          <w:spacing w:val="-1"/>
          <w:w w:val="95"/>
        </w:rPr>
        <w:t>$33.78/hr</w:t>
        <w:tab/>
      </w:r>
      <w:r>
        <w:rPr>
          <w:color w:val="FF3333"/>
        </w:rPr>
        <w:t>-0.54%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652" w:space="647"/>
            <w:col w:w="602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1" coordorigin="0,0" coordsize="11100,10">
            <v:rect style="position:absolute;left:0;top:0;width:11100;height:10" id="docshape6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Paralegals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w w:val="95"/>
        </w:rPr>
        <w:t>25,969</w:t>
        <w:tab/>
      </w:r>
      <w:r>
        <w:rPr>
          <w:color w:val="545454"/>
        </w:rPr>
        <w:t>3,056</w:t>
        <w:tab/>
      </w:r>
      <w:r>
        <w:rPr>
          <w:color w:val="545454"/>
          <w:spacing w:val="-1"/>
          <w:w w:val="95"/>
        </w:rPr>
        <w:t>$29.16/hr</w:t>
        <w:tab/>
      </w:r>
      <w:r>
        <w:rPr>
          <w:color w:val="18B787"/>
        </w:rPr>
        <w:t>+1.42%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16pt;width:554.999026pt;height:.482pt;mso-position-horizontal-relative:page;mso-position-vertical-relative:paragraph;z-index:-15703040;mso-wrap-distance-left:0;mso-wrap-distance-right:0" id="docshape6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Court,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Municipal,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License Clerks</w:t>
        <w:tab/>
      </w:r>
      <w:r>
        <w:rPr>
          <w:color w:val="545454"/>
        </w:rPr>
        <w:t>7,199</w:t>
        <w:tab/>
        <w:t>819</w:t>
        <w:tab/>
      </w:r>
      <w:r>
        <w:rPr>
          <w:color w:val="545454"/>
          <w:spacing w:val="-1"/>
          <w:w w:val="95"/>
        </w:rPr>
        <w:t>$22.16/hr</w:t>
        <w:tab/>
      </w:r>
      <w:r>
        <w:rPr>
          <w:color w:val="18B787"/>
        </w:rPr>
        <w:t>+1.04%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287pt;width:554.999026pt;height:.482pt;mso-position-horizontal-relative:page;mso-position-vertical-relative:paragraph;z-index:-15702528;mso-wrap-distance-left:0;mso-wrap-distance-right:0" id="docshape6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0"/>
        </w:rPr>
        <w:t>Legal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Secretaries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Administrative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</w:rPr>
        <w:t>4,627</w:t>
        <w:tab/>
        <w:t>540</w:t>
        <w:tab/>
      </w:r>
      <w:r>
        <w:rPr>
          <w:color w:val="545454"/>
          <w:spacing w:val="-1"/>
          <w:w w:val="95"/>
        </w:rPr>
        <w:t>$24.35/hr</w:t>
        <w:tab/>
      </w:r>
      <w:r>
        <w:rPr>
          <w:color w:val="FF3333"/>
        </w:rPr>
        <w:t>-1.30%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915pt;width:554.999026pt;height:.482pt;mso-position-horizontal-relative:page;mso-position-vertical-relative:paragraph;z-index:-15702016;mso-wrap-distance-left:0;mso-wrap-distance-right:0" id="docshape6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5"/>
        </w:rPr>
        <w:t>File</w:t>
      </w:r>
      <w:r>
        <w:rPr>
          <w:color w:val="545454"/>
          <w:spacing w:val="-10"/>
          <w:w w:val="95"/>
        </w:rPr>
        <w:t> </w:t>
      </w:r>
      <w:r>
        <w:rPr>
          <w:color w:val="545454"/>
          <w:spacing w:val="-1"/>
          <w:w w:val="95"/>
        </w:rPr>
        <w:t>Clerks</w:t>
        <w:tab/>
      </w:r>
      <w:r>
        <w:rPr>
          <w:color w:val="545454"/>
        </w:rPr>
        <w:t>4,615</w:t>
        <w:tab/>
        <w:t>593</w:t>
        <w:tab/>
      </w:r>
      <w:r>
        <w:rPr>
          <w:color w:val="545454"/>
          <w:spacing w:val="-1"/>
          <w:w w:val="95"/>
        </w:rPr>
        <w:t>$18.34/hr</w:t>
        <w:tab/>
      </w:r>
      <w:r>
        <w:rPr>
          <w:color w:val="FF3333"/>
        </w:rPr>
        <w:t>-0.24%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545pt;width:554.999026pt;height:.482pt;mso-position-horizontal-relative:page;mso-position-vertical-relative:paragraph;z-index:-15701504;mso-wrap-distance-left:0;mso-wrap-distance-right:0" id="docshape6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Title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Examiners,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Abstractors,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Searchers</w:t>
        <w:tab/>
      </w:r>
      <w:r>
        <w:rPr>
          <w:color w:val="545454"/>
        </w:rPr>
        <w:t>3,524</w:t>
        <w:tab/>
        <w:t>396</w:t>
        <w:tab/>
      </w:r>
      <w:r>
        <w:rPr>
          <w:color w:val="545454"/>
          <w:spacing w:val="-1"/>
          <w:w w:val="95"/>
        </w:rPr>
        <w:t>$25.61/hr</w:t>
        <w:tab/>
      </w:r>
      <w:r>
        <w:rPr>
          <w:color w:val="18B787"/>
        </w:rPr>
        <w:t>+1.02%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74pt;width:554.999026pt;height:.481pt;mso-position-horizontal-relative:page;mso-position-vertical-relative:paragraph;z-index:-15700992;mso-wrap-distance-left:0;mso-wrap-distance-right:0" id="docshape6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8" coordorigin="0,0" coordsize="11100,10">
            <v:rect style="position:absolute;left:0;top:0;width:11100;height:10" id="docshape6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7"/>
        </w:rPr>
        <w:t>k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,12</w:t>
      </w:r>
      <w:r>
        <w:rPr>
          <w:color w:val="545454"/>
          <w:w w:val="88"/>
        </w:rPr>
        <w:t>5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8</w:t>
      </w:r>
      <w:r>
        <w:rPr>
          <w:color w:val="545454"/>
          <w:w w:val="88"/>
        </w:rPr>
        <w:t>2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$27</w:t>
      </w:r>
      <w:r>
        <w:rPr>
          <w:color w:val="545454"/>
          <w:spacing w:val="-1"/>
          <w:w w:val="88"/>
        </w:rPr>
        <w:t>.64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89"/>
        </w:rPr>
        <w:t>h</w:t>
      </w:r>
      <w:r>
        <w:rPr>
          <w:color w:val="545454"/>
          <w:w w:val="82"/>
        </w:rPr>
        <w:t>r</w:t>
      </w:r>
      <w:r>
        <w:rPr>
          <w:color w:val="545454"/>
        </w:rPr>
        <w:tab/>
      </w:r>
      <w:r>
        <w:rPr>
          <w:color w:val="18B787"/>
          <w:spacing w:val="3"/>
          <w:w w:val="70"/>
        </w:rPr>
        <w:t>+</w:t>
      </w:r>
      <w:r>
        <w:rPr>
          <w:color w:val="18B787"/>
          <w:spacing w:val="-1"/>
          <w:w w:val="88"/>
        </w:rPr>
        <w:t>0</w:t>
      </w:r>
      <w:r>
        <w:rPr>
          <w:color w:val="18B787"/>
          <w:spacing w:val="-1"/>
          <w:w w:val="88"/>
        </w:rPr>
        <w:t>.53</w:t>
      </w:r>
      <w:r>
        <w:rPr>
          <w:color w:val="18B787"/>
          <w:w w:val="94"/>
        </w:rPr>
        <w:t>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66pt;width:554.999026pt;height:.482pt;mso-position-horizontal-relative:page;mso-position-vertical-relative:paragraph;z-index:-15699456;mso-wrap-distance-left:0;mso-wrap-distance-right:0" id="docshape7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Magistrate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7"/>
          <w:w w:val="90"/>
        </w:rPr>
        <w:t> </w:t>
      </w:r>
      <w:r>
        <w:rPr>
          <w:color w:val="545454"/>
          <w:w w:val="90"/>
        </w:rPr>
        <w:t>Magistrates</w:t>
        <w:tab/>
      </w:r>
      <w:r>
        <w:rPr>
          <w:color w:val="545454"/>
        </w:rPr>
        <w:t>1,095</w:t>
        <w:tab/>
        <w:t>56</w:t>
        <w:tab/>
      </w:r>
      <w:r>
        <w:rPr>
          <w:color w:val="545454"/>
          <w:spacing w:val="-1"/>
          <w:w w:val="95"/>
        </w:rPr>
        <w:t>$71.58/hr</w:t>
        <w:tab/>
      </w:r>
      <w:r>
        <w:rPr>
          <w:color w:val="18B787"/>
        </w:rPr>
        <w:t>+0.55%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335pt;width:554.999026pt;height:.482pt;mso-position-horizontal-relative:page;mso-position-vertical-relative:paragraph;z-index:-15698944;mso-wrap-distance-left:0;mso-wrap-distance-right:0" id="docshape7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 w:right="31"/>
      </w:pPr>
      <w:r>
        <w:rPr>
          <w:color w:val="545454"/>
          <w:w w:val="90"/>
        </w:rPr>
        <w:t>Administrative Law Judges, Adjudicators, and Hearing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Officers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2846" w:val="left" w:leader="none"/>
          <w:tab w:pos="4860" w:val="left" w:leader="none"/>
        </w:tabs>
        <w:ind w:left="225"/>
      </w:pPr>
      <w:r>
        <w:rPr>
          <w:color w:val="545454"/>
        </w:rPr>
        <w:t>687</w:t>
        <w:tab/>
        <w:t>35</w:t>
        <w:tab/>
      </w:r>
      <w:r>
        <w:rPr>
          <w:color w:val="545454"/>
          <w:spacing w:val="-1"/>
          <w:w w:val="95"/>
        </w:rPr>
        <w:t>$53.39/hr</w:t>
        <w:tab/>
      </w:r>
      <w:r>
        <w:rPr>
          <w:color w:val="18B787"/>
        </w:rPr>
        <w:t>+0.73%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877" w:space="692"/>
            <w:col w:w="575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2" coordorigin="0,0" coordsize="11100,10">
            <v:rect style="position:absolute;left:0;top:0;width:11100;height:10" id="docshape7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Court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Reporters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Simultaneous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Captioners</w:t>
        <w:tab/>
      </w:r>
      <w:r>
        <w:rPr>
          <w:color w:val="545454"/>
        </w:rPr>
        <w:t>586</w:t>
        <w:tab/>
        <w:t>64</w:t>
        <w:tab/>
      </w:r>
      <w:r>
        <w:rPr>
          <w:color w:val="545454"/>
          <w:spacing w:val="-1"/>
          <w:w w:val="95"/>
        </w:rPr>
        <w:t>$30.53/hr</w:t>
        <w:tab/>
      </w:r>
      <w:r>
        <w:rPr>
          <w:color w:val="18B787"/>
        </w:rPr>
        <w:t>+0.34%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551pt;width:554.999026pt;height:.482pt;mso-position-horizontal-relative:page;mso-position-vertical-relative:paragraph;z-index:-15697920;mso-wrap-distance-left:0;mso-wrap-distance-right:0" id="docshape7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spacing w:val="-1"/>
          <w:w w:val="90"/>
        </w:rPr>
        <w:t>Arbitrators,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Mediators,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Conciliators</w:t>
        <w:tab/>
      </w:r>
      <w:r>
        <w:rPr>
          <w:color w:val="545454"/>
        </w:rPr>
        <w:t>390</w:t>
        <w:tab/>
        <w:t>23</w:t>
        <w:tab/>
      </w:r>
      <w:r>
        <w:rPr>
          <w:color w:val="545454"/>
          <w:spacing w:val="-1"/>
          <w:w w:val="95"/>
        </w:rPr>
        <w:t>$34.12/hr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222pt;width:554.999026pt;height:.481pt;mso-position-horizontal-relative:page;mso-position-vertical-relative:paragraph;z-index:-15697408;mso-wrap-distance-left:0;mso-wrap-distance-right:0" id="docshape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Correspondence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Clerks</w:t>
        <w:tab/>
      </w:r>
      <w:r>
        <w:rPr>
          <w:color w:val="545454"/>
        </w:rPr>
        <w:t>140</w:t>
        <w:tab/>
        <w:t>19</w:t>
        <w:tab/>
      </w:r>
      <w:r>
        <w:rPr>
          <w:color w:val="545454"/>
          <w:spacing w:val="-1"/>
          <w:w w:val="95"/>
        </w:rPr>
        <w:t>$20.22/hr</w:t>
        <w:tab/>
      </w:r>
      <w:r>
        <w:rPr>
          <w:color w:val="18B787"/>
        </w:rPr>
        <w:t>+1.43%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52pt;width:554.999026pt;height:.482pt;mso-position-horizontal-relative:page;mso-position-vertical-relative:paragraph;z-index:-15696896;mso-wrap-distance-left:0;mso-wrap-distance-right:0" id="docshape7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472" w:right="46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552,624</w:t>
            </w:r>
          </w:p>
          <w:p>
            <w:pPr>
              <w:pStyle w:val="TableParagraph"/>
              <w:spacing w:before="81"/>
              <w:ind w:left="472" w:right="46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3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472" w:right="473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1.39M</w:t>
            </w:r>
            <w:r>
              <w:rPr>
                <w:color w:val="545454"/>
                <w:spacing w:val="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4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1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44,660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17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1</w:t>
      </w:r>
      <w:r>
        <w:rPr>
          <w:b/>
          <w:color w:val="545454"/>
          <w:spacing w:val="-1"/>
          <w:w w:val="74"/>
        </w:rPr>
        <w:t>.</w:t>
      </w:r>
      <w:r>
        <w:rPr>
          <w:b/>
          <w:color w:val="545454"/>
          <w:spacing w:val="-1"/>
          <w:w w:val="81"/>
        </w:rPr>
        <w:t>39</w:t>
      </w:r>
      <w:r>
        <w:rPr>
          <w:b/>
          <w:color w:val="545454"/>
          <w:w w:val="84"/>
        </w:rPr>
        <w:t>M</w:t>
      </w:r>
      <w:r>
        <w:rPr>
          <w:b/>
          <w:color w:val="545454"/>
          <w:spacing w:val="-9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552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62</w:t>
      </w:r>
      <w:r>
        <w:rPr>
          <w:b/>
          <w:color w:val="545454"/>
          <w:w w:val="81"/>
        </w:rPr>
        <w:t>4</w:t>
      </w:r>
      <w:r>
        <w:rPr>
          <w:b/>
          <w:color w:val="545454"/>
          <w:spacing w:val="-15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11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99"/>
          <w:sz w:val="19"/>
        </w:rPr>
        <w:t>C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6"/>
          <w:sz w:val="19"/>
        </w:rPr>
        <w:t>m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y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9" coordorigin="0,0" coordsize="11100,10">
            <v:shape style="position:absolute;left:0;top:0;width:11100;height:10" id="docshape80" coordorigin="0,0" coordsize="11100,10" path="m11100,0l9558,0,7092,0,3074,0,0,0,0,10,307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91507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1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</w:r>
      <w:r>
        <w:rPr>
          <w:color w:val="545454"/>
          <w:spacing w:val="-1"/>
          <w:w w:val="90"/>
        </w:rPr>
        <w:t>21,556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14,890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5872;mso-wrap-distance-left:0;mso-wrap-distance-right:0" id="docshape81" coordorigin="570,351" coordsize="11100,10" path="m11670,351l10128,351,7662,351,3644,351,570,351,570,360,364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55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Citigroup</w:t>
        <w:tab/>
      </w:r>
      <w:r>
        <w:rPr>
          <w:color w:val="545454"/>
          <w:spacing w:val="-1"/>
          <w:w w:val="90"/>
        </w:rPr>
        <w:t>20,409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6,080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5360;mso-wrap-distance-left:0;mso-wrap-distance-right:0" id="docshape82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60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General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Counsel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Consulting</w:t>
        <w:tab/>
      </w:r>
      <w:r>
        <w:rPr>
          <w:color w:val="545454"/>
          <w:spacing w:val="-1"/>
          <w:w w:val="90"/>
        </w:rPr>
        <w:t>13,729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5,225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7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4848;mso-wrap-distance-left:0;mso-wrap-distance-right:0" id="docshape83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66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1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Whole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Foods</w:t>
        <w:tab/>
      </w:r>
      <w:r>
        <w:rPr>
          <w:color w:val="545454"/>
          <w:spacing w:val="-1"/>
          <w:w w:val="90"/>
        </w:rPr>
        <w:t>14,884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3,801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4336;mso-wrap-distance-left:0;mso-wrap-distance-right:0" id="docshape84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71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3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Deloitte</w:t>
        <w:tab/>
      </w:r>
      <w:r>
        <w:rPr>
          <w:color w:val="545454"/>
          <w:w w:val="90"/>
        </w:rPr>
        <w:t>7,180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3,382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3824;mso-wrap-distance-left:0;mso-wrap-distance-right:0" id="docshape85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76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spacing w:val="-1"/>
          <w:w w:val="90"/>
        </w:rPr>
        <w:t>15,369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3,333</w:t>
        <w:tab/>
      </w:r>
      <w:r>
        <w:rPr>
          <w:color w:val="545454"/>
          <w:w w:val="95"/>
        </w:rPr>
        <w:t>5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3312;mso-wrap-distance-left:0;mso-wrap-distance-right:0" id="docshape86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81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7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Robert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Half</w:t>
        <w:tab/>
        <w:t>9,791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3,313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92800;mso-wrap-distance-left:0;mso-wrap-distance-right:0" id="docshape87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86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</w:rPr>
        <w:t>Humana</w:t>
        <w:tab/>
      </w:r>
      <w:r>
        <w:rPr>
          <w:color w:val="545454"/>
          <w:w w:val="90"/>
        </w:rPr>
        <w:t>7,016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3,241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92288;mso-wrap-distance-left:0;mso-wrap-distance-right:0" id="docshape88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91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Nesco</w:t>
      </w:r>
      <w:r>
        <w:rPr>
          <w:color w:val="545454"/>
          <w:spacing w:val="-11"/>
          <w:w w:val="95"/>
        </w:rPr>
        <w:t> </w:t>
      </w:r>
      <w:r>
        <w:rPr>
          <w:color w:val="545454"/>
          <w:spacing w:val="-1"/>
          <w:w w:val="95"/>
        </w:rPr>
        <w:t>Resource</w:t>
        <w:tab/>
      </w:r>
      <w:r>
        <w:rPr>
          <w:color w:val="545454"/>
          <w:w w:val="90"/>
        </w:rPr>
        <w:t>6,223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3,155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91776;mso-wrap-distance-left:0;mso-wrap-distance-right:0" id="docshape89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96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Johnson</w:t>
      </w:r>
      <w:r>
        <w:rPr>
          <w:color w:val="545454"/>
          <w:spacing w:val="-3"/>
          <w:w w:val="95"/>
        </w:rPr>
        <w:t> </w:t>
      </w:r>
      <w:r>
        <w:rPr>
          <w:color w:val="545454"/>
          <w:w w:val="95"/>
        </w:rPr>
        <w:t>&amp;</w:t>
      </w:r>
      <w:r>
        <w:rPr>
          <w:color w:val="545454"/>
          <w:spacing w:val="-2"/>
          <w:w w:val="95"/>
        </w:rPr>
        <w:t> </w:t>
      </w:r>
      <w:r>
        <w:rPr>
          <w:color w:val="545454"/>
          <w:w w:val="95"/>
        </w:rPr>
        <w:t>Johnson</w:t>
        <w:tab/>
      </w:r>
      <w:r>
        <w:rPr>
          <w:color w:val="545454"/>
          <w:w w:val="90"/>
        </w:rPr>
        <w:t>9,078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3,148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91264;mso-wrap-distance-left:0;mso-wrap-distance-right:0" id="docshape90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91" coordorigin="0,0" coordsize="11100,10">
            <v:shape style="position:absolute;left:0;top:0;width:11100;height:10" id="docshape92" coordorigin="0,0" coordsize="11100,10" path="m11100,0l9558,0,7092,0,3305,0,0,0,0,10,3305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92582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Tax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19,239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12,117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85120;mso-wrap-distance-left:0;mso-wrap-distance-right:0" id="docshape93" coordorigin="570,351" coordsize="11100,10" path="m11670,351l10128,351,7662,351,3875,351,570,351,570,360,3875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36" w:val="left" w:leader="none"/>
          <w:tab w:pos="7606" w:val="left" w:leader="none"/>
          <w:tab w:pos="1062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63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In-House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22,245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10,592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spacing w:val="-1"/>
          <w:w w:val="90"/>
        </w:rPr>
        <w:t>1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day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4608;mso-wrap-distance-left:0;mso-wrap-distance-right:0" id="docshape94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68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Regulatory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Affairs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Specialists</w:t>
        <w:tab/>
      </w:r>
      <w:r>
        <w:rPr>
          <w:color w:val="545454"/>
          <w:spacing w:val="-1"/>
          <w:w w:val="90"/>
        </w:rPr>
        <w:t>27,079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9,226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4096;mso-wrap-distance-left:0;mso-wrap-distance-right:0" id="docshape95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73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Success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22,024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9,208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3584;mso-wrap-distance-left:0;mso-wrap-distance-right:0" id="docshape96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78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Executive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spacing w:val="-1"/>
          <w:w w:val="90"/>
        </w:rPr>
        <w:t>24,676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8,447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3072;mso-wrap-distance-left:0;mso-wrap-distance-right:0" id="docshape97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83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spacing w:val="-1"/>
          <w:w w:val="90"/>
        </w:rPr>
        <w:t>24,587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8,346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2560;mso-wrap-distance-left:0;mso-wrap-distance-right:0" id="docshape98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88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Attorneys</w:t>
        <w:tab/>
      </w:r>
      <w:r>
        <w:rPr>
          <w:color w:val="545454"/>
          <w:spacing w:val="-1"/>
          <w:w w:val="90"/>
        </w:rPr>
        <w:t>10,016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6,740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2048;mso-wrap-distance-left:0;mso-wrap-distance-right:0" id="docshape99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94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Analysts</w:t>
        <w:tab/>
      </w:r>
      <w:r>
        <w:rPr>
          <w:color w:val="545454"/>
          <w:spacing w:val="-1"/>
          <w:w w:val="90"/>
        </w:rPr>
        <w:t>13,746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5,405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1536;mso-wrap-distance-left:0;mso-wrap-distance-right:0" id="docshape100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99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Experience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13,867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4,777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1024;mso-wrap-distance-left:0;mso-wrap-distance-right:0" id="docshape101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304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Intellectual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Property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Attorneys</w:t>
        <w:tab/>
      </w:r>
      <w:r>
        <w:rPr>
          <w:color w:val="545454"/>
          <w:w w:val="90"/>
        </w:rPr>
        <w:t>9,253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3,644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0512;mso-wrap-distance-left:0;mso-wrap-distance-right:0" id="docshape102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5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57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51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5984" id="docshapegroup103" coordorigin="3647,-82" coordsize="7727,5193">
            <v:shape style="position:absolute;left:3659;top:5098;width:7709;height:7" id="docshape104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09,5098" to="5509,-82" stroked="true" strokeweight=".616667pt" strokecolor="#dcdcdc">
              <v:stroke dashstyle="solid"/>
            </v:line>
            <v:line style="position:absolute" from="7372,5098" to="7372,-82" stroked="true" strokeweight=".616667pt" strokecolor="#dcdcdc">
              <v:stroke dashstyle="solid"/>
            </v:line>
            <v:line style="position:absolute" from="9222,5098" to="9222,-82" stroked="true" strokeweight=".616667pt" strokecolor="#dcdcdc">
              <v:stroke dashstyle="solid"/>
            </v:line>
            <v:line style="position:absolute" from="11084,5098" to="11084,-82" stroked="true" strokeweight=".616667pt" strokecolor="#dcdcdc">
              <v:stroke dashstyle="solid"/>
            </v:line>
            <v:shape style="position:absolute;left:3653;top:97;width:7;height:4835" id="docshape105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06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94;height:173" id="docshape107" coordorigin="3653,177" coordsize="2294,173" path="m5936,350l3664,350,3653,339,3653,189,3664,177,3678,177,5936,177,5947,189,5947,339,5936,350xe" filled="true" fillcolor="#5bbcff" stroked="false">
              <v:path arrowok="t"/>
              <v:fill type="solid"/>
            </v:shape>
            <v:shape style="position:absolute;left:3653;top:522;width:5908;height:173" id="docshape108" coordorigin="3653,523" coordsize="5908,173" path="m9550,695l3664,695,3653,684,3653,534,3664,523,3678,523,9550,523,9561,534,9561,684,9550,695xe" filled="true" fillcolor="#1f4253" stroked="false">
              <v:path arrowok="t"/>
              <v:fill type="solid"/>
            </v:shape>
            <v:shape style="position:absolute;left:3653;top:695;width:2911;height:173" id="docshape109" coordorigin="3653,695" coordsize="2911,173" path="m6553,868l3664,868,3653,857,3653,707,3664,695,3678,695,6553,695,6564,707,6564,857,6553,868xe" filled="true" fillcolor="#5bbcff" stroked="false">
              <v:path arrowok="t"/>
              <v:fill type="solid"/>
            </v:shape>
            <v:shape style="position:absolute;left:3653;top:1040;width:5563;height:173" id="docshape110" coordorigin="3653,1041" coordsize="5563,173" path="m9205,1213l3664,1213,3653,1202,3653,1052,3664,1041,3678,1041,9205,1041,9216,1052,9216,1202,9205,1213xe" filled="true" fillcolor="#1f4253" stroked="false">
              <v:path arrowok="t"/>
              <v:fill type="solid"/>
            </v:shape>
            <v:shape style="position:absolute;left:3653;top:1213;width:1160;height:173" id="docshape111" coordorigin="3653,1213" coordsize="1160,173" path="m4802,1386l3664,1386,3653,1375,3653,1225,3664,1213,3678,1213,4802,1213,4813,1225,4813,1375,4802,1386xe" filled="true" fillcolor="#5bbcff" stroked="false">
              <v:path arrowok="t"/>
              <v:fill type="solid"/>
            </v:shape>
            <v:shape style="position:absolute;left:3653;top:1558;width:5526;height:173" id="docshape112" coordorigin="3653,1559" coordsize="5526,173" path="m9168,1731l3664,1731,3653,1720,3653,1570,3664,1559,3678,1559,9168,1559,9179,1570,9179,1720,9168,1731xe" filled="true" fillcolor="#1f4253" stroked="false">
              <v:path arrowok="t"/>
              <v:fill type="solid"/>
            </v:shape>
            <v:shape style="position:absolute;left:3653;top:1731;width:1160;height:173" id="docshape113" coordorigin="3653,1731" coordsize="1160,173" path="m4802,1904l3664,1904,3653,1893,3653,1743,3664,1731,3678,1731,4802,1731,4813,1743,4813,1893,4802,1904xe" filled="true" fillcolor="#5bbcff" stroked="false">
              <v:path arrowok="t"/>
              <v:fill type="solid"/>
            </v:shape>
            <v:shape style="position:absolute;left:3653;top:2076;width:5057;height:173" id="docshape114" coordorigin="3653,2077" coordsize="5057,173" path="m8699,2249l3664,2249,3653,2238,3653,2088,3664,2077,3678,2077,8699,2077,8710,2088,8710,2238,8699,2249xe" filled="true" fillcolor="#1f4253" stroked="false">
              <v:path arrowok="t"/>
              <v:fill type="solid"/>
            </v:shape>
            <v:shape style="position:absolute;left:3653;top:2249;width:1727;height:173" id="docshape115" coordorigin="3653,2249" coordsize="1727,173" path="m5369,2422l3664,2422,3653,2411,3653,2261,3664,2249,3678,2249,5369,2249,5380,2261,5380,2411,5369,2422xe" filled="true" fillcolor="#5bbcff" stroked="false">
              <v:path arrowok="t"/>
              <v:fill type="solid"/>
            </v:shape>
            <v:shape style="position:absolute;left:3653;top:2594;width:3158;height:173" id="docshape116" coordorigin="3653,2595" coordsize="3158,173" path="m6800,2767l3664,2767,3653,2756,3653,2606,3664,2595,3678,2595,6800,2595,6811,2606,6811,2756,6800,2767xe" filled="true" fillcolor="#1f4253" stroked="false">
              <v:path arrowok="t"/>
              <v:fill type="solid"/>
            </v:shape>
            <v:shape style="position:absolute;left:3653;top:2767;width:407;height:173" id="docshape117" coordorigin="3653,2767" coordsize="407,173" path="m4049,2940l3664,2940,3653,2929,3653,2779,3664,2767,3678,2767,4049,2767,4060,2779,4060,2929,4049,2940xe" filled="true" fillcolor="#5bbcff" stroked="false">
              <v:path arrowok="t"/>
              <v:fill type="solid"/>
            </v:shape>
            <v:shape style="position:absolute;left:3653;top:3112;width:2800;height:173" id="docshape118" coordorigin="3653,3113" coordsize="2800,173" path="m6442,3285l3664,3285,3653,3274,3653,3124,3664,3113,3678,3113,6442,3113,6453,3124,6453,3274,6442,3285xe" filled="true" fillcolor="#1f4253" stroked="false">
              <v:path arrowok="t"/>
              <v:fill type="solid"/>
            </v:shape>
            <v:shape style="position:absolute;left:3653;top:3285;width:1123;height:173" id="docshape119" coordorigin="3653,3285" coordsize="1123,173" path="m4765,3458l3664,3458,3653,3447,3653,3297,3664,3285,3678,3285,4765,3285,4776,3297,4776,3447,4765,3458xe" filled="true" fillcolor="#5bbcff" stroked="false">
              <v:path arrowok="t"/>
              <v:fill type="solid"/>
            </v:shape>
            <v:shape style="position:absolute;left:3653;top:3630;width:2652;height:173" id="docshape120" coordorigin="3653,3631" coordsize="2652,173" path="m6294,3803l3664,3803,3653,3792,3653,3642,3664,3631,3678,3631,6294,3631,6305,3642,6305,3792,6294,3803xe" filled="true" fillcolor="#1f4253" stroked="false">
              <v:path arrowok="t"/>
              <v:fill type="solid"/>
            </v:shape>
            <v:shape style="position:absolute;left:3653;top:3803;width:901;height:173" id="docshape121" coordorigin="3653,3803" coordsize="901,173" path="m4543,3976l3664,3976,3653,3965,3653,3815,3664,3803,3678,3803,4543,3803,4554,3815,4554,3965,4543,3976xe" filled="true" fillcolor="#5bbcff" stroked="false">
              <v:path arrowok="t"/>
              <v:fill type="solid"/>
            </v:shape>
            <v:shape style="position:absolute;left:3653;top:4148;width:2541;height:173" id="docshape122" coordorigin="3653,4149" coordsize="2541,173" path="m6183,4321l3664,4321,3653,4310,3653,4160,3664,4149,3678,4149,6183,4149,6194,4160,6194,4310,6183,4321xe" filled="true" fillcolor="#1f4253" stroked="false">
              <v:path arrowok="t"/>
              <v:fill type="solid"/>
            </v:shape>
            <v:shape style="position:absolute;left:3653;top:4321;width:827;height:173" id="docshape123" coordorigin="3653,4321" coordsize="827,173" path="m4469,4494l3664,4494,3653,4483,3653,4333,3664,4321,3678,4321,4469,4321,4480,4333,4480,4483,4469,4494xe" filled="true" fillcolor="#5bbcff" stroked="false">
              <v:path arrowok="t"/>
              <v:fill type="solid"/>
            </v:shape>
            <v:shape style="position:absolute;left:3653;top:4666;width:2183;height:173" id="docshape124" coordorigin="3653,4667" coordsize="2183,173" path="m5825,4839l3664,4839,3653,4828,3653,4678,3664,4667,3678,4667,5825,4667,5836,4678,5836,4828,5825,4839xe" filled="true" fillcolor="#1f4253" stroked="false">
              <v:path arrowok="t"/>
              <v:fill type="solid"/>
            </v:shape>
            <v:shape style="position:absolute;left:3653;top:4839;width:2960;height:173" id="docshape125" coordorigin="3653,4839" coordsize="2960,173" path="m6602,5012l3664,5012,3653,5001,3653,4851,3664,4839,3678,4839,6602,4839,6613,4851,6613,5001,660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260" w:right="8244" w:firstLine="86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Finance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Auditing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Accounting</w:t>
      </w:r>
    </w:p>
    <w:p>
      <w:pPr>
        <w:spacing w:line="667" w:lineRule="auto" w:before="1"/>
        <w:ind w:left="1480" w:right="8243" w:hanging="106"/>
        <w:jc w:val="right"/>
        <w:rPr>
          <w:sz w:val="16"/>
        </w:rPr>
      </w:pPr>
      <w:r>
        <w:rPr>
          <w:color w:val="545454"/>
          <w:w w:val="90"/>
          <w:sz w:val="16"/>
        </w:rPr>
        <w:t>Regulatory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Compliance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</w:r>
    </w:p>
    <w:p>
      <w:pPr>
        <w:spacing w:line="667" w:lineRule="auto" w:before="1"/>
        <w:ind w:left="1393" w:right="8250" w:firstLine="674"/>
        <w:jc w:val="right"/>
        <w:rPr>
          <w:sz w:val="16"/>
        </w:rPr>
      </w:pPr>
      <w:r>
        <w:rPr>
          <w:color w:val="545454"/>
          <w:w w:val="90"/>
          <w:sz w:val="16"/>
        </w:rPr>
        <w:t>Data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</w:r>
    </w:p>
    <w:p>
      <w:pPr>
        <w:spacing w:before="0"/>
        <w:ind w:left="0" w:right="8247" w:firstLine="0"/>
        <w:jc w:val="right"/>
        <w:rPr>
          <w:sz w:val="16"/>
        </w:rPr>
      </w:pPr>
      <w:r>
        <w:rPr>
          <w:color w:val="545454"/>
          <w:sz w:val="16"/>
        </w:rPr>
        <w:t>Lawsuits</w:t>
      </w:r>
    </w:p>
    <w:p>
      <w:pPr>
        <w:pStyle w:val="BodyText"/>
        <w:rPr>
          <w:sz w:val="18"/>
        </w:rPr>
      </w:pPr>
    </w:p>
    <w:p>
      <w:pPr>
        <w:tabs>
          <w:tab w:pos="4953" w:val="left" w:leader="none"/>
          <w:tab w:pos="6776" w:val="left" w:leader="none"/>
          <w:tab w:pos="8626" w:val="left" w:leader="none"/>
          <w:tab w:pos="10489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78368" type="#_x0000_t202" id="docshape12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0080" type="#_x0000_t202" id="docshape12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28" coordorigin="0,0" coordsize="11100,10">
            <v:rect style="position:absolute;left:0;top:0;width:11100;height:10" id="docshape12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76.650pt;height:15.45pt;mso-position-horizontal-relative:page;mso-position-vertical-relative:paragraph;z-index:15786496" id="docshapegroup130" coordorigin="9463,27" coordsize="1533,309">
            <v:shape style="position:absolute;left:9463;top:26;width:1533;height:309" id="docshape13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3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w w:val="95"/>
          <w:sz w:val="16"/>
        </w:rPr>
        <w:t>114,796</w:t>
        <w:tab/>
      </w:r>
      <w:r>
        <w:rPr>
          <w:color w:val="545454"/>
          <w:sz w:val="16"/>
        </w:rPr>
        <w:t>21%</w:t>
        <w:tab/>
      </w:r>
      <w:r>
        <w:rPr>
          <w:color w:val="545454"/>
          <w:w w:val="95"/>
          <w:sz w:val="16"/>
        </w:rPr>
        <w:t>311,259</w:t>
        <w:tab/>
      </w:r>
      <w:r>
        <w:rPr>
          <w:color w:val="545454"/>
          <w:sz w:val="16"/>
        </w:rPr>
        <w:t>6%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4368;mso-wrap-distance-left:0;mso-wrap-distance-right:0" id="docshape13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87008" id="docshapegroup134" coordorigin="9463,27" coordsize="1533,309">
            <v:shape style="position:absolute;left:9463;top:26;width:1533;height:309" id="docshape13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3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pacing w:val="-1"/>
          <w:sz w:val="16"/>
        </w:rPr>
        <w:t>87,921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395,296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3856;mso-wrap-distance-left:0;mso-wrap-distance-right:0" id="docshape13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87520" id="docshapegroup138" coordorigin="9463,27" coordsize="1533,309">
            <v:shape style="position:absolute;left:9463;top:26;width:1533;height:309" id="docshape13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Finance</w:t>
        <w:tab/>
      </w:r>
      <w:r>
        <w:rPr>
          <w:color w:val="545454"/>
          <w:spacing w:val="-1"/>
          <w:sz w:val="16"/>
        </w:rPr>
        <w:t>82,866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157,486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3344;mso-wrap-distance-left:0;mso-wrap-distance-right:0" id="docshape14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88032" id="docshapegroup142" coordorigin="9463,27" coordsize="1533,309">
            <v:shape style="position:absolute;left:9463;top:26;width:1533;height:309" id="docshape14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Auditing</w:t>
        <w:tab/>
      </w:r>
      <w:r>
        <w:rPr>
          <w:color w:val="545454"/>
          <w:spacing w:val="-1"/>
          <w:sz w:val="16"/>
        </w:rPr>
        <w:t>82,342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157,953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2832;mso-wrap-distance-left:0;mso-wrap-distance-right:0" id="docshape1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88544" id="docshapegroup146" coordorigin="9463,27" coordsize="1533,309">
            <v:shape style="position:absolute;left:9463;top:26;width:1533;height:309" id="docshape14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Accounting</w:t>
        <w:tab/>
      </w:r>
      <w:r>
        <w:rPr>
          <w:color w:val="545454"/>
          <w:spacing w:val="-1"/>
          <w:sz w:val="16"/>
        </w:rPr>
        <w:t>75,380</w:t>
        <w:tab/>
      </w:r>
      <w:r>
        <w:rPr>
          <w:color w:val="545454"/>
          <w:sz w:val="16"/>
        </w:rPr>
        <w:t>14%</w:t>
        <w:tab/>
      </w:r>
      <w:r>
        <w:rPr>
          <w:color w:val="545454"/>
          <w:w w:val="95"/>
          <w:sz w:val="16"/>
        </w:rPr>
        <w:t>235,216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+24.0%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2320;mso-wrap-distance-left:0;mso-wrap-distance-right:0" id="docshape1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9056" id="docshapegroup150" coordorigin="9463,27" coordsize="897,309">
            <v:shape style="position:absolute;left:9463;top:26;width:897;height:309" id="docshape15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Regulatory Compliance</w:t>
        <w:tab/>
      </w:r>
      <w:r>
        <w:rPr>
          <w:color w:val="545454"/>
          <w:spacing w:val="-1"/>
          <w:sz w:val="16"/>
        </w:rPr>
        <w:t>47,055</w:t>
        <w:tab/>
      </w:r>
      <w:r>
        <w:rPr>
          <w:color w:val="545454"/>
          <w:sz w:val="16"/>
        </w:rPr>
        <w:t>9%</w:t>
        <w:tab/>
      </w:r>
      <w:r>
        <w:rPr>
          <w:color w:val="545454"/>
          <w:spacing w:val="-1"/>
          <w:sz w:val="16"/>
        </w:rPr>
        <w:t>56,119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+18.6%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1808;mso-wrap-distance-left:0;mso-wrap-distance-right:0" id="docshape15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54" coordorigin="0,0" coordsize="11100,10">
            <v:rect style="position:absolute;left:0;top:0;width:11100;height:10" id="docshape15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3152" id="docshapegroup156" coordorigin="9463,27" coordsize="1533,309">
            <v:shape style="position:absolute;left:9463;top:26;width:1533;height:309" id="docshape15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  <w:tab/>
      </w:r>
      <w:r>
        <w:rPr>
          <w:color w:val="545454"/>
          <w:spacing w:val="-1"/>
          <w:sz w:val="16"/>
        </w:rPr>
        <w:t>41,622</w:t>
        <w:tab/>
      </w:r>
      <w:r>
        <w:rPr>
          <w:color w:val="545454"/>
          <w:sz w:val="16"/>
        </w:rPr>
        <w:t>8%</w:t>
        <w:tab/>
      </w:r>
      <w:r>
        <w:rPr>
          <w:color w:val="545454"/>
          <w:w w:val="95"/>
          <w:sz w:val="16"/>
        </w:rPr>
        <w:t>152,421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6176;mso-wrap-distance-left:0;mso-wrap-distance-right:0" id="docshape15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3664" id="docshapegroup160" coordorigin="9463,27" coordsize="1533,309">
            <v:shape style="position:absolute;left:9463;top:26;width:1533;height:309" id="docshape16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Data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  <w:tab/>
      </w:r>
      <w:r>
        <w:rPr>
          <w:color w:val="545454"/>
          <w:spacing w:val="-1"/>
          <w:sz w:val="16"/>
        </w:rPr>
        <w:t>39,422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122,271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+25.8%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5664;mso-wrap-distance-left:0;mso-wrap-distance-right:0" id="docshape16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794176" id="docshapegroup164" coordorigin="9463,27" coordsize="723,309">
            <v:shape style="position:absolute;left:9463;top:26;width:723;height:309" id="docshape16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6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  <w:tab/>
      </w:r>
      <w:r>
        <w:rPr>
          <w:color w:val="545454"/>
          <w:spacing w:val="-1"/>
          <w:sz w:val="16"/>
        </w:rPr>
        <w:t>37,825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112,843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+5.5%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5152;mso-wrap-distance-left:0;mso-wrap-distance-right:0" id="docshape1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4688" id="docshapegroup168" coordorigin="9463,27" coordsize="1533,309">
            <v:shape style="position:absolute;left:9463;top:26;width:1533;height:309" id="docshape16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7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Lawsuits</w:t>
        <w:tab/>
        <w:t>32,516</w:t>
        <w:tab/>
      </w:r>
      <w:r>
        <w:rPr>
          <w:color w:val="545454"/>
          <w:sz w:val="16"/>
        </w:rPr>
        <w:t>6%</w:t>
        <w:tab/>
      </w:r>
      <w:r>
        <w:rPr>
          <w:color w:val="545454"/>
          <w:w w:val="95"/>
          <w:sz w:val="16"/>
        </w:rPr>
        <w:t>402,614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4640;mso-wrap-distance-left:0;mso-wrap-distance-right:0" id="docshape17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69" w:right="8247" w:firstLine="346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8784" id="docshapegroup172" coordorigin="3647,-82" coordsize="7727,5193">
            <v:shape style="position:absolute;left:3659;top:5098;width:7709;height:7" id="docshape17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38,5098" to="5238,-82" stroked="true" strokeweight=".616667pt" strokecolor="#dcdcdc">
              <v:stroke dashstyle="solid"/>
            </v:line>
            <v:line style="position:absolute" from="6817,5098" to="6817,-82" stroked="true" strokeweight=".616667pt" strokecolor="#dcdcdc">
              <v:stroke dashstyle="solid"/>
            </v:line>
            <v:line style="position:absolute" from="8395,5098" to="8395,-82" stroked="true" strokeweight=".616667pt" strokecolor="#dcdcdc">
              <v:stroke dashstyle="solid"/>
            </v:line>
            <v:line style="position:absolute" from="9974,5098" to="9974,-82" stroked="true" strokeweight=".616667pt" strokecolor="#dcdcdc">
              <v:stroke dashstyle="solid"/>
            </v:line>
            <v:shape style="position:absolute;left:3653;top:97;width:7;height:4835" id="docshape17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75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57;height:173" id="docshape176" coordorigin="3653,177" coordsize="2257,173" path="m5899,350l3664,350,3653,339,3653,189,3664,177,3678,177,5899,177,5910,189,5910,339,5899,350xe" filled="true" fillcolor="#5bbcff" stroked="false">
              <v:path arrowok="t"/>
              <v:fill type="solid"/>
            </v:shape>
            <v:shape style="position:absolute;left:3653;top:522;width:7462;height:173" id="docshape177" coordorigin="3653,523" coordsize="7462,173" path="m11104,695l3664,695,3653,684,3653,534,3664,523,3678,523,11104,523,11115,534,11115,684,11104,695xe" filled="true" fillcolor="#1f4253" stroked="false">
              <v:path arrowok="t"/>
              <v:fill type="solid"/>
            </v:shape>
            <v:shape style="position:absolute;left:3653;top:695;width:1332;height:173" id="docshape178" coordorigin="3653,695" coordsize="1332,173" path="m4974,868l3664,868,3653,857,3653,707,3664,695,3678,695,4974,695,4985,707,4985,857,4974,868xe" filled="true" fillcolor="#5bbcff" stroked="false">
              <v:path arrowok="t"/>
              <v:fill type="solid"/>
            </v:shape>
            <v:shape style="position:absolute;left:3653;top:1040;width:5649;height:173" id="docshape179" coordorigin="3653,1041" coordsize="5649,173" path="m9291,1213l3664,1213,3653,1202,3653,1052,3664,1041,3678,1041,9291,1041,9302,1052,9302,1202,9291,1213xe" filled="true" fillcolor="#1f4253" stroked="false">
              <v:path arrowok="t"/>
              <v:fill type="solid"/>
            </v:shape>
            <v:shape style="position:absolute;left:3653;top:1213;width:1875;height:173" id="docshape180" coordorigin="3653,1213" coordsize="1875,173" path="m5517,1386l3664,1386,3653,1375,3653,1225,3664,1213,3678,1213,5517,1213,5528,1225,5528,1375,5517,1386xe" filled="true" fillcolor="#5bbcff" stroked="false">
              <v:path arrowok="t"/>
              <v:fill type="solid"/>
            </v:shape>
            <v:shape style="position:absolute;left:3653;top:1558;width:4601;height:173" id="docshape181" coordorigin="3653,1559" coordsize="4601,173" path="m8243,1731l3664,1731,3653,1720,3653,1570,3664,1559,3678,1559,8243,1559,8254,1570,8254,1720,8243,1731xe" filled="true" fillcolor="#1f4253" stroked="false">
              <v:path arrowok="t"/>
              <v:fill type="solid"/>
            </v:shape>
            <v:shape style="position:absolute;left:3653;top:1731;width:1283;height:173" id="docshape182" coordorigin="3653,1731" coordsize="1283,173" path="m4925,1904l3664,1904,3653,1893,3653,1743,3664,1731,3678,1731,4925,1731,4936,1743,4936,1893,4925,1904xe" filled="true" fillcolor="#5bbcff" stroked="false">
              <v:path arrowok="t"/>
              <v:fill type="solid"/>
            </v:shape>
            <v:shape style="position:absolute;left:3653;top:2076;width:4095;height:173" id="docshape183" coordorigin="3653,2077" coordsize="4095,173" path="m7737,2249l3664,2249,3653,2238,3653,2088,3664,2077,3678,2077,7737,2077,7748,2088,7748,2238,7737,2249xe" filled="true" fillcolor="#1f4253" stroked="false">
              <v:path arrowok="t"/>
              <v:fill type="solid"/>
            </v:shape>
            <v:shape style="position:absolute;left:3653;top:2249;width:3725;height:173" id="docshape184" coordorigin="3653,2249" coordsize="3725,173" path="m7367,2422l3664,2422,3653,2411,3653,2261,3664,2249,3678,2249,7367,2249,7378,2261,7378,2411,7367,2422xe" filled="true" fillcolor="#5bbcff" stroked="false">
              <v:path arrowok="t"/>
              <v:fill type="solid"/>
            </v:shape>
            <v:shape style="position:absolute;left:3653;top:2594;width:4021;height:173" id="docshape185" coordorigin="3653,2595" coordsize="4021,173" path="m7663,2767l3664,2767,3653,2756,3653,2606,3664,2595,3678,2595,7663,2595,7674,2606,7674,2756,7663,2767xe" filled="true" fillcolor="#1f4253" stroked="false">
              <v:path arrowok="t"/>
              <v:fill type="solid"/>
            </v:shape>
            <v:shape style="position:absolute;left:3653;top:2767;width:531;height:173" id="docshape186" coordorigin="3653,2767" coordsize="531,173" path="m4173,2940l3664,2940,3653,2929,3653,2779,3664,2767,3678,2767,4173,2767,4184,2779,4184,2929,4173,2940xe" filled="true" fillcolor="#5bbcff" stroked="false">
              <v:path arrowok="t"/>
              <v:fill type="solid"/>
            </v:shape>
            <v:shape style="position:absolute;left:3653;top:3112;width:3503;height:173" id="docshape187" coordorigin="3653,3113" coordsize="3503,173" path="m7145,3285l3664,3285,3653,3274,3653,3124,3664,3113,3678,3113,7145,3113,7156,3124,7156,3274,7145,3285xe" filled="true" fillcolor="#1f4253" stroked="false">
              <v:path arrowok="t"/>
              <v:fill type="solid"/>
            </v:shape>
            <v:shape style="position:absolute;left:3653;top:3285;width:1764;height:173" id="docshape188" coordorigin="3653,3285" coordsize="1764,173" path="m5406,3458l3664,3458,3653,3447,3653,3297,3664,3285,3678,3285,5406,3285,5417,3297,5417,3447,5406,3458xe" filled="true" fillcolor="#5bbcff" stroked="false">
              <v:path arrowok="t"/>
              <v:fill type="solid"/>
            </v:shape>
            <v:shape style="position:absolute;left:3653;top:3630;width:3417;height:173" id="docshape189" coordorigin="3653,3631" coordsize="3417,173" path="m7059,3803l3664,3803,3653,3792,3653,3642,3664,3631,3678,3631,7059,3631,7070,3642,7070,3792,7059,3803xe" filled="true" fillcolor="#1f4253" stroked="false">
              <v:path arrowok="t"/>
              <v:fill type="solid"/>
            </v:shape>
            <v:shape style="position:absolute;left:3653;top:3803;width:494;height:173" id="docshape190" coordorigin="3653,3803" coordsize="494,173" path="m4136,3976l3664,3976,3653,3965,3653,3815,3664,3803,3678,3803,4136,3803,4147,3815,4147,3965,4136,3976xe" filled="true" fillcolor="#5bbcff" stroked="false">
              <v:path arrowok="t"/>
              <v:fill type="solid"/>
            </v:shape>
            <v:shape style="position:absolute;left:3653;top:4148;width:3059;height:173" id="docshape191" coordorigin="3653,4149" coordsize="3059,173" path="m6701,4321l3664,4321,3653,4310,3653,4160,3664,4149,3678,4149,6701,4149,6712,4160,6712,4310,6701,4321xe" filled="true" fillcolor="#1f4253" stroked="false">
              <v:path arrowok="t"/>
              <v:fill type="solid"/>
            </v:shape>
            <v:shape style="position:absolute;left:3653;top:4321;width:432;height:173" id="docshape192" coordorigin="3653,4321" coordsize="432,173" path="m4074,4494l3664,4494,3653,4483,3653,4333,3664,4321,3678,4321,4074,4321,4085,4333,4085,4483,4074,4494xe" filled="true" fillcolor="#5bbcff" stroked="false">
              <v:path arrowok="t"/>
              <v:fill type="solid"/>
            </v:shape>
            <v:shape style="position:absolute;left:3653;top:4666;width:2960;height:173" id="docshape193" coordorigin="3653,4667" coordsize="2960,173" path="m6602,4839l3664,4839,3653,4828,3653,4678,3664,4667,3678,4667,6602,4667,6613,4678,6613,4828,6602,4839xe" filled="true" fillcolor="#1f4253" stroked="false">
              <v:path arrowok="t"/>
              <v:fill type="solid"/>
            </v:shape>
            <v:shape style="position:absolute;left:3653;top:4839;width:2085;height:173" id="docshape194" coordorigin="3653,4839" coordsize="2085,173" path="m5727,5012l3664,5012,3653,5001,3653,4851,3664,4839,3678,4839,5727,4839,5738,4851,5738,5001,5727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Management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Communication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Operations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</w:r>
    </w:p>
    <w:p>
      <w:pPr>
        <w:spacing w:line="667" w:lineRule="auto" w:before="2"/>
        <w:ind w:left="1875" w:right="8247" w:firstLine="68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Planning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12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</w:r>
    </w:p>
    <w:p>
      <w:pPr>
        <w:spacing w:before="0"/>
        <w:ind w:left="2665" w:right="0" w:firstLine="0"/>
        <w:jc w:val="left"/>
        <w:rPr>
          <w:sz w:val="16"/>
        </w:rPr>
      </w:pPr>
      <w:r>
        <w:rPr>
          <w:color w:val="545454"/>
          <w:sz w:val="16"/>
        </w:rPr>
        <w:t>Sales</w:t>
      </w:r>
    </w:p>
    <w:p>
      <w:pPr>
        <w:pStyle w:val="BodyText"/>
        <w:spacing w:before="1"/>
        <w:rPr>
          <w:sz w:val="18"/>
        </w:rPr>
      </w:pPr>
    </w:p>
    <w:p>
      <w:pPr>
        <w:tabs>
          <w:tab w:pos="4643" w:val="left" w:leader="none"/>
          <w:tab w:pos="6221" w:val="left" w:leader="none"/>
          <w:tab w:pos="7800" w:val="left" w:leader="none"/>
          <w:tab w:pos="9379" w:val="left" w:leader="none"/>
        </w:tabs>
        <w:spacing w:before="77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31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8.916672pt;margin-top:12.709348pt;width:34.6pt;height:8.2pt;mso-position-horizontal-relative:page;mso-position-vertical-relative:paragraph;z-index:-16365568" type="#_x0000_t202" id="docshape19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911469pt;margin-top:8.855181pt;width:30.05pt;height:8.2pt;mso-position-horizontal-relative:page;mso-position-vertical-relative:paragraph;z-index:15802880" type="#_x0000_t202" id="docshape19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31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54" w:space="1216"/>
            <w:col w:w="1049" w:space="348"/>
            <w:col w:w="1354" w:space="40"/>
            <w:col w:w="245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97" coordorigin="0,0" coordsize="11100,10">
            <v:rect style="position:absolute;left:0;top:0;width:11100;height:10" id="docshape19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7pt;width:36.15pt;height:15.45pt;mso-position-horizontal-relative:page;mso-position-vertical-relative:paragraph;z-index:15799296" id="docshapegroup199" coordorigin="9512,27" coordsize="723,309">
            <v:shape style="position:absolute;left:9511;top:26;width:723;height:309" id="docshape200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0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  <w:t>269,938</w:t>
        <w:tab/>
      </w:r>
      <w:r>
        <w:rPr>
          <w:color w:val="545454"/>
          <w:sz w:val="16"/>
        </w:rPr>
        <w:t>49%</w:t>
        <w:tab/>
      </w:r>
      <w:r>
        <w:rPr>
          <w:color w:val="545454"/>
          <w:w w:val="95"/>
          <w:sz w:val="16"/>
        </w:rPr>
        <w:t>720,516</w:t>
        <w:tab/>
      </w:r>
      <w:r>
        <w:rPr>
          <w:color w:val="545454"/>
          <w:sz w:val="16"/>
        </w:rPr>
        <w:t>14%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1568;mso-wrap-distance-left:0;mso-wrap-distance-right:0" id="docshape20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43.4pt;height:15.45pt;mso-position-horizontal-relative:page;mso-position-vertical-relative:paragraph;z-index:15799808" id="docshapegroup203" coordorigin="9512,27" coordsize="868,309">
            <v:shape style="position:absolute;left:9511;top:26;width:868;height:309" id="docshape204" coordorigin="9512,27" coordsize="868,309" path="m10225,335l9666,335,9606,323,9557,290,9524,241,9512,181,9524,121,9557,72,9606,39,9666,27,10225,27,10285,39,10334,72,10367,121,10379,181,10367,241,10334,290,10285,323,10225,335xe" filled="true" fillcolor="#ff3333" stroked="false">
              <v:path arrowok="t"/>
              <v:fill type="solid"/>
            </v:shape>
            <v:shape style="position:absolute;left:9511;top:26;width:868;height:309" type="#_x0000_t202" id="docshape20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w w:val="95"/>
          <w:sz w:val="16"/>
        </w:rPr>
        <w:t>261,156</w:t>
        <w:tab/>
      </w:r>
      <w:r>
        <w:rPr>
          <w:color w:val="545454"/>
          <w:sz w:val="16"/>
        </w:rPr>
        <w:t>47%</w:t>
        <w:tab/>
      </w:r>
      <w:r>
        <w:rPr>
          <w:color w:val="545454"/>
          <w:w w:val="95"/>
          <w:sz w:val="16"/>
        </w:rPr>
        <w:t>423,887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1056;mso-wrap-distance-left:0;mso-wrap-distance-right:0" id="docshape20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36.15pt;height:15.45pt;mso-position-horizontal-relative:page;mso-position-vertical-relative:paragraph;z-index:15800320" id="docshapegroup207" coordorigin="9512,27" coordsize="723,309">
            <v:shape style="position:absolute;left:9511;top:26;width:723;height:309" id="docshape208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0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  <w:t>197,833</w:t>
        <w:tab/>
      </w:r>
      <w:r>
        <w:rPr>
          <w:color w:val="545454"/>
          <w:sz w:val="16"/>
        </w:rPr>
        <w:t>36%</w:t>
        <w:tab/>
      </w:r>
      <w:r>
        <w:rPr>
          <w:color w:val="545454"/>
          <w:w w:val="95"/>
          <w:sz w:val="16"/>
        </w:rPr>
        <w:t>598,096</w:t>
        <w:tab/>
      </w:r>
      <w:r>
        <w:rPr>
          <w:color w:val="545454"/>
          <w:sz w:val="16"/>
        </w:rPr>
        <w:t>12%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0544;mso-wrap-distance-left:0;mso-wrap-distance-right:0" id="docshape2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0832" id="docshapegroup211" coordorigin="9512,27" coordsize="723,309">
            <v:shape style="position:absolute;left:9511;top:26;width:723;height:309" id="docshape212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1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  <w:t>161,268</w:t>
        <w:tab/>
      </w:r>
      <w:r>
        <w:rPr>
          <w:color w:val="545454"/>
          <w:sz w:val="16"/>
        </w:rPr>
        <w:t>29%</w:t>
        <w:tab/>
      </w:r>
      <w:r>
        <w:rPr>
          <w:color w:val="545454"/>
          <w:w w:val="95"/>
          <w:sz w:val="16"/>
        </w:rPr>
        <w:t>410,224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0032;mso-wrap-distance-left:0;mso-wrap-distance-right:0" id="docshape2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043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1344" id="docshapegroup215" coordorigin="9512,27" coordsize="723,309">
            <v:shape style="position:absolute;left:9511;top:26;width:723;height:309" id="docshape216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1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  <w:tab/>
      </w:r>
      <w:r>
        <w:rPr>
          <w:color w:val="545454"/>
          <w:w w:val="95"/>
          <w:sz w:val="16"/>
        </w:rPr>
        <w:t>143,240</w:t>
        <w:tab/>
      </w:r>
      <w:r>
        <w:rPr>
          <w:color w:val="545454"/>
          <w:sz w:val="16"/>
        </w:rPr>
        <w:t>26%</w:t>
        <w:tab/>
      </w:r>
      <w:r>
        <w:rPr>
          <w:color w:val="545454"/>
          <w:w w:val="95"/>
          <w:sz w:val="16"/>
        </w:rPr>
        <w:t>1,191,279</w:t>
        <w:tab/>
      </w:r>
      <w:r>
        <w:rPr>
          <w:color w:val="545454"/>
          <w:sz w:val="16"/>
        </w:rPr>
        <w:t>24%</w:t>
        <w:tab/>
      </w:r>
      <w:r>
        <w:rPr>
          <w:color w:val="18B787"/>
          <w:sz w:val="16"/>
        </w:rPr>
        <w:t>+5.2%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9520;mso-wrap-distance-left:0;mso-wrap-distance-right:0" id="docshape21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44.85pt;height:15.45pt;mso-position-horizontal-relative:page;mso-position-vertical-relative:paragraph;z-index:15801856" id="docshapegroup219" coordorigin="9512,27" coordsize="897,309">
            <v:shape style="position:absolute;left:9511;top:26;width:897;height:309" id="docshape220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  <w:t>140,721</w:t>
        <w:tab/>
      </w:r>
      <w:r>
        <w:rPr>
          <w:color w:val="545454"/>
          <w:sz w:val="16"/>
        </w:rPr>
        <w:t>25%</w:t>
        <w:tab/>
      </w:r>
      <w:r>
        <w:rPr>
          <w:color w:val="545454"/>
          <w:w w:val="95"/>
          <w:sz w:val="16"/>
        </w:rPr>
        <w:t>168,346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9008;mso-wrap-distance-left:0;mso-wrap-distance-right:0" id="docshape22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23" coordorigin="0,0" coordsize="11100,10">
            <v:rect style="position:absolute;left:0;top:0;width:11100;height:10" id="docshape22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05952" id="docshapegroup225" coordorigin="9512,27" coordsize="897,309">
            <v:shape style="position:absolute;left:9511;top:26;width:897;height:309" id="docshape226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2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</w:r>
      <w:r>
        <w:rPr>
          <w:color w:val="545454"/>
          <w:w w:val="95"/>
          <w:sz w:val="16"/>
        </w:rPr>
        <w:t>122,757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563,441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3376;mso-wrap-distance-left:0;mso-wrap-distance-right:0" id="docshape22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06464" id="docshapegroup229" coordorigin="9512,27" coordsize="897,309">
            <v:shape style="position:absolute;left:9511;top:26;width:897;height:309" id="docshape230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3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</w:r>
      <w:r>
        <w:rPr>
          <w:color w:val="545454"/>
          <w:w w:val="95"/>
          <w:sz w:val="16"/>
        </w:rPr>
        <w:t>119,424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158,346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2864;mso-wrap-distance-left:0;mso-wrap-distance-right:0" id="docshape23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44.85pt;height:15.45pt;mso-position-horizontal-relative:page;mso-position-vertical-relative:paragraph;z-index:15806976" id="docshapegroup233" coordorigin="9512,27" coordsize="897,309">
            <v:shape style="position:absolute;left:9511;top:26;width:897;height:309" id="docshape234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3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  <w:tab/>
      </w:r>
      <w:r>
        <w:rPr>
          <w:color w:val="545454"/>
          <w:w w:val="95"/>
          <w:sz w:val="16"/>
        </w:rPr>
        <w:t>107,128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139,751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2352;mso-wrap-distance-left:0;mso-wrap-distance-right:0" id="docshape23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36.15pt;height:15.45pt;mso-position-horizontal-relative:page;mso-position-vertical-relative:paragraph;z-index:15807488" id="docshapegroup237" coordorigin="9512,27" coordsize="723,309">
            <v:shape style="position:absolute;left:9511;top:26;width:723;height:309" id="docshape238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3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Sales</w:t>
        <w:tab/>
      </w:r>
      <w:r>
        <w:rPr>
          <w:color w:val="545454"/>
          <w:w w:val="95"/>
          <w:sz w:val="16"/>
        </w:rPr>
        <w:t>103,562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664,286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+7.8%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1840;mso-wrap-distance-left:0;mso-wrap-distance-right:0" id="docshape24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33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11584" id="docshapegroup241" coordorigin="3647,-82" coordsize="7727,5193">
            <v:shape style="position:absolute;left:3659;top:5098;width:7709;height:7" id="docshape242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978,5098" to="5978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10628,5098" to="10628,-82" stroked="true" strokeweight=".616667pt" strokecolor="#dcdcdc">
              <v:stroke dashstyle="solid"/>
            </v:line>
            <v:shape style="position:absolute;left:3653;top:97;width:7;height:4835" id="docshape243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244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6044;height:173" id="docshape245" coordorigin="3653,177" coordsize="6044,173" path="m9686,350l3664,350,3653,339,3653,189,3664,177,3678,177,9686,177,9697,189,9697,339,9686,350xe" filled="true" fillcolor="#5bbcff" stroked="false">
              <v:path arrowok="t"/>
              <v:fill type="solid"/>
            </v:shape>
            <v:shape style="position:absolute;left:3653;top:522;width:7215;height:173" id="docshape246" coordorigin="3653,523" coordsize="7215,173" path="m10857,695l3664,695,3653,684,3653,534,3664,523,3678,523,10857,523,10868,534,10868,684,10857,695xe" filled="true" fillcolor="#1f4253" stroked="false">
              <v:path arrowok="t"/>
              <v:fill type="solid"/>
            </v:shape>
            <v:shape style="position:absolute;left:3653;top:695;width:6784;height:173" id="docshape247" coordorigin="3653,695" coordsize="6784,173" path="m10426,868l3664,868,3653,857,3653,707,3664,695,3678,695,10426,695,10437,707,10437,857,10426,868xe" filled="true" fillcolor="#5bbcff" stroked="false">
              <v:path arrowok="t"/>
              <v:fill type="solid"/>
            </v:shape>
            <v:shape style="position:absolute;left:3653;top:1040;width:5859;height:173" id="docshape248" coordorigin="3653,1041" coordsize="5859,173" path="m9501,1213l3664,1213,3653,1202,3653,1052,3664,1041,3678,1041,9501,1041,9512,1052,9512,1202,9501,1213xe" filled="true" fillcolor="#1f4253" stroked="false">
              <v:path arrowok="t"/>
              <v:fill type="solid"/>
            </v:shape>
            <v:shape style="position:absolute;left:3653;top:1213;width:4280;height:173" id="docshape249" coordorigin="3653,1213" coordsize="4280,173" path="m7922,1386l3664,1386,3653,1375,3653,1225,3664,1213,3678,1213,7922,1213,7933,1225,7933,1375,7922,1386xe" filled="true" fillcolor="#5bbcff" stroked="false">
              <v:path arrowok="t"/>
              <v:fill type="solid"/>
            </v:shape>
            <v:shape style="position:absolute;left:3653;top:1558;width:3047;height:173" id="docshape250" coordorigin="3653,1559" coordsize="3047,173" path="m6689,1731l3664,1731,3653,1720,3653,1570,3664,1559,3678,1559,6689,1559,6700,1570,6700,1720,6689,1731xe" filled="true" fillcolor="#1f4253" stroked="false">
              <v:path arrowok="t"/>
              <v:fill type="solid"/>
            </v:shape>
            <v:shape style="position:absolute;left:3653;top:1731;width:2479;height:173" id="docshape251" coordorigin="3653,1731" coordsize="2479,173" path="m6121,1904l3664,1904,3653,1893,3653,1743,3664,1731,3678,1731,6121,1731,6132,1743,6132,1893,6121,1904xe" filled="true" fillcolor="#5bbcff" stroked="false">
              <v:path arrowok="t"/>
              <v:fill type="solid"/>
            </v:shape>
            <v:shape style="position:absolute;left:3653;top:2076;width:2393;height:173" id="docshape252" coordorigin="3653,2077" coordsize="2393,173" path="m6035,2249l3664,2249,3653,2238,3653,2088,3664,2077,3678,2077,6035,2077,6046,2088,6046,2238,6035,2249xe" filled="true" fillcolor="#1f4253" stroked="false">
              <v:path arrowok="t"/>
              <v:fill type="solid"/>
            </v:shape>
            <v:shape style="position:absolute;left:3653;top:2249;width:5020;height:173" id="docshape253" coordorigin="3653,2249" coordsize="5020,173" path="m8662,2422l3664,2422,3653,2411,3653,2261,3664,2249,3678,2249,8662,2249,8673,2261,8673,2411,8662,2422xe" filled="true" fillcolor="#5bbcff" stroked="false">
              <v:path arrowok="t"/>
              <v:fill type="solid"/>
            </v:shape>
            <v:shape style="position:absolute;left:3653;top:2594;width:1443;height:173" id="docshape254" coordorigin="3653,2595" coordsize="1443,173" path="m5085,2767l3664,2767,3653,2756,3653,2606,3664,2595,3678,2595,5085,2595,5096,2606,5096,2756,5085,2767xe" filled="true" fillcolor="#1f4253" stroked="false">
              <v:path arrowok="t"/>
              <v:fill type="solid"/>
            </v:shape>
            <v:shape style="position:absolute;left:3653;top:2767;width:765;height:173" id="docshape255" coordorigin="3653,2767" coordsize="765,173" path="m4407,2940l3664,2940,3653,2929,3653,2779,3664,2767,3678,2767,4407,2767,4418,2779,4418,2929,4407,2940xe" filled="true" fillcolor="#5bbcff" stroked="false">
              <v:path arrowok="t"/>
              <v:fill type="solid"/>
            </v:shape>
            <v:shape style="position:absolute;left:3653;top:3112;width:1382;height:173" id="docshape256" coordorigin="3653,3113" coordsize="1382,173" path="m5024,3285l3664,3285,3653,3274,3653,3124,3664,3113,3678,3113,5024,3113,5035,3124,5035,3274,5024,3285xe" filled="true" fillcolor="#1f4253" stroked="false">
              <v:path arrowok="t"/>
              <v:fill type="solid"/>
            </v:shape>
            <v:shape style="position:absolute;left:3653;top:3285;width:580;height:173" id="docshape257" coordorigin="3653,3285" coordsize="580,173" path="m4222,3458l3664,3458,3653,3447,3653,3297,3664,3285,3678,3285,4222,3285,4233,3297,4233,3447,4222,3458xe" filled="true" fillcolor="#5bbcff" stroked="false">
              <v:path arrowok="t"/>
              <v:fill type="solid"/>
            </v:shape>
            <v:shape style="position:absolute;left:3653;top:3630;width:962;height:173" id="docshape258" coordorigin="3653,3631" coordsize="962,173" path="m4604,3803l3664,3803,3653,3792,3653,3642,3664,3631,3678,3631,4604,3631,4615,3642,4615,3792,4604,3803xe" filled="true" fillcolor="#1f4253" stroked="false">
              <v:path arrowok="t"/>
              <v:fill type="solid"/>
            </v:shape>
            <v:shape style="position:absolute;left:3653;top:3803;width:383;height:173" type="#_x0000_t75" id="docshape259" stroked="false">
              <v:imagedata r:id="rId32" o:title=""/>
            </v:shape>
            <v:shape style="position:absolute;left:3653;top:4148;width:913;height:173" id="docshape260" coordorigin="3653,4149" coordsize="913,173" path="m4555,4321l3664,4321,3653,4310,3653,4160,3664,4149,3678,4149,4555,4149,4566,4160,4566,4310,4555,4321xe" filled="true" fillcolor="#1f4253" stroked="false">
              <v:path arrowok="t"/>
              <v:fill type="solid"/>
            </v:shape>
            <v:shape style="position:absolute;left:3653;top:4321;width:592;height:173" id="docshape261" coordorigin="3653,4321" coordsize="592,173" path="m4234,4494l3664,4494,3653,4483,3653,4333,3664,4321,3678,4321,4234,4321,4245,4333,4245,4483,4234,4494xe" filled="true" fillcolor="#5bbcff" stroked="false">
              <v:path arrowok="t"/>
              <v:fill type="solid"/>
            </v:shape>
            <v:shape style="position:absolute;left:3653;top:4666;width:839;height:173" id="docshape262" coordorigin="3653,4667" coordsize="839,173" path="m4481,4839l3664,4839,3653,4828,3653,4678,3664,4667,3678,4667,4481,4667,4492,4678,4492,4828,4481,4839xe" filled="true" fillcolor="#1f4253" stroked="false">
              <v:path arrowok="t"/>
              <v:fill type="solid"/>
            </v:shape>
            <v:shape style="position:absolute;left:3653;top:4839;width:309;height:173" type="#_x0000_t75" id="docshape263" stroked="false">
              <v:imagedata r:id="rId33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5"/>
          <w:sz w:val="16"/>
        </w:rPr>
        <w:t>Microsoft Office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Spreadsheets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5"/>
          <w:sz w:val="16"/>
        </w:rPr>
        <w:t>Microsoft Access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5"/>
          <w:sz w:val="16"/>
        </w:rPr>
        <w:t>SAP</w:t>
      </w:r>
      <w:r>
        <w:rPr>
          <w:color w:val="545454"/>
          <w:spacing w:val="-7"/>
          <w:w w:val="95"/>
          <w:sz w:val="16"/>
        </w:rPr>
        <w:t> </w:t>
      </w:r>
      <w:r>
        <w:rPr>
          <w:color w:val="545454"/>
          <w:w w:val="95"/>
          <w:sz w:val="16"/>
        </w:rPr>
        <w:t>Applications</w:t>
      </w:r>
    </w:p>
    <w:p>
      <w:pPr>
        <w:spacing w:line="667" w:lineRule="auto" w:before="0"/>
        <w:ind w:left="834" w:right="8246" w:firstLine="1464"/>
        <w:jc w:val="right"/>
        <w:rPr>
          <w:sz w:val="16"/>
        </w:rPr>
      </w:pPr>
      <w:r>
        <w:rPr>
          <w:color w:val="545454"/>
          <w:w w:val="90"/>
          <w:sz w:val="16"/>
        </w:rPr>
        <w:t>Salesforce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20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21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5421" w:val="left" w:leader="none"/>
          <w:tab w:pos="7714" w:val="left" w:leader="none"/>
          <w:tab w:pos="10032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52768" type="#_x0000_t202" id="docshape26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15680" type="#_x0000_t202" id="docshape26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66" coordorigin="0,0" coordsize="11100,10">
            <v:rect style="position:absolute;left:0;top:0;width:11100;height:10" id="docshape26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12096" id="docshapegroup268" coordorigin="9463,27" coordsize="897,309">
            <v:shape style="position:absolute;left:9463;top:26;width:897;height:309" id="docshape26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pacing w:val="-1"/>
          <w:sz w:val="16"/>
        </w:rPr>
        <w:t>91,643</w:t>
        <w:tab/>
      </w:r>
      <w:r>
        <w:rPr>
          <w:color w:val="545454"/>
          <w:sz w:val="16"/>
        </w:rPr>
        <w:t>17%</w:t>
        <w:tab/>
      </w:r>
      <w:r>
        <w:rPr>
          <w:color w:val="545454"/>
          <w:w w:val="95"/>
          <w:sz w:val="16"/>
        </w:rPr>
        <w:t>655,528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48768;mso-wrap-distance-left:0;mso-wrap-distance-right:0" id="docshape27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12608" id="docshapegroup272" coordorigin="9463,27" coordsize="897,309">
            <v:shape style="position:absolute;left:9463;top:26;width:897;height:309" id="docshape27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pacing w:val="-1"/>
          <w:sz w:val="16"/>
        </w:rPr>
        <w:t>85,788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736,040</w:t>
        <w:tab/>
      </w:r>
      <w:r>
        <w:rPr>
          <w:color w:val="545454"/>
          <w:sz w:val="16"/>
        </w:rPr>
        <w:t>15%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48256;mso-wrap-distance-left:0;mso-wrap-distance-right:0" id="docshape2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13120" id="docshapegroup276" coordorigin="9463,27" coordsize="1533,309">
            <v:shape style="position:absolute;left:9463;top:26;width:1533;height:309" id="docshape27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pacing w:val="-1"/>
          <w:sz w:val="16"/>
        </w:rPr>
        <w:t>69,594</w:t>
        <w:tab/>
      </w:r>
      <w:r>
        <w:rPr>
          <w:color w:val="545454"/>
          <w:sz w:val="16"/>
        </w:rPr>
        <w:t>13%</w:t>
        <w:tab/>
      </w:r>
      <w:r>
        <w:rPr>
          <w:color w:val="545454"/>
          <w:w w:val="95"/>
          <w:sz w:val="16"/>
        </w:rPr>
        <w:t>464,388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47744;mso-wrap-distance-left:0;mso-wrap-distance-right:0" id="docshape27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3632" id="docshapegroup280" coordorigin="9463,27" coordsize="1533,309">
            <v:shape style="position:absolute;left:9463;top:26;width:1533;height:309" id="docshape28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8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pacing w:val="-1"/>
          <w:sz w:val="16"/>
        </w:rPr>
        <w:t>36,152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269,352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47232;mso-wrap-distance-left:0;mso-wrap-distance-right:0" id="docshape2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661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14144" id="docshapegroup284" coordorigin="9463,27" coordsize="723,309">
            <v:shape style="position:absolute;left:9463;top:26;width:723;height:309" id="docshape28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8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pacing w:val="-1"/>
          <w:sz w:val="16"/>
        </w:rPr>
        <w:t>28,476</w:t>
        <w:tab/>
      </w:r>
      <w:r>
        <w:rPr>
          <w:color w:val="545454"/>
          <w:sz w:val="16"/>
        </w:rPr>
        <w:t>5%</w:t>
        <w:tab/>
      </w:r>
      <w:r>
        <w:rPr>
          <w:color w:val="545454"/>
          <w:w w:val="95"/>
          <w:sz w:val="16"/>
        </w:rPr>
        <w:t>545,069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46720;mso-wrap-distance-left:0;mso-wrap-distance-right:0" id="docshape2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4656" id="docshapegroup288" coordorigin="9463,27" coordsize="1533,309">
            <v:shape style="position:absolute;left:9463;top:26;width:1533;height:309" id="docshape28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Spreadsheets</w:t>
        <w:tab/>
      </w:r>
      <w:r>
        <w:rPr>
          <w:color w:val="545454"/>
          <w:spacing w:val="-1"/>
          <w:sz w:val="16"/>
        </w:rPr>
        <w:t>17,093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82,868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+22.2%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46208;mso-wrap-distance-left:0;mso-wrap-distance-right:0" id="docshape29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2" coordorigin="0,0" coordsize="11100,10">
            <v:rect style="position:absolute;left:0;top:0;width:11100;height:10" id="docshape29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3.4pt;height:15.45pt;mso-position-horizontal-relative:page;mso-position-vertical-relative:paragraph;z-index:15818752" id="docshapegroup294" coordorigin="9463,27" coordsize="868,309">
            <v:shape style="position:absolute;left:9463;top:26;width:868;height:309" id="docshape295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29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Access</w:t>
        <w:tab/>
      </w:r>
      <w:r>
        <w:rPr>
          <w:color w:val="545454"/>
          <w:spacing w:val="-1"/>
          <w:sz w:val="16"/>
        </w:rPr>
        <w:t>16,383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62,411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+3.9%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0576;mso-wrap-distance-left:0;mso-wrap-distance-right:0" id="docshape29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819264" id="docshapegroup298" coordorigin="9463,27" coordsize="1533,309">
            <v:shape style="position:absolute;left:9463;top:26;width:1533;height:309" id="docshape29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0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SAP</w:t>
      </w:r>
      <w:r>
        <w:rPr>
          <w:color w:val="545454"/>
          <w:spacing w:val="-6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Applications</w:t>
        <w:tab/>
      </w:r>
      <w:r>
        <w:rPr>
          <w:color w:val="545454"/>
          <w:spacing w:val="-1"/>
          <w:sz w:val="16"/>
        </w:rPr>
        <w:t>11,388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41,579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0064;mso-wrap-distance-left:0;mso-wrap-distance-right:0" id="docshape30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819776" id="docshapegroup302" coordorigin="9463,27" coordsize="1533,309">
            <v:shape style="position:absolute;left:9463;top:26;width:1533;height:309" id="docshape30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0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Salesforce</w:t>
        <w:tab/>
        <w:t>10,803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64,405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39552;mso-wrap-distance-left:0;mso-wrap-distance-right:0" id="docshape30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820288" id="docshapegroup306" coordorigin="9463,27" coordsize="723,309">
            <v:shape style="position:absolute;left:9463;top:26;width:723;height:309" id="docshape30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30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9,971</w:t>
        <w:tab/>
        <w:t>2%</w:t>
        <w:tab/>
      </w:r>
      <w:r>
        <w:rPr>
          <w:color w:val="545454"/>
          <w:spacing w:val="-1"/>
          <w:sz w:val="16"/>
        </w:rPr>
        <w:t>33,376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39040;mso-wrap-distance-left:0;mso-wrap-distance-right:0" id="docshape30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36480;mso-wrap-distance-left:0;mso-wrap-distance-right:0" id="docshape310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400" w:val="left" w:leader="none"/>
        </w:tabs>
        <w:spacing w:before="65"/>
        <w:ind w:left="225"/>
      </w:pPr>
      <w:r>
        <w:rPr>
          <w:color w:val="545454"/>
          <w:w w:val="90"/>
        </w:rPr>
        <w:t>Master Of Business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Administration (MBA)</w:t>
        <w:tab/>
      </w:r>
      <w:r>
        <w:rPr>
          <w:color w:val="545454"/>
        </w:rPr>
        <w:t>112,146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35968;mso-wrap-distance-left:0;mso-wrap-distance-right:0" id="docshape311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27,611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35456;mso-wrap-distance-left:0;mso-wrap-distance-right:0" id="docshape312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Certified</w:t>
      </w:r>
      <w:r>
        <w:rPr>
          <w:color w:val="545454"/>
          <w:spacing w:val="-10"/>
          <w:w w:val="90"/>
        </w:rPr>
        <w:t> </w:t>
      </w:r>
      <w:r>
        <w:rPr>
          <w:color w:val="545454"/>
          <w:w w:val="90"/>
        </w:rPr>
        <w:t>Public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Accountant</w:t>
        <w:tab/>
      </w:r>
      <w:r>
        <w:rPr>
          <w:color w:val="545454"/>
        </w:rPr>
        <w:t>23,671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34944;mso-wrap-distance-left:0;mso-wrap-distance-right:0" id="docshape313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Nurse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(RN)</w:t>
        <w:tab/>
      </w:r>
      <w:r>
        <w:rPr>
          <w:color w:val="545454"/>
        </w:rPr>
        <w:t>14,796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34432;mso-wrap-distance-left:0;mso-wrap-distance-right:0" id="docshape314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State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Bar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Membership</w:t>
        <w:tab/>
      </w:r>
      <w:r>
        <w:rPr>
          <w:color w:val="545454"/>
        </w:rPr>
        <w:t>12,776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33920;mso-wrap-distance-left:0;mso-wrap-distance-right:0" id="docshape315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Project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Management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Certification</w:t>
        <w:tab/>
      </w:r>
      <w:r>
        <w:rPr>
          <w:color w:val="545454"/>
        </w:rPr>
        <w:t>10,180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33408;mso-wrap-distance-left:0;mso-wrap-distance-right:0" id="docshape316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Security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Clearance</w:t>
        <w:tab/>
      </w:r>
      <w:r>
        <w:rPr>
          <w:color w:val="545454"/>
        </w:rPr>
        <w:t>9,674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32896;mso-wrap-distance-left:0;mso-wrap-distance-right:0" id="docshape317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7,508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32384;mso-wrap-distance-left:0;mso-wrap-distance-right:0" id="docshape318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Enrolled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Agent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(EA)</w:t>
        <w:tab/>
      </w:r>
      <w:r>
        <w:rPr>
          <w:color w:val="545454"/>
        </w:rPr>
        <w:t>6,678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31872;mso-wrap-distance-left:0;mso-wrap-distance-right:0" id="docshape319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Chartered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Financial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Analyst</w:t>
        <w:tab/>
      </w:r>
      <w:r>
        <w:rPr>
          <w:color w:val="545454"/>
        </w:rPr>
        <w:t>6,570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31360;mso-wrap-distance-left:0;mso-wrap-distance-right:0" id="docshape320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3"/>
        <w:gridCol w:w="6677"/>
      </w:tblGrid>
      <w:tr>
        <w:trPr>
          <w:trHeight w:val="1367" w:hRule="atLeast"/>
        </w:trPr>
        <w:tc>
          <w:tcPr>
            <w:tcW w:w="441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6677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41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22.0000</w:t>
            </w:r>
          </w:p>
        </w:tc>
        <w:tc>
          <w:tcPr>
            <w:tcW w:w="6677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Legal</w:t>
            </w:r>
            <w:r>
              <w:rPr>
                <w:color w:val="545454"/>
                <w:spacing w:val="5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Studies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7718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38784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38272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78720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37248" type="#_x0000_t202" id="docshape77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36736" type="#_x0000_t202" id="docshape78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footer" Target="footer2.xml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2024-10-17T15:56:46Z</dcterms:created>
  <dcterms:modified xsi:type="dcterms:W3CDTF">2024-10-17T15:56:46Z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