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pt;margin-top:14.154688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Non-Distance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82pt;width:522.239025pt;height:.482pt;mso-position-horizontal-relative:page;mso-position-vertical-relative:paragraph;z-index:-15722496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1984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93" w:right="285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17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93" w:right="290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70%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279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44%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789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568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16.4</w:t>
            </w:r>
          </w:p>
          <w:p>
            <w:pPr>
              <w:pStyle w:val="TableParagraph"/>
              <w:tabs>
                <w:tab w:pos="4812" w:val="left" w:leader="none"/>
              </w:tabs>
              <w:spacing w:line="329" w:lineRule="exact"/>
              <w:ind w:left="401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133</w:t>
            </w:r>
          </w:p>
          <w:p>
            <w:pPr>
              <w:pStyle w:val="TableParagraph"/>
              <w:spacing w:line="218" w:lineRule="exact"/>
              <w:ind w:left="438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197.05pt;height:9.65pt;mso-position-horizontal-relative:page;mso-position-vertical-relative:paragraph;z-index:-16536064" id="docshapegroup18" coordorigin="6843,-1896" coordsize="3941,193">
            <v:rect style="position:absolute;left:6842;top:-1820;width:3941;height:49" id="docshape19" filled="true" fillcolor="#838383" stroked="false">
              <v:fill type="solid"/>
            </v:rect>
            <v:rect style="position:absolute;left:7295;top:-1897;width:20;height:193" id="docshape20" filled="true" fillcolor="#3981c2" stroked="false">
              <v:fill type="solid"/>
            </v:rect>
            <v:rect style="position:absolute;left:6987;top:-1897;width:20;height:193" id="docshape21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386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23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1472;mso-wrap-distance-left:0;mso-wrap-distance-right:0" id="docshape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5067pt;margin-top:-62.521473pt;width:131.4pt;height:131.4pt;mso-position-horizontal-relative:page;mso-position-vertical-relative:paragraph;z-index:15737856" id="docshapegroup23" coordorigin="582,-1250" coordsize="2628,2628">
            <v:shape style="position:absolute;left:825;top:-1008;width:2141;height:2141" id="docshape24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305;height:1537" id="docshape25" coordorigin="1905,-1250" coordsize="1305,1537" path="m3190,286l2963,247,2973,169,2978,90,2977,12,2971,-65,2959,-142,2941,-218,2919,-292,2890,-364,2857,-435,2819,-503,2775,-568,2727,-631,2674,-689,2617,-744,2557,-794,2494,-839,2428,-880,2359,-915,2288,-946,2214,-972,2139,-992,2062,-1007,1984,-1016,1905,-1019,1907,-1250,1984,-1247,2060,-1240,2135,-1228,2209,-1212,2282,-1192,2354,-1168,2423,-1140,2491,-1108,2558,-1072,2622,-1032,2683,-988,2743,-941,2799,-890,2853,-836,2904,-779,2952,-718,2995,-656,3035,-591,3071,-524,3103,-455,3130,-385,3154,-314,3174,-241,3189,-167,3200,-93,3207,-17,3209,58,3207,134,3201,210,3190,286xe" filled="true" fillcolor="#aad9fb" stroked="false">
              <v:path arrowok="t"/>
              <v:fill type="solid"/>
            </v:shape>
            <v:shape style="position:absolute;left:582;top:-1251;width:2606;height:2628" id="docshape26" coordorigin="582,-1250" coordsize="2606,2628" path="m1891,1377l1815,1374,1739,1367,1663,1356,1589,1340,1516,1321,1446,1297,1377,1270,1310,1239,1246,1205,1184,1167,1124,1126,1067,1082,1012,1035,960,985,911,932,865,877,822,819,782,759,745,697,712,633,682,567,656,499,634,429,616,358,601,286,591,212,584,137,582,61,585,-16,591,-92,603,-167,618,-241,637,-313,660,-383,687,-451,717,-518,751,-582,789,-644,829,-704,873,-761,920,-816,969,-868,1022,-917,1077,-964,1134,-1007,1194,-1047,1256,-1084,1321,-1118,1387,-1148,1455,-1175,1525,-1197,1596,-1216,1669,-1231,1744,-1242,1819,-1248,1896,-1250,1896,-1019,1818,-1017,1742,-1009,1668,-995,1595,-977,1525,-954,1456,-926,1390,-894,1327,-858,1266,-817,1208,-773,1154,-725,1102,-673,1055,-618,1011,-560,970,-499,934,-435,903,-368,875,-299,853,-228,835,-154,823,-79,815,-2,813,76,817,152,826,227,839,301,858,373,882,443,910,510,942,576,979,639,1020,699,1065,757,1113,811,1165,862,1221,909,1279,953,1341,993,1406,1029,1473,1060,1543,1087,1615,1109,1690,1126,1766,1138,1844,1144,1920,1145,1996,1141,2070,1132,2143,1117,2214,1098,2283,1074,2351,1045,2416,1013,2479,975,2539,934,2596,889,2650,840,2700,788,2747,732,2791,672,2830,610,2866,545,2897,476,2923,406,2944,332,2961,256,3188,298,3172,373,3152,446,3129,517,3101,586,3070,653,3035,718,2997,780,2955,840,2911,897,2863,952,2813,1004,2760,1052,2704,1098,2646,1141,2586,1180,2524,1217,2460,1249,2394,1279,2326,1304,2257,1326,2186,1344,2114,1359,2040,1369,1966,1375,1891,1377xe" filled="true" fillcolor="#1084c3" stroked="false">
              <v:path arrowok="t"/>
              <v:fill type="solid"/>
            </v:shape>
            <v:shape style="position:absolute;left:582;top:-1251;width:2628;height:2628" type="#_x0000_t202" id="docshape2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700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386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8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262"/>
      </w:pPr>
      <w:r>
        <w:rPr>
          <w:color w:val="545454"/>
        </w:rPr>
        <w:t>107</w:t>
        <w:tab/>
        <w:t>28%</w:t>
        <w:tab/>
        <w:t>6</w:t>
        <w:tab/>
        <w:t>26%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037" w:val="left" w:leader="none"/>
          <w:tab w:pos="5136" w:val="left" w:leader="none"/>
        </w:tabs>
        <w:ind w:left="1262"/>
      </w:pPr>
      <w:r>
        <w:rPr>
          <w:color w:val="545454"/>
        </w:rPr>
        <w:t>279</w:t>
        <w:tab/>
        <w:t>72%</w:t>
        <w:tab/>
        <w:t>17</w:t>
        <w:tab/>
        <w:t>74%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9" coordorigin="0,0" coordsize="7786,10">
            <v:rect style="position:absolute;left:0;top:0;width:7786;height:10" id="docshape3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7"/>
        </w:rPr>
      </w:pPr>
      <w:r>
        <w:rPr/>
        <w:pict>
          <v:group style="position:absolute;margin-left:29.12097pt;margin-top:21.488544pt;width:131.35pt;height:131.35pt;mso-position-horizontal-relative:page;mso-position-vertical-relative:paragraph;z-index:-15720448;mso-wrap-distance-left:0;mso-wrap-distance-right:0" id="docshapegroup31" coordorigin="582,430" coordsize="2627,2627">
            <v:shape style="position:absolute;left:582;top:429;width:2627;height:2627" id="docshape32" coordorigin="582,430" coordsize="2627,2627" path="m1875,3057l1802,3053,1730,3046,1658,3035,1587,3020,1517,3001,1447,2978,1379,2951,1312,2920,1247,2886,1184,2847,1122,2805,1062,2758,1005,2708,951,2655,900,2600,853,2541,809,2481,769,2419,733,2355,701,2289,673,2222,648,2153,627,2084,610,2013,597,1941,588,1869,583,1797,582,1724,586,1651,593,1578,604,1505,619,1433,639,1361,663,1290,691,1220,723,1152,1304,1445,1272,1518,1250,1593,1237,1670,1233,1747,1238,1823,1251,1899,1274,1972,1304,2043,1344,2110,1391,2173,1446,2230,1508,2281,1574,2323,1644,2357,1717,2382,1792,2398,1869,2406,1945,2404,2022,2394,2097,2375,2170,2347,2241,2309,2306,2264,2365,2212,2417,2153,2461,2090,2497,2023,2525,1951,2545,1877,2556,1801,2559,1723,2551,1645,2535,1567,2509,1491,2475,1420,2433,1355,2384,1295,2329,1242,2269,1195,2203,1156,2133,1124,2059,1101,1981,1086,1902,1080,1907,430,1983,433,2058,440,2132,451,2205,467,2276,486,2346,509,2414,536,2480,567,2545,601,2607,639,2667,680,2725,724,2780,772,2832,822,2882,875,2928,931,2972,990,3013,1052,3050,1116,3083,1182,3113,1250,3140,1321,3162,1394,3180,1468,3194,1542,3203,1616,3208,1690,3209,1764,3206,1838,3199,1910,3187,1983,3172,2054,3153,2124,3130,2193,3103,2260,3073,2326,3039,2391,3001,2453,2960,2513,2915,2572,2867,2627,2816,2681,2762,2731,2704,2779,2643,2823,2579,2865,2513,2903,2446,2936,2377,2966,2307,2991,2236,3012,2165,3029,2093,3042,2020,3051,1948,3056,1875,3057xe" filled="true" fillcolor="#5bbcff" stroked="false">
              <v:path arrowok="t"/>
              <v:fill type="solid"/>
            </v:shape>
            <v:shape style="position:absolute;left:728;top:438;width:1093;height:1002" id="docshape33" coordorigin="728,438" coordsize="1093,1002" path="m1307,1439l728,1141,766,1074,807,1009,851,947,899,888,950,832,1004,779,1060,730,1120,684,1181,641,1246,602,1312,567,1381,535,1451,507,1523,484,1597,464,1672,449,1748,438,1821,1085,1740,1099,1662,1123,1589,1156,1520,1198,1456,1247,1399,1304,1349,1369,1307,1439xe" filled="true" fillcolor="#1a66eb" stroked="false">
              <v:path arrowok="t"/>
              <v:fill type="solid"/>
            </v:shape>
            <v:shape style="position:absolute;left:1759;top:429;width:137;height:655" id="docshape34" coordorigin="1760,430" coordsize="137,655" path="m1827,1084l1760,437,1794,434,1828,432,1862,430,1896,430,1896,1080,1879,1081,1861,1081,1844,1082,1827,1084xe" filled="true" fillcolor="#3a5897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94.229172pt;margin-top:11.438807pt;width:389.3pt;height:128.2pt;mso-position-horizontal-relative:page;mso-position-vertical-relative:paragraph;z-index:-15728640;mso-wrap-distance-left:0;mso-wrap-distance-right:0" type="#_x0000_t202" id="docshape3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4"/>
                    <w:gridCol w:w="3591"/>
                    <w:gridCol w:w="2254"/>
                    <w:gridCol w:w="1497"/>
                  </w:tblGrid>
                  <w:tr>
                    <w:trPr>
                      <w:trHeight w:val="304" w:hRule="atLeast"/>
                    </w:trPr>
                    <w:tc>
                      <w:tcPr>
                        <w:tcW w:w="444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</w:tc>
                    <w:tc>
                      <w:tcPr>
                        <w:tcW w:w="359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3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Institution</w:t>
                        </w:r>
                        <w:r>
                          <w:rPr>
                            <w:b/>
                            <w:color w:val="545454"/>
                            <w:spacing w:val="27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Type</w:t>
                        </w:r>
                      </w:p>
                    </w:tc>
                    <w:tc>
                      <w:tcPr>
                        <w:tcW w:w="2254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74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Completions</w:t>
                        </w:r>
                        <w:r>
                          <w:rPr>
                            <w:b/>
                            <w:color w:val="545454"/>
                            <w:spacing w:val="-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497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19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Market</w:t>
                        </w:r>
                        <w:r>
                          <w:rPr>
                            <w:b/>
                            <w:color w:val="545454"/>
                            <w:spacing w:val="2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Share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BCFF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Public,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230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7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82.4%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1A66EB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not-for-profit,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44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7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15.8%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3A5897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for-profit,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4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67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8"/>
                            <w:sz w:val="19"/>
                          </w:rPr>
                          <w:t>5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8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1.8%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4.229004pt;margin-top:156.709091pt;width:389.3pt;height:.5pt;mso-position-horizontal-relative:page;mso-position-vertical-relative:paragraph;z-index:-15719936;mso-wrap-distance-left:0;mso-wrap-distance-right:0" id="docshape36" coordorigin="3885,3134" coordsize="7786,10" path="m11670,3134l10119,3134,7970,3134,4347,3134,3885,3134,3885,3144,4347,3144,7970,3144,10119,3144,11670,3144,11670,313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b/>
          <w:sz w:val="4"/>
        </w:rPr>
      </w:pPr>
    </w:p>
    <w:p>
      <w:pPr>
        <w:spacing w:after="0"/>
        <w:rPr>
          <w:sz w:val="4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12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Market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9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7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892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0416" id="docshape3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279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7376;mso-wrap-distance-left:0;mso-wrap-distance-right:0" id="docshape39" coordorigin="3885,345" coordsize="7786,10" path="m11670,345l9820,345,7257,345,4347,345,3885,345,3885,355,4347,355,7257,355,982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1"/>
        <w:gridCol w:w="2356"/>
        <w:gridCol w:w="1372"/>
        <w:gridCol w:w="4469"/>
      </w:tblGrid>
      <w:tr>
        <w:trPr>
          <w:trHeight w:val="770" w:hRule="atLeast"/>
        </w:trPr>
        <w:tc>
          <w:tcPr>
            <w:tcW w:w="2901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9" w:lineRule="exact" w:before="123"/>
              <w:ind w:left="115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</w:t>
            </w:r>
          </w:p>
        </w:tc>
        <w:tc>
          <w:tcPr>
            <w:tcW w:w="2356" w:type="dxa"/>
          </w:tcPr>
          <w:p>
            <w:pPr>
              <w:pStyle w:val="TableParagraph"/>
              <w:spacing w:line="171" w:lineRule="exact"/>
              <w:ind w:right="16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Master's</w:t>
            </w:r>
          </w:p>
          <w:p>
            <w:pPr>
              <w:pStyle w:val="TableParagraph"/>
              <w:spacing w:line="193" w:lineRule="exact"/>
              <w:ind w:right="170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Degree</w:t>
            </w:r>
            <w:r>
              <w:rPr>
                <w:b/>
                <w:color w:val="545454"/>
                <w:spacing w:val="12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&gt;</w:t>
            </w:r>
          </w:p>
          <w:p>
            <w:pPr>
              <w:pStyle w:val="TableParagraph"/>
              <w:spacing w:line="192" w:lineRule="exact" w:before="3"/>
              <w:ind w:left="1386" w:right="164" w:firstLine="35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Non-</w:t>
            </w:r>
            <w:r>
              <w:rPr>
                <w:b/>
                <w:color w:val="545454"/>
                <w:spacing w:val="-5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Distance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line="207" w:lineRule="exact" w:before="140"/>
              <w:ind w:left="167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Growth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%</w:t>
            </w:r>
          </w:p>
          <w:p>
            <w:pPr>
              <w:pStyle w:val="TableParagraph"/>
              <w:spacing w:line="194" w:lineRule="exact"/>
              <w:ind w:left="659"/>
              <w:rPr>
                <w:b/>
                <w:sz w:val="19"/>
              </w:rPr>
            </w:pPr>
            <w:r>
              <w:rPr>
                <w:b/>
                <w:color w:val="545454"/>
                <w:sz w:val="19"/>
              </w:rPr>
              <w:t>YOY</w:t>
            </w:r>
          </w:p>
        </w:tc>
        <w:tc>
          <w:tcPr>
            <w:tcW w:w="4469" w:type="dxa"/>
          </w:tcPr>
          <w:p>
            <w:pPr>
              <w:pStyle w:val="TableParagraph"/>
              <w:tabs>
                <w:tab w:pos="1821" w:val="left" w:leader="none"/>
              </w:tabs>
              <w:spacing w:line="259" w:lineRule="exact" w:before="249"/>
              <w:ind w:left="308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Market</w:t>
              <w:tab/>
            </w:r>
            <w:r>
              <w:rPr>
                <w:b/>
                <w:color w:val="545454"/>
                <w:w w:val="95"/>
                <w:position w:val="10"/>
                <w:sz w:val="19"/>
              </w:rPr>
              <w:t>IPEDS</w:t>
            </w:r>
          </w:p>
          <w:p>
            <w:pPr>
              <w:pStyle w:val="TableParagraph"/>
              <w:tabs>
                <w:tab w:pos="1561" w:val="left" w:leader="none"/>
                <w:tab w:pos="3189" w:val="left" w:leader="none"/>
              </w:tabs>
              <w:spacing w:line="132" w:lineRule="auto"/>
              <w:ind w:left="385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position w:val="-9"/>
                <w:sz w:val="19"/>
              </w:rPr>
              <w:t>Share</w:t>
              <w:tab/>
            </w:r>
            <w:r>
              <w:rPr>
                <w:b/>
                <w:color w:val="545454"/>
                <w:w w:val="85"/>
                <w:sz w:val="19"/>
              </w:rPr>
              <w:t>Tuition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&amp;</w:t>
              <w:tab/>
            </w: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  <w:p>
            <w:pPr>
              <w:pStyle w:val="TableParagraph"/>
              <w:tabs>
                <w:tab w:pos="2717" w:val="left" w:leader="none"/>
              </w:tabs>
              <w:spacing w:line="47" w:lineRule="exact"/>
              <w:ind w:left="1956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Fees</w:t>
              <w:tab/>
            </w:r>
            <w:r>
              <w:rPr>
                <w:b/>
                <w:color w:val="545454"/>
                <w:w w:val="80"/>
                <w:sz w:val="19"/>
              </w:rPr>
              <w:t>Trend</w:t>
            </w:r>
            <w:r>
              <w:rPr>
                <w:b/>
                <w:color w:val="545454"/>
                <w:spacing w:val="26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(2019-2023)</w:t>
            </w:r>
          </w:p>
        </w:tc>
      </w:tr>
      <w:tr>
        <w:trPr>
          <w:trHeight w:val="184" w:hRule="atLeast"/>
        </w:trPr>
        <w:tc>
          <w:tcPr>
            <w:tcW w:w="290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spacing w:line="164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Offered</w:t>
            </w:r>
          </w:p>
        </w:tc>
        <w:tc>
          <w:tcPr>
            <w:tcW w:w="1372" w:type="dxa"/>
          </w:tcPr>
          <w:p>
            <w:pPr>
              <w:pStyle w:val="TableParagraph"/>
              <w:spacing w:line="164" w:lineRule="exact"/>
              <w:ind w:right="30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4469" w:type="dxa"/>
          </w:tcPr>
          <w:p>
            <w:pPr>
              <w:pStyle w:val="TableParagraph"/>
              <w:tabs>
                <w:tab w:pos="1782" w:val="left" w:leader="none"/>
              </w:tabs>
              <w:spacing w:line="52" w:lineRule="auto" w:before="15"/>
              <w:ind w:left="366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  <w:tab/>
            </w:r>
            <w:r>
              <w:rPr>
                <w:b/>
                <w:color w:val="545454"/>
                <w:w w:val="90"/>
                <w:position w:val="-9"/>
                <w:sz w:val="19"/>
              </w:rPr>
              <w:t>(2022)</w:t>
            </w:r>
          </w:p>
        </w:tc>
      </w:tr>
      <w:tr>
        <w:trPr>
          <w:trHeight w:val="192" w:hRule="atLeast"/>
        </w:trPr>
        <w:tc>
          <w:tcPr>
            <w:tcW w:w="2901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356" w:type="dxa"/>
          </w:tcPr>
          <w:p>
            <w:pPr>
              <w:pStyle w:val="TableParagraph"/>
              <w:spacing w:line="173" w:lineRule="exact"/>
              <w:ind w:right="16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</w:tc>
        <w:tc>
          <w:tcPr>
            <w:tcW w:w="137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469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304" w:hRule="atLeast"/>
        </w:trPr>
        <w:tc>
          <w:tcPr>
            <w:tcW w:w="2901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35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85" w:lineRule="exact"/>
              <w:ind w:right="169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7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469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14" w:hRule="atLeast"/>
        </w:trPr>
        <w:tc>
          <w:tcPr>
            <w:tcW w:w="2901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115"/>
              <w:rPr>
                <w:sz w:val="19"/>
              </w:rPr>
            </w:pPr>
            <w:r>
              <w:rPr>
                <w:color w:val="545454"/>
                <w:spacing w:val="-1"/>
                <w:w w:val="90"/>
                <w:sz w:val="19"/>
              </w:rPr>
              <w:t>University</w:t>
            </w:r>
            <w:r>
              <w:rPr>
                <w:color w:val="545454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of</w:t>
            </w:r>
            <w:r>
              <w:rPr>
                <w:color w:val="545454"/>
                <w:spacing w:val="-7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Arizona</w:t>
            </w:r>
          </w:p>
        </w:tc>
        <w:tc>
          <w:tcPr>
            <w:tcW w:w="235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64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133</w:t>
            </w:r>
          </w:p>
        </w:tc>
        <w:tc>
          <w:tcPr>
            <w:tcW w:w="13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311"/>
              <w:jc w:val="right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Insf.</w:t>
            </w:r>
            <w:r>
              <w:rPr>
                <w:color w:val="545454"/>
                <w:spacing w:val="-5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Data</w:t>
            </w:r>
          </w:p>
        </w:tc>
        <w:tc>
          <w:tcPr>
            <w:tcW w:w="4469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1705" w:val="left" w:leader="none"/>
              </w:tabs>
              <w:spacing w:line="209" w:lineRule="exact"/>
              <w:ind w:left="375"/>
              <w:rPr>
                <w:sz w:val="19"/>
              </w:rPr>
            </w:pPr>
            <w:r>
              <w:rPr>
                <w:color w:val="545454"/>
                <w:sz w:val="19"/>
              </w:rPr>
              <w:t>47.7%</w:t>
              <w:tab/>
              <w:t>$12,937</w:t>
            </w:r>
          </w:p>
        </w:tc>
      </w:tr>
    </w:tbl>
    <w:p>
      <w:pPr>
        <w:pStyle w:val="BodyText"/>
        <w:spacing w:before="7"/>
        <w:rPr>
          <w:b/>
          <w:sz w:val="27"/>
        </w:rPr>
      </w:pPr>
      <w:r>
        <w:rPr/>
        <w:pict>
          <v:rect style="position:absolute;margin-left:28.500002pt;margin-top:17.286732pt;width:554.999026pt;height:.482pt;mso-position-horizontal-relative:page;mso-position-vertical-relative:paragraph;z-index:-15716352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444" w:val="left" w:leader="none"/>
          <w:tab w:pos="9369" w:val="left" w:leader="none"/>
        </w:tabs>
        <w:spacing w:before="58"/>
        <w:ind w:left="225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6241818</wp:posOffset>
            </wp:positionH>
            <wp:positionV relativeFrom="paragraph">
              <wp:posOffset>-513834</wp:posOffset>
            </wp:positionV>
            <wp:extent cx="1095209" cy="19579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Texas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40</w:t>
        <w:tab/>
        <w:t>33.3%</w:t>
        <w:tab/>
        <w:t>14.3%</w:t>
        <w:tab/>
      </w:r>
      <w:r>
        <w:rPr>
          <w:color w:val="545454"/>
          <w:w w:val="85"/>
        </w:rPr>
        <w:t>$11,135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0251pt;width:554.999026pt;height:.482pt;mso-position-horizontal-relative:page;mso-position-vertical-relative:paragraph;z-index:-15715840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Illinois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Springfield</w:t>
        <w:tab/>
      </w:r>
      <w:r>
        <w:rPr>
          <w:color w:val="545454"/>
        </w:rPr>
        <w:t>18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6.5%</w:t>
        <w:tab/>
      </w:r>
      <w:r>
        <w:rPr>
          <w:color w:val="545454"/>
          <w:w w:val="85"/>
        </w:rPr>
        <w:t>$12,190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983pt;width:554.999026pt;height:.481pt;mso-position-horizontal-relative:page;mso-position-vertical-relative:paragraph;z-index:-15715328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spacing w:val="-1"/>
          <w:w w:val="90"/>
        </w:rPr>
        <w:t>Northern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Kentucky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15</w:t>
        <w:tab/>
      </w:r>
      <w:r>
        <w:rPr>
          <w:color w:val="FF3333"/>
        </w:rPr>
        <w:t>-16.7%</w:t>
        <w:tab/>
      </w:r>
      <w:r>
        <w:rPr>
          <w:color w:val="545454"/>
        </w:rPr>
        <w:t>5.4%</w:t>
        <w:tab/>
      </w:r>
      <w:r>
        <w:rPr>
          <w:color w:val="545454"/>
          <w:w w:val="85"/>
        </w:rPr>
        <w:t>$10,592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12pt;width:554.999026pt;height:.482pt;mso-position-horizontal-relative:page;mso-position-vertical-relative:paragraph;z-index:-15714816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Webster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14</w:t>
        <w:tab/>
      </w:r>
      <w:r>
        <w:rPr>
          <w:color w:val="545454"/>
          <w:w w:val="90"/>
        </w:rPr>
        <w:t>Insf.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5.0%</w:t>
        <w:tab/>
      </w:r>
      <w:r>
        <w:rPr>
          <w:color w:val="545454"/>
          <w:w w:val="85"/>
        </w:rPr>
        <w:t>$29,840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4pt;width:554.999026pt;height:.482pt;mso-position-horizontal-relative:page;mso-position-vertical-relative:paragraph;z-index:-15714304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Ohio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University-Main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Campus</w:t>
        <w:tab/>
      </w:r>
      <w:r>
        <w:rPr>
          <w:color w:val="545454"/>
        </w:rPr>
        <w:t>12</w:t>
        <w:tab/>
      </w:r>
      <w:r>
        <w:rPr>
          <w:color w:val="545454"/>
          <w:w w:val="90"/>
        </w:rPr>
        <w:t>Insf.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4.3%</w:t>
        <w:tab/>
      </w:r>
      <w:r>
        <w:rPr>
          <w:color w:val="545454"/>
          <w:w w:val="85"/>
        </w:rPr>
        <w:t>$13,352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9pt;width:554.999026pt;height:.482pt;mso-position-horizontal-relative:page;mso-position-vertical-relative:paragraph;z-index:-15713792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Pace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10</w:t>
        <w:tab/>
      </w:r>
      <w:r>
        <w:rPr>
          <w:color w:val="FF3333"/>
        </w:rPr>
        <w:t>-33.3%</w:t>
        <w:tab/>
      </w:r>
      <w:r>
        <w:rPr>
          <w:color w:val="545454"/>
        </w:rPr>
        <w:t>3.6%</w:t>
        <w:tab/>
        <w:t>$50,026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71pt;width:554.999026pt;height:.482pt;mso-position-horizontal-relative:page;mso-position-vertical-relative:paragraph;z-index:-15713280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line="314" w:lineRule="auto" w:before="64"/>
        <w:ind w:left="225" w:right="28"/>
      </w:pPr>
      <w:r>
        <w:rPr>
          <w:color w:val="545454"/>
          <w:w w:val="90"/>
        </w:rPr>
        <w:t>Arizona State University Campus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Immersion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57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7</w:t>
        <w:tab/>
      </w:r>
      <w:r>
        <w:rPr>
          <w:color w:val="FF3333"/>
        </w:rPr>
        <w:t>-22.2%</w:t>
        <w:tab/>
      </w:r>
      <w:r>
        <w:rPr>
          <w:color w:val="545454"/>
        </w:rPr>
        <w:t>2.5%</w:t>
        <w:tab/>
        <w:t>$11,618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1775"/>
            <w:col w:w="6454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rect style="position:absolute;left:0;top:0;width:11100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Loyola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Marymount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-40.0%</w:t>
        <w:tab/>
      </w:r>
      <w:r>
        <w:rPr>
          <w:color w:val="545454"/>
        </w:rPr>
        <w:t>2.2%</w:t>
        <w:tab/>
      </w:r>
      <w:r>
        <w:rPr>
          <w:color w:val="545454"/>
          <w:w w:val="85"/>
        </w:rPr>
        <w:t>$55,441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714pt;width:554.999026pt;height:.482pt;mso-position-horizontal-relative:page;mso-position-vertical-relative:paragraph;z-index:-15712256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Harvard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University</w:t>
        <w:tab/>
      </w:r>
      <w:r>
        <w:rPr>
          <w:color w:val="545454"/>
        </w:rPr>
        <w:t>5</w:t>
        <w:tab/>
      </w:r>
      <w:r>
        <w:rPr>
          <w:color w:val="FF3333"/>
        </w:rPr>
        <w:t>-28.6%</w:t>
        <w:tab/>
      </w:r>
      <w:r>
        <w:rPr>
          <w:color w:val="545454"/>
        </w:rPr>
        <w:t>1.8%</w:t>
        <w:tab/>
        <w:t>$57,261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57pt;width:554.999026pt;height:.482pt;mso-position-horizontal-relative:page;mso-position-vertical-relative:paragraph;z-index:-15711744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67" w:space="40"/>
            <w:col w:w="1358" w:space="39"/>
            <w:col w:w="111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1" coordorigin="0,0" coordsize="11100,10">
            <v:rect style="position:absolute;left:0;top:0;width:11100;height:10" id="docshape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44" w:val="left" w:leader="none"/>
          <w:tab w:pos="9841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158</w:t>
        <w:tab/>
        <w:t>107</w:t>
        <w:tab/>
      </w:r>
      <w:r>
        <w:rPr>
          <w:color w:val="FF3333"/>
          <w:sz w:val="19"/>
        </w:rPr>
        <w:t>-32.3%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8160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44" w:val="left" w:leader="none"/>
          <w:tab w:pos="9841" w:val="left" w:leader="none"/>
          <w:tab w:pos="1042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204</w:t>
        <w:tab/>
        <w:t>279</w:t>
        <w:tab/>
      </w:r>
      <w:r>
        <w:rPr>
          <w:color w:val="18B787"/>
          <w:sz w:val="19"/>
        </w:rPr>
        <w:t>+36.8%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7648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44" w:val="left" w:leader="none"/>
          <w:tab w:pos="9841" w:val="left" w:leader="none"/>
          <w:tab w:pos="10535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362</w:t>
        <w:tab/>
        <w:t>386</w:t>
        <w:tab/>
      </w:r>
      <w:r>
        <w:rPr>
          <w:color w:val="18B787"/>
          <w:sz w:val="19"/>
        </w:rPr>
        <w:t>+6.6%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7136;mso-wrap-distance-left:0;mso-wrap-distance-right:0" id="docshape5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2"/>
        </w:rPr>
      </w:pPr>
    </w:p>
    <w:p>
      <w:pPr>
        <w:spacing w:after="0"/>
        <w:rPr>
          <w:sz w:val="2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08" w:lineRule="auto" w:before="87"/>
        <w:ind w:left="736" w:right="0" w:firstLine="722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Non-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Distance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0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6" coordorigin="0,0" coordsize="8325,10">
            <v:rect style="position:absolute;left:-1;top:0;width:8325;height:10" id="docshape5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279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6112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4576;mso-wrap-distance-left:0;mso-wrap-distance-right:0" id="docshapegroup59" coordorigin="570,334" coordsize="11100,1812">
            <v:shape style="position:absolute;left:570;top:334;width:11100;height:1812" id="docshape60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61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89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2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12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95"/>
                        <w:sz w:val="42"/>
                      </w:rPr>
                      <w:t>100,999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2258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</w:r>
      <w:r>
        <w:rPr>
          <w:b/>
          <w:color w:val="545454"/>
          <w:w w:val="85"/>
          <w:sz w:val="19"/>
        </w:rPr>
        <w:t>Program</w:t>
      </w:r>
    </w:p>
    <w:p>
      <w:pPr>
        <w:spacing w:line="208" w:lineRule="auto" w:before="87"/>
        <w:ind w:left="591" w:right="220" w:hanging="367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2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2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26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Non-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 Offered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4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spacing w:after="0" w:line="208" w:lineRule="auto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091" w:space="5639"/>
            <w:col w:w="2590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3" coordorigin="0,0" coordsize="11100,10">
            <v:shape style="position:absolute;left:0;top:0;width:11100;height:10" id="docshape64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4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58,958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95pt;width:555pt;height:.5pt;mso-position-horizontal-relative:page;mso-position-vertical-relative:paragraph;z-index:-15703552;mso-wrap-distance-left:0;mso-wrap-distance-right:0" id="docshape65" coordorigin="570,351" coordsize="11100,10" path="m11670,351l8837,351,2603,351,570,351,570,360,2603,360,8837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8,476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3040;mso-wrap-distance-left:0;mso-wrap-distance-right:0" id="docshape66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4,847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2528;mso-wrap-distance-left:0;mso-wrap-distance-right:0" id="docshape67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22.0201</w:t>
        <w:tab/>
      </w:r>
      <w:r>
        <w:rPr>
          <w:color w:val="545454"/>
          <w:w w:val="90"/>
        </w:rPr>
        <w:t>Advanced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Research/Studies,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2,965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23pt;width:555pt;height:.5pt;mso-position-horizontal-relative:page;mso-position-vertical-relative:paragraph;z-index:-15702016;mso-wrap-distance-left:0;mso-wrap-distance-right:0" id="docshape68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52.0299</w:t>
        <w:tab/>
      </w:r>
      <w:r>
        <w:rPr>
          <w:color w:val="545454"/>
          <w:spacing w:val="-1"/>
          <w:w w:val="90"/>
        </w:rPr>
        <w:t>Business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Operations,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</w:rPr>
        <w:t>2,002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52pt;width:555pt;height:.5pt;mso-position-horizontal-relative:page;mso-position-vertical-relative:paragraph;z-index:-15701504;mso-wrap-distance-left:0;mso-wrap-distance-right:0" id="docshape69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52.1001</w:t>
        <w:tab/>
      </w:r>
      <w:r>
        <w:rPr>
          <w:color w:val="545454"/>
          <w:w w:val="90"/>
        </w:rPr>
        <w:t>Human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Resources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Management/Personnel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Administration,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1,734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28pt;width:555pt;height:.5pt;mso-position-horizontal-relative:page;mso-position-vertical-relative:paragraph;z-index:-15700992;mso-wrap-distance-left:0;mso-wrap-distance-right:0" id="docshape70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30.3301</w:t>
        <w:tab/>
      </w:r>
      <w:r>
        <w:rPr>
          <w:color w:val="545454"/>
          <w:spacing w:val="-1"/>
          <w:w w:val="90"/>
        </w:rPr>
        <w:t>Sustainability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Studies</w:t>
        <w:tab/>
      </w:r>
      <w:r>
        <w:rPr>
          <w:color w:val="545454"/>
        </w:rPr>
        <w:t>1,695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09pt;width:555pt;height:.5pt;mso-position-horizontal-relative:page;mso-position-vertical-relative:paragraph;z-index:-15700480;mso-wrap-distance-left:0;mso-wrap-distance-right:0" id="docshape71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45.1001</w:t>
        <w:tab/>
      </w:r>
      <w:r>
        <w:rPr>
          <w:color w:val="545454"/>
          <w:w w:val="90"/>
        </w:rPr>
        <w:t>Political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Science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Government,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1,626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39pt;width:555pt;height:.5pt;mso-position-horizontal-relative:page;mso-position-vertical-relative:paragraph;z-index:-15699968;mso-wrap-distance-left:0;mso-wrap-distance-right:0" id="docshape72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22.0202</w:t>
        <w:tab/>
      </w:r>
      <w:r>
        <w:rPr>
          <w:color w:val="545454"/>
          <w:w w:val="90"/>
        </w:rPr>
        <w:t>Programs for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Foreign Lawyers</w:t>
        <w:tab/>
      </w:r>
      <w:r>
        <w:rPr>
          <w:color w:val="545454"/>
        </w:rPr>
        <w:t>1,617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67pt;width:555pt;height:.5pt;mso-position-horizontal-relative:page;mso-position-vertical-relative:paragraph;z-index:-15699456;mso-wrap-distance-left:0;mso-wrap-distance-right:0" id="docshape73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spacing w:val="-1"/>
          <w:w w:val="88"/>
        </w:rPr>
        <w:t>43</w:t>
      </w:r>
      <w:r>
        <w:rPr>
          <w:color w:val="545454"/>
          <w:spacing w:val="-1"/>
          <w:w w:val="88"/>
        </w:rPr>
        <w:t>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,53</w:t>
      </w:r>
      <w:r>
        <w:rPr>
          <w:color w:val="545454"/>
          <w:w w:val="88"/>
        </w:rPr>
        <w:t>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97pt;width:555pt;height:.5pt;mso-position-horizontal-relative:page;mso-position-vertical-relative:paragraph;z-index:-15698944;mso-wrap-distance-left:0;mso-wrap-distance-right:0" id="docshape74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290" w:right="290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63968" id="docshape75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6" coordorigin="0,0" coordsize="11100,10">
            <v:rect style="position:absolute;left:0;top:0;width:11100;height:10" id="docshape7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697920;mso-wrap-distance-left:0;mso-wrap-distance-right:0" id="docshape7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697408;mso-wrap-distance-left:0;mso-wrap-distance-right:0" id="docshape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696896;mso-wrap-distance-left:0;mso-wrap-distance-right:0" id="docshape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1" coordorigin="0,0" coordsize="11100,10">
            <v:rect style="position:absolute;left:0;top:0;width:11100;height:10" id="docshape8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695872;mso-wrap-distance-left:0;mso-wrap-distance-right:0" id="docshape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695360;mso-wrap-distance-left:0;mso-wrap-distance-right:0" id="docshape8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694848;mso-wrap-distance-left:0;mso-wrap-distance-right:0" id="docshape8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694336;mso-wrap-distance-left:0;mso-wrap-distance-right:0" id="docshape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693824;mso-wrap-distance-left:0;mso-wrap-distance-right:0" id="docshape8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0" coordorigin="0,0" coordsize="11100,10">
            <v:rect style="position:absolute;left:0;top:0;width:11100;height:10" id="docshape9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2288;mso-wrap-distance-left:0;mso-wrap-distance-right:0" id="docshape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1776;mso-wrap-distance-left:0;mso-wrap-distance-right:0" id="docshape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footerReference w:type="default" r:id="rId16"/>
          <w:pgSz w:w="12240" w:h="15840"/>
          <w:pgMar w:footer="860" w:header="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4" coordorigin="0,0" coordsize="11100,10">
            <v:rect style="position:absolute;left:0;top:0;width:11100;height:10" id="docshape9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0752;mso-wrap-distance-left:0;mso-wrap-distance-right:0" id="docshape9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0240;mso-wrap-distance-left:0;mso-wrap-distance-right:0" id="docshape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89728;mso-wrap-distance-left:0;mso-wrap-distance-right:0" id="docshape9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93" w:right="284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293" w:right="287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89" w:right="290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31" name="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2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9" coordorigin="0,0" coordsize="11100,10">
            <v:shape style="position:absolute;left:0;top:0;width:11100;height:10" id="docshape100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1574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8704;mso-wrap-distance-left:0;mso-wrap-distance-right:0" id="docshape101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62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8192;mso-wrap-distance-left:0;mso-wrap-distance-right:0" id="docshape10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67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7680;mso-wrap-distance-left:0;mso-wrap-distance-right:0" id="docshape103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72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7168;mso-wrap-distance-left:0;mso-wrap-distance-right:0" id="docshape10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77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6656;mso-wrap-distance-left:0;mso-wrap-distance-right:0" id="docshape10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83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6144;mso-wrap-distance-left:0;mso-wrap-distance-right:0" id="docshape106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88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5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5632;mso-wrap-distance-left:0;mso-wrap-distance-right:0" id="docshape107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93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5120;mso-wrap-distance-left:0;mso-wrap-distance-right:0" id="docshape108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98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4608;mso-wrap-distance-left:0;mso-wrap-distance-right:0" id="docshape10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03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4096;mso-wrap-distance-left:0;mso-wrap-distance-right:0" id="docshape11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1" coordorigin="0,0" coordsize="11100,10">
            <v:shape style="position:absolute;left:0;top:0;width:11100;height:10" id="docshape112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6496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77952;mso-wrap-distance-left:0;mso-wrap-distance-right:0" id="docshape113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70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77440;mso-wrap-distance-left:0;mso-wrap-distance-right:0" id="docshape11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75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76928;mso-wrap-distance-left:0;mso-wrap-distance-right:0" id="docshape115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80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76416;mso-wrap-distance-left:0;mso-wrap-distance-right:0" id="docshape11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85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75904;mso-wrap-distance-left:0;mso-wrap-distance-right:0" id="docshape11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90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75392;mso-wrap-distance-left:0;mso-wrap-distance-right:0" id="docshape118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95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74880;mso-wrap-distance-left:0;mso-wrap-distance-right:0" id="docshape119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0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74368;mso-wrap-distance-left:0;mso-wrap-distance-right:0" id="docshape120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05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73856;mso-wrap-distance-left:0;mso-wrap-distance-right:0" id="docshape12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311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73344;mso-wrap-distance-left:0;mso-wrap-distance-right:0" id="docshape12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3152" id="docshapegroup123" coordorigin="3647,-82" coordsize="7727,5193">
            <v:shape style="position:absolute;left:3659;top:5098;width:7709;height:7" id="docshape124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25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26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27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28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29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30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31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32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33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34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35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36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37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38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39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40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41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42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43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44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45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77696" type="#_x0000_t202" id="docshape14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7248" type="#_x0000_t202" id="docshape147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8" coordorigin="0,0" coordsize="11100,10">
            <v:rect style="position:absolute;left:0;top:0;width:11100;height:10" id="docshape14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93664" id="docshapegroup150" coordorigin="9463,27" coordsize="1533,309">
            <v:shape style="position:absolute;left:9463;top:26;width:1533;height:309" id="docshape15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7200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4176" id="docshapegroup154" coordorigin="9463,27" coordsize="1533,309">
            <v:shape style="position:absolute;left:9463;top:26;width:1533;height:309" id="docshape15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6688;mso-wrap-distance-left:0;mso-wrap-distance-right:0" id="docshape1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4688" id="docshapegroup158" coordorigin="9463,27" coordsize="1533,309">
            <v:shape style="position:absolute;left:9463;top:26;width:1533;height:309" id="docshape15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6176;mso-wrap-distance-left:0;mso-wrap-distance-right:0" id="docshape1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5200" id="docshapegroup162" coordorigin="9463,27" coordsize="1533,309">
            <v:shape style="position:absolute;left:9463;top:26;width:1533;height:309" id="docshape16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5664;mso-wrap-distance-left:0;mso-wrap-distance-right:0" id="docshape1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5712" id="docshapegroup166" coordorigin="9463,27" coordsize="1533,309">
            <v:shape style="position:absolute;left:9463;top:26;width:1533;height:309" id="docshape16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5152;mso-wrap-distance-left:0;mso-wrap-distance-right:0" id="docshape1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6224" id="docshapegroup170" coordorigin="9463,27" coordsize="897,309">
            <v:shape style="position:absolute;left:9463;top:26;width:897;height:309" id="docshape17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7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4640;mso-wrap-distance-left:0;mso-wrap-distance-right:0" id="docshape17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4" coordorigin="0,0" coordsize="11100,10">
            <v:rect style="position:absolute;left:0;top:0;width:11100;height:10" id="docshape17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00320" id="docshapegroup176" coordorigin="9463,27" coordsize="1533,309">
            <v:shape style="position:absolute;left:9463;top:26;width:1533;height:309" id="docshape17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9008;mso-wrap-distance-left:0;mso-wrap-distance-right:0" id="docshape1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00832" id="docshapegroup180" coordorigin="9463,27" coordsize="1533,309">
            <v:shape style="position:absolute;left:9463;top:26;width:1533;height:309" id="docshape18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8496;mso-wrap-distance-left:0;mso-wrap-distance-right:0" id="docshape1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01344" id="docshapegroup184" coordorigin="9463,27" coordsize="723,309">
            <v:shape style="position:absolute;left:9463;top:26;width:723;height:309" id="docshape18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57984;mso-wrap-distance-left:0;mso-wrap-distance-right:0" id="docshape1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01856" id="docshapegroup188" coordorigin="9463,27" coordsize="1533,309">
            <v:shape style="position:absolute;left:9463;top:26;width:1533;height:309" id="docshape18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7472;mso-wrap-distance-left:0;mso-wrap-distance-right:0" id="docshape19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5952" id="docshapegroup192" coordorigin="3647,-82" coordsize="7727,5193">
            <v:shape style="position:absolute;left:3659;top:5098;width:7709;height:7" id="docshape193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94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95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96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97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98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99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200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201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202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203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204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205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206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207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208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209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210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211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212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213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214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464896" type="#_x0000_t202" id="docshape21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10048" type="#_x0000_t202" id="docshape216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7" coordorigin="0,0" coordsize="11100,10">
            <v:rect style="position:absolute;left:0;top:0;width:11100;height:10" id="docshape21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806464" id="docshapegroup219" coordorigin="9512,27" coordsize="723,309">
            <v:shape style="position:absolute;left:9511;top:26;width:723;height:309" id="docshape220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4400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806976" id="docshapegroup223" coordorigin="9512,27" coordsize="868,309">
            <v:shape style="position:absolute;left:9511;top:26;width:868;height:309" id="docshape224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3888;mso-wrap-distance-left:0;mso-wrap-distance-right:0" id="docshape2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7488" id="docshapegroup227" coordorigin="9512,27" coordsize="723,309">
            <v:shape style="position:absolute;left:9511;top:26;width:723;height:309" id="docshape22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3376;mso-wrap-distance-left:0;mso-wrap-distance-right:0" id="docshape2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8000" id="docshapegroup231" coordorigin="9512,27" coordsize="723,309">
            <v:shape style="position:absolute;left:9511;top:26;width:723;height:309" id="docshape232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2864;mso-wrap-distance-left:0;mso-wrap-distance-right:0" id="docshape2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8512" id="docshapegroup235" coordorigin="9512,27" coordsize="723,309">
            <v:shape style="position:absolute;left:9511;top:26;width:723;height:309" id="docshape236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2352;mso-wrap-distance-left:0;mso-wrap-distance-right:0" id="docshape2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9024" id="docshapegroup239" coordorigin="9512,27" coordsize="897,309">
            <v:shape style="position:absolute;left:9511;top:26;width:897;height:309" id="docshape24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1840;mso-wrap-distance-left:0;mso-wrap-distance-right:0" id="docshape24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43" coordorigin="0,0" coordsize="11100,10">
            <v:rect style="position:absolute;left:0;top:0;width:11100;height:10" id="docshape24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3120" id="docshapegroup245" coordorigin="9512,27" coordsize="897,309">
            <v:shape style="position:absolute;left:9511;top:26;width:897;height:309" id="docshape246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6208;mso-wrap-distance-left:0;mso-wrap-distance-right:0" id="docshape2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3632" id="docshapegroup249" coordorigin="9512,27" coordsize="897,309">
            <v:shape style="position:absolute;left:9511;top:26;width:897;height:309" id="docshape25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5696;mso-wrap-distance-left:0;mso-wrap-distance-right:0" id="docshape2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14144" id="docshapegroup253" coordorigin="9512,27" coordsize="897,309">
            <v:shape style="position:absolute;left:9511;top:26;width:897;height:309" id="docshape254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5184;mso-wrap-distance-left:0;mso-wrap-distance-right:0" id="docshape2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14656" id="docshapegroup257" coordorigin="9512,27" coordsize="723,309">
            <v:shape style="position:absolute;left:9511;top:26;width:723;height:309" id="docshape25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4672;mso-wrap-distance-left:0;mso-wrap-distance-right:0" id="docshape26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8752" id="docshapegroup261" coordorigin="3647,-82" coordsize="7727,5193">
            <v:shape style="position:absolute;left:3659;top:5098;width:7709;height:7" id="docshape262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63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64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65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66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67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68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69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70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71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72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73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74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75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76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77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78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79" stroked="false">
              <v:imagedata r:id="rId38" o:title=""/>
            </v:shape>
            <v:shape style="position:absolute;left:3653;top:4148;width:913;height:173" id="docshape280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81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82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83" stroked="false">
              <v:imagedata r:id="rId39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52096" type="#_x0000_t202" id="docshape28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22848" type="#_x0000_t202" id="docshape285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6" coordorigin="0,0" coordsize="11100,10">
            <v:rect style="position:absolute;left:0;top:0;width:11100;height:10" id="docshape28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9264" id="docshapegroup288" coordorigin="9463,27" coordsize="897,309">
            <v:shape style="position:absolute;left:9463;top:26;width:897;height:309" id="docshape28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1600;mso-wrap-distance-left:0;mso-wrap-distance-right:0" id="docshape2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9776" id="docshapegroup292" coordorigin="9463,27" coordsize="897,309">
            <v:shape style="position:absolute;left:9463;top:26;width:897;height:309" id="docshape29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1088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20288" id="docshapegroup296" coordorigin="9463,27" coordsize="1533,309">
            <v:shape style="position:absolute;left:9463;top:26;width:1533;height:309" id="docshape29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0576;mso-wrap-distance-left:0;mso-wrap-distance-right:0" id="docshape2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20800" id="docshapegroup300" coordorigin="9463,27" coordsize="1533,309">
            <v:shape style="position:absolute;left:9463;top:26;width:1533;height:309" id="docshape30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0064;mso-wrap-distance-left:0;mso-wrap-distance-right:0" id="docshape3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21312" id="docshapegroup304" coordorigin="9463,27" coordsize="723,309">
            <v:shape style="position:absolute;left:9463;top:26;width:723;height:309" id="docshape30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39552;mso-wrap-distance-left:0;mso-wrap-distance-right:0" id="docshape3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21824" id="docshapegroup308" coordorigin="9463,27" coordsize="1533,309">
            <v:shape style="position:absolute;left:9463;top:26;width:1533;height:309" id="docshape30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39040;mso-wrap-distance-left:0;mso-wrap-distance-right:0" id="docshape311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12" coordorigin="0,0" coordsize="11100,10">
            <v:rect style="position:absolute;left:0;top:0;width:11100;height:10" id="docshape31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25920" id="docshapegroup314" coordorigin="9463,27" coordsize="868,309">
            <v:shape style="position:absolute;left:9463;top:26;width:868;height:309" id="docshape315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3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33408;mso-wrap-distance-left:0;mso-wrap-distance-right:0" id="docshape3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26432" id="docshapegroup318" coordorigin="9463,27" coordsize="1533,309">
            <v:shape style="position:absolute;left:9463;top:26;width:1533;height:309" id="docshape31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32896;mso-wrap-distance-left:0;mso-wrap-distance-right:0" id="docshape3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26944" id="docshapegroup322" coordorigin="9463,27" coordsize="1533,309">
            <v:shape style="position:absolute;left:9463;top:26;width:1533;height:309" id="docshape32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2384;mso-wrap-distance-left:0;mso-wrap-distance-right:0" id="docshape3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7456" id="docshapegroup326" coordorigin="9463,27" coordsize="723,309">
            <v:shape style="position:absolute;left:9463;top:26;width:723;height:309" id="docshape32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1872;mso-wrap-distance-left:0;mso-wrap-distance-right:0" id="docshape32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29312;mso-wrap-distance-left:0;mso-wrap-distance-right:0" id="docshape330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28800;mso-wrap-distance-left:0;mso-wrap-distance-right:0" id="docshape331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28288;mso-wrap-distance-left:0;mso-wrap-distance-right:0" id="docshape33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27776;mso-wrap-distance-left:0;mso-wrap-distance-right:0" id="docshape33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27264;mso-wrap-distance-left:0;mso-wrap-distance-right:0" id="docshape33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26752;mso-wrap-distance-left:0;mso-wrap-distance-right:0" id="docshape33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26240;mso-wrap-distance-left:0;mso-wrap-distance-right:0" id="docshape33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25728;mso-wrap-distance-left:0;mso-wrap-distance-right:0" id="docshape337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25216;mso-wrap-distance-left:0;mso-wrap-distance-right:0" id="docshape33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24704;mso-wrap-distance-left:0;mso-wrap-distance-right:0" id="docshape33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24192;mso-wrap-distance-left:0;mso-wrap-distance-right:0" id="docshape34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7068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45280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44768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72224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9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43744" type="#_x0000_t202" id="docshape88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43232" type="#_x0000_t202" id="docshape89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/21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2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2024-10-17T15:57:25Z</dcterms:created>
  <dcterms:modified xsi:type="dcterms:W3CDTF">2024-10-17T15:57:25Z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