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p>
      <w:pPr>
        <w:pStyle w:val="Heading1"/>
        <w:spacing w:line="240" w:lineRule="auto" w:before="15"/>
        <w:ind w:left="18" w:right="15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4073" w:firstLine="28"/>
        <w:jc w:val="center"/>
        <w:rPr>
          <w:sz w:val="26"/>
        </w:rPr>
      </w:pPr>
      <w:r>
        <w:rPr>
          <w:color w:val="545454"/>
          <w:w w:val="95"/>
          <w:sz w:val="26"/>
        </w:rPr>
        <w:t>Music Technology</w:t>
      </w:r>
      <w:r>
        <w:rPr>
          <w:color w:val="545454"/>
          <w:spacing w:val="1"/>
          <w:w w:val="95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Q4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  <w:r>
        <w:rPr>
          <w:color w:val="545454"/>
          <w:spacing w:val="-71"/>
          <w:w w:val="90"/>
          <w:sz w:val="26"/>
        </w:rPr>
        <w:t> </w:t>
      </w:r>
      <w:r>
        <w:rPr>
          <w:color w:val="545454"/>
          <w:w w:val="95"/>
          <w:sz w:val="26"/>
        </w:rPr>
        <w:t>November</w:t>
      </w:r>
      <w:r>
        <w:rPr>
          <w:color w:val="545454"/>
          <w:spacing w:val="-15"/>
          <w:w w:val="95"/>
          <w:sz w:val="26"/>
        </w:rPr>
        <w:t> </w:t>
      </w:r>
      <w:r>
        <w:rPr>
          <w:color w:val="545454"/>
          <w:w w:val="95"/>
          <w:sz w:val="26"/>
        </w:rPr>
        <w:t>2024</w:t>
      </w:r>
    </w:p>
    <w:p>
      <w:pPr>
        <w:spacing w:after="0" w:line="612" w:lineRule="auto"/>
        <w:jc w:val="center"/>
        <w:rPr>
          <w:sz w:val="26"/>
        </w:rPr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50.0913</w:t>
        <w:tab/>
      </w:r>
      <w:r>
        <w:rPr>
          <w:color w:val="545454"/>
          <w:w w:val="90"/>
        </w:rPr>
        <w:t>Music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Technology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244.739012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5.999023pt;margin-top:8.694912pt;width:244.740012pt;height:.482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775" w:val="left" w:leader="none"/>
        </w:tabs>
        <w:spacing w:before="65"/>
        <w:ind w:left="225"/>
      </w:pPr>
      <w:r>
        <w:rPr>
          <w:color w:val="545454"/>
          <w:w w:val="85"/>
        </w:rPr>
        <w:t>Private</w:t>
      </w:r>
      <w:r>
        <w:rPr>
          <w:color w:val="545454"/>
          <w:spacing w:val="8"/>
          <w:w w:val="85"/>
        </w:rPr>
        <w:t> </w:t>
      </w:r>
      <w:r>
        <w:rPr>
          <w:color w:val="545454"/>
          <w:w w:val="85"/>
        </w:rPr>
        <w:t>for-profit</w:t>
        <w:tab/>
        <w:t>Private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not-for-profit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244.739573pt;height:.481771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510414pt;width:244.739573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817pt;width:522.239025pt;height:.482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496876pt;width:522.239562pt;height:.481771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40" w:bottom="1060" w:left="460" w:right="460"/>
        </w:sectPr>
      </w:pPr>
    </w:p>
    <w:p>
      <w:pPr>
        <w:spacing w:line="448" w:lineRule="auto" w:before="48"/>
        <w:ind w:left="110" w:right="7845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Tuition </w:t>
      </w:r>
      <w:r>
        <w:rPr>
          <w:color w:val="545454"/>
          <w:w w:val="90"/>
          <w:sz w:val="19"/>
        </w:rPr>
        <w:t>&amp; Fees</w:t>
      </w:r>
      <w:r>
        <w:rPr>
          <w:color w:val="545454"/>
          <w:spacing w:val="1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Undergraduate</w:t>
      </w:r>
      <w:r>
        <w:rPr>
          <w:color w:val="545454"/>
          <w:spacing w:val="-49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23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500" w:bottom="1060" w:left="460" w:right="460"/>
        </w:sect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5545"/>
      </w:tblGrid>
      <w:tr>
        <w:trPr>
          <w:trHeight w:val="2080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14"/>
              <w:jc w:val="center"/>
              <w:rPr>
                <w:sz w:val="42"/>
              </w:rPr>
            </w:pPr>
            <w:r>
              <w:rPr>
                <w:color w:val="545454"/>
                <w:w w:val="88"/>
                <w:sz w:val="42"/>
              </w:rPr>
              <w:t>5</w:t>
            </w:r>
          </w:p>
          <w:p>
            <w:pPr>
              <w:pStyle w:val="TableParagraph"/>
              <w:spacing w:before="81"/>
              <w:ind w:left="345" w:right="339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Institutions</w:t>
            </w:r>
          </w:p>
          <w:p>
            <w:pPr>
              <w:pStyle w:val="TableParagraph"/>
              <w:spacing w:before="116"/>
              <w:ind w:left="345" w:right="342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0%</w:t>
            </w:r>
            <w:r>
              <w:rPr>
                <w:color w:val="18B787"/>
                <w:spacing w:val="-6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2775" w:type="dxa"/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15" w:right="207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40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before="116"/>
              <w:ind w:left="215" w:right="213"/>
              <w:jc w:val="center"/>
              <w:rPr>
                <w:sz w:val="19"/>
              </w:rPr>
            </w:pPr>
            <w:r>
              <w:rPr>
                <w:color w:val="FF3333"/>
                <w:spacing w:val="-1"/>
                <w:w w:val="90"/>
                <w:sz w:val="19"/>
              </w:rPr>
              <w:t>-45%</w:t>
            </w:r>
            <w:r>
              <w:rPr>
                <w:color w:val="FF3333"/>
                <w:spacing w:val="-6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Growth</w:t>
            </w:r>
            <w:r>
              <w:rPr>
                <w:color w:val="545454"/>
                <w:spacing w:val="-9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5545" w:type="dxa"/>
            <w:tcBorders>
              <w:right w:val="nil"/>
            </w:tcBorders>
          </w:tcPr>
          <w:p>
            <w:pPr>
              <w:pStyle w:val="TableParagraph"/>
              <w:spacing w:before="307"/>
              <w:ind w:left="5"/>
              <w:jc w:val="center"/>
              <w:rPr>
                <w:sz w:val="36"/>
              </w:rPr>
            </w:pPr>
            <w:r>
              <w:rPr>
                <w:color w:val="545454"/>
                <w:w w:val="85"/>
                <w:sz w:val="36"/>
              </w:rPr>
              <w:t>Completions</w:t>
            </w:r>
            <w:r>
              <w:rPr>
                <w:color w:val="545454"/>
                <w:spacing w:val="73"/>
                <w:w w:val="85"/>
                <w:sz w:val="36"/>
              </w:rPr>
              <w:t> </w:t>
            </w:r>
            <w:r>
              <w:rPr>
                <w:color w:val="545454"/>
                <w:w w:val="85"/>
                <w:sz w:val="36"/>
              </w:rPr>
              <w:t>Distribution</w:t>
            </w:r>
          </w:p>
          <w:p>
            <w:pPr>
              <w:pStyle w:val="TableParagraph"/>
              <w:spacing w:line="204" w:lineRule="exact" w:before="287"/>
              <w:ind w:left="1589"/>
              <w:rPr>
                <w:sz w:val="19"/>
              </w:rPr>
            </w:pPr>
            <w:r>
              <w:rPr>
                <w:color w:val="3981C2"/>
                <w:w w:val="90"/>
                <w:sz w:val="19"/>
              </w:rPr>
              <w:t>Average:</w:t>
            </w:r>
            <w:r>
              <w:rPr>
                <w:color w:val="3981C2"/>
                <w:spacing w:val="-6"/>
                <w:w w:val="90"/>
                <w:sz w:val="19"/>
              </w:rPr>
              <w:t> </w:t>
            </w:r>
            <w:r>
              <w:rPr>
                <w:color w:val="3981C2"/>
                <w:w w:val="90"/>
                <w:sz w:val="19"/>
              </w:rPr>
              <w:t>8</w:t>
            </w:r>
          </w:p>
          <w:p>
            <w:pPr>
              <w:pStyle w:val="TableParagraph"/>
              <w:tabs>
                <w:tab w:pos="4677" w:val="left" w:leader="none"/>
              </w:tabs>
              <w:spacing w:line="329" w:lineRule="exact"/>
              <w:ind w:left="91"/>
              <w:jc w:val="center"/>
              <w:rPr>
                <w:sz w:val="30"/>
              </w:rPr>
            </w:pPr>
            <w:r>
              <w:rPr>
                <w:color w:val="545454"/>
                <w:w w:val="95"/>
                <w:sz w:val="30"/>
              </w:rPr>
              <w:t>5</w:t>
              <w:tab/>
              <w:t>14</w:t>
            </w:r>
          </w:p>
          <w:p>
            <w:pPr>
              <w:pStyle w:val="TableParagraph"/>
              <w:spacing w:line="218" w:lineRule="exact"/>
              <w:ind w:left="736"/>
              <w:rPr>
                <w:sz w:val="19"/>
              </w:rPr>
            </w:pPr>
            <w:r>
              <w:rPr>
                <w:color w:val="1F4253"/>
                <w:w w:val="90"/>
                <w:sz w:val="19"/>
              </w:rPr>
              <w:t>Median:</w:t>
            </w:r>
            <w:r>
              <w:rPr>
                <w:color w:val="1F4253"/>
                <w:spacing w:val="-3"/>
                <w:w w:val="90"/>
                <w:sz w:val="19"/>
              </w:rPr>
              <w:t> </w:t>
            </w:r>
            <w:r>
              <w:rPr>
                <w:color w:val="1F4253"/>
                <w:w w:val="90"/>
                <w:sz w:val="19"/>
              </w:rPr>
              <w:t>6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2"/>
        <w:spacing w:before="40"/>
      </w:pPr>
      <w:r>
        <w:rPr/>
        <w:pict>
          <v:group style="position:absolute;margin-left:342.132813pt;margin-top:-94.80687pt;width:201.4pt;height:9.65pt;mso-position-horizontal-relative:page;mso-position-vertical-relative:paragraph;z-index:-16446976" id="docshapegroup13" coordorigin="6843,-1896" coordsize="4028,193">
            <v:rect style="position:absolute;left:6842;top:-1820;width:4028;height:49" id="docshape14" filled="true" fillcolor="#838383" stroked="false">
              <v:fill type="solid"/>
            </v:rect>
            <v:rect style="position:absolute;left:8181;top:-1897;width:20;height:193" id="docshape15" filled="true" fillcolor="#3981c2" stroked="false">
              <v:fill type="solid"/>
            </v:rect>
            <v:rect style="position:absolute;left:7285;top:-1897;width:20;height:193" id="docshape16" filled="true" fillcolor="#1f4253" stroked="false">
              <v:fill type="solid"/>
            </v:rect>
            <w10:wrap type="none"/>
          </v:group>
        </w:pict>
      </w: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4"/>
        <w:gridCol w:w="1396"/>
        <w:gridCol w:w="1271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24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1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4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40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8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1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1"/>
              <w:jc w:val="right"/>
              <w:rPr>
                <w:sz w:val="19"/>
              </w:rPr>
            </w:pPr>
            <w:r>
              <w:rPr>
                <w:color w:val="545454"/>
                <w:w w:val="88"/>
                <w:sz w:val="19"/>
              </w:rPr>
              <w:t>5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5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09805pt;width:389.270018pt;height:.482pt;mso-position-horizontal-relative:page;mso-position-vertical-relative:paragraph;z-index:-15723520;mso-wrap-distance-left:0;mso-wrap-distance-right:0" id="docshape1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28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14597pt;margin-top:-62.521473pt;width:131.35pt;height:131.35pt;mso-position-horizontal-relative:page;mso-position-vertical-relative:paragraph;z-index:15736320" id="docshapegroup18" coordorigin="582,-1250" coordsize="2627,2627">
            <v:shape style="position:absolute;left:825;top:-1008;width:2141;height:2141" id="docshape19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40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40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1905;top:-1251;width:1054;height:678" id="docshape20" coordorigin="1905,-1250" coordsize="1054,678" path="m2772,-573l2723,-635,2670,-693,2614,-747,2554,-796,2491,-841,2425,-881,2357,-916,2286,-947,2213,-972,2138,-992,2062,-1007,1984,-1016,1905,-1019,1907,-1250,1985,-1247,2062,-1240,2138,-1228,2213,-1212,2286,-1191,2358,-1166,2429,-1137,2497,-1105,2564,-1068,2628,-1027,2690,-983,2750,-935,2806,-884,2860,-829,2911,-771,2958,-709,2772,-573xe" filled="true" fillcolor="#aad9fb" stroked="false">
              <v:path arrowok="t"/>
              <v:fill type="solid"/>
            </v:shape>
            <v:shape style="position:absolute;left:582;top:-1251;width:2627;height:2627" id="docshape21" coordorigin="582,-1250" coordsize="2627,2627" path="m1931,1376l1859,1376,1787,1372,1715,1364,1643,1352,1572,1336,1501,1316,1431,1292,1362,1263,1294,1231,1228,1194,1165,1155,1105,1112,1047,1066,993,1017,941,966,893,912,848,855,806,797,768,736,733,673,701,609,673,543,649,476,628,407,611,337,598,266,589,194,583,121,582,48,585,-25,592,-99,604,-173,619,-246,639,-319,663,-390,690,-459,721,-525,756,-590,794,-652,835,-711,879,-769,926,-823,976,-875,1029,-923,1084,-969,1141,-1012,1201,-1052,1263,-1088,1327,-1121,1393,-1151,1461,-1176,1530,-1199,1601,-1217,1673,-1231,1746,-1242,1820,-1248,1896,-1250,1896,-1019,1818,-1017,1741,-1008,1665,-995,1591,-976,1519,-952,1450,-923,1383,-890,1318,-852,1256,-810,1198,-764,1142,-714,1090,-660,1042,-603,998,-542,958,-478,922,-410,891,-340,865,-267,844,-192,828,-115,818,-38,813,38,814,114,821,190,832,264,849,337,870,409,896,479,927,547,963,612,1003,676,1048,736,1096,793,1149,847,1206,898,1267,944,1332,987,1400,1025,1471,1059,1543,1087,1617,1109,1691,1126,1766,1138,1841,1144,1916,1145,1990,1141,2064,1132,2138,1118,2210,1099,2281,1075,2350,1046,2417,1012,2482,973,2545,930,2604,882,2661,829,2714,771,2764,710,2808,647,2847,581,2881,513,2910,443,2934,371,2952,299,2966,225,2975,151,2978,77,2977,2,2970,-73,2958,-147,2941,-220,2919,-292,2891,-363,2858,-433,2820,-500,2777,-566,2965,-700,3007,-637,3045,-573,3079,-507,3109,-440,3135,-372,3158,-302,3176,-232,3190,-162,3200,-90,3207,-19,3209,53,3208,125,3203,196,3193,267,3180,338,3163,408,3142,477,3118,545,3089,612,3057,678,3021,742,2981,804,2937,864,2889,923,2838,978,2785,1030,2729,1079,2671,1124,2610,1165,2548,1203,2484,1237,2419,1268,2352,1295,2284,1318,2215,1337,2145,1353,2074,1364,2003,1372,1931,1376xe" filled="true" fillcolor="#1084c3" stroked="false">
              <v:path arrowok="t"/>
              <v:fill type="solid"/>
            </v:shape>
            <v:shape style="position:absolute;left:582;top:-1251;width:2627;height:2627" type="#_x0000_t202" id="docshape2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55"/>
                      <w:ind w:left="699" w:right="698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40</w:t>
                    </w:r>
                  </w:p>
                  <w:p>
                    <w:pPr>
                      <w:spacing w:before="68"/>
                      <w:ind w:left="699" w:right="699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779pt;width:389.270018pt;height:.482pt;mso-position-horizontal-relative:page;mso-position-vertical-relative:paragraph;z-index:15737856" id="docshape23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117" w:val="left" w:leader="none"/>
          <w:tab w:pos="2668" w:val="left" w:leader="none"/>
          <w:tab w:pos="3661" w:val="left" w:leader="none"/>
        </w:tabs>
        <w:ind w:right="223"/>
        <w:jc w:val="right"/>
      </w:pPr>
      <w:r>
        <w:rPr>
          <w:color w:val="545454"/>
        </w:rPr>
        <w:t>6</w:t>
        <w:tab/>
        <w:t>15%</w:t>
        <w:tab/>
        <w:t>1</w:t>
        <w:tab/>
        <w:t>20%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1223" w:val="left" w:leader="none"/>
          <w:tab w:pos="2774" w:val="left" w:leader="none"/>
          <w:tab w:pos="3767" w:val="left" w:leader="none"/>
        </w:tabs>
        <w:ind w:right="223"/>
        <w:jc w:val="right"/>
      </w:pPr>
      <w:r>
        <w:rPr>
          <w:color w:val="545454"/>
        </w:rPr>
        <w:t>34</w:t>
        <w:tab/>
        <w:t>85%</w:t>
        <w:tab/>
        <w:t>4</w:t>
        <w:tab/>
        <w:t>80%</w:t>
      </w:r>
    </w:p>
    <w:p>
      <w:pPr>
        <w:spacing w:after="0"/>
        <w:jc w:val="right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4" coordorigin="0,0" coordsize="7786,10">
            <v:rect style="position:absolute;left:0;top:0;width:7786;height:10" id="docshape2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tabs>
          <w:tab w:pos="7760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6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Type</w:t>
        <w:tab/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82361pt;width:389.3pt;height:.5pt;mso-position-horizontal-relative:page;mso-position-vertical-relative:paragraph;z-index:-15722496;mso-wrap-distance-left:0;mso-wrap-distance-right:0" id="docshape26" coordorigin="3885,120" coordsize="7786,10" path="m11670,120l10119,120,7970,120,4347,120,3885,120,3885,129,4347,129,7970,129,10119,129,11670,129,11670,12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331" w:val="left" w:leader="none"/>
          <w:tab w:pos="10545" w:val="left" w:leader="none"/>
        </w:tabs>
        <w:spacing w:before="75"/>
        <w:ind w:left="3540"/>
      </w:pPr>
      <w:r>
        <w:rPr/>
        <w:pict>
          <v:group style="position:absolute;margin-left:29.122303pt;margin-top:-16.185011pt;width:131.35pt;height:131.35pt;mso-position-horizontal-relative:page;mso-position-vertical-relative:paragraph;z-index:15736832" id="docshapegroup27" coordorigin="582,-324" coordsize="2627,2627">
            <v:shape style="position:absolute;left:833;top:-324;width:2376;height:2627" id="docshape28" coordorigin="833,-324" coordsize="2376,2627" path="m1916,2303l1843,2302,1770,2297,1697,2288,1625,2275,1554,2258,1484,2237,1415,2212,1348,2184,1282,2151,1218,2115,1156,2075,1096,2032,1038,1985,983,1934,930,1880,880,1823,833,1762,1360,1379,1408,1439,1463,1492,1522,1538,1586,1576,1653,1607,1723,1630,1795,1645,1869,1652,1943,1651,2018,1641,2091,1623,2164,1596,2232,1561,2296,1519,2353,1470,2404,1416,2448,1357,2485,1293,2515,1226,2538,1156,2552,1083,2559,1008,2556,932,2545,856,2525,781,2497,711,2462,644,2420,583,2371,528,2317,478,2257,434,2193,397,2125,368,2053,346,1979,332,1902,327,1907,-324,1984,-321,2060,-313,2135,-302,2208,-286,2280,-267,2350,-243,2418,-215,2485,-184,2550,-150,2612,-111,2672,-70,2730,-25,2785,23,2837,74,2887,128,2934,184,2977,244,3017,306,3054,370,3087,437,3117,505,3143,576,3164,649,3182,724,3196,800,3204,876,3209,951,3209,1026,3205,1100,3197,1174,3184,1247,3168,1318,3147,1389,3123,1458,3095,1525,3064,1591,3028,1655,2990,1717,2947,1777,2902,1834,2853,1889,2801,1942,2746,1991,2688,2038,2627,2081,2563,2121,2496,2158,2427,2191,2355,2220,2283,2245,2211,2265,2137,2281,2064,2293,1990,2300,1916,2303xe" filled="true" fillcolor="#5bbcff" stroked="false">
              <v:path arrowok="t"/>
              <v:fill type="solid"/>
            </v:shape>
            <v:shape style="position:absolute;left:582;top:-324;width:1314;height:2077" id="docshape29" coordorigin="582,-324" coordsize="1314,2077" path="m826,1753l783,1688,745,1622,710,1554,679,1485,653,1414,630,1342,612,1269,599,1196,589,1122,584,1047,582,972,586,897,593,823,605,748,621,674,641,601,666,529,695,458,728,388,766,321,807,256,851,194,899,135,949,79,1003,26,1060,-23,1119,-69,1180,-112,1244,-151,1310,-186,1378,-217,1448,-245,1519,-269,1592,-288,1667,-304,1742,-315,1819,-321,1896,-324,1896,327,1822,331,1750,343,1681,363,1614,390,1551,424,1492,464,1437,511,1388,564,1344,623,1306,686,1276,754,1254,823,1240,894,1233,966,1235,1037,1244,1109,1260,1179,1285,1247,1317,1312,1356,1375,826,1753xe" filled="true" fillcolor="#1a66eb" stroked="false">
              <v:path arrowok="t"/>
              <v:fill type="solid"/>
            </v:shape>
            <w10:wrap type="none"/>
          </v:group>
        </w:pict>
      </w:r>
      <w:r>
        <w:rPr>
          <w:color w:val="5BBCFF"/>
          <w:w w:val="95"/>
          <w:sz w:val="17"/>
          <w:szCs w:val="17"/>
        </w:rPr>
        <w:t>⬤</w:t>
        <w:tab/>
      </w:r>
      <w:r>
        <w:rPr>
          <w:color w:val="545454"/>
          <w:w w:val="85"/>
          <w:position w:val="1"/>
        </w:rPr>
        <w:t>Private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not-for-profit,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4-year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or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above</w:t>
        <w:tab/>
      </w:r>
      <w:r>
        <w:rPr>
          <w:color w:val="545454"/>
          <w:w w:val="95"/>
          <w:position w:val="1"/>
        </w:rPr>
        <w:t>26</w:t>
        <w:tab/>
        <w:t>65.0%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79242pt;width:389.3pt;height:.5pt;mso-position-horizontal-relative:page;mso-position-vertical-relative:paragraph;z-index:-15721984;mso-wrap-distance-left:0;mso-wrap-distance-right:0" id="docshape30" coordorigin="3885,346" coordsize="7786,10" path="m11670,346l10119,346,7970,346,4347,346,3885,346,3885,355,4347,355,7970,355,10119,355,11670,355,11670,346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002" w:val="left" w:leader="none"/>
          <w:tab w:pos="9331" w:val="left" w:leader="none"/>
          <w:tab w:pos="10545" w:val="left" w:leader="none"/>
        </w:tabs>
        <w:ind w:left="3540"/>
      </w:pPr>
      <w:r>
        <w:rPr>
          <w:color w:val="1A66EB"/>
          <w:sz w:val="17"/>
          <w:szCs w:val="17"/>
        </w:rPr>
        <w:t>⬤</w:t>
        <w:tab/>
      </w:r>
      <w:r>
        <w:rPr>
          <w:color w:val="545454"/>
          <w:w w:val="85"/>
          <w:position w:val="1"/>
        </w:rPr>
        <w:t>Private</w:t>
      </w:r>
      <w:r>
        <w:rPr>
          <w:color w:val="545454"/>
          <w:spacing w:val="13"/>
          <w:w w:val="85"/>
          <w:position w:val="1"/>
        </w:rPr>
        <w:t> </w:t>
      </w:r>
      <w:r>
        <w:rPr>
          <w:color w:val="545454"/>
          <w:w w:val="85"/>
          <w:position w:val="1"/>
        </w:rPr>
        <w:t>for-profit,</w:t>
      </w:r>
      <w:r>
        <w:rPr>
          <w:color w:val="545454"/>
          <w:spacing w:val="13"/>
          <w:w w:val="85"/>
          <w:position w:val="1"/>
        </w:rPr>
        <w:t> </w:t>
      </w:r>
      <w:r>
        <w:rPr>
          <w:color w:val="545454"/>
          <w:w w:val="85"/>
          <w:position w:val="1"/>
        </w:rPr>
        <w:t>4-year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or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above</w:t>
        <w:tab/>
      </w:r>
      <w:r>
        <w:rPr>
          <w:color w:val="545454"/>
          <w:position w:val="1"/>
        </w:rPr>
        <w:t>14</w:t>
        <w:tab/>
        <w:t>35.0%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429pt;width:389.3pt;height:.5pt;mso-position-horizontal-relative:page;mso-position-vertical-relative:paragraph;z-index:-15721472;mso-wrap-distance-left:0;mso-wrap-distance-right:0" id="docshape31" coordorigin="3885,345" coordsize="7786,10" path="m11670,345l10119,345,7970,345,4347,345,3885,345,3885,355,4347,355,7970,355,10119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Market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9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577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8912;mso-wrap-distance-left:0;mso-wrap-distance-right:0" id="docshape32" coordorigin="3885,119" coordsize="7786,10" path="m11670,119l9936,119,7536,119,4347,119,3885,119,3885,129,4347,129,7536,129,9936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147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42464" id="docshape33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Music</w:t>
      </w:r>
      <w:r>
        <w:rPr>
          <w:color w:val="545454"/>
          <w:spacing w:val="-5"/>
          <w:w w:val="90"/>
          <w:position w:val="1"/>
        </w:rPr>
        <w:t> </w:t>
      </w:r>
      <w:r>
        <w:rPr>
          <w:color w:val="545454"/>
          <w:w w:val="90"/>
          <w:position w:val="1"/>
        </w:rPr>
        <w:t>Technology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(50.0913)</w:t>
        <w:tab/>
      </w:r>
      <w:r>
        <w:rPr>
          <w:color w:val="545454"/>
          <w:position w:val="1"/>
        </w:rPr>
        <w:t>40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79049pt;width:389.3pt;height:.5pt;mso-position-horizontal-relative:page;mso-position-vertical-relative:paragraph;z-index:-15718400;mso-wrap-distance-left:0;mso-wrap-distance-right:0" id="docshape34" coordorigin="3885,346" coordsize="7786,10" path="m11670,346l9936,346,7536,346,4347,346,3885,346,3885,355,4347,355,7536,355,9936,355,11670,355,11670,346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  <w:spacing w:before="189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Institution</w:t>
      </w:r>
    </w:p>
    <w:p>
      <w:pPr>
        <w:spacing w:line="240" w:lineRule="auto" w:before="8"/>
        <w:rPr>
          <w:b/>
          <w:sz w:val="17"/>
        </w:rPr>
      </w:pPr>
      <w:r>
        <w:rPr/>
        <w:br w:type="column"/>
      </w:r>
      <w:r>
        <w:rPr>
          <w:b/>
          <w:sz w:val="17"/>
        </w:rPr>
      </w:r>
    </w:p>
    <w:p>
      <w:pPr>
        <w:spacing w:line="208" w:lineRule="auto" w:before="0"/>
        <w:ind w:left="225" w:right="38" w:firstLine="395"/>
        <w:jc w:val="righ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Master's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Degree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199" w:lineRule="exact" w:before="0"/>
        <w:ind w:left="0" w:right="4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spacing w:line="207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Growth</w:t>
      </w:r>
      <w:r>
        <w:rPr>
          <w:b/>
          <w:color w:val="545454"/>
          <w:spacing w:val="12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%</w:t>
      </w:r>
    </w:p>
    <w:p>
      <w:pPr>
        <w:spacing w:line="208" w:lineRule="auto" w:before="9"/>
        <w:ind w:left="562" w:right="27" w:firstLine="154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YOY</w:t>
      </w:r>
      <w:r>
        <w:rPr>
          <w:b/>
          <w:color w:val="545454"/>
          <w:spacing w:val="-57"/>
          <w:w w:val="90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26"/>
        </w:rPr>
      </w:pPr>
      <w:r>
        <w:rPr/>
        <w:br w:type="column"/>
      </w:r>
      <w:r>
        <w:rPr>
          <w:b/>
          <w:sz w:val="26"/>
        </w:rPr>
      </w:r>
    </w:p>
    <w:p>
      <w:pPr>
        <w:spacing w:line="208" w:lineRule="auto" w:before="0"/>
        <w:ind w:left="283" w:right="38" w:hanging="58"/>
        <w:jc w:val="both"/>
        <w:rPr>
          <w:b/>
          <w:sz w:val="19"/>
        </w:rPr>
      </w:pP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-51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Share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8"/>
        <w:rPr>
          <w:b/>
          <w:sz w:val="15"/>
        </w:rPr>
      </w:pPr>
      <w:r>
        <w:rPr/>
        <w:br w:type="column"/>
      </w:r>
      <w:r>
        <w:rPr>
          <w:b/>
          <w:sz w:val="15"/>
        </w:rPr>
      </w:r>
    </w:p>
    <w:p>
      <w:pPr>
        <w:spacing w:line="207" w:lineRule="exact" w:before="1"/>
        <w:ind w:left="48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IPEDS</w:t>
      </w:r>
    </w:p>
    <w:p>
      <w:pPr>
        <w:spacing w:line="193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Tuition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&amp;</w:t>
      </w:r>
    </w:p>
    <w:p>
      <w:pPr>
        <w:spacing w:line="208" w:lineRule="auto" w:before="8"/>
        <w:ind w:left="447" w:right="38" w:firstLine="173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Fees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3"/>
        <w:rPr>
          <w:b/>
          <w:sz w:val="16"/>
        </w:rPr>
      </w:pPr>
    </w:p>
    <w:p>
      <w:pPr>
        <w:spacing w:line="208" w:lineRule="auto" w:before="0"/>
        <w:ind w:left="225" w:right="0" w:firstLine="472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Trend</w:t>
      </w:r>
      <w:r>
        <w:rPr>
          <w:b/>
          <w:color w:val="545454"/>
          <w:spacing w:val="20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(2019-2023)</w:t>
      </w:r>
    </w:p>
    <w:p>
      <w:pPr>
        <w:spacing w:after="0" w:line="208" w:lineRule="auto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6" w:equalWidth="0">
            <w:col w:w="1197" w:space="2609"/>
            <w:col w:w="1435" w:space="68"/>
            <w:col w:w="1165" w:space="348"/>
            <w:col w:w="887" w:space="366"/>
            <w:col w:w="1104" w:space="52"/>
            <w:col w:w="208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5" coordorigin="0,0" coordsize="11100,10">
            <v:rect style="position:absolute;left:0;top:0;width:11100;height:10" id="docshape3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4985" w:val="left" w:leader="none"/>
          <w:tab w:pos="5881" w:val="left" w:leader="none"/>
          <w:tab w:pos="7114" w:val="left" w:leader="none"/>
          <w:tab w:pos="8444" w:val="left" w:leader="none"/>
          <w:tab w:pos="9369" w:val="left" w:leader="none"/>
        </w:tabs>
        <w:spacing w:before="57"/>
        <w:ind w:left="225"/>
      </w:pPr>
      <w:r>
        <w:rPr>
          <w:color w:val="545454"/>
          <w:spacing w:val="-1"/>
          <w:w w:val="90"/>
        </w:rPr>
        <w:t>Seattle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Film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Institute</w:t>
        <w:tab/>
      </w:r>
      <w:r>
        <w:rPr>
          <w:color w:val="545454"/>
        </w:rPr>
        <w:t>14</w:t>
        <w:tab/>
        <w:t>27.3%</w:t>
        <w:tab/>
        <w:t>35.0%</w:t>
        <w:tab/>
      </w:r>
      <w:r>
        <w:rPr>
          <w:color w:val="545454"/>
          <w:w w:val="85"/>
        </w:rPr>
        <w:t>$33,000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16196pt;width:554.999026pt;height:.482pt;mso-position-horizontal-relative:page;mso-position-vertical-relative:paragraph;z-index:-15717376;mso-wrap-distance-left:0;mso-wrap-distance-right:0" id="docshape37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775" w:val="left" w:leader="none"/>
          <w:tab w:pos="7114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San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Francisco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Conservatory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Music</w:t>
        <w:tab/>
      </w:r>
      <w:r>
        <w:rPr>
          <w:color w:val="545454"/>
        </w:rPr>
        <w:t>10</w:t>
        <w:tab/>
        <w:t>150.0%</w:t>
        <w:tab/>
        <w:t>25.0%</w:t>
        <w:tab/>
      </w:r>
      <w:r>
        <w:rPr>
          <w:color w:val="545454"/>
          <w:w w:val="85"/>
        </w:rPr>
        <w:t>$54,550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867pt;width:554.999026pt;height:.482pt;mso-position-horizontal-relative:page;mso-position-vertical-relative:paragraph;z-index:-15716864;mso-wrap-distance-left:0;mso-wrap-distance-right:0" id="docshape3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775" w:val="left" w:leader="none"/>
          <w:tab w:pos="7114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University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Valley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Forge</w:t>
        <w:tab/>
      </w:r>
      <w:r>
        <w:rPr>
          <w:color w:val="545454"/>
        </w:rPr>
        <w:t>6</w:t>
        <w:tab/>
        <w:t>100.0%</w:t>
        <w:tab/>
        <w:t>15.0%</w:t>
        <w:tab/>
      </w:r>
      <w:r>
        <w:rPr>
          <w:color w:val="545454"/>
          <w:w w:val="85"/>
        </w:rPr>
        <w:t>$24,510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496pt;width:554.999026pt;height:.482pt;mso-position-horizontal-relative:page;mso-position-vertical-relative:paragraph;z-index:-15716352;mso-wrap-distance-left:0;mso-wrap-distance-right:0" id="docshape39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775" w:val="left" w:leader="none"/>
          <w:tab w:pos="7114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University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Rochester</w:t>
        <w:tab/>
      </w:r>
      <w:r>
        <w:rPr>
          <w:color w:val="545454"/>
        </w:rPr>
        <w:t>5</w:t>
        <w:tab/>
        <w:t>400.0%</w:t>
        <w:tab/>
        <w:t>12.5%</w:t>
        <w:tab/>
      </w:r>
      <w:r>
        <w:rPr>
          <w:color w:val="545454"/>
          <w:w w:val="85"/>
        </w:rPr>
        <w:t>$64,348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3125pt;width:554.999026pt;height:.481pt;mso-position-horizontal-relative:page;mso-position-vertical-relative:paragraph;z-index:-15715840;mso-wrap-distance-left:0;mso-wrap-distance-right:0" id="docshape4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091" w:val="left" w:leader="none"/>
          <w:tab w:pos="5987" w:val="left" w:leader="none"/>
          <w:tab w:pos="7114" w:val="left" w:leader="none"/>
          <w:tab w:pos="844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Carnegie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Mellon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5</w:t>
        <w:tab/>
        <w:t>0.0%</w:t>
        <w:tab/>
        <w:t>12.5%</w:t>
        <w:tab/>
        <w:t>$63,274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827pt;width:554.999026pt;height:.482pt;mso-position-horizontal-relative:page;mso-position-vertical-relative:paragraph;z-index:-15715328;mso-wrap-distance-left:0;mso-wrap-distance-right:0" id="docshape41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29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546" w:space="40"/>
            <w:col w:w="1358" w:space="39"/>
            <w:col w:w="133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2" coordorigin="0,0" coordsize="11100,10">
            <v:rect style="position:absolute;left:0;top:0;width:11100;height:10" id="docshape4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34" w:val="left" w:leader="none"/>
          <w:tab w:pos="9832" w:val="left" w:leader="none"/>
          <w:tab w:pos="10265" w:val="left" w:leader="none"/>
        </w:tabs>
        <w:spacing w:line="240" w:lineRule="auto" w:before="64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0</w:t>
        <w:tab/>
        <w:t>6</w:t>
        <w:tab/>
      </w:r>
      <w:r>
        <w:rPr>
          <w:color w:val="545454"/>
          <w:w w:val="90"/>
          <w:sz w:val="19"/>
        </w:rPr>
        <w:t>Insf.</w:t>
      </w:r>
      <w:r>
        <w:rPr>
          <w:color w:val="545454"/>
          <w:spacing w:val="-9"/>
          <w:w w:val="90"/>
          <w:sz w:val="19"/>
        </w:rPr>
        <w:t> </w:t>
      </w:r>
      <w:r>
        <w:rPr>
          <w:color w:val="545454"/>
          <w:w w:val="90"/>
          <w:sz w:val="19"/>
        </w:rPr>
        <w:t>Data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41pt;width:554.999026pt;height:.482pt;mso-position-horizontal-relative:page;mso-position-vertical-relative:paragraph;z-index:-15712768;mso-wrap-distance-left:0;mso-wrap-distance-right:0" id="docshape4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34" w:val="left" w:leader="none"/>
          <w:tab w:pos="9726" w:val="left" w:leader="none"/>
          <w:tab w:pos="10169" w:val="left" w:leader="none"/>
        </w:tabs>
        <w:spacing w:line="240" w:lineRule="auto" w:before="0" w:after="0"/>
        <w:ind w:left="572" w:right="0" w:hanging="348"/>
        <w:jc w:val="left"/>
        <w:rPr>
          <w:color w:val="1084C3"/>
          <w:sz w:val="19"/>
        </w:rPr>
      </w:pP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3</w:t>
        <w:tab/>
        <w:t>34</w:t>
        <w:tab/>
      </w:r>
      <w:r>
        <w:rPr>
          <w:color w:val="18B787"/>
          <w:sz w:val="19"/>
        </w:rPr>
        <w:t>+1,033.3%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081pt;width:554.999026pt;height:.481pt;mso-position-horizontal-relative:page;mso-position-vertical-relative:paragraph;z-index:-15712256;mso-wrap-distance-left:0;mso-wrap-distance-right:0" id="docshape4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34" w:val="left" w:leader="none"/>
          <w:tab w:pos="9726" w:val="left" w:leader="none"/>
          <w:tab w:pos="10169" w:val="left" w:leader="none"/>
        </w:tabs>
        <w:spacing w:line="240" w:lineRule="auto" w:before="0" w:after="0"/>
        <w:ind w:left="572" w:right="0" w:hanging="348"/>
        <w:jc w:val="left"/>
        <w:rPr>
          <w:color w:val="AAD9FB"/>
          <w:sz w:val="19"/>
        </w:rPr>
      </w:pP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3</w:t>
        <w:tab/>
        <w:t>40</w:t>
        <w:tab/>
      </w:r>
      <w:r>
        <w:rPr>
          <w:color w:val="18B787"/>
          <w:sz w:val="19"/>
        </w:rPr>
        <w:t>+1,233.3%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11pt;width:554.999026pt;height:.482pt;mso-position-horizontal-relative:page;mso-position-vertical-relative:paragraph;z-index:-15711744;mso-wrap-distance-left:0;mso-wrap-distance-right:0" id="docshape46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6"/>
        </w:rPr>
      </w:pPr>
    </w:p>
    <w:p>
      <w:pPr>
        <w:spacing w:after="0"/>
        <w:rPr>
          <w:sz w:val="2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tabs>
          <w:tab w:pos="6671" w:val="left" w:leader="none"/>
        </w:tabs>
        <w:spacing w:line="144" w:lineRule="auto" w:before="95"/>
        <w:ind w:left="7278" w:right="0" w:hanging="3806"/>
        <w:jc w:val="right"/>
        <w:rPr>
          <w:b/>
          <w:sz w:val="19"/>
        </w:rPr>
      </w:pPr>
      <w:r>
        <w:rPr>
          <w:b/>
          <w:color w:val="545454"/>
          <w:w w:val="85"/>
          <w:position w:val="-9"/>
          <w:sz w:val="19"/>
        </w:rPr>
        <w:t>Award Level</w:t>
        <w:tab/>
      </w: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3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before="161"/>
        <w:ind w:left="431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7839" w:space="40"/>
            <w:col w:w="3441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8"/>
        </w:rPr>
      </w:pPr>
    </w:p>
    <w:p>
      <w:pPr>
        <w:pStyle w:val="BodyText"/>
        <w:spacing w:line="20" w:lineRule="exact"/>
        <w:ind w:left="2885"/>
        <w:rPr>
          <w:sz w:val="2"/>
        </w:rPr>
      </w:pPr>
      <w:r>
        <w:rPr>
          <w:sz w:val="2"/>
        </w:rPr>
        <w:pict>
          <v:group style="width:416.25pt;height:.5pt;mso-position-horizontal-relative:char;mso-position-vertical-relative:line" id="docshapegroup47" coordorigin="0,0" coordsize="8325,10">
            <v:rect style="position:absolute;left:-1;top:0;width:8325;height:10" id="docshape4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tabs>
          <w:tab w:pos="3472" w:val="left" w:leader="none"/>
          <w:tab w:pos="7625" w:val="left" w:leader="none"/>
          <w:tab w:pos="8357" w:val="left" w:leader="none"/>
        </w:tabs>
        <w:spacing w:before="75"/>
        <w:ind w:left="3000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759651</wp:posOffset>
            </wp:positionH>
            <wp:positionV relativeFrom="paragraph">
              <wp:posOffset>-378062</wp:posOffset>
            </wp:positionV>
            <wp:extent cx="943332" cy="930676"/>
            <wp:effectExtent l="0" t="0" r="0" b="0"/>
            <wp:wrapNone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6162278</wp:posOffset>
            </wp:positionH>
            <wp:positionV relativeFrom="paragraph">
              <wp:posOffset>104780</wp:posOffset>
            </wp:positionV>
            <wp:extent cx="1174749" cy="73421"/>
            <wp:effectExtent l="0" t="0" r="0" b="0"/>
            <wp:wrapNone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40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65324pt;width:416.25002pt;height:.482pt;mso-position-horizontal-relative:page;mso-position-vertical-relative:paragraph;z-index:-15710720;mso-wrap-distance-left:0;mso-wrap-distance-right:0" id="docshape49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09184;mso-wrap-distance-left:0;mso-wrap-distance-right:0" id="docshapegroup50" coordorigin="570,334" coordsize="11100,1812">
            <v:shape style="position:absolute;left:570;top:334;width:11100;height:1812" id="docshape51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52" filled="false" stroked="false">
              <v:textbox inset="0,0,0,0">
                <w:txbxContent>
                  <w:p>
                    <w:pPr>
                      <w:spacing w:line="408" w:lineRule="exact" w:before="0"/>
                      <w:ind w:left="4" w:right="1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24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53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11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3,769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8"/>
        </w:rPr>
      </w:pPr>
    </w:p>
    <w:p>
      <w:pPr>
        <w:tabs>
          <w:tab w:pos="2258" w:val="left" w:leader="none"/>
          <w:tab w:pos="9610" w:val="left" w:leader="none"/>
        </w:tabs>
        <w:spacing w:line="132" w:lineRule="auto" w:before="98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position w:val="-9"/>
          <w:sz w:val="19"/>
        </w:rPr>
        <w:t>CIP</w:t>
      </w:r>
      <w:r>
        <w:rPr>
          <w:b/>
          <w:color w:val="545454"/>
          <w:spacing w:val="-6"/>
          <w:w w:val="90"/>
          <w:position w:val="-9"/>
          <w:sz w:val="19"/>
        </w:rPr>
        <w:t> </w:t>
      </w:r>
      <w:r>
        <w:rPr>
          <w:b/>
          <w:color w:val="545454"/>
          <w:w w:val="90"/>
          <w:position w:val="-9"/>
          <w:sz w:val="19"/>
        </w:rPr>
        <w:t>Code</w:t>
        <w:tab/>
      </w:r>
      <w:r>
        <w:rPr>
          <w:b/>
          <w:color w:val="545454"/>
          <w:w w:val="95"/>
          <w:position w:val="-9"/>
          <w:sz w:val="19"/>
        </w:rPr>
        <w:t>Program</w:t>
        <w:tab/>
      </w:r>
      <w:r>
        <w:rPr>
          <w:b/>
          <w:color w:val="545454"/>
          <w:w w:val="80"/>
          <w:sz w:val="19"/>
        </w:rPr>
        <w:t>Master's</w:t>
      </w:r>
      <w:r>
        <w:rPr>
          <w:b/>
          <w:color w:val="545454"/>
          <w:spacing w:val="52"/>
          <w:sz w:val="19"/>
        </w:rPr>
        <w:t> </w:t>
      </w:r>
      <w:r>
        <w:rPr>
          <w:b/>
          <w:color w:val="545454"/>
          <w:w w:val="80"/>
          <w:sz w:val="19"/>
        </w:rPr>
        <w:t>Degree</w:t>
      </w:r>
    </w:p>
    <w:p>
      <w:pPr>
        <w:spacing w:line="156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(2023)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4"/>
        </w:rPr>
      </w:pPr>
      <w:r>
        <w:rPr/>
        <w:pict>
          <v:shape style="position:absolute;margin-left:28.500002pt;margin-top:15.507603pt;width:555pt;height:.5pt;mso-position-horizontal-relative:page;mso-position-vertical-relative:paragraph;z-index:-15708672;mso-wrap-distance-left:0;mso-wrap-distance-right:0" id="docshape54" coordorigin="570,310" coordsize="11100,10" path="m11670,310l8837,310,2603,310,570,310,570,320,2603,320,8837,320,11670,320,11670,31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2258" w:val="left" w:leader="none"/>
          <w:tab w:pos="11097" w:val="right" w:leader="none"/>
        </w:tabs>
        <w:spacing w:before="65"/>
        <w:ind w:left="225"/>
      </w:pPr>
      <w:r>
        <w:rPr>
          <w:color w:val="545454"/>
          <w:w w:val="95"/>
        </w:rPr>
        <w:t>50.0903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Performance,</w:t>
      </w:r>
      <w:r>
        <w:rPr>
          <w:color w:val="545454"/>
          <w:spacing w:val="-10"/>
        </w:rPr>
        <w:t> </w:t>
      </w:r>
      <w:r>
        <w:rPr>
          <w:color w:val="545454"/>
        </w:rPr>
        <w:t>General</w:t>
        <w:tab/>
        <w:t>875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15pt;width:555pt;height:.5pt;mso-position-horizontal-relative:page;mso-position-vertical-relative:paragraph;z-index:15749632" id="docshape55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13.1312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Teacher</w:t>
      </w:r>
      <w:r>
        <w:rPr>
          <w:color w:val="545454"/>
          <w:spacing w:val="-9"/>
        </w:rPr>
        <w:t> </w:t>
      </w:r>
      <w:r>
        <w:rPr>
          <w:color w:val="545454"/>
        </w:rPr>
        <w:t>Education</w:t>
        <w:tab/>
        <w:t>515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43pt;width:555pt;height:.5pt;mso-position-horizontal-relative:page;mso-position-vertical-relative:paragraph;z-index:15750144" id="docshape56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50.0908</w:t>
        <w:tab/>
      </w:r>
      <w:r>
        <w:rPr>
          <w:color w:val="545454"/>
        </w:rPr>
        <w:t>Voice</w:t>
      </w:r>
      <w:r>
        <w:rPr>
          <w:color w:val="545454"/>
          <w:spacing w:val="-10"/>
        </w:rPr>
        <w:t> </w:t>
      </w:r>
      <w:r>
        <w:rPr>
          <w:color w:val="545454"/>
        </w:rPr>
        <w:t>and</w:t>
      </w:r>
      <w:r>
        <w:rPr>
          <w:color w:val="545454"/>
          <w:spacing w:val="-9"/>
        </w:rPr>
        <w:t> </w:t>
      </w:r>
      <w:r>
        <w:rPr>
          <w:color w:val="545454"/>
        </w:rPr>
        <w:t>Opera</w:t>
        <w:tab/>
        <w:t>341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469pt;width:555pt;height:.5pt;mso-position-horizontal-relative:page;mso-position-vertical-relative:paragraph;z-index:15750656" id="docshape57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50.0401</w:t>
        <w:tab/>
      </w:r>
      <w:r>
        <w:rPr>
          <w:color w:val="545454"/>
        </w:rPr>
        <w:t>Design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3"/>
        </w:rPr>
        <w:t> </w:t>
      </w:r>
      <w:r>
        <w:rPr>
          <w:color w:val="545454"/>
        </w:rPr>
        <w:t>Visual</w:t>
      </w:r>
      <w:r>
        <w:rPr>
          <w:color w:val="545454"/>
          <w:spacing w:val="-12"/>
        </w:rPr>
        <w:t> </w:t>
      </w:r>
      <w:r>
        <w:rPr>
          <w:color w:val="545454"/>
        </w:rPr>
        <w:t>Communications,</w:t>
      </w:r>
      <w:r>
        <w:rPr>
          <w:color w:val="545454"/>
          <w:spacing w:val="-13"/>
        </w:rPr>
        <w:t> </w:t>
      </w:r>
      <w:r>
        <w:rPr>
          <w:color w:val="545454"/>
        </w:rPr>
        <w:t>General</w:t>
        <w:tab/>
        <w:t>295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096pt;width:555pt;height:.5pt;mso-position-horizontal-relative:page;mso-position-vertical-relative:paragraph;z-index:15751168" id="docshape58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50.0501</w:t>
        <w:tab/>
      </w:r>
      <w:r>
        <w:rPr>
          <w:color w:val="545454"/>
        </w:rPr>
        <w:t>Drama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3"/>
        </w:rPr>
        <w:t> </w:t>
      </w:r>
      <w:r>
        <w:rPr>
          <w:color w:val="545454"/>
        </w:rPr>
        <w:t>Dramatics/Theatre</w:t>
      </w:r>
      <w:r>
        <w:rPr>
          <w:color w:val="545454"/>
          <w:spacing w:val="-13"/>
        </w:rPr>
        <w:t> </w:t>
      </w:r>
      <w:r>
        <w:rPr>
          <w:color w:val="545454"/>
        </w:rPr>
        <w:t>Arts,</w:t>
      </w:r>
      <w:r>
        <w:rPr>
          <w:color w:val="545454"/>
          <w:spacing w:val="-13"/>
        </w:rPr>
        <w:t> </w:t>
      </w:r>
      <w:r>
        <w:rPr>
          <w:color w:val="545454"/>
        </w:rPr>
        <w:t>General</w:t>
        <w:tab/>
        <w:t>279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724pt;width:555pt;height:.5pt;mso-position-horizontal-relative:page;mso-position-vertical-relative:paragraph;z-index:15751680" id="docshape59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50.0904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Theory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Composition</w:t>
        <w:tab/>
        <w:t>267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351pt;width:555pt;height:.5pt;mso-position-horizontal-relative:page;mso-position-vertical-relative:paragraph;z-index:15752192" id="docshape60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50.1003</w:t>
        <w:tab/>
      </w:r>
      <w:r>
        <w:rPr>
          <w:color w:val="545454"/>
        </w:rPr>
        <w:t>Music</w:t>
      </w:r>
      <w:r>
        <w:rPr>
          <w:color w:val="545454"/>
          <w:spacing w:val="-10"/>
        </w:rPr>
        <w:t> </w:t>
      </w:r>
      <w:r>
        <w:rPr>
          <w:color w:val="545454"/>
        </w:rPr>
        <w:t>Management</w:t>
        <w:tab/>
        <w:t>166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978pt;width:555pt;height:.5pt;mso-position-horizontal-relative:page;mso-position-vertical-relative:paragraph;z-index:15752704" id="docshape61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50.0506</w:t>
        <w:tab/>
      </w:r>
      <w:r>
        <w:rPr>
          <w:color w:val="545454"/>
        </w:rPr>
        <w:t>Acting</w:t>
        <w:tab/>
        <w:t>148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604pt;width:555pt;height:.5pt;mso-position-horizontal-relative:page;mso-position-vertical-relative:paragraph;z-index:15753216" id="docshape62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50.0901</w:t>
        <w:tab/>
      </w:r>
      <w:r>
        <w:rPr>
          <w:color w:val="545454"/>
        </w:rPr>
        <w:t>Music,</w:t>
      </w:r>
      <w:r>
        <w:rPr>
          <w:color w:val="545454"/>
          <w:spacing w:val="-10"/>
        </w:rPr>
        <w:t> </w:t>
      </w:r>
      <w:r>
        <w:rPr>
          <w:color w:val="545454"/>
        </w:rPr>
        <w:t>General</w:t>
        <w:tab/>
        <w:t>133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32pt;width:555pt;height:.5pt;mso-position-horizontal-relative:page;mso-position-vertical-relative:paragraph;z-index:15753728" id="docshape63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50.0912</w:t>
        <w:tab/>
      </w:r>
      <w:r>
        <w:rPr>
          <w:color w:val="545454"/>
        </w:rPr>
        <w:t>Music</w:t>
      </w:r>
      <w:r>
        <w:rPr>
          <w:color w:val="545454"/>
          <w:spacing w:val="-10"/>
        </w:rPr>
        <w:t> </w:t>
      </w:r>
      <w:r>
        <w:rPr>
          <w:color w:val="545454"/>
        </w:rPr>
        <w:t>Pedagogy</w:t>
        <w:tab/>
        <w:t>131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412pt;width:555pt;height:.5pt;mso-position-horizontal-relative:page;mso-position-vertical-relative:paragraph;z-index:-15708160;mso-wrap-distance-left:0;mso-wrap-distance-right:0" id="docshape64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before="0"/>
        <w:ind w:left="15" w:right="15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746"/>
              <w:rPr>
                <w:sz w:val="42"/>
              </w:rPr>
            </w:pPr>
            <w:r>
              <w:rPr>
                <w:color w:val="545454"/>
                <w:sz w:val="42"/>
              </w:rPr>
              <w:t>16,932</w:t>
            </w:r>
          </w:p>
          <w:p>
            <w:pPr>
              <w:pStyle w:val="TableParagraph"/>
              <w:spacing w:before="158"/>
              <w:ind w:left="819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+1.5%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$25.91/hr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$53.9K/yr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1,914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23"/>
        </w:rPr>
      </w:pPr>
    </w:p>
    <w:p>
      <w:pPr>
        <w:tabs>
          <w:tab w:pos="3381" w:val="left" w:leader="none"/>
          <w:tab w:pos="4798" w:val="left" w:leader="none"/>
          <w:tab w:pos="6879" w:val="left" w:leader="none"/>
          <w:tab w:pos="8893" w:val="left" w:leader="none"/>
        </w:tabs>
        <w:spacing w:before="0"/>
        <w:ind w:left="0" w:right="15" w:firstLine="0"/>
        <w:jc w:val="center"/>
        <w:rPr>
          <w:b/>
          <w:sz w:val="19"/>
        </w:rPr>
      </w:pP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spacing w:val="-1"/>
          <w:w w:val="95"/>
          <w:sz w:val="19"/>
        </w:rPr>
        <w:t>cc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nnu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2"/>
          <w:sz w:val="19"/>
        </w:rPr>
        <w:t>l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4"/>
          <w:sz w:val="19"/>
        </w:rPr>
        <w:t>M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6"/>
          <w:sz w:val="19"/>
        </w:rPr>
        <w:t>d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9"/>
          <w:sz w:val="19"/>
        </w:rPr>
        <w:t>E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w w:val="94"/>
          <w:sz w:val="19"/>
        </w:rPr>
        <w:t>s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6"/>
          <w:sz w:val="19"/>
        </w:rPr>
        <w:t>G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5"/>
          <w:sz w:val="19"/>
        </w:rPr>
        <w:t>w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7"/>
          <w:sz w:val="19"/>
        </w:rPr>
        <w:t>h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spacing w:val="-1"/>
          <w:w w:val="73"/>
          <w:sz w:val="19"/>
        </w:rPr>
        <w:t>)</w:t>
      </w:r>
      <w:r>
        <w:rPr>
          <w:b/>
          <w:color w:val="545454"/>
          <w:w w:val="75"/>
          <w:sz w:val="19"/>
        </w:rPr>
        <w:t>*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713643pt;width:554.999026pt;height:.482pt;mso-position-horizontal-relative:page;mso-position-vertical-relative:paragraph;z-index:-15703040;mso-wrap-distance-left:0;mso-wrap-distance-right:0" id="docshape65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4021" w:val="left" w:leader="none"/>
          <w:tab w:pos="6218" w:val="left" w:leader="none"/>
          <w:tab w:pos="7847" w:val="left" w:leader="none"/>
          <w:tab w:pos="10429" w:val="left" w:leader="none"/>
        </w:tabs>
        <w:spacing w:before="65"/>
        <w:ind w:left="225"/>
      </w:pPr>
      <w:r>
        <w:rPr>
          <w:color w:val="545454"/>
          <w:w w:val="90"/>
        </w:rPr>
        <w:t>Music Directors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Composers</w:t>
        <w:tab/>
      </w:r>
      <w:r>
        <w:rPr>
          <w:color w:val="545454"/>
          <w:w w:val="95"/>
        </w:rPr>
        <w:t>10,531</w:t>
        <w:tab/>
      </w:r>
      <w:r>
        <w:rPr>
          <w:color w:val="545454"/>
        </w:rPr>
        <w:t>1,218</w:t>
        <w:tab/>
      </w:r>
      <w:r>
        <w:rPr>
          <w:color w:val="545454"/>
          <w:spacing w:val="-1"/>
          <w:w w:val="95"/>
        </w:rPr>
        <w:t>$27.70/hr</w:t>
        <w:tab/>
      </w:r>
      <w:r>
        <w:rPr>
          <w:color w:val="18B787"/>
        </w:rPr>
        <w:t>+1.27%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67pt;width:554.999026pt;height:.482pt;mso-position-horizontal-relative:page;mso-position-vertical-relative:paragraph;z-index:-15702528;mso-wrap-distance-left:0;mso-wrap-distance-right:0" id="docshape6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Audio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Video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5,008</w:t>
        <w:tab/>
        <w:t>539</w:t>
        <w:tab/>
      </w:r>
      <w:r>
        <w:rPr>
          <w:color w:val="545454"/>
          <w:spacing w:val="-1"/>
          <w:w w:val="95"/>
        </w:rPr>
        <w:t>$24.54/hr</w:t>
        <w:tab/>
      </w:r>
      <w:r>
        <w:rPr>
          <w:color w:val="18B787"/>
        </w:rPr>
        <w:t>+1.72%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142pt;width:554.999026pt;height:.481pt;mso-position-horizontal-relative:page;mso-position-vertical-relative:paragraph;z-index:-15702016;mso-wrap-distance-left:0;mso-wrap-distance-right:0" id="docshape6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Sound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Engineering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1,393</w:t>
        <w:tab/>
        <w:t>156</w:t>
        <w:tab/>
      </w:r>
      <w:r>
        <w:rPr>
          <w:color w:val="545454"/>
          <w:spacing w:val="-1"/>
          <w:w w:val="95"/>
        </w:rPr>
        <w:t>$27.69/hr</w:t>
        <w:tab/>
      </w:r>
      <w:r>
        <w:rPr>
          <w:color w:val="18B787"/>
        </w:rPr>
        <w:t>+2.01%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72pt;width:554.999026pt;height:.482pt;mso-position-horizontal-relative:page;mso-position-vertical-relative:paragraph;z-index:-15701504;mso-wrap-distance-left:0;mso-wrap-distance-right:0" id="docshape6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345" w:right="335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8,921</w:t>
            </w:r>
          </w:p>
          <w:p>
            <w:pPr>
              <w:pStyle w:val="TableParagraph"/>
              <w:spacing w:before="81"/>
              <w:ind w:left="345" w:right="339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344" w:right="34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20,603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2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7" cy="94487"/>
                  <wp:effectExtent l="0" t="0" r="0" b="0"/>
                  <wp:docPr id="19" name="image1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10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7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2,978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21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20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60</w:t>
      </w:r>
      <w:r>
        <w:rPr>
          <w:b/>
          <w:color w:val="545454"/>
          <w:w w:val="81"/>
        </w:rPr>
        <w:t>3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8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92</w:t>
      </w:r>
      <w:r>
        <w:rPr>
          <w:b/>
          <w:color w:val="545454"/>
          <w:w w:val="81"/>
        </w:rPr>
        <w:t>1</w:t>
      </w:r>
      <w:r>
        <w:rPr>
          <w:b/>
          <w:color w:val="545454"/>
          <w:spacing w:val="-13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2-to-1</w:t>
      </w:r>
      <w:r>
        <w:rPr>
          <w:color w:val="545454"/>
          <w:w w:val="90"/>
        </w:rPr>
        <w:t>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2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Company</w:t>
      </w:r>
    </w:p>
    <w:p>
      <w:pPr>
        <w:tabs>
          <w:tab w:pos="3781" w:val="left" w:leader="none"/>
        </w:tabs>
        <w:spacing w:line="132" w:lineRule="auto" w:before="194"/>
        <w:ind w:left="225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position w:val="-9"/>
          <w:sz w:val="19"/>
        </w:rPr>
        <w:t>P</w:t>
      </w:r>
      <w:r>
        <w:rPr>
          <w:b/>
          <w:color w:val="545454"/>
          <w:w w:val="90"/>
          <w:position w:val="-9"/>
          <w:sz w:val="19"/>
        </w:rPr>
        <w:t>o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w w:val="86"/>
          <w:position w:val="-9"/>
          <w:sz w:val="19"/>
        </w:rPr>
        <w:t>g</w:t>
      </w:r>
      <w:r>
        <w:rPr>
          <w:b/>
          <w:color w:val="545454"/>
          <w:spacing w:val="-13"/>
          <w:position w:val="-9"/>
          <w:sz w:val="19"/>
        </w:rPr>
        <w:t> </w:t>
      </w:r>
      <w:r>
        <w:rPr>
          <w:b/>
          <w:color w:val="545454"/>
          <w:spacing w:val="-1"/>
          <w:w w:val="75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3"/>
          <w:position w:val="-9"/>
          <w:sz w:val="19"/>
        </w:rPr>
        <w:t>e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w w:val="86"/>
          <w:position w:val="-9"/>
          <w:sz w:val="19"/>
        </w:rPr>
        <w:t>y</w:t>
      </w:r>
    </w:p>
    <w:p>
      <w:pPr>
        <w:spacing w:line="156" w:lineRule="exact" w:before="0"/>
        <w:ind w:left="2324" w:right="2453" w:firstLine="0"/>
        <w:jc w:val="center"/>
        <w:rPr>
          <w:b/>
          <w:sz w:val="19"/>
        </w:rPr>
      </w:pPr>
      <w:r>
        <w:rPr>
          <w:b/>
          <w:color w:val="545454"/>
          <w:w w:val="90"/>
          <w:sz w:val="19"/>
        </w:rPr>
        <w:t>2024)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1144" w:space="3076"/>
            <w:col w:w="537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69" coordorigin="0,0" coordsize="11100,10">
            <v:shape style="position:absolute;left:0;top:0;width:11100;height:10" id="docshape70" coordorigin="0,0" coordsize="11100,10" path="m11100,0l9558,0,7092,0,3922,0,0,0,0,10,3922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382" w:val="left" w:leader="none"/>
          <w:tab w:pos="7606" w:val="left" w:leader="none"/>
          <w:tab w:pos="10525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93568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Meridian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Services</w:t>
        <w:tab/>
        <w:t>113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85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9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700480;mso-wrap-distance-left:0;mso-wrap-distance-right:0" id="docshape71" coordorigin="570,351" coordsize="11100,10" path="m11670,351l10128,351,7662,351,4492,351,570,351,570,360,4492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408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Denton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Independent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School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District</w:t>
        <w:tab/>
        <w:t>77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67</w:t>
        <w:tab/>
      </w:r>
      <w:r>
        <w:rPr>
          <w:color w:val="545454"/>
          <w:w w:val="95"/>
        </w:rPr>
        <w:t>1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9968;mso-wrap-distance-left:0;mso-wrap-distance-right:0" id="docshape72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459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Amazon</w:t>
        <w:tab/>
      </w:r>
      <w:r>
        <w:rPr>
          <w:color w:val="545454"/>
          <w:w w:val="90"/>
        </w:rPr>
        <w:t>270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66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18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9456;mso-wrap-distance-left:0;mso-wrap-distance-right:0" id="docshape73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510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Elevance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  <w:tab/>
        <w:t>76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64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98944;mso-wrap-distance-left:0;mso-wrap-distance-right:0" id="docshape74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561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California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State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University</w:t>
        <w:tab/>
      </w:r>
      <w:r>
        <w:rPr>
          <w:color w:val="545454"/>
          <w:w w:val="90"/>
        </w:rPr>
        <w:t>142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62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98432;mso-wrap-distance-left:0;mso-wrap-distance-right:0" id="docshape75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before="64"/>
        <w:ind w:left="225"/>
      </w:pPr>
      <w:r>
        <w:rPr>
          <w:color w:val="545454"/>
          <w:w w:val="90"/>
        </w:rPr>
        <w:t>Cypress-Fairbanks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Independent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School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449" w:val="left" w:leader="none"/>
          <w:tab w:pos="4262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612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.5pt;margin-top:9.020445pt;width:555pt;height:175.75pt;mso-position-horizontal-relative:page;mso-position-vertical-relative:paragraph;z-index:15764480" type="#_x0000_t202" id="docshape76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99"/>
                    <w:gridCol w:w="2732"/>
                    <w:gridCol w:w="1857"/>
                    <w:gridCol w:w="2009"/>
                  </w:tblGrid>
                  <w:tr>
                    <w:trPr>
                      <w:trHeight w:val="390" w:hRule="atLeast"/>
                    </w:trPr>
                    <w:tc>
                      <w:tcPr>
                        <w:tcW w:w="4499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District</w:t>
                        </w:r>
                      </w:p>
                    </w:tc>
                    <w:tc>
                      <w:tcPr>
                        <w:tcW w:w="6598" w:type="dxa"/>
                        <w:gridSpan w:val="3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171"/>
                            <w:sz w:val="19"/>
                          </w:rPr>
                          <w:t>J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107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spacing w:val="-1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p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7"/>
                            <w:sz w:val="19"/>
                          </w:rPr>
                          <w:t>s</w:t>
                        </w:r>
                        <w:r>
                          <w:rPr>
                            <w:color w:val="545454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10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c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hn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l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g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w w:val="97"/>
                            <w:sz w:val="19"/>
                          </w:rPr>
                          <w:t>s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131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53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Apple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144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49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34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George</w:t>
                        </w:r>
                        <w:r>
                          <w:rPr>
                            <w:color w:val="545454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Washington</w:t>
                        </w:r>
                        <w:r>
                          <w:rPr>
                            <w:color w:val="545454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University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128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47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39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Activision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Blizzard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68</w:t>
                        </w:r>
                        <w:r>
                          <w:rPr>
                            <w:color w:val="545454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45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545454"/>
          <w:w w:val="90"/>
        </w:rPr>
        <w:t>103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58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647" w:space="2510"/>
            <w:col w:w="516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line="134" w:lineRule="exact"/>
        <w:ind w:left="8078"/>
        <w:rPr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932688" cy="85344"/>
            <wp:effectExtent l="0" t="0" r="0" b="0"/>
            <wp:docPr id="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0">
            <wp:simplePos x="0" y="0"/>
            <wp:positionH relativeFrom="page">
              <wp:posOffset>5421940</wp:posOffset>
            </wp:positionH>
            <wp:positionV relativeFrom="paragraph">
              <wp:posOffset>169902</wp:posOffset>
            </wp:positionV>
            <wp:extent cx="932688" cy="85344"/>
            <wp:effectExtent l="0" t="0" r="0" b="0"/>
            <wp:wrapTopAndBottom/>
            <wp:docPr id="35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1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37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2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3"/>
            <wp:effectExtent l="0" t="0" r="0" b="0"/>
            <wp:wrapTopAndBottom/>
            <wp:docPr id="39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28.500002pt;margin-top:10.030917pt;width:555pt;height:.5pt;mso-position-horizontal-relative:page;mso-position-vertical-relative:paragraph;z-index:-15696384;mso-wrap-distance-left:0;mso-wrap-distance-right:0" id="docshape77" coordorigin="570,201" coordsize="11100,10" path="m11670,201l10128,201,7662,201,4492,201,570,201,570,210,4492,210,7662,210,10128,210,11670,210,11670,20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5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footerReference w:type="default" r:id="rId25"/>
          <w:pgSz w:w="12240" w:h="15840"/>
          <w:pgMar w:footer="860" w:header="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80" coordorigin="0,0" coordsize="11100,10">
            <v:shape style="position:absolute;left:0;top:0;width:11100;height:10" id="docshape81" coordorigin="0,0" coordsize="11100,10" path="m11100,0l9558,0,7092,0,3160,0,0,0,0,10,3160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902784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43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Directors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Arts</w:t>
        <w:tab/>
        <w:t>613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351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29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1776;mso-wrap-distance-left:0;mso-wrap-distance-right:0" id="docshape82" coordorigin="570,351" coordsize="11100,10" path="m11670,351l10128,351,7662,351,3730,351,570,351,570,360,3730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329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5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Technicians</w:t>
        <w:tab/>
        <w:t>786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335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1264;mso-wrap-distance-left:0;mso-wrap-distance-right:0" id="docshape83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380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7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Band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570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315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0752;mso-wrap-distance-left:0;mso-wrap-distance-right:0" id="docshape84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432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Directors</w:t>
        <w:tab/>
        <w:t>731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296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15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90240;mso-wrap-distance-left:0;mso-wrap-distance-right:0" id="docshape85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483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1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Assistant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Professors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Music</w:t>
        <w:tab/>
        <w:t>610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242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89728;mso-wrap-distance-left:0;mso-wrap-distance-right:0" id="docshape86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534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3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Directors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Choral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Activities</w:t>
        <w:tab/>
        <w:t>636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242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89216;mso-wrap-distance-left:0;mso-wrap-distance-right:0" id="docshape87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585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5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Choir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488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234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88704;mso-wrap-distance-left:0;mso-wrap-distance-right:0" id="docshape88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636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7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Orchestra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Directors</w:t>
        <w:tab/>
        <w:t>338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204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88192;mso-wrap-distance-left:0;mso-wrap-distance-right:0" id="docshape89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688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9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Directors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Ministries</w:t>
        <w:tab/>
        <w:t>588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181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87680;mso-wrap-distance-left:0;mso-wrap-distance-right:0" id="docshape90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739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1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Specialists</w:t>
        <w:tab/>
        <w:t>370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154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87168;mso-wrap-distance-left:0;mso-wrap-distance-right:0" id="docshape91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3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5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788" w:right="8247" w:firstLine="327"/>
        <w:jc w:val="both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79328" id="docshapegroup92" coordorigin="3647,-82" coordsize="7727,5193">
            <v:shape style="position:absolute;left:3659;top:5098;width:7709;height:7" id="docshape93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682,5098" to="5682,-82" stroked="true" strokeweight=".616667pt" strokecolor="#dcdcdc">
              <v:stroke dashstyle="solid"/>
            </v:line>
            <v:line style="position:absolute" from="7705,5098" to="7705,-82" stroked="true" strokeweight=".616667pt" strokecolor="#dcdcdc">
              <v:stroke dashstyle="solid"/>
            </v:line>
            <v:line style="position:absolute" from="9727,5098" to="9727,-82" stroked="true" strokeweight=".616667pt" strokecolor="#dcdcdc">
              <v:stroke dashstyle="solid"/>
            </v:line>
            <v:shape style="position:absolute;left:3653;top:97;width:7;height:4835" id="docshape94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95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3491;height:173" id="docshape96" coordorigin="3653,177" coordsize="3491,173" path="m7133,350l3664,350,3653,339,3653,189,3664,177,3678,177,7133,177,7144,189,7144,339,7133,350xe" filled="true" fillcolor="#5bbcff" stroked="false">
              <v:path arrowok="t"/>
              <v:fill type="solid"/>
            </v:shape>
            <v:shape style="position:absolute;left:3653;top:522;width:7252;height:173" id="docshape97" coordorigin="3653,523" coordsize="7252,173" path="m10894,695l3664,695,3653,684,3653,534,3664,523,3678,523,10894,523,10905,534,10905,684,10894,695xe" filled="true" fillcolor="#1f4253" stroked="false">
              <v:path arrowok="t"/>
              <v:fill type="solid"/>
            </v:shape>
            <v:shape style="position:absolute;left:3653;top:695;width:2035;height:173" id="docshape98" coordorigin="3653,695" coordsize="2035,173" path="m5677,868l3664,868,3653,857,3653,707,3664,695,3678,695,5677,695,5688,707,5688,857,5677,868xe" filled="true" fillcolor="#5bbcff" stroked="false">
              <v:path arrowok="t"/>
              <v:fill type="solid"/>
            </v:shape>
            <v:shape style="position:absolute;left:3653;top:1040;width:3602;height:173" id="docshape99" coordorigin="3653,1041" coordsize="3602,173" path="m7244,1213l3664,1213,3653,1202,3653,1052,3664,1041,3678,1041,7244,1041,7255,1052,7255,1202,7244,1213xe" filled="true" fillcolor="#1f4253" stroked="false">
              <v:path arrowok="t"/>
              <v:fill type="solid"/>
            </v:shape>
            <v:shape style="position:absolute;left:3653;top:1213;width:272;height:173" type="#_x0000_t75" id="docshape100" stroked="false">
              <v:imagedata r:id="rId37" o:title=""/>
            </v:shape>
            <v:shape style="position:absolute;left:3653;top:1558;width:3552;height:173" id="docshape101" coordorigin="3653,1559" coordsize="3552,173" path="m7194,1731l3664,1731,3653,1720,3653,1570,3664,1559,3678,1559,7194,1559,7205,1570,7205,1720,7194,1731xe" filled="true" fillcolor="#1f4253" stroked="false">
              <v:path arrowok="t"/>
              <v:fill type="solid"/>
            </v:shape>
            <v:shape style="position:absolute;left:3653;top:1731;width:99;height:173" id="docshape102" coordorigin="3653,1731" coordsize="99,173" path="m3741,1904l3664,1904,3653,1893,3653,1743,3664,1731,3678,1731,3741,1731,3752,1743,3752,1893,3741,1904xe" filled="true" fillcolor="#5bbcff" stroked="false">
              <v:path arrowok="t"/>
              <v:fill type="solid"/>
            </v:shape>
            <v:shape style="position:absolute;left:3653;top:2076;width:3195;height:173" id="docshape103" coordorigin="3653,2077" coordsize="3195,173" path="m6837,2249l3664,2249,3653,2238,3653,2088,3664,2077,3678,2077,6837,2077,6848,2088,6848,2238,6837,2249xe" filled="true" fillcolor="#1f4253" stroked="false">
              <v:path arrowok="t"/>
              <v:fill type="solid"/>
            </v:shape>
            <v:shape style="position:absolute;left:3653;top:2249;width:247;height:173" type="#_x0000_t75" id="docshape104" stroked="false">
              <v:imagedata r:id="rId38" o:title=""/>
            </v:shape>
            <v:shape style="position:absolute;left:3653;top:2594;width:3084;height:173" id="docshape105" coordorigin="3653,2595" coordsize="3084,173" path="m6726,2767l3664,2767,3653,2756,3653,2606,3664,2595,3678,2595,6726,2595,6737,2606,6737,2756,6726,2767xe" filled="true" fillcolor="#1f4253" stroked="false">
              <v:path arrowok="t"/>
              <v:fill type="solid"/>
            </v:shape>
            <v:shape style="position:absolute;left:3653;top:2767;width:2664;height:173" id="docshape106" coordorigin="3653,2767" coordsize="2664,173" path="m6306,2940l3664,2940,3653,2929,3653,2779,3664,2767,3678,2767,6306,2767,6317,2779,6317,2929,6306,2940xe" filled="true" fillcolor="#5bbcff" stroked="false">
              <v:path arrowok="t"/>
              <v:fill type="solid"/>
            </v:shape>
            <v:shape style="position:absolute;left:3653;top:3112;width:3034;height:173" id="docshape107" coordorigin="3653,3113" coordsize="3034,173" path="m6676,3285l3664,3285,3653,3274,3653,3124,3664,3113,3678,3113,6676,3113,6687,3124,6687,3274,6676,3285xe" filled="true" fillcolor="#1f4253" stroked="false">
              <v:path arrowok="t"/>
              <v:fill type="solid"/>
            </v:shape>
            <v:shape style="position:absolute;left:3653;top:3285;width:1826;height:173" id="docshape108" coordorigin="3653,3285" coordsize="1826,173" path="m5468,3458l3664,3458,3653,3447,3653,3297,3664,3285,3678,3285,5468,3285,5479,3297,5479,3447,5468,3458xe" filled="true" fillcolor="#5bbcff" stroked="false">
              <v:path arrowok="t"/>
              <v:fill type="solid"/>
            </v:shape>
            <v:shape style="position:absolute;left:3653;top:3630;width:2886;height:173" id="docshape109" coordorigin="3653,3631" coordsize="2886,173" path="m6528,3803l3664,3803,3653,3792,3653,3642,3664,3631,3678,3631,6528,3631,6539,3642,6539,3792,6528,3803xe" filled="true" fillcolor="#1f4253" stroked="false">
              <v:path arrowok="t"/>
              <v:fill type="solid"/>
            </v:shape>
            <v:shape style="position:absolute;left:3653;top:3803;width:777;height:173" id="docshape110" coordorigin="3653,3803" coordsize="777,173" path="m4419,3976l3664,3976,3653,3965,3653,3815,3664,3803,3678,3803,4419,3803,4430,3815,4430,3965,4419,3976xe" filled="true" fillcolor="#5bbcff" stroked="false">
              <v:path arrowok="t"/>
              <v:fill type="solid"/>
            </v:shape>
            <v:shape style="position:absolute;left:3653;top:4148;width:2788;height:173" id="docshape111" coordorigin="3653,4149" coordsize="2788,173" path="m6430,4321l3664,4321,3653,4310,3653,4160,3664,4149,3678,4149,6430,4149,6441,4160,6441,4310,6430,4321xe" filled="true" fillcolor="#1f4253" stroked="false">
              <v:path arrowok="t"/>
              <v:fill type="solid"/>
            </v:shape>
            <v:shape style="position:absolute;left:3653;top:4321;width:901;height:173" id="docshape112" coordorigin="3653,4321" coordsize="901,173" path="m4543,4494l3664,4494,3653,4483,3653,4333,3664,4321,3678,4321,4543,4321,4554,4333,4554,4483,4543,4494xe" filled="true" fillcolor="#5bbcff" stroked="false">
              <v:path arrowok="t"/>
              <v:fill type="solid"/>
            </v:shape>
            <v:shape style="position:absolute;left:3653;top:4666;width:2726;height:173" id="docshape113" coordorigin="3653,4667" coordsize="2726,173" path="m6368,4839l3664,4839,3653,4828,3653,4678,3664,4667,3678,4667,6368,4667,6379,4678,6379,4828,6368,4839xe" filled="true" fillcolor="#1f4253" stroked="false">
              <v:path arrowok="t"/>
              <v:fill type="solid"/>
            </v:shape>
            <v:shape style="position:absolute;left:3653;top:4839;width:1209;height:173" id="docshape114" coordorigin="3653,4839" coordsize="1209,173" path="m4851,5012l3664,5012,3653,5001,3653,4851,3664,4839,3678,4839,4851,4839,4862,4851,4862,5001,4851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Choral Music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Music Education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34"/>
          <w:w w:val="90"/>
          <w:sz w:val="16"/>
        </w:rPr>
        <w:t> </w:t>
      </w:r>
      <w:r>
        <w:rPr>
          <w:color w:val="545454"/>
          <w:w w:val="90"/>
          <w:sz w:val="16"/>
        </w:rPr>
        <w:t>Ensembles</w:t>
      </w:r>
    </w:p>
    <w:p>
      <w:pPr>
        <w:spacing w:line="667" w:lineRule="auto" w:before="1"/>
        <w:ind w:left="1509" w:right="8243" w:firstLine="828"/>
        <w:jc w:val="right"/>
        <w:rPr>
          <w:sz w:val="16"/>
        </w:rPr>
      </w:pPr>
      <w:r>
        <w:rPr>
          <w:color w:val="545454"/>
          <w:w w:val="90"/>
          <w:sz w:val="16"/>
        </w:rPr>
        <w:t>Pedagogy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Programming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(Music)</w:t>
      </w:r>
    </w:p>
    <w:p>
      <w:pPr>
        <w:spacing w:line="667" w:lineRule="auto" w:before="1"/>
        <w:ind w:left="1557" w:right="8251" w:firstLine="790"/>
        <w:jc w:val="right"/>
        <w:rPr>
          <w:sz w:val="16"/>
        </w:rPr>
      </w:pPr>
      <w:r>
        <w:rPr>
          <w:color w:val="545454"/>
          <w:spacing w:val="-1"/>
          <w:w w:val="90"/>
          <w:sz w:val="16"/>
        </w:rPr>
        <w:t>Marketing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Project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0"/>
        <w:ind w:left="1711" w:right="8244" w:firstLine="501"/>
        <w:jc w:val="right"/>
        <w:rPr>
          <w:sz w:val="16"/>
        </w:rPr>
      </w:pPr>
      <w:r>
        <w:rPr>
          <w:color w:val="545454"/>
          <w:w w:val="90"/>
          <w:sz w:val="16"/>
        </w:rPr>
        <w:t>Fundraising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Choral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Conducting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Instruction</w:t>
      </w:r>
    </w:p>
    <w:p>
      <w:pPr>
        <w:tabs>
          <w:tab w:pos="5125" w:val="left" w:leader="none"/>
          <w:tab w:pos="7109" w:val="left" w:leader="none"/>
          <w:tab w:pos="9132" w:val="left" w:leader="none"/>
        </w:tabs>
        <w:spacing w:line="108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01408" type="#_x0000_t202" id="docshape115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83424" type="#_x0000_t202" id="docshape116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17" coordorigin="0,0" coordsize="11100,10">
            <v:rect style="position:absolute;left:0;top:0;width:11100;height:10" id="docshape11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779840" id="docshapegroup119" coordorigin="9463,27" coordsize="897,309">
            <v:shape style="position:absolute;left:9463;top:26;width:897;height:309" id="docshape12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2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Choral</w:t>
      </w:r>
      <w:r>
        <w:rPr>
          <w:color w:val="545454"/>
          <w:spacing w:val="-8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Music</w:t>
        <w:tab/>
      </w:r>
      <w:r>
        <w:rPr>
          <w:color w:val="545454"/>
          <w:sz w:val="16"/>
        </w:rPr>
        <w:t>1,700</w:t>
        <w:tab/>
        <w:t>19%</w:t>
        <w:tab/>
      </w:r>
      <w:r>
        <w:rPr>
          <w:color w:val="545454"/>
          <w:spacing w:val="-1"/>
          <w:sz w:val="16"/>
        </w:rPr>
        <w:t>11,166</w:t>
        <w:tab/>
      </w:r>
      <w:r>
        <w:rPr>
          <w:color w:val="545454"/>
          <w:sz w:val="16"/>
        </w:rPr>
        <w:t>9%</w:t>
        <w:tab/>
      </w:r>
      <w:r>
        <w:rPr>
          <w:color w:val="18B787"/>
          <w:sz w:val="16"/>
        </w:rPr>
        <w:t>+18.4%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81024;mso-wrap-distance-left:0;mso-wrap-distance-right:0" id="docshape12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80352" id="docshapegroup123" coordorigin="9463,27" coordsize="723,309">
            <v:shape style="position:absolute;left:9463;top:26;width:723;height:309" id="docshape124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2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Education</w:t>
        <w:tab/>
      </w:r>
      <w:r>
        <w:rPr>
          <w:color w:val="545454"/>
          <w:sz w:val="16"/>
        </w:rPr>
        <w:t>1,598</w:t>
        <w:tab/>
        <w:t>18%</w:t>
        <w:tab/>
        <w:t>6,514</w:t>
        <w:tab/>
        <w:t>5%</w:t>
        <w:tab/>
      </w:r>
      <w:r>
        <w:rPr>
          <w:color w:val="18B787"/>
          <w:sz w:val="16"/>
        </w:rPr>
        <w:t>+7.5%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80512;mso-wrap-distance-left:0;mso-wrap-distance-right:0" id="docshape12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80864" id="docshapegroup127" coordorigin="9463,27" coordsize="1533,309">
            <v:shape style="position:absolute;left:9463;top:26;width:1533;height:309" id="docshape128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2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Music</w:t>
      </w:r>
      <w:r>
        <w:rPr>
          <w:color w:val="545454"/>
          <w:spacing w:val="-9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Ensembles</w:t>
        <w:tab/>
      </w:r>
      <w:r>
        <w:rPr>
          <w:color w:val="545454"/>
          <w:sz w:val="16"/>
        </w:rPr>
        <w:t>793</w:t>
        <w:tab/>
        <w:t>9%</w:t>
        <w:tab/>
        <w:t>857</w:t>
        <w:tab/>
        <w:t>1%</w:t>
        <w:tab/>
      </w:r>
      <w:r>
        <w:rPr>
          <w:color w:val="18B787"/>
          <w:sz w:val="16"/>
        </w:rPr>
        <w:t>+23.5%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80000;mso-wrap-distance-left:0;mso-wrap-distance-right:0" id="docshape13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1376" id="docshapegroup131" coordorigin="9463,27" coordsize="897,309">
            <v:shape style="position:absolute;left:9463;top:26;width:897;height:309" id="docshape13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3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Pedagogy</w:t>
        <w:tab/>
        <w:t>784</w:t>
        <w:tab/>
        <w:t>9%</w:t>
        <w:tab/>
        <w:t>320</w:t>
        <w:tab/>
        <w:t>0%</w:t>
        <w:tab/>
      </w:r>
      <w:r>
        <w:rPr>
          <w:color w:val="18B787"/>
          <w:sz w:val="16"/>
        </w:rPr>
        <w:t>+11.6%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79488;mso-wrap-distance-left:0;mso-wrap-distance-right:0" id="docshape13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1888" id="docshapegroup135" coordorigin="9463,27" coordsize="897,309">
            <v:shape style="position:absolute;left:9463;top:26;width:897;height:309" id="docshape13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3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Programming (Music)</w:t>
        <w:tab/>
      </w:r>
      <w:r>
        <w:rPr>
          <w:color w:val="545454"/>
          <w:sz w:val="16"/>
        </w:rPr>
        <w:t>704</w:t>
        <w:tab/>
        <w:t>8%</w:t>
        <w:tab/>
        <w:t>800</w:t>
        <w:tab/>
        <w:t>1%</w:t>
        <w:tab/>
      </w:r>
      <w:r>
        <w:rPr>
          <w:color w:val="18B787"/>
          <w:sz w:val="16"/>
        </w:rPr>
        <w:t>+13.4%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78976;mso-wrap-distance-left:0;mso-wrap-distance-right:0" id="docshape13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782400" id="docshapegroup139" coordorigin="9463,27" coordsize="1533,309">
            <v:shape style="position:absolute;left:9463;top:26;width:1533;height:309" id="docshape140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Marketing</w:t>
        <w:tab/>
      </w:r>
      <w:r>
        <w:rPr>
          <w:color w:val="545454"/>
          <w:sz w:val="16"/>
        </w:rPr>
        <w:t>679</w:t>
        <w:tab/>
        <w:t>8%</w:t>
        <w:tab/>
        <w:t>8,505</w:t>
        <w:tab/>
        <w:t>7%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78464;mso-wrap-distance-left:0;mso-wrap-distance-right:0" id="docshape14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43" coordorigin="0,0" coordsize="11100,10">
            <v:rect style="position:absolute;left:0;top:0;width:11100;height:10" id="docshape14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86496" id="docshapegroup145" coordorigin="9463,27" coordsize="1533,309">
            <v:shape style="position:absolute;left:9463;top:26;width:1533;height:309" id="docshape146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Project Management</w:t>
        <w:tab/>
      </w:r>
      <w:r>
        <w:rPr>
          <w:color w:val="545454"/>
          <w:sz w:val="16"/>
        </w:rPr>
        <w:t>670</w:t>
        <w:tab/>
        <w:t>8%</w:t>
        <w:tab/>
        <w:t>5,845</w:t>
        <w:tab/>
        <w:t>5%</w:t>
        <w:tab/>
      </w:r>
      <w:r>
        <w:rPr>
          <w:color w:val="18B787"/>
          <w:sz w:val="16"/>
        </w:rPr>
        <w:t>+19.8%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72832;mso-wrap-distance-left:0;mso-wrap-distance-right:0" id="docshape14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87008" id="docshapegroup149" coordorigin="9463,27" coordsize="1533,309">
            <v:shape style="position:absolute;left:9463;top:26;width:1533;height:309" id="docshape150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Fundraising</w:t>
        <w:tab/>
      </w:r>
      <w:r>
        <w:rPr>
          <w:color w:val="545454"/>
          <w:sz w:val="16"/>
        </w:rPr>
        <w:t>636</w:t>
        <w:tab/>
        <w:t>7%</w:t>
        <w:tab/>
        <w:t>2,500</w:t>
        <w:tab/>
        <w:t>2%</w:t>
        <w:tab/>
      </w:r>
      <w:r>
        <w:rPr>
          <w:color w:val="18B787"/>
          <w:sz w:val="16"/>
        </w:rPr>
        <w:t>+24.4%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72320;mso-wrap-distance-left:0;mso-wrap-distance-right:0" id="docshape15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87520" id="docshapegroup153" coordorigin="9463,27" coordsize="897,309">
            <v:shape style="position:absolute;left:9463;top:26;width:897;height:309" id="docshape15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5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Choral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Conducting</w:t>
        <w:tab/>
      </w:r>
      <w:r>
        <w:rPr>
          <w:color w:val="545454"/>
          <w:sz w:val="16"/>
        </w:rPr>
        <w:t>616</w:t>
        <w:tab/>
        <w:t>7%</w:t>
        <w:tab/>
        <w:t>2,898</w:t>
        <w:tab/>
        <w:t>2%</w:t>
        <w:tab/>
      </w:r>
      <w:r>
        <w:rPr>
          <w:color w:val="18B787"/>
          <w:sz w:val="16"/>
        </w:rPr>
        <w:t>+16.7%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71808;mso-wrap-distance-left:0;mso-wrap-distance-right:0" id="docshape15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788032" id="docshapegroup157" coordorigin="9463,27" coordsize="1533,309">
            <v:shape style="position:absolute;left:9463;top:26;width:1533;height:309" id="docshape158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Instruction</w:t>
        <w:tab/>
      </w:r>
      <w:r>
        <w:rPr>
          <w:color w:val="545454"/>
          <w:sz w:val="16"/>
        </w:rPr>
        <w:t>601</w:t>
        <w:tab/>
        <w:t>7%</w:t>
        <w:tab/>
        <w:t>3,879</w:t>
        <w:tab/>
        <w:t>3%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71296;mso-wrap-distance-left:0;mso-wrap-distance-right:0" id="docshape16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7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9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48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2128" id="docshapegroup161" coordorigin="3647,-82" coordsize="7727,5193">
            <v:shape style="position:absolute;left:3659;top:5098;width:7709;height:7" id="docshape162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497,5098" to="5497,-82" stroked="true" strokeweight=".616667pt" strokecolor="#dcdcdc">
              <v:stroke dashstyle="solid"/>
            </v:line>
            <v:line style="position:absolute" from="7335,5098" to="7335,-82" stroked="true" strokeweight=".616667pt" strokecolor="#dcdcdc">
              <v:stroke dashstyle="solid"/>
            </v:line>
            <v:line style="position:absolute" from="9172,5098" to="9172,-82" stroked="true" strokeweight=".616667pt" strokecolor="#dcdcdc">
              <v:stroke dashstyle="solid"/>
            </v:line>
            <v:line style="position:absolute" from="11010,5098" to="11010,-82" stroked="true" strokeweight=".616667pt" strokecolor="#dcdcdc">
              <v:stroke dashstyle="solid"/>
            </v:line>
            <v:shape style="position:absolute;left:3653;top:97;width:7;height:4835" id="docshape163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64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1271;height:173" id="docshape165" coordorigin="3653,177" coordsize="1271,173" path="m4913,350l3664,350,3653,339,3653,189,3664,177,3678,177,4913,177,4924,189,4924,339,4913,350xe" filled="true" fillcolor="#5bbcff" stroked="false">
              <v:path arrowok="t"/>
              <v:fill type="solid"/>
            </v:shape>
            <v:shape style="position:absolute;left:3653;top:522;width:6636;height:173" id="docshape166" coordorigin="3653,523" coordsize="6636,173" path="m10278,695l3664,695,3653,684,3653,534,3664,523,3678,523,10278,523,10289,534,10289,684,10278,695xe" filled="true" fillcolor="#1f4253" stroked="false">
              <v:path arrowok="t"/>
              <v:fill type="solid"/>
            </v:shape>
            <v:shape style="position:absolute;left:3653;top:695;width:1419;height:173" id="docshape167" coordorigin="3653,695" coordsize="1419,173" path="m5061,868l3664,868,3653,857,3653,707,3664,695,3678,695,5061,695,5072,707,5072,857,5061,868xe" filled="true" fillcolor="#5bbcff" stroked="false">
              <v:path arrowok="t"/>
              <v:fill type="solid"/>
            </v:shape>
            <v:shape style="position:absolute;left:3653;top:1040;width:5008;height:173" id="docshape168" coordorigin="3653,1041" coordsize="5008,173" path="m8650,1213l3664,1213,3653,1202,3653,1052,3664,1041,3678,1041,8650,1041,8661,1052,8661,1202,8650,1213xe" filled="true" fillcolor="#1f4253" stroked="false">
              <v:path arrowok="t"/>
              <v:fill type="solid"/>
            </v:shape>
            <v:shape style="position:absolute;left:3653;top:1213;width:1357;height:173" id="docshape169" coordorigin="3653,1213" coordsize="1357,173" path="m4999,1386l3664,1386,3653,1375,3653,1225,3664,1213,3678,1213,4999,1213,5010,1225,5010,1375,4999,1386xe" filled="true" fillcolor="#5bbcff" stroked="false">
              <v:path arrowok="t"/>
              <v:fill type="solid"/>
            </v:shape>
            <v:shape style="position:absolute;left:3653;top:1558;width:3984;height:173" id="docshape170" coordorigin="3653,1559" coordsize="3984,173" path="m7626,1731l3664,1731,3653,1720,3653,1570,3664,1559,3678,1559,7626,1559,7637,1570,7637,1720,7626,1731xe" filled="true" fillcolor="#1f4253" stroked="false">
              <v:path arrowok="t"/>
              <v:fill type="solid"/>
            </v:shape>
            <v:shape style="position:absolute;left:3653;top:1731;width:1456;height:173" id="docshape171" coordorigin="3653,1731" coordsize="1456,173" path="m5098,1904l3664,1904,3653,1893,3653,1743,3664,1731,3678,1731,5098,1731,5109,1743,5109,1893,5098,1904xe" filled="true" fillcolor="#5bbcff" stroked="false">
              <v:path arrowok="t"/>
              <v:fill type="solid"/>
            </v:shape>
            <v:shape style="position:absolute;left:3653;top:2076;width:3959;height:173" id="docshape172" coordorigin="3653,2077" coordsize="3959,173" path="m7601,2249l3664,2249,3653,2238,3653,2088,3664,2077,3678,2077,7601,2077,7612,2088,7612,2238,7601,2249xe" filled="true" fillcolor="#1f4253" stroked="false">
              <v:path arrowok="t"/>
              <v:fill type="solid"/>
            </v:shape>
            <v:shape style="position:absolute;left:3653;top:2249;width:494;height:173" id="docshape173" coordorigin="3653,2249" coordsize="494,173" path="m4136,2422l3664,2422,3653,2411,3653,2261,3664,2249,3678,2249,4136,2249,4147,2261,4147,2411,4136,2422xe" filled="true" fillcolor="#5bbcff" stroked="false">
              <v:path arrowok="t"/>
              <v:fill type="solid"/>
            </v:shape>
            <v:shape style="position:absolute;left:3653;top:2594;width:2985;height:173" id="docshape174" coordorigin="3653,2595" coordsize="2985,173" path="m6627,2767l3664,2767,3653,2756,3653,2606,3664,2595,3678,2595,6627,2595,6638,2606,6638,2756,6627,2767xe" filled="true" fillcolor="#1f4253" stroked="false">
              <v:path arrowok="t"/>
              <v:fill type="solid"/>
            </v:shape>
            <v:shape style="position:absolute;left:3653;top:2767;width:999;height:173" id="docshape175" coordorigin="3653,2767" coordsize="999,173" path="m4641,2940l3664,2940,3653,2929,3653,2779,3664,2767,3678,2767,4641,2767,4652,2779,4652,2929,4641,2940xe" filled="true" fillcolor="#5bbcff" stroked="false">
              <v:path arrowok="t"/>
              <v:fill type="solid"/>
            </v:shape>
            <v:shape style="position:absolute;left:3653;top:3112;width:2849;height:173" id="docshape176" coordorigin="3653,3113" coordsize="2849,173" path="m6491,3285l3664,3285,3653,3274,3653,3124,3664,3113,3678,3113,6491,3113,6502,3124,6502,3274,6491,3285xe" filled="true" fillcolor="#1f4253" stroked="false">
              <v:path arrowok="t"/>
              <v:fill type="solid"/>
            </v:shape>
            <v:shape style="position:absolute;left:3653;top:3285;width:1147;height:173" id="docshape177" coordorigin="3653,3285" coordsize="1147,173" path="m4789,3458l3664,3458,3653,3447,3653,3297,3664,3285,3678,3285,4789,3285,4800,3297,4800,3447,4789,3458xe" filled="true" fillcolor="#5bbcff" stroked="false">
              <v:path arrowok="t"/>
              <v:fill type="solid"/>
            </v:shape>
            <v:shape style="position:absolute;left:3653;top:3630;width:2738;height:173" id="docshape178" coordorigin="3653,3631" coordsize="2738,173" path="m6380,3803l3664,3803,3653,3792,3653,3642,3664,3631,3678,3631,6380,3631,6391,3642,6391,3792,6380,3803xe" filled="true" fillcolor="#1f4253" stroked="false">
              <v:path arrowok="t"/>
              <v:fill type="solid"/>
            </v:shape>
            <v:shape style="position:absolute;left:3653;top:3803;width:124;height:173" type="#_x0000_t75" id="docshape179" stroked="false">
              <v:imagedata r:id="rId39" o:title=""/>
            </v:shape>
            <v:shape style="position:absolute;left:3653;top:4148;width:2529;height:173" id="docshape180" coordorigin="3653,4149" coordsize="2529,173" path="m6171,4321l3664,4321,3653,4310,3653,4160,3664,4149,3678,4149,6171,4149,6182,4160,6182,4310,6171,4321xe" filled="true" fillcolor="#1f4253" stroked="false">
              <v:path arrowok="t"/>
              <v:fill type="solid"/>
            </v:shape>
            <v:shape style="position:absolute;left:3653;top:4321;width:346;height:173" type="#_x0000_t75" id="docshape181" stroked="false">
              <v:imagedata r:id="rId40" o:title=""/>
            </v:shape>
            <v:shape style="position:absolute;left:3653;top:4666;width:2492;height:173" id="docshape182" coordorigin="3653,4667" coordsize="2492,173" path="m6134,4839l3664,4839,3653,4828,3653,4678,3664,4667,3678,4667,6134,4667,6145,4678,6145,4828,6134,4839xe" filled="true" fillcolor="#1f4253" stroked="false">
              <v:path arrowok="t"/>
              <v:fill type="solid"/>
            </v:shape>
            <v:shape style="position:absolute;left:3653;top:4839;width:642;height:173" id="docshape183" coordorigin="3653,4839" coordsize="642,173" path="m4284,5012l3664,5012,3653,5001,3653,4851,3664,4839,3678,4839,4284,4839,4295,4851,4295,5001,4284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sz w:val="16"/>
        </w:rPr>
        <w:t>Communication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116" w:right="8247" w:firstLine="279"/>
        <w:jc w:val="right"/>
        <w:rPr>
          <w:sz w:val="16"/>
        </w:rPr>
      </w:pPr>
      <w:r>
        <w:rPr>
          <w:color w:val="545454"/>
          <w:w w:val="90"/>
          <w:sz w:val="16"/>
        </w:rPr>
        <w:t>Teaching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Leadership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1"/>
        <w:ind w:left="2270" w:right="8247" w:firstLine="163"/>
        <w:jc w:val="right"/>
        <w:rPr>
          <w:sz w:val="16"/>
        </w:rPr>
      </w:pPr>
      <w:r>
        <w:rPr>
          <w:color w:val="545454"/>
          <w:w w:val="90"/>
          <w:sz w:val="16"/>
        </w:rPr>
        <w:t>Planning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Operations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Research</w:t>
      </w:r>
    </w:p>
    <w:p>
      <w:pPr>
        <w:spacing w:before="1"/>
        <w:ind w:left="0" w:right="8245" w:firstLine="0"/>
        <w:jc w:val="right"/>
        <w:rPr>
          <w:sz w:val="16"/>
        </w:rPr>
      </w:pPr>
      <w:r>
        <w:rPr>
          <w:color w:val="545454"/>
          <w:spacing w:val="-1"/>
          <w:w w:val="90"/>
          <w:sz w:val="16"/>
        </w:rPr>
        <w:t>Interpersonal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Communications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before="0"/>
        <w:ind w:left="0" w:right="8245" w:firstLine="0"/>
        <w:jc w:val="right"/>
        <w:rPr>
          <w:sz w:val="16"/>
        </w:rPr>
      </w:pPr>
      <w:r>
        <w:rPr>
          <w:color w:val="545454"/>
          <w:sz w:val="16"/>
        </w:rPr>
        <w:t>Coordinating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before="0"/>
        <w:ind w:left="0" w:right="8249" w:firstLine="0"/>
        <w:jc w:val="right"/>
        <w:rPr>
          <w:sz w:val="16"/>
        </w:rPr>
      </w:pPr>
      <w:r>
        <w:rPr>
          <w:color w:val="545454"/>
          <w:w w:val="95"/>
          <w:sz w:val="16"/>
        </w:rPr>
        <w:t>Writing</w:t>
      </w:r>
    </w:p>
    <w:p>
      <w:pPr>
        <w:pStyle w:val="BodyText"/>
        <w:rPr>
          <w:sz w:val="18"/>
        </w:rPr>
      </w:pPr>
    </w:p>
    <w:p>
      <w:pPr>
        <w:tabs>
          <w:tab w:pos="4902" w:val="left" w:leader="none"/>
          <w:tab w:pos="6739" w:val="left" w:leader="none"/>
          <w:tab w:pos="8577" w:val="left" w:leader="none"/>
          <w:tab w:pos="10415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9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59347pt;width:34.6pt;height:8.2pt;mso-position-horizontal-relative:page;mso-position-vertical-relative:paragraph;z-index:-16388608" type="#_x0000_t202" id="docshape184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905181pt;width:30.05pt;height:8.2pt;mso-position-horizontal-relative:page;mso-position-vertical-relative:paragraph;z-index:15796224" type="#_x0000_t202" id="docshape185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7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7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86" coordorigin="0,0" coordsize="11100,10">
            <v:rect style="position:absolute;left:0;top:0;width:11100;height:10" id="docshape18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92640" id="docshapegroup188" coordorigin="9463,27" coordsize="868,309">
            <v:shape style="position:absolute;left:9463;top:26;width:868;height:309" id="docshape189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9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sz w:val="16"/>
        </w:rPr>
        <w:t>3,744</w:t>
        <w:tab/>
        <w:t>42%</w:t>
        <w:tab/>
        <w:t>8,930</w:t>
        <w:tab/>
        <w:t>7%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68224;mso-wrap-distance-left:0;mso-wrap-distance-right:0" id="docshape19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93152" id="docshapegroup192" coordorigin="9463,27" coordsize="897,309">
            <v:shape style="position:absolute;left:9463;top:26;width:897;height:309" id="docshape19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9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Teaching</w:t>
        <w:tab/>
      </w:r>
      <w:r>
        <w:rPr>
          <w:color w:val="545454"/>
          <w:sz w:val="16"/>
        </w:rPr>
        <w:t>3,221</w:t>
        <w:tab/>
        <w:t>36%</w:t>
        <w:tab/>
        <w:t>9,964</w:t>
        <w:tab/>
        <w:t>8%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7712;mso-wrap-distance-left:0;mso-wrap-distance-right:0" id="docshape19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93664" id="docshapegroup196" coordorigin="9463,27" coordsize="723,309">
            <v:shape style="position:absolute;left:9463;top:26;width:723;height:309" id="docshape197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9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</w:r>
      <w:r>
        <w:rPr>
          <w:color w:val="545454"/>
          <w:sz w:val="16"/>
        </w:rPr>
        <w:t>2,433</w:t>
        <w:tab/>
        <w:t>27%</w:t>
        <w:tab/>
        <w:t>9,553</w:t>
        <w:tab/>
        <w:t>7%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7200;mso-wrap-distance-left:0;mso-wrap-distance-right:0" id="docshape19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794176" id="docshapegroup200" coordorigin="9463,27" coordsize="723,309">
            <v:shape style="position:absolute;left:9463;top:26;width:723;height:309" id="docshape201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0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</w:r>
      <w:r>
        <w:rPr>
          <w:color w:val="545454"/>
          <w:sz w:val="16"/>
        </w:rPr>
        <w:t>1,936</w:t>
        <w:tab/>
        <w:t>22%</w:t>
        <w:tab/>
      </w:r>
      <w:r>
        <w:rPr>
          <w:color w:val="545454"/>
          <w:spacing w:val="-1"/>
          <w:sz w:val="16"/>
        </w:rPr>
        <w:t>10,273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6688;mso-wrap-distance-left:0;mso-wrap-distance-right:0" id="docshape20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4688" id="docshapegroup204" coordorigin="9463,27" coordsize="897,309">
            <v:shape style="position:absolute;left:9463;top:26;width:897;height:309" id="docshape20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  <w:t>1,922</w:t>
        <w:tab/>
        <w:t>22%</w:t>
        <w:tab/>
        <w:t>3,441</w:t>
        <w:tab/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66176;mso-wrap-distance-left:0;mso-wrap-distance-right:0" id="docshape20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795200" id="docshapegroup208" coordorigin="9463,27" coordsize="723,309">
            <v:shape style="position:absolute;left:9463;top:26;width:723;height:309" id="docshape209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1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Operations</w:t>
        <w:tab/>
      </w:r>
      <w:r>
        <w:rPr>
          <w:color w:val="545454"/>
          <w:sz w:val="16"/>
        </w:rPr>
        <w:t>1,450</w:t>
        <w:tab/>
        <w:t>16%</w:t>
        <w:tab/>
        <w:t>7,004</w:t>
        <w:tab/>
        <w:t>5%</w:t>
        <w:tab/>
      </w:r>
      <w:r>
        <w:rPr>
          <w:color w:val="18B787"/>
          <w:sz w:val="16"/>
        </w:rPr>
        <w:t>+8.1%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65664;mso-wrap-distance-left:0;mso-wrap-distance-right:0" id="docshape211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12" coordorigin="0,0" coordsize="11100,10">
            <v:rect style="position:absolute;left:0;top:0;width:11100;height:10" id="docshape21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99296" id="docshapegroup214" coordorigin="9463,27" coordsize="897,309">
            <v:shape style="position:absolute;left:9463;top:26;width:897;height:309" id="docshape21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  <w:t>1,382</w:t>
        <w:tab/>
        <w:t>15%</w:t>
        <w:tab/>
        <w:t>8,073</w:t>
        <w:tab/>
        <w:t>6%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60032;mso-wrap-distance-left:0;mso-wrap-distance-right:0" id="docshape21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99808" id="docshapegroup218" coordorigin="9463,27" coordsize="897,309">
            <v:shape style="position:absolute;left:9463;top:26;width:897;height:309" id="docshape21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Interpersonal</w:t>
      </w:r>
      <w:r>
        <w:rPr>
          <w:color w:val="545454"/>
          <w:spacing w:val="-8"/>
          <w:w w:val="90"/>
          <w:sz w:val="16"/>
        </w:rPr>
        <w:t> </w:t>
      </w:r>
      <w:r>
        <w:rPr>
          <w:color w:val="545454"/>
          <w:w w:val="90"/>
          <w:sz w:val="16"/>
        </w:rPr>
        <w:t>Communications</w:t>
        <w:tab/>
      </w:r>
      <w:r>
        <w:rPr>
          <w:color w:val="545454"/>
          <w:sz w:val="16"/>
        </w:rPr>
        <w:t>1,328</w:t>
        <w:tab/>
        <w:t>15%</w:t>
        <w:tab/>
        <w:t>910</w:t>
        <w:tab/>
        <w:t>1%</w:t>
        <w:tab/>
      </w:r>
      <w:r>
        <w:rPr>
          <w:color w:val="18B787"/>
          <w:sz w:val="16"/>
        </w:rPr>
        <w:t>+12.5%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59520;mso-wrap-distance-left:0;mso-wrap-distance-right:0" id="docshape22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00320" id="docshapegroup222" coordorigin="9463,27" coordsize="897,309">
            <v:shape style="position:absolute;left:9463;top:26;width:897;height:309" id="docshape22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Coordinating</w:t>
        <w:tab/>
      </w:r>
      <w:r>
        <w:rPr>
          <w:color w:val="545454"/>
          <w:sz w:val="16"/>
        </w:rPr>
        <w:t>1,227</w:t>
        <w:tab/>
        <w:t>14%</w:t>
        <w:tab/>
        <w:t>2,469</w:t>
        <w:tab/>
        <w:t>2%</w:t>
        <w:tab/>
      </w:r>
      <w:r>
        <w:rPr>
          <w:color w:val="18B787"/>
          <w:sz w:val="16"/>
        </w:rPr>
        <w:t>+14.7%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59008;mso-wrap-distance-left:0;mso-wrap-distance-right:0" id="docshape22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00832" id="docshapegroup226" coordorigin="9463,27" coordsize="897,309">
            <v:shape style="position:absolute;left:9463;top:26;width:897;height:309" id="docshape22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</w:r>
      <w:r>
        <w:rPr>
          <w:color w:val="545454"/>
          <w:sz w:val="16"/>
        </w:rPr>
        <w:t>1,210</w:t>
        <w:tab/>
        <w:t>14%</w:t>
        <w:tab/>
        <w:t>4,479</w:t>
        <w:tab/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58496;mso-wrap-distance-left:0;mso-wrap-distance-right:0" id="docshape229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1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3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04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04928" id="docshapegroup230" coordorigin="3647,-82" coordsize="7727,5193">
            <v:shape style="position:absolute;left:3659;top:5098;width:7709;height:7" id="docshape231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213,5098" to="5213,-82" stroked="true" strokeweight=".616667pt" strokecolor="#dcdcdc">
              <v:stroke dashstyle="solid"/>
            </v:line>
            <v:line style="position:absolute" from="6755,5098" to="6755,-82" stroked="true" strokeweight=".616667pt" strokecolor="#dcdcdc">
              <v:stroke dashstyle="solid"/>
            </v:line>
            <v:line style="position:absolute" from="8309,5098" to="8309,-82" stroked="true" strokeweight=".616667pt" strokecolor="#dcdcdc">
              <v:stroke dashstyle="solid"/>
            </v:line>
            <v:line style="position:absolute" from="9851,5098" to="9851,-82" stroked="true" strokeweight=".616667pt" strokecolor="#dcdcdc">
              <v:stroke dashstyle="solid"/>
            </v:line>
            <v:shape style="position:absolute;left:3653;top:97;width:7;height:4835" id="docshape232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5489;height:173" id="docshape233" coordorigin="3653,5" coordsize="5489,173" path="m9131,177l3664,177,3653,166,3653,16,3664,5,3678,5,9131,5,9142,16,9142,166,9131,177xe" filled="true" fillcolor="#1f4253" stroked="false">
              <v:path arrowok="t"/>
              <v:fill type="solid"/>
            </v:shape>
            <v:shape style="position:absolute;left:3653;top:177;width:7709;height:173" id="docshape234" coordorigin="3653,177" coordsize="7709,173" path="m11351,350l3664,350,3653,339,3653,189,3664,177,3678,177,11351,177,11362,189,11362,339,11351,350xe" filled="true" fillcolor="#5bbcff" stroked="false">
              <v:path arrowok="t"/>
              <v:fill type="solid"/>
            </v:shape>
            <v:shape style="position:absolute;left:3653;top:522;width:3565;height:173" id="docshape235" coordorigin="3653,523" coordsize="3565,173" path="m7207,695l3664,695,3653,684,3653,534,3664,523,3678,523,7207,523,7218,534,7218,684,7207,695xe" filled="true" fillcolor="#1f4253" stroked="false">
              <v:path arrowok="t"/>
              <v:fill type="solid"/>
            </v:shape>
            <v:shape style="position:absolute;left:3653;top:695;width:4847;height:173" id="docshape236" coordorigin="3653,695" coordsize="4847,173" path="m8489,868l3664,868,3653,857,3653,707,3664,695,3678,695,8489,695,8500,707,8500,857,8489,868xe" filled="true" fillcolor="#5bbcff" stroked="false">
              <v:path arrowok="t"/>
              <v:fill type="solid"/>
            </v:shape>
            <v:shape style="position:absolute;left:3653;top:1040;width:3071;height:173" id="docshape237" coordorigin="3653,1041" coordsize="3071,173" path="m6713,1213l3664,1213,3653,1202,3653,1052,3664,1041,3678,1041,6713,1041,6724,1052,6724,1202,6713,1213xe" filled="true" fillcolor="#1f4253" stroked="false">
              <v:path arrowok="t"/>
              <v:fill type="solid"/>
            </v:shape>
            <v:shape style="position:absolute;left:3653;top:1213;width:4243;height:173" id="docshape238" coordorigin="3653,1213" coordsize="4243,173" path="m7885,1386l3664,1386,3653,1375,3653,1225,3664,1213,3678,1213,7885,1213,7896,1225,7896,1375,7885,1386xe" filled="true" fillcolor="#5bbcff" stroked="false">
              <v:path arrowok="t"/>
              <v:fill type="solid"/>
            </v:shape>
            <v:shape style="position:absolute;left:3653;top:1558;width:2615;height:173" id="docshape239" coordorigin="3653,1559" coordsize="2615,173" path="m6257,1731l3664,1731,3653,1720,3653,1570,3664,1559,3678,1559,6257,1559,6268,1570,6268,1720,6257,1731xe" filled="true" fillcolor="#1f4253" stroked="false">
              <v:path arrowok="t"/>
              <v:fill type="solid"/>
            </v:shape>
            <v:shape style="position:absolute;left:3653;top:1731;width:395;height:173" type="#_x0000_t75" id="docshape240" stroked="false">
              <v:imagedata r:id="rId41" o:title=""/>
            </v:shape>
            <v:shape style="position:absolute;left:3653;top:2076;width:2233;height:173" id="docshape241" coordorigin="3653,2077" coordsize="2233,173" path="m5875,2249l3664,2249,3653,2238,3653,2088,3664,2077,3678,2077,5875,2077,5886,2088,5886,2238,5875,2249xe" filled="true" fillcolor="#1f4253" stroked="false">
              <v:path arrowok="t"/>
              <v:fill type="solid"/>
            </v:shape>
            <v:shape style="position:absolute;left:3653;top:2249;width:987;height:173" id="docshape242" coordorigin="3653,2249" coordsize="987,173" path="m4629,2422l3664,2422,3653,2411,3653,2261,3664,2249,3678,2249,4629,2249,4640,2261,4640,2411,4629,2422xe" filled="true" fillcolor="#5bbcff" stroked="false">
              <v:path arrowok="t"/>
              <v:fill type="solid"/>
            </v:shape>
            <v:shape style="position:absolute;left:3653;top:2594;width:1628;height:173" id="docshape243" coordorigin="3653,2595" coordsize="1628,173" path="m5270,2767l3664,2767,3653,2756,3653,2606,3664,2595,3678,2595,5270,2595,5281,2606,5281,2756,5270,2767xe" filled="true" fillcolor="#1f4253" stroked="false">
              <v:path arrowok="t"/>
              <v:fill type="solid"/>
            </v:shape>
            <v:shape style="position:absolute;left:3653;top:2767;width:4564;height:173" id="docshape244" coordorigin="3653,2767" coordsize="4564,173" path="m8206,2940l3664,2940,3653,2929,3653,2779,3664,2767,3678,2767,8206,2767,8217,2779,8217,2929,8206,2940xe" filled="true" fillcolor="#5bbcff" stroked="false">
              <v:path arrowok="t"/>
              <v:fill type="solid"/>
            </v:shape>
            <v:shape style="position:absolute;left:3653;top:3112;width:1604;height:173" id="docshape245" coordorigin="3653,3113" coordsize="1604,173" path="m5246,3285l3664,3285,3653,3274,3653,3124,3664,3113,3678,3113,5246,3113,5257,3124,5257,3274,5246,3285xe" filled="true" fillcolor="#1f4253" stroked="false">
              <v:path arrowok="t"/>
              <v:fill type="solid"/>
            </v:shape>
            <v:shape style="position:absolute;left:3653;top:3285;width:358;height:173" type="#_x0000_t75" id="docshape246" stroked="false">
              <v:imagedata r:id="rId42" o:title=""/>
            </v:shape>
            <v:shape style="position:absolute;left:3653;top:3630;width:1579;height:173" id="docshape247" coordorigin="3653,3631" coordsize="1579,173" path="m5221,3803l3664,3803,3653,3792,3653,3642,3664,3631,3678,3631,5221,3631,5232,3642,5232,3792,5221,3803xe" filled="true" fillcolor="#1f4253" stroked="false">
              <v:path arrowok="t"/>
              <v:fill type="solid"/>
            </v:shape>
            <v:shape style="position:absolute;left:3653;top:3803;width:531;height:173" id="docshape248" coordorigin="3653,3803" coordsize="531,173" path="m4173,3976l3664,3976,3653,3965,3653,3815,3664,3803,3678,3803,4173,3803,4184,3815,4184,3965,4173,3976xe" filled="true" fillcolor="#5bbcff" stroked="false">
              <v:path arrowok="t"/>
              <v:fill type="solid"/>
            </v:shape>
            <v:shape style="position:absolute;left:3653;top:4148;width:1345;height:173" id="docshape249" coordorigin="3653,4149" coordsize="1345,173" path="m4987,4321l3664,4321,3653,4310,3653,4160,3664,4149,3678,4149,4987,4149,4998,4160,4998,4310,4987,4321xe" filled="true" fillcolor="#1f4253" stroked="false">
              <v:path arrowok="t"/>
              <v:fill type="solid"/>
            </v:shape>
            <v:shape style="position:absolute;left:3653;top:4321;width:370;height:173" type="#_x0000_t75" id="docshape250" stroked="false">
              <v:imagedata r:id="rId43" o:title=""/>
            </v:shape>
            <v:shape style="position:absolute;left:3653;top:4666;width:1283;height:173" id="docshape251" coordorigin="3653,4667" coordsize="1283,173" path="m4925,4839l3664,4839,3653,4828,3653,4678,3664,4667,3678,4667,4925,4667,4936,4678,4936,4828,4925,4839xe" filled="true" fillcolor="#1f4253" stroked="false">
              <v:path arrowok="t"/>
              <v:fill type="solid"/>
            </v:shape>
            <v:shape style="position:absolute;left:3653;top:4839;width:420;height:173" id="docshape252" coordorigin="3653,4839" coordsize="420,173" path="m4062,5012l3664,5012,3653,5001,3653,4851,3664,4839,3678,4839,4062,4839,4073,4851,4073,5001,4062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Microsoft Office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Microsoft Excel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3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0"/>
          <w:sz w:val="16"/>
        </w:rPr>
        <w:t>Operating Systems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Microsoft Outlook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Microsoft</w:t>
      </w:r>
      <w:r>
        <w:rPr>
          <w:color w:val="545454"/>
          <w:spacing w:val="-9"/>
          <w:w w:val="95"/>
          <w:sz w:val="16"/>
        </w:rPr>
        <w:t> </w:t>
      </w:r>
      <w:r>
        <w:rPr>
          <w:color w:val="545454"/>
          <w:w w:val="95"/>
          <w:sz w:val="16"/>
        </w:rPr>
        <w:t>Word</w:t>
      </w:r>
    </w:p>
    <w:p>
      <w:pPr>
        <w:spacing w:line="667" w:lineRule="auto" w:before="0"/>
        <w:ind w:left="651" w:right="8245" w:firstLine="1734"/>
        <w:jc w:val="right"/>
        <w:rPr>
          <w:sz w:val="16"/>
        </w:rPr>
      </w:pPr>
      <w:r>
        <w:rPr>
          <w:color w:val="545454"/>
          <w:w w:val="95"/>
          <w:sz w:val="16"/>
        </w:rPr>
        <w:t>AutoCAD</w:t>
      </w:r>
      <w:r>
        <w:rPr>
          <w:color w:val="545454"/>
          <w:spacing w:val="-46"/>
          <w:w w:val="95"/>
          <w:sz w:val="16"/>
        </w:rPr>
        <w:t> </w:t>
      </w:r>
      <w:r>
        <w:rPr>
          <w:color w:val="545454"/>
          <w:w w:val="90"/>
          <w:sz w:val="16"/>
        </w:rPr>
        <w:t>Zoom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Tool)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C++ (Programming Language)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Python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</w:r>
    </w:p>
    <w:p>
      <w:pPr>
        <w:tabs>
          <w:tab w:pos="4657" w:val="left" w:leader="none"/>
          <w:tab w:pos="6198" w:val="left" w:leader="none"/>
          <w:tab w:pos="7752" w:val="left" w:leader="none"/>
          <w:tab w:pos="9294" w:val="left" w:leader="none"/>
        </w:tabs>
        <w:spacing w:line="110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2%</w:t>
        <w:tab/>
        <w:t>4%</w:t>
        <w:tab/>
        <w:t>6%</w:t>
        <w:tab/>
        <w:t>8%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375808" type="#_x0000_t202" id="docshape253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09024" type="#_x0000_t202" id="docshape254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55" coordorigin="0,0" coordsize="11100,10">
            <v:rect style="position:absolute;left:0;top:0;width:11100;height:10" id="docshape25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3116" w:val="left" w:leader="none"/>
          <w:tab w:pos="4590" w:val="left" w:leader="none"/>
          <w:tab w:pos="5158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05440" id="docshapegroup257" coordorigin="9463,27" coordsize="897,309">
            <v:shape style="position:absolute;left:9463;top:26;width:897;height:309" id="docshape25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5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z w:val="16"/>
        </w:rPr>
        <w:t>633</w:t>
        <w:tab/>
        <w:t>7%</w:t>
        <w:tab/>
      </w:r>
      <w:r>
        <w:rPr>
          <w:color w:val="545454"/>
          <w:spacing w:val="-1"/>
          <w:sz w:val="16"/>
        </w:rPr>
        <w:t>12,883</w:t>
        <w:tab/>
      </w:r>
      <w:r>
        <w:rPr>
          <w:color w:val="545454"/>
          <w:sz w:val="16"/>
        </w:rPr>
        <w:t>10%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55424;mso-wrap-distance-left:0;mso-wrap-distance-right:0" id="docshape26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05952" id="docshapegroup261" coordorigin="9463,27" coordsize="897,309">
            <v:shape style="position:absolute;left:9463;top:26;width:897;height:309" id="docshape26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6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z w:val="16"/>
        </w:rPr>
        <w:t>410</w:t>
        <w:tab/>
        <w:t>5%</w:t>
        <w:tab/>
        <w:t>8,095</w:t>
        <w:tab/>
        <w:t>6%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54912;mso-wrap-distance-left:0;mso-wrap-distance-right:0" id="docshape26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06464" id="docshapegroup265" coordorigin="9463,27" coordsize="1533,309">
            <v:shape style="position:absolute;left:9463;top:26;width:1533;height:309" id="docshape266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6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z w:val="16"/>
        </w:rPr>
        <w:t>354</w:t>
        <w:tab/>
        <w:t>4%</w:t>
        <w:tab/>
        <w:t>7,083</w:t>
        <w:tab/>
        <w:t>5%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54400;mso-wrap-distance-left:0;mso-wrap-distance-right:0" id="docshape26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06976" id="docshapegroup269" coordorigin="9463,27" coordsize="1533,309">
            <v:shape style="position:absolute;left:9463;top:26;width:1533;height:309" id="docshape270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7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Operating</w:t>
      </w:r>
      <w:r>
        <w:rPr>
          <w:color w:val="545454"/>
          <w:spacing w:val="-1"/>
          <w:w w:val="90"/>
          <w:sz w:val="16"/>
        </w:rPr>
        <w:t> </w:t>
      </w:r>
      <w:r>
        <w:rPr>
          <w:color w:val="545454"/>
          <w:w w:val="90"/>
          <w:sz w:val="16"/>
        </w:rPr>
        <w:t>Systems</w:t>
        <w:tab/>
      </w:r>
      <w:r>
        <w:rPr>
          <w:color w:val="545454"/>
          <w:sz w:val="16"/>
        </w:rPr>
        <w:t>301</w:t>
        <w:tab/>
        <w:t>3%</w:t>
        <w:tab/>
        <w:t>657</w:t>
        <w:tab/>
        <w:t>1%</w:t>
        <w:tab/>
      </w:r>
      <w:r>
        <w:rPr>
          <w:color w:val="18B787"/>
          <w:sz w:val="16"/>
        </w:rPr>
        <w:t>+22.6%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53888;mso-wrap-distance-left:0;mso-wrap-distance-right:0" id="docshape27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07488" id="docshapegroup273" coordorigin="9463,27" coordsize="1533,309">
            <v:shape style="position:absolute;left:9463;top:26;width:1533;height:309" id="docshape274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7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z w:val="16"/>
        </w:rPr>
        <w:t>257</w:t>
        <w:tab/>
        <w:t>3%</w:t>
        <w:tab/>
        <w:t>1,651</w:t>
        <w:tab/>
        <w:t>1%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53376;mso-wrap-distance-left:0;mso-wrap-distance-right:0" id="docshape27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808000" id="docshapegroup277" coordorigin="9463,27" coordsize="723,309">
            <v:shape style="position:absolute;left:9463;top:26;width:723;height:309" id="docshape278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7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z w:val="16"/>
        </w:rPr>
        <w:t>188</w:t>
        <w:tab/>
        <w:t>2%</w:t>
        <w:tab/>
        <w:t>7,627</w:t>
        <w:tab/>
        <w:t>6%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52864;mso-wrap-distance-left:0;mso-wrap-distance-right:0" id="docshape28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81" coordorigin="0,0" coordsize="11100,10">
            <v:rect style="position:absolute;left:0;top:0;width:11100;height:10" id="docshape28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12096" id="docshapegroup283" coordorigin="9463,27" coordsize="897,309">
            <v:shape style="position:absolute;left:9463;top:26;width:897;height:309" id="docshape28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AutoCAD</w:t>
        <w:tab/>
        <w:t>185</w:t>
        <w:tab/>
        <w:t>2%</w:t>
        <w:tab/>
        <w:t>595</w:t>
        <w:tab/>
        <w:t>0%</w:t>
        <w:tab/>
      </w:r>
      <w:r>
        <w:rPr>
          <w:color w:val="18B787"/>
          <w:sz w:val="16"/>
        </w:rPr>
        <w:t>+16.9%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47232;mso-wrap-distance-left:0;mso-wrap-distance-right:0" id="docshape28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sz w:val="16"/>
        </w:rPr>
        <w:t>Tool)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7pt;width:44.85pt;height:15.45pt;mso-position-horizontal-relative:page;mso-position-vertical-relative:paragraph;z-index:15812608" id="docshapegroup287" coordorigin="9463,-44" coordsize="897,309">
            <v:shape style="position:absolute;left:9463;top:-45;width:897;height:309" id="docshape288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8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182</w:t>
        <w:tab/>
        <w:t>2%</w:t>
        <w:tab/>
        <w:t>884</w:t>
        <w:tab/>
        <w:t>1%</w:t>
        <w:tab/>
      </w:r>
      <w:r>
        <w:rPr>
          <w:color w:val="18B787"/>
          <w:sz w:val="16"/>
        </w:rPr>
        <w:t>+13.1%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2221" w:space="670"/>
            <w:col w:w="8429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90" coordorigin="0,0" coordsize="11100,10">
            <v:rect style="position:absolute;left:0;top:0;width:11100;height:10" id="docshape29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3120" id="docshapegroup292" coordorigin="9463,27" coordsize="897,309">
            <v:shape style="position:absolute;left:9463;top:26;width:897;height:309" id="docshape29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9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0"/>
          <w:sz w:val="16"/>
        </w:rPr>
        <w:t>C++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(Programming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  <w:tab/>
      </w:r>
      <w:r>
        <w:rPr>
          <w:color w:val="545454"/>
          <w:sz w:val="16"/>
        </w:rPr>
        <w:t>155</w:t>
        <w:tab/>
        <w:t>2%</w:t>
        <w:tab/>
        <w:t>625</w:t>
        <w:tab/>
        <w:t>0%</w:t>
        <w:tab/>
      </w:r>
      <w:r>
        <w:rPr>
          <w:color w:val="18B787"/>
          <w:sz w:val="16"/>
        </w:rPr>
        <w:t>+10.0%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979pt;width:554.999026pt;height:.482pt;mso-position-horizontal-relative:page;mso-position-vertical-relative:paragraph;z-index:-15646208;mso-wrap-distance-left:0;mso-wrap-distance-right:0" id="docshape29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34" w:firstLine="0"/>
        <w:jc w:val="left"/>
        <w:rPr>
          <w:sz w:val="16"/>
        </w:rPr>
      </w:pPr>
      <w:r>
        <w:rPr>
          <w:color w:val="545454"/>
          <w:w w:val="90"/>
          <w:sz w:val="16"/>
        </w:rPr>
        <w:t>Python (Programming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Language)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8pt;width:76.650pt;height:15.45pt;mso-position-horizontal-relative:page;mso-position-vertical-relative:paragraph;z-index:15813632" id="docshapegroup296" coordorigin="9463,-44" coordsize="1533,309">
            <v:shape style="position:absolute;left:9463;top:-45;width:1533;height:309" id="docshape297" coordorigin="9463,-44" coordsize="1533,309" path="m10841,264l9618,264,9558,252,9509,219,9476,170,9463,110,9476,50,9509,1,9558,-32,9618,-44,10841,-44,10901,-32,10950,1,10983,50,10996,110,10983,170,10950,219,10901,252,10841,264xe" filled="true" fillcolor="#13936c" stroked="false">
              <v:path arrowok="t"/>
              <v:fill type="solid"/>
            </v:shape>
            <v:shape style="position:absolute;left:9463;top:-45;width:1533;height:309" type="#_x0000_t202" id="docshape29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148</w:t>
        <w:tab/>
        <w:t>2%</w:t>
        <w:tab/>
        <w:t>701</w:t>
        <w:tab/>
        <w:t>1%</w:t>
        <w:tab/>
      </w:r>
      <w:r>
        <w:rPr>
          <w:color w:val="18B787"/>
          <w:sz w:val="16"/>
        </w:rPr>
        <w:t>+24.5%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1857" w:space="1033"/>
            <w:col w:w="8430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99" coordorigin="0,0" coordsize="11100,10">
            <v:rect style="position:absolute;left:0;top:0;width:11100;height:10" id="docshape30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43136;mso-wrap-distance-left:0;mso-wrap-distance-right:0" id="docshape301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1097" w:val="right" w:leader="none"/>
        </w:tabs>
        <w:spacing w:before="65"/>
        <w:ind w:left="225"/>
      </w:pPr>
      <w:r>
        <w:rPr>
          <w:color w:val="545454"/>
        </w:rPr>
        <w:t>Teaching</w:t>
      </w:r>
      <w:r>
        <w:rPr>
          <w:color w:val="545454"/>
          <w:spacing w:val="-10"/>
        </w:rPr>
        <w:t> </w:t>
      </w:r>
      <w:r>
        <w:rPr>
          <w:color w:val="545454"/>
        </w:rPr>
        <w:t>Certificate</w:t>
        <w:tab/>
        <w:t>638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48pt;width:555pt;height:.5pt;mso-position-horizontal-relative:page;mso-position-vertical-relative:paragraph;z-index:15815168" id="docshape302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Valid</w:t>
      </w:r>
      <w:r>
        <w:rPr>
          <w:color w:val="545454"/>
          <w:spacing w:val="-10"/>
        </w:rPr>
        <w:t> </w:t>
      </w:r>
      <w:r>
        <w:rPr>
          <w:color w:val="545454"/>
        </w:rPr>
        <w:t>Driver's</w:t>
      </w:r>
      <w:r>
        <w:rPr>
          <w:color w:val="545454"/>
          <w:spacing w:val="-9"/>
        </w:rPr>
        <w:t> </w:t>
      </w:r>
      <w:r>
        <w:rPr>
          <w:color w:val="545454"/>
        </w:rPr>
        <w:t>License</w:t>
        <w:tab/>
        <w:t>357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776pt;width:555pt;height:.5pt;mso-position-horizontal-relative:page;mso-position-vertical-relative:paragraph;z-index:15815680" id="docshape303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Top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Secret-Sensitive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Compartmented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Information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(TS/SCI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Clearance)</w:t>
        <w:tab/>
        <w:t>278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372pt;width:555pt;height:.5pt;mso-position-horizontal-relative:page;mso-position-vertical-relative:paragraph;z-index:15816192" id="docshape304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Security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  <w:tab/>
        <w:t>259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999pt;width:555pt;height:.5pt;mso-position-horizontal-relative:page;mso-position-vertical-relative:paragraph;z-index:15816704" id="docshape305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Master</w:t>
      </w:r>
      <w:r>
        <w:rPr>
          <w:color w:val="545454"/>
          <w:spacing w:val="-10"/>
        </w:rPr>
        <w:t> </w:t>
      </w:r>
      <w:r>
        <w:rPr>
          <w:color w:val="545454"/>
        </w:rPr>
        <w:t>Of</w:t>
      </w:r>
      <w:r>
        <w:rPr>
          <w:color w:val="545454"/>
          <w:spacing w:val="-11"/>
        </w:rPr>
        <w:t> </w:t>
      </w:r>
      <w:r>
        <w:rPr>
          <w:color w:val="545454"/>
        </w:rPr>
        <w:t>Business</w:t>
      </w:r>
      <w:r>
        <w:rPr>
          <w:color w:val="545454"/>
          <w:spacing w:val="-11"/>
        </w:rPr>
        <w:t> </w:t>
      </w:r>
      <w:r>
        <w:rPr>
          <w:color w:val="545454"/>
        </w:rPr>
        <w:t>Administration</w:t>
      </w:r>
      <w:r>
        <w:rPr>
          <w:color w:val="545454"/>
          <w:spacing w:val="-11"/>
        </w:rPr>
        <w:t> </w:t>
      </w:r>
      <w:r>
        <w:rPr>
          <w:color w:val="545454"/>
        </w:rPr>
        <w:t>(MBA)</w:t>
        <w:tab/>
        <w:t>231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625pt;width:555pt;height:.5pt;mso-position-horizontal-relative:page;mso-position-vertical-relative:paragraph;z-index:15817216" id="docshape306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AVIXA</w:t>
      </w:r>
      <w:r>
        <w:rPr>
          <w:color w:val="545454"/>
          <w:spacing w:val="-11"/>
        </w:rPr>
        <w:t> </w:t>
      </w:r>
      <w:r>
        <w:rPr>
          <w:color w:val="545454"/>
        </w:rPr>
        <w:t>Certified</w:t>
      </w:r>
      <w:r>
        <w:rPr>
          <w:color w:val="545454"/>
          <w:spacing w:val="-11"/>
        </w:rPr>
        <w:t> </w:t>
      </w:r>
      <w:r>
        <w:rPr>
          <w:color w:val="545454"/>
        </w:rPr>
        <w:t>Technology</w:t>
      </w:r>
      <w:r>
        <w:rPr>
          <w:color w:val="545454"/>
          <w:spacing w:val="-10"/>
        </w:rPr>
        <w:t> </w:t>
      </w:r>
      <w:r>
        <w:rPr>
          <w:color w:val="545454"/>
        </w:rPr>
        <w:t>Specialist</w:t>
        <w:tab/>
        <w:t>172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53pt;width:555pt;height:.5pt;mso-position-horizontal-relative:page;mso-position-vertical-relative:paragraph;z-index:15817728" id="docshape307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Secret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  <w:tab/>
        <w:t>106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79pt;width:555pt;height:.5pt;mso-position-horizontal-relative:page;mso-position-vertical-relative:paragraph;z-index:15818240" id="docshape308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IAT</w:t>
      </w:r>
      <w:r>
        <w:rPr>
          <w:color w:val="545454"/>
          <w:spacing w:val="-9"/>
        </w:rPr>
        <w:t> </w:t>
      </w:r>
      <w:r>
        <w:rPr>
          <w:color w:val="545454"/>
        </w:rPr>
        <w:t>Level</w:t>
      </w:r>
      <w:r>
        <w:rPr>
          <w:color w:val="545454"/>
          <w:spacing w:val="-9"/>
        </w:rPr>
        <w:t> </w:t>
      </w:r>
      <w:r>
        <w:rPr>
          <w:color w:val="545454"/>
        </w:rPr>
        <w:t>II</w:t>
      </w:r>
      <w:r>
        <w:rPr>
          <w:color w:val="545454"/>
          <w:spacing w:val="-9"/>
        </w:rPr>
        <w:t> </w:t>
      </w:r>
      <w:r>
        <w:rPr>
          <w:color w:val="545454"/>
        </w:rPr>
        <w:t>Certification</w:t>
        <w:tab/>
        <w:t>102</w:t>
      </w:r>
    </w:p>
    <w:p>
      <w:pPr>
        <w:pStyle w:val="BodyText"/>
        <w:tabs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538pt;width:555pt;height:.5pt;mso-position-horizontal-relative:page;mso-position-vertical-relative:paragraph;z-index:15818752" id="docshape309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ITIL</w:t>
      </w:r>
      <w:r>
        <w:rPr>
          <w:color w:val="545454"/>
          <w:spacing w:val="-10"/>
        </w:rPr>
        <w:t> </w:t>
      </w:r>
      <w:r>
        <w:rPr>
          <w:color w:val="545454"/>
        </w:rPr>
        <w:t>Foundation</w:t>
      </w:r>
      <w:r>
        <w:rPr>
          <w:color w:val="545454"/>
          <w:spacing w:val="-10"/>
        </w:rPr>
        <w:t> </w:t>
      </w:r>
      <w:r>
        <w:rPr>
          <w:color w:val="545454"/>
        </w:rPr>
        <w:t>Certification</w:t>
        <w:tab/>
        <w:t>99</w:t>
      </w:r>
    </w:p>
    <w:p>
      <w:pPr>
        <w:pStyle w:val="BodyText"/>
        <w:tabs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2150pt;width:555pt;height:.5pt;mso-position-horizontal-relative:page;mso-position-vertical-relative:paragraph;z-index:15819264" id="docshape310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CompTIA</w:t>
      </w:r>
      <w:r>
        <w:rPr>
          <w:color w:val="545454"/>
          <w:spacing w:val="-10"/>
        </w:rPr>
        <w:t> </w:t>
      </w:r>
      <w:r>
        <w:rPr>
          <w:color w:val="545454"/>
        </w:rPr>
        <w:t>Security+</w:t>
        <w:tab/>
        <w:t>83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324pt;width:555pt;height:.5pt;mso-position-horizontal-relative:page;mso-position-vertical-relative:paragraph;z-index:-15642624;mso-wrap-distance-left:0;mso-wrap-distance-right:0" id="docshape311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18"/>
        <w:gridCol w:w="7072"/>
      </w:tblGrid>
      <w:tr>
        <w:trPr>
          <w:trHeight w:val="1367" w:hRule="atLeast"/>
        </w:trPr>
        <w:tc>
          <w:tcPr>
            <w:tcW w:w="4018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4018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50.0913</w:t>
            </w:r>
          </w:p>
        </w:tc>
        <w:tc>
          <w:tcPr>
            <w:tcW w:w="7072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Music</w:t>
            </w:r>
            <w:r>
              <w:rPr>
                <w:color w:val="545454"/>
                <w:spacing w:val="8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Technology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60800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455168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454656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/19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62336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4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453632" type="#_x0000_t202" id="docshape78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453120" type="#_x0000_t202" id="docshape79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/19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2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2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footer" Target="footer2.xml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2024-11-11T21:14:02Z</dcterms:created>
  <dcterms:modified xsi:type="dcterms:W3CDTF">2024-11-11T21:14:02Z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2024-11-11T00:00:00Z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2024-11-11T00:00:00Z</vt:filetime>
  </property>
</Properties>
</file>