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38C" w:rsidRPr="00643626" w:rsidRDefault="00643626" w:rsidP="00643626">
      <w:pPr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43626">
        <w:rPr>
          <w:rFonts w:ascii="Cambria" w:hAnsi="Cambria" w:cs="Times New Roman"/>
          <w:b/>
          <w:bCs/>
          <w:sz w:val="40"/>
          <w:szCs w:val="40"/>
        </w:rPr>
        <w:t>School Management System</w:t>
      </w:r>
    </w:p>
    <w:sectPr w:rsidR="0091338C" w:rsidRPr="006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26"/>
    <w:rsid w:val="00643626"/>
    <w:rsid w:val="0091338C"/>
    <w:rsid w:val="00C6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598C"/>
  <w15:chartTrackingRefBased/>
  <w15:docId w15:val="{5F5EA1E3-001B-43D6-B2FC-0D4AC8F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MD.EMRUL HASAN EMON</dc:creator>
  <cp:keywords/>
  <dc:description/>
  <cp:lastModifiedBy>19-40357-1@student.aiub.edu</cp:lastModifiedBy>
  <cp:revision>1</cp:revision>
  <dcterms:created xsi:type="dcterms:W3CDTF">2023-06-17T17:38:00Z</dcterms:created>
  <dcterms:modified xsi:type="dcterms:W3CDTF">2023-06-17T17:40:00Z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b6408e6c-0b2f-4c21-9d86-79840a788212</vt:lpwstr>
  </property>
</Properties>
</file>