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C146" w14:textId="74C2A42D" w:rsidR="00160E23" w:rsidRDefault="00160E23" w:rsidP="00160E23">
      <w:pPr>
        <w:jc w:val="center"/>
      </w:pPr>
      <w:r>
        <w:t xml:space="preserve">Report </w:t>
      </w:r>
    </w:p>
    <w:p w14:paraId="6A2148E2" w14:textId="3D531B0B" w:rsidR="00160E23" w:rsidRDefault="00160E23" w:rsidP="00160E23">
      <w:pPr>
        <w:jc w:val="center"/>
      </w:pPr>
      <w:r>
        <w:t xml:space="preserve">Gao </w:t>
      </w:r>
      <w:proofErr w:type="spellStart"/>
      <w:r>
        <w:t>Yunyi</w:t>
      </w:r>
      <w:proofErr w:type="spellEnd"/>
      <w:r>
        <w:t xml:space="preserve"> 1002871</w:t>
      </w:r>
    </w:p>
    <w:p w14:paraId="38413955" w14:textId="4F7B794E" w:rsidR="00160E23" w:rsidRDefault="00160E23" w:rsidP="00160E23">
      <w:pPr>
        <w:jc w:val="center"/>
      </w:pPr>
      <w:r>
        <w:t xml:space="preserve">Hong </w:t>
      </w:r>
      <w:proofErr w:type="spellStart"/>
      <w:r>
        <w:t>Pengfei</w:t>
      </w:r>
      <w:proofErr w:type="spellEnd"/>
      <w:r>
        <w:t xml:space="preserve"> 1002949</w:t>
      </w:r>
    </w:p>
    <w:p w14:paraId="4EE98BB0" w14:textId="3FEC6870" w:rsidR="00160E23" w:rsidRDefault="00160E23" w:rsidP="00160E23">
      <w:r>
        <w:t>Transfer learning:</w:t>
      </w:r>
    </w:p>
    <w:p w14:paraId="6B6F6AE6" w14:textId="03E7FBD7" w:rsidR="00E614DB" w:rsidRDefault="00E614DB" w:rsidP="00160E23">
      <w:r>
        <w:t xml:space="preserve">Transfer learning </w:t>
      </w:r>
      <w:proofErr w:type="spellStart"/>
      <w:r w:rsidR="00DE7E06">
        <w:t>learning</w:t>
      </w:r>
      <w:proofErr w:type="spellEnd"/>
      <w:r w:rsidR="00DE7E06">
        <w:t xml:space="preserve"> rate is 1e-2, which the model 1 learning rate is 0.05</w:t>
      </w:r>
    </w:p>
    <w:p w14:paraId="3B88242C" w14:textId="3F94C190" w:rsidR="005E7651" w:rsidRDefault="005E7651" w:rsidP="005E7651">
      <w:pPr>
        <w:pStyle w:val="ListParagraph"/>
        <w:numPr>
          <w:ilvl w:val="0"/>
          <w:numId w:val="2"/>
        </w:numPr>
      </w:pPr>
      <w:r>
        <w:t>The train loss for number 1 is decreasing slowly than transfer learning models 2, 3, but eventually after 30 epochs they all reached the same train loss</w:t>
      </w:r>
    </w:p>
    <w:p w14:paraId="6F8092F2" w14:textId="77777777" w:rsidR="005E7651" w:rsidRDefault="005E7651" w:rsidP="005E7651">
      <w:pPr>
        <w:pStyle w:val="ListParagraph"/>
      </w:pPr>
      <w:r>
        <w:rPr>
          <w:noProof/>
        </w:rPr>
        <w:drawing>
          <wp:inline distT="0" distB="0" distL="0" distR="0" wp14:anchorId="02FA9F02" wp14:editId="2B680D03">
            <wp:extent cx="4005800" cy="267053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 Los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51" cy="26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8391" w14:textId="40BF3CF1" w:rsidR="005E7651" w:rsidRDefault="005E7651" w:rsidP="005E7651">
      <w:pPr>
        <w:pStyle w:val="ListParagraph"/>
        <w:numPr>
          <w:ilvl w:val="0"/>
          <w:numId w:val="2"/>
        </w:numPr>
      </w:pPr>
      <w:r>
        <w:t xml:space="preserve">For validation loss, both model 2, and model 3 converges after 7 epochs, but model 1 fluctuates and converges after 23 epochs. And </w:t>
      </w:r>
      <w:r w:rsidR="00605B1B">
        <w:t xml:space="preserve">the </w:t>
      </w:r>
      <w:r w:rsidR="003D38BA">
        <w:t>validation loss is higher than that of model 2,3.</w:t>
      </w:r>
    </w:p>
    <w:p w14:paraId="458050F1" w14:textId="0596AAC1" w:rsidR="00AA5852" w:rsidRDefault="005E7651" w:rsidP="00A54218">
      <w:pPr>
        <w:pStyle w:val="ListParagraph"/>
      </w:pPr>
      <w:r>
        <w:rPr>
          <w:noProof/>
        </w:rPr>
        <w:drawing>
          <wp:inline distT="0" distB="0" distL="0" distR="0" wp14:anchorId="0984D661" wp14:editId="20F85008">
            <wp:extent cx="4005799" cy="2670533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ion Los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25" cy="26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7E3" w14:textId="7F274E23" w:rsidR="00AA5852" w:rsidRDefault="00AA5852" w:rsidP="00A54218">
      <w:pPr>
        <w:pStyle w:val="ListParagraph"/>
      </w:pPr>
    </w:p>
    <w:p w14:paraId="21ED90F3" w14:textId="31DE740C" w:rsidR="00AA5852" w:rsidRDefault="00AA5852" w:rsidP="00A54218">
      <w:pPr>
        <w:pStyle w:val="ListParagraph"/>
      </w:pPr>
    </w:p>
    <w:p w14:paraId="3E16CBEC" w14:textId="0B99F53A" w:rsidR="00AA5852" w:rsidRDefault="00AA5852" w:rsidP="00A54218">
      <w:pPr>
        <w:pStyle w:val="ListParagraph"/>
      </w:pPr>
    </w:p>
    <w:p w14:paraId="2C617967" w14:textId="327B3B43" w:rsidR="00AA5852" w:rsidRDefault="00AA5852" w:rsidP="00A54218">
      <w:pPr>
        <w:pStyle w:val="ListParagraph"/>
      </w:pPr>
    </w:p>
    <w:p w14:paraId="3C9D40D2" w14:textId="77CC9D11" w:rsidR="00AA5852" w:rsidRDefault="00AA5852" w:rsidP="00A54218">
      <w:pPr>
        <w:pStyle w:val="ListParagraph"/>
      </w:pPr>
    </w:p>
    <w:p w14:paraId="7FB27AC6" w14:textId="7D1D09D1" w:rsidR="00AA5852" w:rsidRDefault="00AA5852" w:rsidP="00A54218">
      <w:pPr>
        <w:pStyle w:val="ListParagraph"/>
      </w:pPr>
    </w:p>
    <w:p w14:paraId="5E0E9BEC" w14:textId="77777777" w:rsidR="00AA5852" w:rsidRDefault="00AA5852" w:rsidP="00A54218">
      <w:pPr>
        <w:pStyle w:val="ListParagraph"/>
      </w:pPr>
    </w:p>
    <w:p w14:paraId="08353F34" w14:textId="5CABC152" w:rsidR="00AA5852" w:rsidRDefault="00AA5852" w:rsidP="00AA5852">
      <w:pPr>
        <w:pStyle w:val="ListParagraph"/>
        <w:numPr>
          <w:ilvl w:val="0"/>
          <w:numId w:val="2"/>
        </w:numPr>
      </w:pPr>
      <w:r>
        <w:t xml:space="preserve">For validation accuracy: </w:t>
      </w:r>
      <w:r w:rsidR="00866735">
        <w:t xml:space="preserve">both </w:t>
      </w:r>
      <w:r w:rsidR="005C7459">
        <w:t xml:space="preserve">transfer learning model 2,3 have reached over 95% and converges after 7 epochs. And model 3 accuracy is slightly higher than model 2. </w:t>
      </w:r>
      <w:r w:rsidR="00E13704">
        <w:t xml:space="preserve">Model 1 accuracy keeps increasing and converges after epoch 23. And remains around 75%. </w:t>
      </w:r>
      <w:r w:rsidR="00360B5E">
        <w:t xml:space="preserve">We can see that transfer learning model converges much faster than </w:t>
      </w:r>
      <w:r w:rsidR="00331927">
        <w:t>models without convolutions.</w:t>
      </w:r>
    </w:p>
    <w:p w14:paraId="5BC817C1" w14:textId="66C584B5" w:rsidR="00A54218" w:rsidRDefault="00AA5852" w:rsidP="00AA5852">
      <w:pPr>
        <w:ind w:left="360"/>
      </w:pPr>
      <w:r>
        <w:rPr>
          <w:noProof/>
        </w:rPr>
        <w:drawing>
          <wp:inline distT="0" distB="0" distL="0" distR="0" wp14:anchorId="4371F6CE" wp14:editId="767BC738">
            <wp:extent cx="3379041" cy="2252694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tion Accurac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76" cy="22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281" w14:textId="77777777" w:rsidR="00FD4800" w:rsidRDefault="00FD4800" w:rsidP="00FD4800">
      <w:pPr>
        <w:pStyle w:val="ListParagraph"/>
        <w:numPr>
          <w:ilvl w:val="0"/>
          <w:numId w:val="2"/>
        </w:numPr>
      </w:pPr>
      <w:r>
        <w:t>The test accuracy on the best validation parameters:</w:t>
      </w:r>
    </w:p>
    <w:p w14:paraId="4280F78F" w14:textId="27BDE325" w:rsidR="00FD4800" w:rsidRDefault="00FD4800" w:rsidP="00FD4800">
      <w:pPr>
        <w:pStyle w:val="ListParagraph"/>
        <w:numPr>
          <w:ilvl w:val="1"/>
          <w:numId w:val="2"/>
        </w:numPr>
      </w:pPr>
      <w:r>
        <w:t>first model is: 0.764</w:t>
      </w:r>
    </w:p>
    <w:p w14:paraId="4345580A" w14:textId="555B67F4" w:rsidR="00FD4800" w:rsidRDefault="00FD4800" w:rsidP="00FD4800">
      <w:pPr>
        <w:pStyle w:val="ListParagraph"/>
        <w:numPr>
          <w:ilvl w:val="1"/>
          <w:numId w:val="2"/>
        </w:numPr>
      </w:pPr>
      <w:r>
        <w:t xml:space="preserve">second models </w:t>
      </w:r>
      <w:proofErr w:type="gramStart"/>
      <w:r>
        <w:t>is</w:t>
      </w:r>
      <w:proofErr w:type="gramEnd"/>
      <w:r>
        <w:t>: 0.946</w:t>
      </w:r>
    </w:p>
    <w:p w14:paraId="2EAFF04E" w14:textId="3C688739" w:rsidR="00FD4800" w:rsidRDefault="00FD4800" w:rsidP="00FD4800">
      <w:pPr>
        <w:pStyle w:val="ListParagraph"/>
        <w:numPr>
          <w:ilvl w:val="1"/>
          <w:numId w:val="2"/>
        </w:numPr>
      </w:pPr>
      <w:r>
        <w:t xml:space="preserve">third models </w:t>
      </w:r>
      <w:proofErr w:type="gramStart"/>
      <w:r>
        <w:t>is</w:t>
      </w:r>
      <w:proofErr w:type="gramEnd"/>
      <w:r>
        <w:t>: 0.95</w:t>
      </w:r>
    </w:p>
    <w:p w14:paraId="11185FF7" w14:textId="5F001CF4" w:rsidR="00EF6356" w:rsidRDefault="00EF6356" w:rsidP="00EF6356">
      <w:pPr>
        <w:ind w:left="720"/>
      </w:pPr>
      <w:r>
        <w:t>we can see that the transfer learning model have higher test performances and therefore generalizes well to unseen data.</w:t>
      </w:r>
    </w:p>
    <w:p w14:paraId="2263AADD" w14:textId="413FECDC" w:rsidR="00EF6356" w:rsidRDefault="00EF6356" w:rsidP="00EF6356">
      <w:pPr>
        <w:pStyle w:val="ListParagraph"/>
        <w:numPr>
          <w:ilvl w:val="0"/>
          <w:numId w:val="2"/>
        </w:numPr>
      </w:pPr>
      <w:r>
        <w:t>Observation difference between test and validation accuracy of these models.</w:t>
      </w:r>
    </w:p>
    <w:p w14:paraId="753D5C55" w14:textId="77777777" w:rsidR="00CE3227" w:rsidRDefault="00CE3227" w:rsidP="00CE3227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Test accuracy – validation accuracy: </w:t>
      </w:r>
      <w:r w:rsidRPr="00CE3227">
        <w:rPr>
          <w:rFonts w:ascii="var(--jp-code-font-family)" w:hAnsi="var(--jp-code-font-family)"/>
        </w:rPr>
        <w:t>0.0369</w:t>
      </w:r>
    </w:p>
    <w:p w14:paraId="3722D0D5" w14:textId="730F011A" w:rsidR="00CE3227" w:rsidRPr="00CE3227" w:rsidRDefault="00CE3227" w:rsidP="00CE3227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t>Test accuracy – validation accuracy:</w:t>
      </w:r>
      <w:r>
        <w:t xml:space="preserve"> </w:t>
      </w:r>
      <w:r w:rsidRPr="00CE3227">
        <w:rPr>
          <w:rFonts w:ascii="var(--jp-code-font-family)" w:hAnsi="var(--jp-code-font-family)"/>
        </w:rPr>
        <w:t>-0.001</w:t>
      </w:r>
      <w:r w:rsidRPr="00CE3227">
        <w:rPr>
          <w:rFonts w:ascii="var(--jp-code-font-family)" w:hAnsi="var(--jp-code-font-family)"/>
        </w:rPr>
        <w:t>5</w:t>
      </w:r>
    </w:p>
    <w:p w14:paraId="37BAF346" w14:textId="1C332766" w:rsidR="00CE3227" w:rsidRPr="00CE3227" w:rsidRDefault="00CE3227" w:rsidP="00CE3227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t>Test accuracy – validation accuracy:</w:t>
      </w:r>
      <w:r>
        <w:t xml:space="preserve"> </w:t>
      </w:r>
      <w:r>
        <w:rPr>
          <w:rFonts w:ascii="var(--jp-code-font-family)" w:hAnsi="var(--jp-code-font-family)"/>
        </w:rPr>
        <w:t>0.0159</w:t>
      </w:r>
    </w:p>
    <w:p w14:paraId="7AB3983F" w14:textId="3AAD3371" w:rsidR="00F7370B" w:rsidRDefault="00F7370B" w:rsidP="00F7370B">
      <w:pPr>
        <w:pStyle w:val="ListParagraph"/>
      </w:pPr>
      <w:r>
        <w:t xml:space="preserve">we can see that </w:t>
      </w:r>
      <w:r w:rsidR="00EF6356">
        <w:t>model with transfer learning roughly have the same accuracy as the best validation set</w:t>
      </w:r>
      <w:r w:rsidR="006F1D0E">
        <w:t>, but slightly higher than the validation set</w:t>
      </w:r>
      <w:r w:rsidR="00EF6356">
        <w:t>.</w:t>
      </w:r>
      <w:r w:rsidR="006F1D0E">
        <w:t xml:space="preserve"> </w:t>
      </w:r>
    </w:p>
    <w:p w14:paraId="219B56A3" w14:textId="5FFA6BBA" w:rsidR="00E614DB" w:rsidRDefault="00E614DB" w:rsidP="00F7370B">
      <w:pPr>
        <w:pStyle w:val="ListParagraph"/>
      </w:pPr>
      <w:r>
        <w:t xml:space="preserve">We can also see that </w:t>
      </w:r>
      <w:r w:rsidR="004926CF">
        <w:t xml:space="preserve">for model 2, it slightly overfits the model because it only </w:t>
      </w:r>
      <w:proofErr w:type="gramStart"/>
      <w:r w:rsidR="004926CF">
        <w:t>train</w:t>
      </w:r>
      <w:proofErr w:type="gramEnd"/>
      <w:r w:rsidR="004926CF">
        <w:t xml:space="preserve"> the last linear layer.</w:t>
      </w:r>
    </w:p>
    <w:p w14:paraId="50069EEE" w14:textId="290BFB03" w:rsidR="0032694C" w:rsidRDefault="0032694C" w:rsidP="00F7370B">
      <w:pPr>
        <w:pStyle w:val="ListParagraph"/>
      </w:pPr>
    </w:p>
    <w:p w14:paraId="4BA960CE" w14:textId="3BF399F3" w:rsidR="0032694C" w:rsidRDefault="0032694C" w:rsidP="00F7370B">
      <w:pPr>
        <w:pStyle w:val="ListParagraph"/>
      </w:pPr>
    </w:p>
    <w:p w14:paraId="0B65D453" w14:textId="4EEA3F6B" w:rsidR="0032694C" w:rsidRDefault="006F435F" w:rsidP="006F435F">
      <w:r>
        <w:t xml:space="preserve">Data augmentation: </w:t>
      </w:r>
    </w:p>
    <w:p w14:paraId="233E47F1" w14:textId="77777777" w:rsidR="00693F44" w:rsidRDefault="00241B0D" w:rsidP="006F435F">
      <w:r>
        <w:t xml:space="preserve">Task1: </w:t>
      </w:r>
      <w:r w:rsidR="00693F44">
        <w:t>using resnet18:</w:t>
      </w:r>
    </w:p>
    <w:p w14:paraId="0B8FD4A0" w14:textId="67618528" w:rsidR="006F435F" w:rsidRDefault="00241B0D" w:rsidP="006F435F">
      <w:r>
        <w:t>with</w:t>
      </w:r>
      <w:r w:rsidR="00102866">
        <w:t xml:space="preserve"> normalization</w:t>
      </w:r>
      <w:r>
        <w:t xml:space="preserve"> transformation: </w:t>
      </w:r>
      <w:r w:rsidR="00174B3C">
        <w:t>accuracy 70%</w:t>
      </w:r>
    </w:p>
    <w:p w14:paraId="0B9F34E8" w14:textId="275ABE6C" w:rsidR="00174B3C" w:rsidRDefault="00174B3C" w:rsidP="006F435F">
      <w:r>
        <w:t xml:space="preserve">Without </w:t>
      </w:r>
      <w:r w:rsidR="00102866">
        <w:t xml:space="preserve">normalization </w:t>
      </w:r>
      <w:r>
        <w:t>transformation: accuracy 44%</w:t>
      </w:r>
    </w:p>
    <w:p w14:paraId="5D3D4494" w14:textId="77777777" w:rsidR="00693F44" w:rsidRDefault="00CE4A19" w:rsidP="006F435F">
      <w:r>
        <w:t xml:space="preserve">Task2: </w:t>
      </w:r>
      <w:r w:rsidR="00693F44">
        <w:t>using resnet18:</w:t>
      </w:r>
    </w:p>
    <w:p w14:paraId="22BA11CA" w14:textId="78F800A2" w:rsidR="00174B3C" w:rsidRDefault="00896911" w:rsidP="006F435F">
      <w:r>
        <w:t>five</w:t>
      </w:r>
      <w:r w:rsidR="00080596">
        <w:t>-</w:t>
      </w:r>
      <w:r>
        <w:t xml:space="preserve">fold split: </w:t>
      </w:r>
      <w:r w:rsidR="00EA3A7A">
        <w:t>accuracy 72%</w:t>
      </w:r>
    </w:p>
    <w:p w14:paraId="5ACAC637" w14:textId="4B8ED05B" w:rsidR="00693F44" w:rsidRDefault="00EA3A7A" w:rsidP="006F435F">
      <w:r>
        <w:t xml:space="preserve">Task3: </w:t>
      </w:r>
    </w:p>
    <w:p w14:paraId="3849FB95" w14:textId="5834DB47" w:rsidR="00693F44" w:rsidRDefault="00693F44" w:rsidP="006F435F">
      <w:r>
        <w:t>Using resnet50: 75%</w:t>
      </w:r>
    </w:p>
    <w:p w14:paraId="7ECD279A" w14:textId="6438EAAC" w:rsidR="00693F44" w:rsidRDefault="00693F44" w:rsidP="006F435F">
      <w:r>
        <w:t xml:space="preserve">Using desenet121: </w:t>
      </w:r>
      <w:r w:rsidR="006B0D77">
        <w:t>76</w:t>
      </w:r>
      <w:r w:rsidR="009E5BFE">
        <w:t>%</w:t>
      </w:r>
      <w:bookmarkStart w:id="0" w:name="_GoBack"/>
      <w:bookmarkEnd w:id="0"/>
    </w:p>
    <w:sectPr w:rsidR="00693F44" w:rsidSect="00FD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A4EDA"/>
    <w:multiLevelType w:val="hybridMultilevel"/>
    <w:tmpl w:val="9EEC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3226B"/>
    <w:multiLevelType w:val="hybridMultilevel"/>
    <w:tmpl w:val="8EE20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0"/>
    <w:rsid w:val="00080596"/>
    <w:rsid w:val="00102866"/>
    <w:rsid w:val="00140D5D"/>
    <w:rsid w:val="00160E23"/>
    <w:rsid w:val="00174B3C"/>
    <w:rsid w:val="00241B0D"/>
    <w:rsid w:val="0032694C"/>
    <w:rsid w:val="00331927"/>
    <w:rsid w:val="00360B5E"/>
    <w:rsid w:val="003D38BA"/>
    <w:rsid w:val="004926CF"/>
    <w:rsid w:val="00537100"/>
    <w:rsid w:val="005C7459"/>
    <w:rsid w:val="005E7651"/>
    <w:rsid w:val="00605B1B"/>
    <w:rsid w:val="006146B8"/>
    <w:rsid w:val="00693F44"/>
    <w:rsid w:val="006B0D77"/>
    <w:rsid w:val="006E7E1F"/>
    <w:rsid w:val="006F1D0E"/>
    <w:rsid w:val="006F435F"/>
    <w:rsid w:val="00735DD2"/>
    <w:rsid w:val="00792BB2"/>
    <w:rsid w:val="007A3F5C"/>
    <w:rsid w:val="00866735"/>
    <w:rsid w:val="00896911"/>
    <w:rsid w:val="009E5BFE"/>
    <w:rsid w:val="00A54218"/>
    <w:rsid w:val="00A92C82"/>
    <w:rsid w:val="00A96EA6"/>
    <w:rsid w:val="00AA5852"/>
    <w:rsid w:val="00AE69FB"/>
    <w:rsid w:val="00CE3227"/>
    <w:rsid w:val="00CE4A19"/>
    <w:rsid w:val="00CF38C6"/>
    <w:rsid w:val="00DE7E06"/>
    <w:rsid w:val="00DF7D0F"/>
    <w:rsid w:val="00E13704"/>
    <w:rsid w:val="00E614DB"/>
    <w:rsid w:val="00EA3A7A"/>
    <w:rsid w:val="00EF6356"/>
    <w:rsid w:val="00F7370B"/>
    <w:rsid w:val="00F86940"/>
    <w:rsid w:val="00FD4800"/>
    <w:rsid w:val="00F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9AB0"/>
  <w15:chartTrackingRefBased/>
  <w15:docId w15:val="{C4E616EF-C36B-C34D-B3D8-E74302D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3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Hong Pengfei</dc:creator>
  <cp:keywords/>
  <dc:description/>
  <cp:lastModifiedBy>Student - Hong Pengfei</cp:lastModifiedBy>
  <cp:revision>81</cp:revision>
  <dcterms:created xsi:type="dcterms:W3CDTF">2020-03-01T13:54:00Z</dcterms:created>
  <dcterms:modified xsi:type="dcterms:W3CDTF">2020-03-01T14:24:00Z</dcterms:modified>
</cp:coreProperties>
</file>