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29FA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B693AD4" w14:textId="6CBE147A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2F0B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F0B24">
        <w:rPr>
          <w:rFonts w:ascii="Times New Roman" w:hAnsi="Times New Roman"/>
          <w:b/>
          <w:szCs w:val="24"/>
        </w:rPr>
      </w:r>
      <w:r w:rsidR="002F0B24">
        <w:rPr>
          <w:rFonts w:ascii="Times New Roman" w:hAnsi="Times New Roman"/>
          <w:b/>
          <w:szCs w:val="24"/>
        </w:rPr>
        <w:fldChar w:fldCharType="separate"/>
      </w:r>
      <w:r w:rsidR="004E35B9">
        <w:rPr>
          <w:rFonts w:ascii="Times New Roman" w:hAnsi="Times New Roman"/>
          <w:b/>
          <w:szCs w:val="24"/>
        </w:rPr>
        <w:t>001</w:t>
      </w:r>
      <w:r w:rsidR="002F0B24">
        <w:rPr>
          <w:rFonts w:ascii="Times New Roman" w:hAnsi="Times New Roman"/>
          <w:b/>
          <w:szCs w:val="24"/>
        </w:rPr>
        <w:fldChar w:fldCharType="end"/>
      </w:r>
      <w:bookmarkEnd w:id="0"/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4E35B9">
            <w:rPr>
              <w:rFonts w:ascii="Times New Roman" w:hAnsi="Times New Roman"/>
              <w:b/>
              <w:szCs w:val="24"/>
            </w:rPr>
            <w:t>2023</w:t>
          </w:r>
        </w:sdtContent>
      </w:sdt>
    </w:p>
    <w:p w14:paraId="1F02BD25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471EFE05" w14:textId="288E1A42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4E35B9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3-01-02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4E35B9">
            <w:rPr>
              <w:rFonts w:ascii="Times New Roman" w:hAnsi="Times New Roman"/>
              <w:b/>
              <w:szCs w:val="24"/>
            </w:rPr>
            <w:t>2 de janeiro de 2023</w:t>
          </w:r>
        </w:sdtContent>
      </w:sdt>
    </w:p>
    <w:p w14:paraId="0B03EDE5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30CA2922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5698C701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3E176068" w14:textId="47C34413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2F0B24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F0B24" w:rsidRPr="00144601">
        <w:rPr>
          <w:rFonts w:ascii="Times New Roman" w:hAnsi="Times New Roman"/>
          <w:b/>
          <w:sz w:val="22"/>
          <w:szCs w:val="22"/>
        </w:rPr>
      </w:r>
      <w:r w:rsidR="002F0B24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4E35B9">
        <w:rPr>
          <w:rFonts w:ascii="Times New Roman" w:hAnsi="Times New Roman"/>
          <w:b/>
          <w:sz w:val="22"/>
          <w:szCs w:val="22"/>
        </w:rPr>
        <w:t>DEP. SÉRGIO GUIMARÃES</w:t>
      </w:r>
      <w:r w:rsidR="002F0B24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21DA56F7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0470BC2" w14:textId="77777777" w:rsidR="00B2680E" w:rsidRDefault="004E35B9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2F0B24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F0B24">
        <w:rPr>
          <w:rFonts w:ascii="Times New Roman" w:hAnsi="Times New Roman"/>
          <w:sz w:val="22"/>
          <w:szCs w:val="22"/>
        </w:rPr>
      </w:r>
      <w:r w:rsidR="002F0B24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F0B24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509AFCF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64E8B593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4E8ABAAB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B280C09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0A628DEA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01EAF8EB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2E5BF79C" w14:textId="036B4614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4E35B9">
            <w:rPr>
              <w:rFonts w:ascii="Times New Roman" w:hAnsi="Times New Roman"/>
              <w:sz w:val="22"/>
              <w:szCs w:val="24"/>
            </w:rPr>
            <w:t>CONTINENTE</w:t>
          </w:r>
        </w:sdtContent>
      </w:sdt>
    </w:p>
    <w:p w14:paraId="1936E3E8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69D209A7" w14:textId="2AF442D7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4E35B9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4E35B9">
        <w:rPr>
          <w:rFonts w:ascii="Times New Roman" w:hAnsi="Times New Roman"/>
          <w:sz w:val="22"/>
          <w:szCs w:val="24"/>
        </w:rPr>
        <w:t xml:space="preserve"> BLIDES NEVES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39C94BB9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A6ABBF0" w14:textId="1F9435E4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4E35B9">
        <w:rPr>
          <w:rFonts w:ascii="Times New Roman" w:hAnsi="Times New Roman"/>
          <w:sz w:val="22"/>
          <w:szCs w:val="24"/>
        </w:rPr>
        <w:t>COLONINHA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6BB8EE2E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964EA0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115329F8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3E7DBA6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7864DACE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502B056C" w14:textId="35B95528" w:rsidR="00BF4CC0" w:rsidRDefault="002F0B24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Pública</w:t>
      </w:r>
      <w:r w:rsidR="00BF4CC0">
        <w:rPr>
          <w:rFonts w:ascii="Times New Roman" w:hAnsi="Times New Roman"/>
          <w:sz w:val="22"/>
          <w:szCs w:val="24"/>
        </w:rPr>
        <w:tab/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1D7BF25A" w14:textId="77777777" w:rsidR="00BF4CC0" w:rsidRDefault="002F0B24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Particular</w:t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de Outros</w:t>
      </w:r>
    </w:p>
    <w:p w14:paraId="370D32AC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105DD15F" w14:textId="77777777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7A35D7AA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7E9F90C3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4A817A5B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643FD617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000512D1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5DAF82F6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3140098F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00BB93C3" w14:textId="77777777" w:rsidR="003717FB" w:rsidRP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37204707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6C51B14E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150BF9DF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077D8F4C" w14:textId="439159E3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76EEFB52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492C7924" w14:textId="77777777" w:rsidR="003717FB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4A3039C3" w14:textId="77777777" w:rsidR="008F15B8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DNAR</w:t>
      </w:r>
    </w:p>
    <w:p w14:paraId="3724C5F5" w14:textId="77777777" w:rsidR="008F15B8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REURB</w:t>
      </w:r>
    </w:p>
    <w:p w14:paraId="18CB12DC" w14:textId="77777777" w:rsidR="008F15B8" w:rsidRDefault="002F0B2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 w:rsidR="008F15B8">
        <w:rPr>
          <w:rFonts w:ascii="Times New Roman" w:hAnsi="Times New Roman"/>
          <w:sz w:val="22"/>
          <w:szCs w:val="24"/>
        </w:rPr>
        <w:t>ncia</w:t>
      </w:r>
    </w:p>
    <w:p w14:paraId="419F4702" w14:textId="77777777" w:rsidR="00766DE6" w:rsidRDefault="002F0B2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673DD56" w14:textId="77777777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75FEFC43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5220963E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512A15E8" w14:textId="77777777" w:rsidTr="008D2AB4">
        <w:tc>
          <w:tcPr>
            <w:tcW w:w="9986" w:type="dxa"/>
          </w:tcPr>
          <w:p w14:paraId="4730A4C3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302D9752" w14:textId="3DECF372" w:rsidR="008D2AB4" w:rsidRPr="007915D4" w:rsidRDefault="002F0B24" w:rsidP="00353C3F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353C3F">
              <w:rPr>
                <w:rFonts w:ascii="Times New Roman" w:hAnsi="Times New Roman"/>
                <w:sz w:val="20"/>
                <w:szCs w:val="24"/>
              </w:rPr>
              <w:t>-</w:t>
            </w:r>
            <w:r w:rsidR="004E35B9">
              <w:rPr>
                <w:rFonts w:ascii="Times New Roman" w:hAnsi="Times New Roman"/>
                <w:sz w:val="20"/>
                <w:szCs w:val="24"/>
              </w:rPr>
              <w:t xml:space="preserve"> BURACO NA VIA</w:t>
            </w:r>
            <w:r w:rsidR="00353C3F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6012ED65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5697336E" w14:textId="77777777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019CEE1D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7C677844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287DCF94" w14:textId="77777777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F0B24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F0B24" w:rsidRPr="00507424">
        <w:rPr>
          <w:rFonts w:ascii="Times New Roman" w:hAnsi="Times New Roman"/>
          <w:b/>
          <w:szCs w:val="24"/>
        </w:rPr>
      </w:r>
      <w:r w:rsidR="002F0B24" w:rsidRPr="00507424">
        <w:rPr>
          <w:rFonts w:ascii="Times New Roman" w:hAnsi="Times New Roman"/>
          <w:b/>
          <w:szCs w:val="24"/>
        </w:rPr>
        <w:fldChar w:fldCharType="separate"/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2F0B24" w:rsidRPr="00507424">
        <w:rPr>
          <w:rFonts w:ascii="Times New Roman" w:hAnsi="Times New Roman"/>
          <w:b/>
          <w:szCs w:val="24"/>
        </w:rPr>
        <w:fldChar w:fldCharType="end"/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7D911DFB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43380F62" w14:textId="322F1149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F0B2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b/>
          <w:sz w:val="22"/>
          <w:szCs w:val="24"/>
        </w:rPr>
      </w:r>
      <w:r w:rsidR="004E35B9">
        <w:rPr>
          <w:rFonts w:ascii="Times New Roman" w:hAnsi="Times New Roman"/>
          <w:b/>
          <w:sz w:val="22"/>
          <w:szCs w:val="24"/>
        </w:rPr>
        <w:fldChar w:fldCharType="separate"/>
      </w:r>
      <w:r w:rsidR="002F0B24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 w:rsidR="002F0B24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58B2FD57" w14:textId="4F731F25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4E35B9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sdt>
        <w:sdtPr>
          <w:rPr>
            <w:rFonts w:ascii="Times New Roman" w:hAnsi="Times New Roman"/>
            <w:color w:val="808080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IZ" w:value="e por LUIZ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65ADCB2B" w14:textId="2EF60234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3-01-02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4E35B9">
            <w:rPr>
              <w:rFonts w:ascii="Times New Roman" w:hAnsi="Times New Roman"/>
              <w:b/>
              <w:szCs w:val="24"/>
            </w:rPr>
            <w:t>2 de janeiro de 2023</w:t>
          </w:r>
        </w:sdtContent>
      </w:sdt>
    </w:p>
    <w:p w14:paraId="57582549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6B9B343D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3C2FF661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558AF544" w14:textId="77777777" w:rsidTr="00846E4D">
        <w:tc>
          <w:tcPr>
            <w:tcW w:w="9986" w:type="dxa"/>
          </w:tcPr>
          <w:p w14:paraId="170BC893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2C0D8011" w14:textId="77777777" w:rsidR="004E35B9" w:rsidRDefault="002F0B24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4E35B9">
              <w:rPr>
                <w:rFonts w:ascii="Times New Roman" w:hAnsi="Times New Roman"/>
                <w:sz w:val="20"/>
                <w:szCs w:val="24"/>
              </w:rPr>
              <w:t>** NO DIA 02/01/2023 EU ALÊ FUI IN LOCO FAZER A VISTORIA E VERIFICARA A SEGURANÇA DO LOCAL;</w:t>
            </w:r>
          </w:p>
          <w:p w14:paraId="4228CF92" w14:textId="77777777" w:rsidR="004E35B9" w:rsidRDefault="004E35B9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4A8E84C1" w14:textId="77777777" w:rsidR="004E35B9" w:rsidRDefault="004E35B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TRATA SE DE DANOS NA VIA PÚBLICA, QUE APARENTEMENTE FOI CAUSADO POR ROPIMENTO DE ADUTORA DA CASAN;</w:t>
            </w:r>
          </w:p>
          <w:p w14:paraId="6B5CE725" w14:textId="77777777" w:rsidR="004E35B9" w:rsidRDefault="004E35B9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7391084" w14:textId="77777777" w:rsidR="004E35B9" w:rsidRDefault="004E35B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FOI OBSERVADO QUE APARENTEMENTE FOI REPARADO E O BURACO FOI TAPADO PELA CASAN.</w:t>
            </w:r>
          </w:p>
          <w:p w14:paraId="0134BDAD" w14:textId="77777777" w:rsidR="004E35B9" w:rsidRDefault="004E35B9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3A1A6101" w14:textId="780CB5A7" w:rsidR="00846E4D" w:rsidRPr="00144601" w:rsidRDefault="004E35B9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OBS: HAVIA UM CAVALETE DA CASAN PRÓXIMO AO DANO. </w:t>
            </w:r>
            <w:r w:rsidR="002F0B24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210846A5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4EF01CED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28729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4C5832A5" w14:textId="7EF839B9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F0B2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b/>
          <w:sz w:val="22"/>
          <w:szCs w:val="24"/>
        </w:rPr>
      </w:r>
      <w:r w:rsidR="004E35B9">
        <w:rPr>
          <w:rFonts w:ascii="Times New Roman" w:hAnsi="Times New Roman"/>
          <w:b/>
          <w:sz w:val="22"/>
          <w:szCs w:val="24"/>
        </w:rPr>
        <w:fldChar w:fldCharType="separate"/>
      </w:r>
      <w:r w:rsidR="002F0B24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6E9BBC6E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6798B5A7" w14:textId="7CFE9368" w:rsidR="007C5A64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687DC4DF" w14:textId="77777777" w:rsidR="007C5A64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3BF68CDB" w14:textId="77777777" w:rsidR="007C5A64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7C869255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51A8D2D8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54AD8DFF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212D4E33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621DB6D8" w14:textId="77777777" w:rsidR="007C5A64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28FC5EC7" w14:textId="76743D5B" w:rsidR="007C5A64" w:rsidRPr="00846E4D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74CCB7C1" w14:textId="77777777" w:rsidR="007C5A64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6CB2618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12550A35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3755EB4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28BF1C39" w14:textId="3D6296BD" w:rsidR="007C5A64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6AA81B6" w14:textId="77777777" w:rsidR="00F737B4" w:rsidRDefault="002F0B24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163EF624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8758073" w14:textId="77777777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F0B24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b/>
          <w:sz w:val="22"/>
          <w:szCs w:val="24"/>
        </w:rPr>
      </w:r>
      <w:r w:rsidR="002F0B24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F0B24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>
        <w:rPr>
          <w:rFonts w:ascii="Times New Roman" w:hAnsi="Times New Roman"/>
          <w:b/>
          <w:sz w:val="22"/>
          <w:szCs w:val="24"/>
        </w:rPr>
        <w:t>/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1ECD6630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48D611EF" w14:textId="7BBCD6EB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F0B2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b/>
          <w:sz w:val="22"/>
          <w:szCs w:val="24"/>
        </w:rPr>
      </w:r>
      <w:r w:rsidR="004E35B9">
        <w:rPr>
          <w:rFonts w:ascii="Times New Roman" w:hAnsi="Times New Roman"/>
          <w:b/>
          <w:sz w:val="22"/>
          <w:szCs w:val="24"/>
        </w:rPr>
        <w:fldChar w:fldCharType="separate"/>
      </w:r>
      <w:r w:rsidR="002F0B24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577AD723" w14:textId="77777777" w:rsidR="003C00F0" w:rsidRDefault="002F0B24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1E9C4756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C697E1D" w14:textId="77777777" w:rsidR="003C00F0" w:rsidRPr="00451806" w:rsidRDefault="002F0B24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4E35B9">
        <w:rPr>
          <w:rFonts w:ascii="Times New Roman" w:hAnsi="Times New Roman"/>
          <w:szCs w:val="24"/>
        </w:rPr>
      </w:r>
      <w:r w:rsidR="004E35B9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4E35B9">
        <w:rPr>
          <w:rFonts w:ascii="Times New Roman" w:hAnsi="Times New Roman"/>
          <w:szCs w:val="24"/>
        </w:rPr>
      </w:r>
      <w:r w:rsidR="004E35B9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26181081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043DE2FC" w14:textId="77777777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2F0B24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F0B24" w:rsidRPr="00451806">
        <w:rPr>
          <w:rFonts w:ascii="Times New Roman" w:hAnsi="Times New Roman"/>
          <w:sz w:val="22"/>
          <w:szCs w:val="24"/>
        </w:rPr>
      </w:r>
      <w:r w:rsidR="002F0B24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F0B24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F737B4"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553980E9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1A1360A9" w14:textId="5D04D1BD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F0B2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b/>
          <w:sz w:val="22"/>
          <w:szCs w:val="24"/>
        </w:rPr>
      </w:r>
      <w:r w:rsidR="004E35B9">
        <w:rPr>
          <w:rFonts w:ascii="Times New Roman" w:hAnsi="Times New Roman"/>
          <w:b/>
          <w:sz w:val="22"/>
          <w:szCs w:val="24"/>
        </w:rPr>
        <w:fldChar w:fldCharType="separate"/>
      </w:r>
      <w:r w:rsidR="002F0B24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 w:rsidR="002F0B24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746FEA17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4746520" w14:textId="77777777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F0B24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F0B24" w:rsidRPr="00451806">
        <w:rPr>
          <w:rFonts w:ascii="Times New Roman" w:hAnsi="Times New Roman"/>
          <w:sz w:val="22"/>
          <w:szCs w:val="24"/>
        </w:rPr>
      </w:r>
      <w:r w:rsidR="002F0B24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F0B24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00583E57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545C4E8B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F0B2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b/>
          <w:sz w:val="22"/>
          <w:szCs w:val="24"/>
        </w:rPr>
      </w:r>
      <w:r w:rsidR="004E35B9">
        <w:rPr>
          <w:rFonts w:ascii="Times New Roman" w:hAnsi="Times New Roman"/>
          <w:b/>
          <w:sz w:val="22"/>
          <w:szCs w:val="24"/>
        </w:rPr>
        <w:fldChar w:fldCharType="separate"/>
      </w:r>
      <w:r w:rsidR="002F0B24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 w:rsidR="002F0B24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743E1A83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0D8C1106" w14:textId="77777777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F0B24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F0B24" w:rsidRPr="00451806">
        <w:rPr>
          <w:rFonts w:ascii="Times New Roman" w:hAnsi="Times New Roman"/>
          <w:sz w:val="22"/>
          <w:szCs w:val="24"/>
        </w:rPr>
      </w:r>
      <w:r w:rsidR="002F0B24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F0B24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5175C95A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EBA680C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403672D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F0B24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F0B24">
        <w:rPr>
          <w:rFonts w:ascii="Times New Roman" w:hAnsi="Times New Roman"/>
          <w:sz w:val="22"/>
          <w:szCs w:val="24"/>
        </w:rPr>
      </w:r>
      <w:r w:rsidR="002F0B24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F0B24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03E0A42F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5C075F23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1D9A72B" w14:textId="7AF06E36" w:rsidR="00AD6A2A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35EEF437" w14:textId="77777777" w:rsidR="00AD6A2A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14:paraId="2B1BA26C" w14:textId="77777777" w:rsidR="00AD6A2A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5E32C4CD" w14:textId="77777777" w:rsidR="00AD6A2A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5CB4D5D2" w14:textId="77777777" w:rsidR="006962F3" w:rsidRDefault="002F0B2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207BC1F7" w14:textId="2EA912B0" w:rsidR="006962F3" w:rsidRDefault="002F0B24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46CCF10E" w14:textId="77777777" w:rsidR="006962F3" w:rsidRDefault="002F0B24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3F487523" w14:textId="77777777" w:rsidR="006962F3" w:rsidRDefault="002F0B24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59C28B64" w14:textId="77777777" w:rsidR="006962F3" w:rsidRDefault="002F0B24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176A66B4" w14:textId="77777777" w:rsidR="00E27B6A" w:rsidRDefault="002F0B24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7F2C607" w14:textId="77777777" w:rsidR="006962F3" w:rsidRDefault="002F0B24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4E35B9">
        <w:rPr>
          <w:rFonts w:ascii="Times New Roman" w:hAnsi="Times New Roman"/>
          <w:sz w:val="22"/>
          <w:szCs w:val="24"/>
        </w:rPr>
      </w:r>
      <w:r w:rsidR="004E35B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67A3F50C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57EF1" w14:textId="77777777" w:rsidR="00CB35E5" w:rsidRDefault="00CB35E5">
      <w:r>
        <w:separator/>
      </w:r>
    </w:p>
  </w:endnote>
  <w:endnote w:type="continuationSeparator" w:id="0">
    <w:p w14:paraId="229D59EC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C576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9AE1584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767C0DAA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F0B24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F0B24">
      <w:rPr>
        <w:rFonts w:cs="Arial"/>
        <w:sz w:val="22"/>
      </w:rPr>
      <w:fldChar w:fldCharType="separate"/>
    </w:r>
    <w:r w:rsidR="00F02A87">
      <w:rPr>
        <w:rFonts w:cs="Arial"/>
        <w:noProof/>
        <w:sz w:val="22"/>
      </w:rPr>
      <w:t>1</w:t>
    </w:r>
    <w:r w:rsidR="002F0B24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F0B24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F0B24">
      <w:rPr>
        <w:rFonts w:cs="Arial"/>
        <w:sz w:val="22"/>
      </w:rPr>
      <w:fldChar w:fldCharType="separate"/>
    </w:r>
    <w:r w:rsidR="00F02A87">
      <w:rPr>
        <w:rFonts w:cs="Arial"/>
        <w:noProof/>
        <w:sz w:val="22"/>
      </w:rPr>
      <w:t>2</w:t>
    </w:r>
    <w:r w:rsidR="002F0B24">
      <w:rPr>
        <w:rFonts w:cs="Arial"/>
        <w:sz w:val="22"/>
      </w:rPr>
      <w:fldChar w:fldCharType="end"/>
    </w:r>
  </w:p>
  <w:p w14:paraId="1025331D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CCCE4" w14:textId="77777777" w:rsidR="00CB35E5" w:rsidRDefault="00CB35E5">
      <w:r>
        <w:separator/>
      </w:r>
    </w:p>
  </w:footnote>
  <w:footnote w:type="continuationSeparator" w:id="0">
    <w:p w14:paraId="1D0B89EC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77CE" w14:textId="77777777" w:rsidR="003C00F0" w:rsidRDefault="004E35B9">
    <w:pPr>
      <w:pStyle w:val="Cabealho"/>
    </w:pPr>
    <w:r>
      <w:rPr>
        <w:noProof/>
      </w:rPr>
      <w:pict w14:anchorId="51DA2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7D56D8F9" w14:textId="77777777" w:rsidTr="00574B4F">
      <w:trPr>
        <w:jc w:val="center"/>
      </w:trPr>
      <w:tc>
        <w:tcPr>
          <w:tcW w:w="649" w:type="pct"/>
          <w:vAlign w:val="center"/>
        </w:tcPr>
        <w:p w14:paraId="472529D8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393AA57C" wp14:editId="19EB5F97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77C31D4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13483160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539AE30D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780545E2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5BED9A7" wp14:editId="35B0C58B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07CEBBA0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E1AD" w14:textId="77777777" w:rsidR="003C00F0" w:rsidRDefault="004E35B9">
    <w:pPr>
      <w:pStyle w:val="Cabealho"/>
    </w:pPr>
    <w:r>
      <w:rPr>
        <w:noProof/>
      </w:rPr>
      <w:pict w14:anchorId="599732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578028239">
    <w:abstractNumId w:val="0"/>
  </w:num>
  <w:num w:numId="2" w16cid:durableId="480656298">
    <w:abstractNumId w:val="1"/>
  </w:num>
  <w:num w:numId="3" w16cid:durableId="1463188558">
    <w:abstractNumId w:val="3"/>
  </w:num>
  <w:num w:numId="4" w16cid:durableId="20723836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NtWbPiStLwxzRQtzUIda0JmR+oNxmdSzIiCHH6mQ3dVQk7EjIFxgtSldqagqC7SD8abI6Cd6z+SkZ2LqeH9bg==" w:salt="qENFUVZ6X6ETi0Islai5Zw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0B24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3F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61D9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35B9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212D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2026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3F0B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45BE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3814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E5BD9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02A8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52A5CC6C"/>
  <w15:docId w15:val="{AD17FE95-C36A-420A-B38A-C7DB81C0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6C178C"/>
    <w:rsid w:val="006C7958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A72B1-376D-4D38-B011-5AE87FF8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</cp:lastModifiedBy>
  <cp:revision>63</cp:revision>
  <cp:lastPrinted>2022-12-19T21:52:00Z</cp:lastPrinted>
  <dcterms:created xsi:type="dcterms:W3CDTF">2019-12-20T16:45:00Z</dcterms:created>
  <dcterms:modified xsi:type="dcterms:W3CDTF">2023-01-02T11:21:00Z</dcterms:modified>
</cp:coreProperties>
</file>