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1AE6F51D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084958">
        <w:rPr>
          <w:rFonts w:ascii="Times New Roman" w:hAnsi="Times New Roman"/>
          <w:b/>
          <w:szCs w:val="24"/>
        </w:rPr>
        <w:t>854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43DF9440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LEAL" w:value="LEAL"/>
            <w:listItem w:displayText="MACHADO" w:value="MACHADO"/>
            <w:listItem w:displayText="MAYARA" w:value="MAYARA"/>
            <w:listItem w:displayText="NATALIA" w:value="NATALIA"/>
            <w:listItem w:displayText="SAMUEL" w:value="SAMUEL"/>
            <w:listItem w:displayText="TOM" w:value="TOM"/>
          </w:comboBox>
        </w:sdtPr>
        <w:sdtEndPr/>
        <w:sdtContent>
          <w:r w:rsidR="00084958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1-01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084958">
            <w:rPr>
              <w:rFonts w:ascii="Times New Roman" w:hAnsi="Times New Roman"/>
              <w:b/>
              <w:szCs w:val="24"/>
            </w:rPr>
            <w:t>25 de janeiro de 2021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6AC2942D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084958" w:rsidRPr="00084958">
        <w:rPr>
          <w:rFonts w:ascii="Times New Roman" w:hAnsi="Times New Roman"/>
          <w:b/>
          <w:sz w:val="22"/>
          <w:szCs w:val="22"/>
        </w:rPr>
        <w:t xml:space="preserve"> JANAINA CRISTINA MARQUES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5304D7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0F8B7EE8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084958">
        <w:rPr>
          <w:rFonts w:ascii="Times New Roman" w:hAnsi="Times New Roman"/>
          <w:sz w:val="22"/>
          <w:szCs w:val="24"/>
        </w:rPr>
        <w:t>998593439 / 984938277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476F10BD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ÁREA CENTRAL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6973F322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084958">
        <w:rPr>
          <w:rFonts w:ascii="Times New Roman" w:hAnsi="Times New Roman"/>
          <w:noProof/>
          <w:sz w:val="22"/>
          <w:szCs w:val="24"/>
        </w:rPr>
        <w:t>IRMÃ BONAVITA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084958">
        <w:rPr>
          <w:rFonts w:ascii="Times New Roman" w:hAnsi="Times New Roman"/>
          <w:sz w:val="22"/>
          <w:szCs w:val="24"/>
        </w:rPr>
        <w:t>1997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62BFFD56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084958">
        <w:rPr>
          <w:rFonts w:ascii="Times New Roman" w:hAnsi="Times New Roman"/>
          <w:sz w:val="22"/>
          <w:szCs w:val="24"/>
        </w:rPr>
        <w:t>JARDIM ATLANTICO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052FDD2F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507F73F8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2D2827E9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263387F3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084958">
              <w:rPr>
                <w:rFonts w:ascii="Times New Roman" w:hAnsi="Times New Roman"/>
                <w:sz w:val="20"/>
                <w:szCs w:val="24"/>
              </w:rPr>
              <w:t>QUEDA DE MURO SOBRE A VIA PÚBLICA.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5BD7D4FA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095AFB2F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b/>
          <w:sz w:val="22"/>
          <w:szCs w:val="24"/>
        </w:rPr>
      </w:r>
      <w:r w:rsidR="005304D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29488000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LEAL" w:value="LEAL"/>
            <w:listItem w:displayText="MACHADO" w:value="MACHADO"/>
            <w:listItem w:displayText="MAYARA" w:value="MAYARA"/>
            <w:listItem w:displayText="NATALIA" w:value="NATALIA"/>
            <w:listItem w:displayText="SAMUEL" w:value="SAMUEL"/>
            <w:listItem w:displayText="TOM" w:value="TOM"/>
          </w:comboBox>
        </w:sdtPr>
        <w:sdtEndPr/>
        <w:sdtContent>
          <w:r w:rsidR="00084958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  <w:listItem w:displayText="e por SAMUEL" w:value="e por SAMUEL"/>
            <w:listItem w:displayText="e por TOM" w:value="e por TOM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641C3438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showingPlcHdr/>
          <w:date w:fullDate="2020-04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025133" w:rsidRPr="002E031E">
            <w:rPr>
              <w:rStyle w:val="TextodoEspaoReservado"/>
            </w:rPr>
            <w:t>Clique aqui para inserir uma data.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2B85A8E6" w14:textId="77777777" w:rsidR="00084958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084958">
              <w:rPr>
                <w:rFonts w:ascii="Times New Roman" w:hAnsi="Times New Roman"/>
                <w:sz w:val="20"/>
                <w:szCs w:val="24"/>
              </w:rPr>
              <w:t xml:space="preserve">** NO DIA 25/01/2021 EU </w:t>
            </w:r>
            <w:proofErr w:type="gramStart"/>
            <w:r w:rsidR="00084958">
              <w:rPr>
                <w:rFonts w:ascii="Times New Roman" w:hAnsi="Times New Roman"/>
                <w:sz w:val="20"/>
                <w:szCs w:val="24"/>
              </w:rPr>
              <w:t>AL}E</w:t>
            </w:r>
            <w:proofErr w:type="gramEnd"/>
            <w:r w:rsidR="00084958">
              <w:rPr>
                <w:rFonts w:ascii="Times New Roman" w:hAnsi="Times New Roman"/>
                <w:sz w:val="20"/>
                <w:szCs w:val="24"/>
              </w:rPr>
              <w:t xml:space="preserve"> FUI IN LOCO ACOMPANHADO DO SR. AROLDO E DA SRA JANAINA VISTORIAR O LOCAL;</w:t>
            </w:r>
          </w:p>
          <w:p w14:paraId="2F88292E" w14:textId="77777777" w:rsidR="00084958" w:rsidRDefault="00084958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E9A2EB5" w14:textId="77777777" w:rsidR="00084958" w:rsidRDefault="00084958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** TRATA SE DE UM MURO DE ALVENARIA QUE CAIU SOBRE A CALÇADA;</w:t>
            </w:r>
          </w:p>
          <w:p w14:paraId="7BC199F8" w14:textId="77777777" w:rsidR="00084958" w:rsidRDefault="00084958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FAA5295" w14:textId="77777777" w:rsidR="00084958" w:rsidRDefault="00084958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FOI SOLICITADO PARA A SECRETARIA DO CONTINENTE FAZER A RETIRADA E ATÉ O DIA 16/02/2021 AINDA NÃO TERIA SIDO EXECUTADO OS TRABALHOS.</w:t>
            </w:r>
          </w:p>
          <w:p w14:paraId="60F0260A" w14:textId="77777777" w:rsidR="00084958" w:rsidRDefault="00084958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153CF24D" w14:textId="77777777" w:rsidR="00E911D5" w:rsidRDefault="00084958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-- DIA 1602/2021</w:t>
            </w:r>
            <w:r w:rsidR="00E911D5">
              <w:rPr>
                <w:rFonts w:ascii="Times New Roman" w:hAnsi="Times New Roman"/>
                <w:sz w:val="20"/>
                <w:szCs w:val="24"/>
              </w:rPr>
              <w:t xml:space="preserve"> EU LIGUEI NOVAMENTE PARA A DIRETORA REJANE E NÃO ATENDEU.</w:t>
            </w:r>
          </w:p>
          <w:p w14:paraId="05A68F11" w14:textId="22403BA5" w:rsidR="00846E4D" w:rsidRPr="00144601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4255F103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b/>
          <w:sz w:val="22"/>
          <w:szCs w:val="24"/>
        </w:rPr>
      </w:r>
      <w:r w:rsidR="005304D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597345E2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3A07DFC2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39FC2EC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2073B85F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25FADD25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6133B4B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10FCAA59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b/>
          <w:sz w:val="22"/>
          <w:szCs w:val="24"/>
        </w:rPr>
      </w:r>
      <w:r w:rsidR="005304D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84958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5304D7">
        <w:rPr>
          <w:rFonts w:ascii="Times New Roman" w:hAnsi="Times New Roman"/>
          <w:szCs w:val="24"/>
        </w:rPr>
      </w:r>
      <w:r w:rsidR="005304D7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5304D7">
        <w:rPr>
          <w:rFonts w:ascii="Times New Roman" w:hAnsi="Times New Roman"/>
          <w:szCs w:val="24"/>
        </w:rPr>
      </w:r>
      <w:r w:rsidR="005304D7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b/>
          <w:sz w:val="22"/>
          <w:szCs w:val="24"/>
        </w:rPr>
      </w:r>
      <w:r w:rsidR="005304D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b/>
          <w:sz w:val="22"/>
          <w:szCs w:val="24"/>
        </w:rPr>
      </w:r>
      <w:r w:rsidR="005304D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5304D7">
        <w:rPr>
          <w:rFonts w:ascii="Times New Roman" w:hAnsi="Times New Roman"/>
          <w:sz w:val="22"/>
          <w:szCs w:val="24"/>
        </w:rPr>
      </w:r>
      <w:r w:rsidR="005304D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 xml:space="preserve">Avenida Governador Gustavo Richard, 5000 – </w:t>
    </w:r>
    <w:proofErr w:type="gramStart"/>
    <w:r w:rsidRPr="004C6986">
      <w:rPr>
        <w:rFonts w:ascii="Arial" w:hAnsi="Arial" w:cs="Arial"/>
        <w:sz w:val="24"/>
        <w:szCs w:val="24"/>
      </w:rPr>
      <w:t>2 andar</w:t>
    </w:r>
    <w:proofErr w:type="gramEnd"/>
    <w:r w:rsidRPr="004C6986">
      <w:rPr>
        <w:rFonts w:ascii="Arial" w:hAnsi="Arial" w:cs="Arial"/>
        <w:sz w:val="24"/>
        <w:szCs w:val="24"/>
      </w:rPr>
      <w:t xml:space="preserve">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B60F" w14:textId="77777777" w:rsidR="003C00F0" w:rsidRDefault="005304D7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CEE" w14:textId="77777777" w:rsidR="003C00F0" w:rsidRDefault="005304D7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/pf7+EU+5ZgPJ/0p2wvg8+hzooECpgsxa7OtDhuoROse0k+xugriMlZYjcFr3xmyq6b7+BgCqwXldS4JZy4v0Q==" w:salt="1tslugJRButT2xYEnl20Rg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4958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4D7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1D5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5A65B0" w:rsidP="005A65B0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5A65B0" w:rsidP="005A65B0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5A65B0" w:rsidP="005A65B0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5A65B0" w:rsidP="005A65B0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5A65B0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65B0"/>
    <w:rPr>
      <w:color w:val="808080"/>
    </w:rPr>
  </w:style>
  <w:style w:type="paragraph" w:customStyle="1" w:styleId="DefaultPlaceholder1082065159">
    <w:name w:val="DefaultPlaceholder_1082065159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</cp:lastModifiedBy>
  <cp:revision>45</cp:revision>
  <cp:lastPrinted>2019-12-20T18:43:00Z</cp:lastPrinted>
  <dcterms:created xsi:type="dcterms:W3CDTF">2019-12-20T16:45:00Z</dcterms:created>
  <dcterms:modified xsi:type="dcterms:W3CDTF">2021-02-16T19:07:00Z</dcterms:modified>
</cp:coreProperties>
</file>