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课后作业一：多项式回归模型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任务：多项式回归是一种回归分析形式，在这种形式中，自变量 ( x ) 和因变量 ( y ) 之间的关系被建模为 ( n ) 阶多项式。使用机器学习的方法来创建一个多项式回归模型，该模型可以根据给定的数据集预测结果。数据集由自变量 ( x ) 和因变量 ( y ) 组成，你的任务是找到一个多项式，能最好地描述 ( x ) 和 ( y ) 之间的关系。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数据集：本实验选取数据集包含125个样本点，每个样本具有一个自变量( x )和一个因变量( y )。数据集根据4:1的比例划分为训练集和测试集。</w:t>
      </w:r>
    </w:p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实现：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1.导入必要的库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#用来分析结构化数据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 #提供高性能的矩阵运算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#可视化工具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#读写文件的库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2.函数定义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（1）函数 f(x, theta)：用于计算输入 x 和参数 theta 的多项式回归函数值。其中x 是一个矩阵，每一行对应一个输入样本；theta 是一个参数向量。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standardize(x)：用于对输入数据 x 进行标准化，通过减去均值并除以标准差。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standardize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to_matrix(x)：用于将输入向量 x 转换为一个矩阵，包含三列：一列全是1（用于截距），x 和 x^2。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E(x, y, theta)：用于计算预测值与实际值 y 之间的误差（损失）。使用均方误差（MSE）作为误差指标。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regression(x, y, theta)：使用梯度下降法拟合多项式模型到数据上。迭代更新 theta 以最小化误差。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standardize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1e-3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1e-4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'第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次,theat=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,差值=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getdata(path)：从train_dataset.csv文件路径加载训练数据。返回对应于特征和标签的数组 data_x 和 data_y。（为了区分train和test，我写了两个数据读取函数）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irst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rain_dataset.csv'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skiprows=14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getdata2(path)：从test_dataset.csv文件路径加载测试数据。返回测试特征数组 test_data_x 和 y。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irst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est_dataset.csv'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skiprows=14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3.具体实现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（1）初始化参数 theta，随机生成三个参数。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加载训练数据，使用梯度下降法拟合模型。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'train_dataset.csv'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标准化训练数据并绘制散点图，生成预测曲线并绘制。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standardize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散点图如下：近似拟合为二次函数：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97805" cy="398843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加载测试数据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使用拟合的模型进行预测。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'test_dataset.csv'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standardize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展示结果：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4925" cy="7905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4.将预测结果保存到指定路径的CSV文件中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irst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.csv'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pass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4310" cy="863600"/>
            <wp:effectExtent l="0" t="0" r="1397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695575" cy="62484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984A16"/>
    <w:multiLevelType w:val="singleLevel"/>
    <w:tmpl w:val="6B984A1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BEBD6A6"/>
    <w:multiLevelType w:val="singleLevel"/>
    <w:tmpl w:val="7BEBD6A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xNmM2NTVmNjk5ZTU5Y2MyNDNmYzMwNmY4ZGMwYjYifQ=="/>
    <w:docVar w:name="KSO_WPS_MARK_KEY" w:val="608fd2fa-f925-483a-823c-5206416a3e0d"/>
  </w:docVars>
  <w:rsids>
    <w:rsidRoot w:val="5CBA2761"/>
    <w:rsid w:val="0EE04D7C"/>
    <w:rsid w:val="228D5B38"/>
    <w:rsid w:val="2899216E"/>
    <w:rsid w:val="5CB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838</Words>
  <Characters>2448</Characters>
  <Lines>0</Lines>
  <Paragraphs>0</Paragraphs>
  <TotalTime>27</TotalTime>
  <ScaleCrop>false</ScaleCrop>
  <LinksUpToDate>false</LinksUpToDate>
  <CharactersWithSpaces>2821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2024-06-08T07:48:00Z</dcterms:created>
  <dc:creator>许嘉琦</dc:creator>
  <cp:lastModifiedBy>许嘉琦</cp:lastModifiedBy>
  <dcterms:modified xsi:type="dcterms:W3CDTF">2024-06-09T02:26:06Z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5EDEAD3C8E2E46FC9A6B14266C65FCC8_11</vt:lpwstr>
  </property>
</Properties>
</file>