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5B2" w:rsidRDefault="00A3605A">
      <w:pPr>
        <w:rPr>
          <w:lang w:val="fr-FR"/>
        </w:rPr>
      </w:pPr>
      <w:r>
        <w:rPr>
          <w:lang w:val="fr-FR"/>
        </w:rPr>
        <w:t>Résolution de parcours dans un graph avec l’algorithme de D</w:t>
      </w:r>
      <w:r w:rsidRPr="00A3605A">
        <w:rPr>
          <w:lang w:val="fr-FR"/>
        </w:rPr>
        <w:t>ijkstra</w:t>
      </w:r>
      <w:r>
        <w:rPr>
          <w:lang w:val="fr-FR"/>
        </w:rPr>
        <w:t>.</w:t>
      </w:r>
    </w:p>
    <w:p w:rsidR="00A3605A" w:rsidRDefault="00A3605A">
      <w:pPr>
        <w:rPr>
          <w:lang w:val="fr-FR"/>
        </w:rPr>
      </w:pPr>
      <w:r>
        <w:rPr>
          <w:lang w:val="fr-FR"/>
        </w:rPr>
        <w:t>Initialisation</w:t>
      </w:r>
    </w:p>
    <w:p w:rsidR="00A3605A" w:rsidRDefault="00A3605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4657725" cy="3235045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is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60" cy="323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5A" w:rsidRDefault="00A3605A">
      <w:pPr>
        <w:rPr>
          <w:lang w:val="fr-FR"/>
        </w:rPr>
      </w:pPr>
      <w:r>
        <w:rPr>
          <w:lang w:val="fr-FR"/>
        </w:rPr>
        <w:t>Dans le programme, on initialise un tableau « graph » qui contient les points du graph, puis on initialise un autre tableau qui lui contient les arrêtes du graph avec le point1, le point2 et le coup de l’arrête.</w:t>
      </w:r>
    </w:p>
    <w:p w:rsidR="00A3605A" w:rsidRDefault="00A3605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306165" cy="281979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au_co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5A" w:rsidRDefault="00A3605A">
      <w:pPr>
        <w:rPr>
          <w:lang w:val="fr-FR"/>
        </w:rPr>
      </w:pPr>
      <w:r>
        <w:rPr>
          <w:lang w:val="fr-FR"/>
        </w:rPr>
        <w:t xml:space="preserve">On obtient dans la console une matrice avec chacune des arrêtes (-1 valeur </w:t>
      </w:r>
      <w:proofErr w:type="gramStart"/>
      <w:r>
        <w:rPr>
          <w:lang w:val="fr-FR"/>
        </w:rPr>
        <w:t>si il</w:t>
      </w:r>
      <w:proofErr w:type="gramEnd"/>
      <w:r>
        <w:rPr>
          <w:lang w:val="fr-FR"/>
        </w:rPr>
        <w:t xml:space="preserve"> n’y a pas d’arrête).</w:t>
      </w:r>
    </w:p>
    <w:p w:rsidR="00A3605A" w:rsidRDefault="00A3605A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5760720" cy="39363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5A" w:rsidRDefault="006B4024">
      <w:pPr>
        <w:rPr>
          <w:lang w:val="fr-FR"/>
        </w:rPr>
      </w:pPr>
      <w:r>
        <w:rPr>
          <w:lang w:val="fr-FR"/>
        </w:rPr>
        <w:t>En résultat on obtient un tableau pour chaque point. Dans ce tableau pour chaque point on a le point d’avant par lequel le chemin le plus court passe et le coups entre le point initiale et le point d’arriver.</w:t>
      </w:r>
      <w:bookmarkStart w:id="0" w:name="_GoBack"/>
      <w:bookmarkEnd w:id="0"/>
    </w:p>
    <w:p w:rsidR="00A3605A" w:rsidRPr="00A3605A" w:rsidRDefault="00A3605A">
      <w:pPr>
        <w:rPr>
          <w:lang w:val="fr-FR"/>
        </w:rPr>
      </w:pPr>
    </w:p>
    <w:sectPr w:rsidR="00A3605A" w:rsidRPr="00A36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5A"/>
    <w:rsid w:val="004F30FF"/>
    <w:rsid w:val="006B4024"/>
    <w:rsid w:val="008C55B2"/>
    <w:rsid w:val="00A1531A"/>
    <w:rsid w:val="00A3605A"/>
    <w:rsid w:val="00F9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1DA6"/>
  <w15:chartTrackingRefBased/>
  <w15:docId w15:val="{DCBC43AD-DD7E-4704-9FB7-BAC0DFC1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emrys38@gmail.com</dc:creator>
  <cp:keywords/>
  <dc:description/>
  <cp:lastModifiedBy>emrys38@gmail.com</cp:lastModifiedBy>
  <cp:revision>1</cp:revision>
  <dcterms:created xsi:type="dcterms:W3CDTF">2018-06-08T11:40:00Z</dcterms:created>
  <dcterms:modified xsi:type="dcterms:W3CDTF">2018-06-08T11:54:00Z</dcterms:modified>
</cp:coreProperties>
</file>