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275EF" w14:textId="0FFB21CE" w:rsidR="00971DA9" w:rsidRDefault="004E6CCA">
      <w:r>
        <w:t>Beira Mar</w:t>
      </w:r>
    </w:p>
    <w:p w14:paraId="074D5D45" w14:textId="349BC2E4" w:rsidR="004E6CCA" w:rsidRDefault="004E6CCA">
      <w:r>
        <w:t>O jeito</w:t>
      </w:r>
    </w:p>
    <w:p w14:paraId="7FA31FF0" w14:textId="13790256" w:rsidR="004E6CCA" w:rsidRDefault="004E6CCA">
      <w:r>
        <w:t>Esquiva da esgrima</w:t>
      </w:r>
    </w:p>
    <w:p w14:paraId="5E00B6D8" w14:textId="26078628" w:rsidR="004E6CCA" w:rsidRDefault="004E6CCA"/>
    <w:sectPr w:rsidR="004E6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CA"/>
    <w:rsid w:val="0006521F"/>
    <w:rsid w:val="004E6CCA"/>
    <w:rsid w:val="00870EBF"/>
    <w:rsid w:val="0097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999A"/>
  <w15:chartTrackingRefBased/>
  <w15:docId w15:val="{841D9389-9955-403C-BAB9-40E4125D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6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6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6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6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6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6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6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6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6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6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6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6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6C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6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6C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6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6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6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6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6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6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6C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C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6C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6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6C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6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MICHELLE DE SOUSA SANTOS</dc:creator>
  <cp:keywords/>
  <dc:description/>
  <cp:lastModifiedBy>EMILY MICHELLE DE SOUSA SANTOS</cp:lastModifiedBy>
  <cp:revision>1</cp:revision>
  <dcterms:created xsi:type="dcterms:W3CDTF">2025-01-10T00:56:00Z</dcterms:created>
  <dcterms:modified xsi:type="dcterms:W3CDTF">2025-01-10T00:58:00Z</dcterms:modified>
</cp:coreProperties>
</file>