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702" w:rsidRDefault="00766702" w:rsidP="003E1244">
      <w:pPr>
        <w:pStyle w:val="berschrift1"/>
        <w:jc w:val="both"/>
      </w:pPr>
      <w:r>
        <w:t>Protokoll</w:t>
      </w:r>
      <w:r w:rsidR="004359D9">
        <w:t xml:space="preserve"> zur</w:t>
      </w:r>
      <w:r w:rsidR="006167B7">
        <w:t xml:space="preserve"> </w:t>
      </w:r>
      <w:r w:rsidR="008D4A00">
        <w:t xml:space="preserve">ersten </w:t>
      </w:r>
      <w:r w:rsidR="004359D9">
        <w:t>Sitzung</w:t>
      </w:r>
    </w:p>
    <w:p w:rsidR="00DB3F6A" w:rsidRPr="00DB3F6A" w:rsidRDefault="00DB3F6A" w:rsidP="00DB3F6A"/>
    <w:p w:rsidR="00A96E2E" w:rsidRDefault="00A96E2E" w:rsidP="003E1244">
      <w:pPr>
        <w:pStyle w:val="berschrift2"/>
        <w:jc w:val="both"/>
      </w:pPr>
      <w:r>
        <w:t>Anwesenheit</w:t>
      </w:r>
    </w:p>
    <w:p w:rsidR="00A96E2E" w:rsidRPr="00A96E2E" w:rsidRDefault="00A96E2E" w:rsidP="003E1244">
      <w:pPr>
        <w:spacing w:after="120" w:line="240" w:lineRule="auto"/>
        <w:jc w:val="both"/>
      </w:pPr>
      <w:r>
        <w:t>Florian Thomas (Tutor)</w:t>
      </w:r>
    </w:p>
    <w:p w:rsidR="008D4A00" w:rsidRDefault="008D4A00" w:rsidP="008D4A00">
      <w:pPr>
        <w:spacing w:after="0" w:line="240" w:lineRule="auto"/>
        <w:jc w:val="both"/>
      </w:pPr>
      <w:proofErr w:type="spellStart"/>
      <w:r>
        <w:t>Astride</w:t>
      </w:r>
      <w:proofErr w:type="spellEnd"/>
      <w:r>
        <w:t xml:space="preserve"> Hugo </w:t>
      </w:r>
      <w:proofErr w:type="spellStart"/>
      <w:r>
        <w:t>Tchudjo</w:t>
      </w:r>
      <w:proofErr w:type="spellEnd"/>
    </w:p>
    <w:p w:rsidR="008D4A00" w:rsidRDefault="008D4A00" w:rsidP="008D4A00">
      <w:pPr>
        <w:spacing w:after="0" w:line="240" w:lineRule="auto"/>
        <w:jc w:val="both"/>
      </w:pPr>
      <w:r>
        <w:t>Kai Markowski</w:t>
      </w:r>
    </w:p>
    <w:p w:rsidR="008D4A00" w:rsidRDefault="008D4A00" w:rsidP="008D4A00">
      <w:pPr>
        <w:spacing w:after="0" w:line="240" w:lineRule="auto"/>
        <w:jc w:val="both"/>
      </w:pPr>
      <w:r>
        <w:t xml:space="preserve">Oliver </w:t>
      </w:r>
      <w:proofErr w:type="spellStart"/>
      <w:r>
        <w:t>Maryschok</w:t>
      </w:r>
      <w:proofErr w:type="spellEnd"/>
    </w:p>
    <w:p w:rsidR="008D4A00" w:rsidRDefault="008D4A00" w:rsidP="008D4A00">
      <w:pPr>
        <w:spacing w:after="0" w:line="240" w:lineRule="auto"/>
        <w:jc w:val="both"/>
      </w:pPr>
      <w:r>
        <w:t>Michael Steffens</w:t>
      </w:r>
    </w:p>
    <w:p w:rsidR="00A62627" w:rsidRDefault="008D4A00" w:rsidP="008D4A00">
      <w:pPr>
        <w:spacing w:after="0" w:line="240" w:lineRule="auto"/>
        <w:jc w:val="both"/>
      </w:pPr>
      <w:r>
        <w:t>Christian Zöller</w:t>
      </w:r>
    </w:p>
    <w:p w:rsidR="00063E6D" w:rsidRPr="00A96E2E" w:rsidRDefault="00063E6D" w:rsidP="003E1244">
      <w:pPr>
        <w:jc w:val="both"/>
      </w:pPr>
    </w:p>
    <w:p w:rsidR="00A96E2E" w:rsidRDefault="00A96E2E" w:rsidP="003E1244">
      <w:pPr>
        <w:pStyle w:val="berschrift2"/>
        <w:jc w:val="both"/>
      </w:pPr>
      <w:r>
        <w:t xml:space="preserve">Bisheriger Stand </w:t>
      </w:r>
    </w:p>
    <w:p w:rsidR="00063E6D" w:rsidRDefault="00C60923" w:rsidP="00CD5117">
      <w:pPr>
        <w:spacing w:after="0" w:line="240" w:lineRule="auto"/>
        <w:jc w:val="both"/>
      </w:pPr>
      <w:r>
        <w:t xml:space="preserve">Die Gruppe hat sich darauf geeinigt, das Projekt als </w:t>
      </w:r>
      <w:r w:rsidR="008D4A00">
        <w:t xml:space="preserve">gameserverbasierte </w:t>
      </w:r>
      <w:r w:rsidR="00A96E2E">
        <w:t xml:space="preserve">Web-Applikation </w:t>
      </w:r>
      <w:r w:rsidR="00330DCB">
        <w:t xml:space="preserve">umzusetzen. </w:t>
      </w:r>
      <w:r w:rsidR="00063E6D">
        <w:t xml:space="preserve">Ein </w:t>
      </w:r>
      <w:r w:rsidR="008D4A00">
        <w:t xml:space="preserve">öffentliches </w:t>
      </w:r>
      <w:proofErr w:type="spellStart"/>
      <w:r w:rsidR="00063E6D">
        <w:t>G</w:t>
      </w:r>
      <w:r w:rsidR="00063E6D" w:rsidRPr="00063E6D">
        <w:t>it</w:t>
      </w:r>
      <w:r w:rsidR="00063E6D">
        <w:t>H</w:t>
      </w:r>
      <w:r w:rsidR="00063E6D" w:rsidRPr="00063E6D">
        <w:t>ub</w:t>
      </w:r>
      <w:proofErr w:type="spellEnd"/>
      <w:r w:rsidR="00063E6D">
        <w:t xml:space="preserve">-Repository sowie ein </w:t>
      </w:r>
      <w:r w:rsidR="008D4A00">
        <w:t xml:space="preserve">erstes Layout-Template </w:t>
      </w:r>
      <w:r w:rsidR="00105CC9">
        <w:t>wurden erstellt</w:t>
      </w:r>
      <w:r w:rsidR="00A62627">
        <w:t>.</w:t>
      </w:r>
      <w:r w:rsidR="00366F33">
        <w:t xml:space="preserve"> </w:t>
      </w:r>
    </w:p>
    <w:p w:rsidR="00063E6D" w:rsidRDefault="00063E6D" w:rsidP="003E1244">
      <w:pPr>
        <w:jc w:val="both"/>
      </w:pPr>
    </w:p>
    <w:p w:rsidR="00063E6D" w:rsidRDefault="00063E6D" w:rsidP="003E1244">
      <w:pPr>
        <w:pStyle w:val="berschrift2"/>
        <w:jc w:val="both"/>
      </w:pPr>
      <w:r>
        <w:t>Zielsetzungen bis zur nächsten Sitzung</w:t>
      </w:r>
    </w:p>
    <w:p w:rsidR="00421F66" w:rsidRDefault="00A35366" w:rsidP="00D208F4">
      <w:r>
        <w:t xml:space="preserve">Die Aufgaben sollen definiert und </w:t>
      </w:r>
      <w:r>
        <w:t xml:space="preserve">innerhalb </w:t>
      </w:r>
      <w:r>
        <w:t>der Gruppe verteilt werden</w:t>
      </w:r>
      <w:r>
        <w:t>. J</w:t>
      </w:r>
      <w:r>
        <w:t>edes Gruppenmitglied sollte bis zur nächsten Sitzung mit der Dokumentation des Gameservers vertraut sein</w:t>
      </w:r>
      <w:r>
        <w:t xml:space="preserve"> sowie mit den Spielregeln von </w:t>
      </w:r>
      <w:proofErr w:type="spellStart"/>
      <w:r w:rsidRPr="00A35366">
        <w:rPr>
          <w:i/>
        </w:rPr>
        <w:t>Railroad</w:t>
      </w:r>
      <w:proofErr w:type="spellEnd"/>
      <w:r w:rsidRPr="00A35366">
        <w:rPr>
          <w:i/>
        </w:rPr>
        <w:t xml:space="preserve"> </w:t>
      </w:r>
      <w:proofErr w:type="spellStart"/>
      <w:r w:rsidRPr="00A35366">
        <w:rPr>
          <w:i/>
        </w:rPr>
        <w:t>Ink</w:t>
      </w:r>
      <w:proofErr w:type="spellEnd"/>
      <w:r>
        <w:t xml:space="preserve">. Die Dateistruktur unseres GIT-Projektes </w:t>
      </w:r>
      <w:r w:rsidR="005564DE">
        <w:t xml:space="preserve">soll auf den gegebenen </w:t>
      </w:r>
      <w:r>
        <w:t>Gameserver zugeschnitten werden</w:t>
      </w:r>
      <w:r w:rsidR="005564DE">
        <w:t>.</w:t>
      </w:r>
      <w:r>
        <w:t xml:space="preserve"> Ein erster hartkodierter Layout-Prototyp ist zu erstellen und </w:t>
      </w:r>
      <w:r w:rsidR="005564DE">
        <w:t xml:space="preserve">erste Funktionen der Spiellogik können definiert werden. </w:t>
      </w:r>
      <w:bookmarkStart w:id="0" w:name="_GoBack"/>
      <w:bookmarkEnd w:id="0"/>
    </w:p>
    <w:sectPr w:rsidR="00421F6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43B3" w:rsidRDefault="00EF43B3" w:rsidP="00BA0788">
      <w:pPr>
        <w:spacing w:after="0" w:line="240" w:lineRule="auto"/>
      </w:pPr>
      <w:r>
        <w:separator/>
      </w:r>
    </w:p>
  </w:endnote>
  <w:endnote w:type="continuationSeparator" w:id="0">
    <w:p w:rsidR="00EF43B3" w:rsidRDefault="00EF43B3" w:rsidP="00BA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788" w:rsidRDefault="00BA0788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133384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6D0BAF" w:rsidRDefault="006D0BAF">
            <w:pPr>
              <w:pStyle w:val="Fuzeile"/>
              <w:jc w:val="right"/>
            </w:pPr>
            <w:r w:rsidRPr="004502A9">
              <w:rPr>
                <w:b/>
                <w:bCs/>
                <w:color w:val="2E74B5" w:themeColor="accent1" w:themeShade="BF"/>
                <w:sz w:val="18"/>
                <w:szCs w:val="18"/>
              </w:rPr>
              <w:fldChar w:fldCharType="begin"/>
            </w:r>
            <w:r w:rsidRPr="004502A9">
              <w:rPr>
                <w:b/>
                <w:bCs/>
                <w:color w:val="2E74B5" w:themeColor="accent1" w:themeShade="BF"/>
                <w:sz w:val="18"/>
                <w:szCs w:val="18"/>
              </w:rPr>
              <w:instrText>PAGE</w:instrText>
            </w:r>
            <w:r w:rsidRPr="004502A9">
              <w:rPr>
                <w:b/>
                <w:bCs/>
                <w:color w:val="2E74B5" w:themeColor="accent1" w:themeShade="BF"/>
                <w:sz w:val="18"/>
                <w:szCs w:val="18"/>
              </w:rPr>
              <w:fldChar w:fldCharType="separate"/>
            </w:r>
            <w:r w:rsidR="008074F0">
              <w:rPr>
                <w:b/>
                <w:bCs/>
                <w:noProof/>
                <w:color w:val="2E74B5" w:themeColor="accent1" w:themeShade="BF"/>
                <w:sz w:val="18"/>
                <w:szCs w:val="18"/>
              </w:rPr>
              <w:t>1</w:t>
            </w:r>
            <w:r w:rsidRPr="004502A9">
              <w:rPr>
                <w:b/>
                <w:bCs/>
                <w:color w:val="2E74B5" w:themeColor="accent1" w:themeShade="BF"/>
                <w:sz w:val="18"/>
                <w:szCs w:val="18"/>
              </w:rPr>
              <w:fldChar w:fldCharType="end"/>
            </w:r>
            <w:r w:rsidRPr="00BA2A1C">
              <w:rPr>
                <w:color w:val="2E74B5" w:themeColor="accent1" w:themeShade="BF"/>
                <w:sz w:val="16"/>
                <w:szCs w:val="16"/>
              </w:rPr>
              <w:t xml:space="preserve"> </w:t>
            </w:r>
            <w:r w:rsidRPr="004502A9">
              <w:rPr>
                <w:color w:val="767171" w:themeColor="background2" w:themeShade="80"/>
                <w:sz w:val="14"/>
                <w:szCs w:val="14"/>
              </w:rPr>
              <w:t xml:space="preserve">/ </w:t>
            </w:r>
            <w:r w:rsidRPr="004502A9">
              <w:rPr>
                <w:bCs/>
                <w:color w:val="767171" w:themeColor="background2" w:themeShade="80"/>
                <w:sz w:val="14"/>
                <w:szCs w:val="14"/>
              </w:rPr>
              <w:fldChar w:fldCharType="begin"/>
            </w:r>
            <w:r w:rsidRPr="004502A9">
              <w:rPr>
                <w:bCs/>
                <w:color w:val="767171" w:themeColor="background2" w:themeShade="80"/>
                <w:sz w:val="14"/>
                <w:szCs w:val="14"/>
              </w:rPr>
              <w:instrText>NUMPAGES</w:instrText>
            </w:r>
            <w:r w:rsidRPr="004502A9">
              <w:rPr>
                <w:bCs/>
                <w:color w:val="767171" w:themeColor="background2" w:themeShade="80"/>
                <w:sz w:val="14"/>
                <w:szCs w:val="14"/>
              </w:rPr>
              <w:fldChar w:fldCharType="separate"/>
            </w:r>
            <w:r w:rsidR="008074F0">
              <w:rPr>
                <w:bCs/>
                <w:noProof/>
                <w:color w:val="767171" w:themeColor="background2" w:themeShade="80"/>
                <w:sz w:val="14"/>
                <w:szCs w:val="14"/>
              </w:rPr>
              <w:t>1</w:t>
            </w:r>
            <w:r w:rsidRPr="004502A9">
              <w:rPr>
                <w:bCs/>
                <w:color w:val="767171" w:themeColor="background2" w:themeShade="80"/>
                <w:sz w:val="14"/>
                <w:szCs w:val="14"/>
              </w:rPr>
              <w:fldChar w:fldCharType="end"/>
            </w:r>
          </w:p>
        </w:sdtContent>
      </w:sdt>
    </w:sdtContent>
  </w:sdt>
  <w:p w:rsidR="00BA0788" w:rsidRDefault="00BA0788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788" w:rsidRDefault="00BA078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43B3" w:rsidRDefault="00EF43B3" w:rsidP="00BA0788">
      <w:pPr>
        <w:spacing w:after="0" w:line="240" w:lineRule="auto"/>
      </w:pPr>
      <w:r>
        <w:separator/>
      </w:r>
    </w:p>
  </w:footnote>
  <w:footnote w:type="continuationSeparator" w:id="0">
    <w:p w:rsidR="00EF43B3" w:rsidRDefault="00EF43B3" w:rsidP="00BA07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788" w:rsidRDefault="00BA0788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31"/>
      <w:gridCol w:w="4531"/>
    </w:tblGrid>
    <w:tr w:rsidR="00BA0788" w:rsidRPr="004359D9" w:rsidTr="003604F5">
      <w:tc>
        <w:tcPr>
          <w:tcW w:w="4531" w:type="dxa"/>
        </w:tcPr>
        <w:p w:rsidR="00BA0788" w:rsidRPr="004359D9" w:rsidRDefault="003604F5">
          <w:pPr>
            <w:pStyle w:val="Kopfzeile"/>
            <w:rPr>
              <w:color w:val="2F5496" w:themeColor="accent5" w:themeShade="BF"/>
              <w:sz w:val="18"/>
              <w:szCs w:val="18"/>
            </w:rPr>
          </w:pPr>
          <w:r w:rsidRPr="004359D9">
            <w:rPr>
              <w:color w:val="2E74B5" w:themeColor="accent1" w:themeShade="BF"/>
              <w:sz w:val="18"/>
              <w:szCs w:val="18"/>
            </w:rPr>
            <w:t xml:space="preserve">Programmierpraktikum </w:t>
          </w:r>
        </w:p>
      </w:tc>
      <w:tc>
        <w:tcPr>
          <w:tcW w:w="4531" w:type="dxa"/>
        </w:tcPr>
        <w:p w:rsidR="00BA0788" w:rsidRPr="004359D9" w:rsidRDefault="008D4A00" w:rsidP="00A62627">
          <w:pPr>
            <w:pStyle w:val="Kopfzeile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17</w:t>
          </w:r>
          <w:r w:rsidR="003604F5" w:rsidRPr="004359D9">
            <w:rPr>
              <w:sz w:val="18"/>
              <w:szCs w:val="18"/>
            </w:rPr>
            <w:t>.0</w:t>
          </w:r>
          <w:r w:rsidR="00366F33">
            <w:rPr>
              <w:sz w:val="18"/>
              <w:szCs w:val="18"/>
            </w:rPr>
            <w:t>6</w:t>
          </w:r>
          <w:r w:rsidR="003604F5" w:rsidRPr="004359D9">
            <w:rPr>
              <w:sz w:val="18"/>
              <w:szCs w:val="18"/>
            </w:rPr>
            <w:t>.2019</w:t>
          </w:r>
        </w:p>
      </w:tc>
    </w:tr>
    <w:tr w:rsidR="00813FE1" w:rsidRPr="004359D9" w:rsidTr="003604F5">
      <w:tc>
        <w:tcPr>
          <w:tcW w:w="4531" w:type="dxa"/>
        </w:tcPr>
        <w:p w:rsidR="003604F5" w:rsidRPr="004359D9" w:rsidRDefault="008D4A00">
          <w:pPr>
            <w:pStyle w:val="Kopfzeile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Projektphase 2 - </w:t>
          </w:r>
          <w:r w:rsidR="003604F5" w:rsidRPr="004359D9">
            <w:rPr>
              <w:sz w:val="18"/>
              <w:szCs w:val="18"/>
            </w:rPr>
            <w:t>Gruppe 3</w:t>
          </w:r>
        </w:p>
      </w:tc>
      <w:tc>
        <w:tcPr>
          <w:tcW w:w="4531" w:type="dxa"/>
        </w:tcPr>
        <w:p w:rsidR="003604F5" w:rsidRPr="004359D9" w:rsidRDefault="004359D9" w:rsidP="004359D9">
          <w:pPr>
            <w:pStyle w:val="Kopfzeile"/>
            <w:tabs>
              <w:tab w:val="clear" w:pos="4536"/>
              <w:tab w:val="left" w:pos="3655"/>
              <w:tab w:val="right" w:pos="4531"/>
            </w:tabs>
            <w:rPr>
              <w:color w:val="2E74B5" w:themeColor="accent1" w:themeShade="BF"/>
              <w:sz w:val="18"/>
              <w:szCs w:val="18"/>
            </w:rPr>
          </w:pPr>
          <w:r w:rsidRPr="004359D9">
            <w:rPr>
              <w:color w:val="2E74B5" w:themeColor="accent1" w:themeShade="BF"/>
              <w:sz w:val="18"/>
              <w:szCs w:val="18"/>
            </w:rPr>
            <w:tab/>
          </w:r>
          <w:r w:rsidRPr="004359D9">
            <w:rPr>
              <w:color w:val="2E74B5" w:themeColor="accent1" w:themeShade="BF"/>
              <w:sz w:val="18"/>
              <w:szCs w:val="18"/>
            </w:rPr>
            <w:tab/>
          </w:r>
          <w:proofErr w:type="spellStart"/>
          <w:r w:rsidR="003604F5" w:rsidRPr="004359D9">
            <w:rPr>
              <w:color w:val="2E74B5" w:themeColor="accent1" w:themeShade="BF"/>
              <w:sz w:val="18"/>
              <w:szCs w:val="18"/>
            </w:rPr>
            <w:t>SoSe</w:t>
          </w:r>
          <w:proofErr w:type="spellEnd"/>
          <w:r w:rsidR="003604F5" w:rsidRPr="004359D9">
            <w:rPr>
              <w:color w:val="2E74B5" w:themeColor="accent1" w:themeShade="BF"/>
              <w:sz w:val="18"/>
              <w:szCs w:val="18"/>
            </w:rPr>
            <w:t xml:space="preserve"> 19</w:t>
          </w:r>
        </w:p>
      </w:tc>
    </w:tr>
  </w:tbl>
  <w:p w:rsidR="00BA0788" w:rsidRPr="004359D9" w:rsidRDefault="00BA0788">
    <w:pPr>
      <w:pStyle w:val="Kopfzeile"/>
      <w:rPr>
        <w:sz w:val="18"/>
        <w:szCs w:val="1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788" w:rsidRDefault="00BA0788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D0944"/>
    <w:multiLevelType w:val="hybridMultilevel"/>
    <w:tmpl w:val="E5F68A18"/>
    <w:lvl w:ilvl="0" w:tplc="867CD2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C4903"/>
    <w:multiLevelType w:val="hybridMultilevel"/>
    <w:tmpl w:val="92844D94"/>
    <w:lvl w:ilvl="0" w:tplc="F84C47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851FAA"/>
    <w:multiLevelType w:val="hybridMultilevel"/>
    <w:tmpl w:val="4FE6B8C0"/>
    <w:lvl w:ilvl="0" w:tplc="877034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175E1F"/>
    <w:multiLevelType w:val="hybridMultilevel"/>
    <w:tmpl w:val="D3283A5C"/>
    <w:lvl w:ilvl="0" w:tplc="8744A3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A83355"/>
    <w:multiLevelType w:val="hybridMultilevel"/>
    <w:tmpl w:val="F75AF3D0"/>
    <w:lvl w:ilvl="0" w:tplc="046279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A2195"/>
    <w:multiLevelType w:val="hybridMultilevel"/>
    <w:tmpl w:val="0C907136"/>
    <w:lvl w:ilvl="0" w:tplc="CAC8FD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254F4F"/>
    <w:multiLevelType w:val="hybridMultilevel"/>
    <w:tmpl w:val="79EA8F3C"/>
    <w:lvl w:ilvl="0" w:tplc="0407000B">
      <w:start w:val="1"/>
      <w:numFmt w:val="bullet"/>
      <w:lvlText w:val=""/>
      <w:lvlJc w:val="left"/>
      <w:pPr>
        <w:ind w:left="340" w:hanging="340"/>
      </w:pPr>
      <w:rPr>
        <w:rFonts w:ascii="Wingdings" w:hAnsi="Wingdings" w:hint="default"/>
      </w:rPr>
    </w:lvl>
    <w:lvl w:ilvl="1" w:tplc="F192FD6A">
      <w:start w:val="1"/>
      <w:numFmt w:val="bullet"/>
      <w:lvlText w:val=""/>
      <w:lvlJc w:val="left"/>
      <w:pPr>
        <w:ind w:left="1077" w:hanging="34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973FF0"/>
    <w:multiLevelType w:val="hybridMultilevel"/>
    <w:tmpl w:val="C292EE9A"/>
    <w:lvl w:ilvl="0" w:tplc="626074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53F"/>
    <w:rsid w:val="00026155"/>
    <w:rsid w:val="00047DC5"/>
    <w:rsid w:val="00056469"/>
    <w:rsid w:val="00063E6D"/>
    <w:rsid w:val="00074029"/>
    <w:rsid w:val="00090C14"/>
    <w:rsid w:val="00093DFD"/>
    <w:rsid w:val="00093FF2"/>
    <w:rsid w:val="000946BD"/>
    <w:rsid w:val="000A3763"/>
    <w:rsid w:val="000C3F59"/>
    <w:rsid w:val="000E39B1"/>
    <w:rsid w:val="00101847"/>
    <w:rsid w:val="00105CC9"/>
    <w:rsid w:val="00124339"/>
    <w:rsid w:val="00142543"/>
    <w:rsid w:val="001441EB"/>
    <w:rsid w:val="001A2913"/>
    <w:rsid w:val="001B1429"/>
    <w:rsid w:val="001B53BE"/>
    <w:rsid w:val="001C120B"/>
    <w:rsid w:val="00227C10"/>
    <w:rsid w:val="002464C5"/>
    <w:rsid w:val="002912D0"/>
    <w:rsid w:val="002E0EDF"/>
    <w:rsid w:val="002F15BF"/>
    <w:rsid w:val="00313D0F"/>
    <w:rsid w:val="00330DCB"/>
    <w:rsid w:val="003570BD"/>
    <w:rsid w:val="003604F5"/>
    <w:rsid w:val="0036553F"/>
    <w:rsid w:val="003657A5"/>
    <w:rsid w:val="00366F33"/>
    <w:rsid w:val="00394A00"/>
    <w:rsid w:val="003A42FB"/>
    <w:rsid w:val="003D0B3C"/>
    <w:rsid w:val="003E0593"/>
    <w:rsid w:val="003E1244"/>
    <w:rsid w:val="003F0DDC"/>
    <w:rsid w:val="00421F66"/>
    <w:rsid w:val="00431567"/>
    <w:rsid w:val="004359D9"/>
    <w:rsid w:val="004502A9"/>
    <w:rsid w:val="004B7BCE"/>
    <w:rsid w:val="004C4A8D"/>
    <w:rsid w:val="004C545C"/>
    <w:rsid w:val="004D62B2"/>
    <w:rsid w:val="00500486"/>
    <w:rsid w:val="00503F98"/>
    <w:rsid w:val="005441E6"/>
    <w:rsid w:val="00555138"/>
    <w:rsid w:val="005564DE"/>
    <w:rsid w:val="005C1318"/>
    <w:rsid w:val="005C3CEC"/>
    <w:rsid w:val="005D0398"/>
    <w:rsid w:val="005E0BDE"/>
    <w:rsid w:val="005E16CA"/>
    <w:rsid w:val="005F3D0F"/>
    <w:rsid w:val="00615894"/>
    <w:rsid w:val="006167B7"/>
    <w:rsid w:val="00630CF8"/>
    <w:rsid w:val="006A12AA"/>
    <w:rsid w:val="006A51F8"/>
    <w:rsid w:val="006B26C4"/>
    <w:rsid w:val="006D0BAF"/>
    <w:rsid w:val="006D5988"/>
    <w:rsid w:val="00731E63"/>
    <w:rsid w:val="00746CE3"/>
    <w:rsid w:val="007532E3"/>
    <w:rsid w:val="00755DD7"/>
    <w:rsid w:val="00766702"/>
    <w:rsid w:val="007928B8"/>
    <w:rsid w:val="007C0D34"/>
    <w:rsid w:val="007D5BEA"/>
    <w:rsid w:val="007E50CA"/>
    <w:rsid w:val="00803BA5"/>
    <w:rsid w:val="008074F0"/>
    <w:rsid w:val="00811CF0"/>
    <w:rsid w:val="00813FE1"/>
    <w:rsid w:val="0081558D"/>
    <w:rsid w:val="00815763"/>
    <w:rsid w:val="008726DD"/>
    <w:rsid w:val="008749F1"/>
    <w:rsid w:val="0088696B"/>
    <w:rsid w:val="00891532"/>
    <w:rsid w:val="008959C0"/>
    <w:rsid w:val="008A7D6B"/>
    <w:rsid w:val="008B6876"/>
    <w:rsid w:val="008D3C33"/>
    <w:rsid w:val="008D4250"/>
    <w:rsid w:val="008D4A00"/>
    <w:rsid w:val="008E7D00"/>
    <w:rsid w:val="00915BCE"/>
    <w:rsid w:val="00927C83"/>
    <w:rsid w:val="009324FE"/>
    <w:rsid w:val="00975745"/>
    <w:rsid w:val="0098760E"/>
    <w:rsid w:val="00993C1D"/>
    <w:rsid w:val="009C2AEE"/>
    <w:rsid w:val="009E6B61"/>
    <w:rsid w:val="009E714C"/>
    <w:rsid w:val="00A07D76"/>
    <w:rsid w:val="00A14935"/>
    <w:rsid w:val="00A35366"/>
    <w:rsid w:val="00A62627"/>
    <w:rsid w:val="00A734E4"/>
    <w:rsid w:val="00A95D0D"/>
    <w:rsid w:val="00A96E2E"/>
    <w:rsid w:val="00AE2DC8"/>
    <w:rsid w:val="00B05AE2"/>
    <w:rsid w:val="00B23D8A"/>
    <w:rsid w:val="00B53539"/>
    <w:rsid w:val="00B72C98"/>
    <w:rsid w:val="00B80FBC"/>
    <w:rsid w:val="00B9287D"/>
    <w:rsid w:val="00BA0788"/>
    <w:rsid w:val="00BA2A1C"/>
    <w:rsid w:val="00BA7EA6"/>
    <w:rsid w:val="00BB6B8A"/>
    <w:rsid w:val="00BC7D54"/>
    <w:rsid w:val="00BD30F5"/>
    <w:rsid w:val="00C062C1"/>
    <w:rsid w:val="00C16B60"/>
    <w:rsid w:val="00C60923"/>
    <w:rsid w:val="00C7328F"/>
    <w:rsid w:val="00C93844"/>
    <w:rsid w:val="00CB6E02"/>
    <w:rsid w:val="00CC11AC"/>
    <w:rsid w:val="00CC5189"/>
    <w:rsid w:val="00CD05E1"/>
    <w:rsid w:val="00CD0A23"/>
    <w:rsid w:val="00CD5117"/>
    <w:rsid w:val="00D1336B"/>
    <w:rsid w:val="00D208F4"/>
    <w:rsid w:val="00D25CA2"/>
    <w:rsid w:val="00D412B2"/>
    <w:rsid w:val="00D7786D"/>
    <w:rsid w:val="00D80FF6"/>
    <w:rsid w:val="00D82265"/>
    <w:rsid w:val="00DB3F6A"/>
    <w:rsid w:val="00DC76BE"/>
    <w:rsid w:val="00DD266C"/>
    <w:rsid w:val="00DE4D11"/>
    <w:rsid w:val="00E01211"/>
    <w:rsid w:val="00E046F5"/>
    <w:rsid w:val="00E23840"/>
    <w:rsid w:val="00E34067"/>
    <w:rsid w:val="00E34F40"/>
    <w:rsid w:val="00E607F2"/>
    <w:rsid w:val="00E94248"/>
    <w:rsid w:val="00EB5953"/>
    <w:rsid w:val="00EB7EBC"/>
    <w:rsid w:val="00EC31A1"/>
    <w:rsid w:val="00EF43B3"/>
    <w:rsid w:val="00F9404D"/>
    <w:rsid w:val="00FA1055"/>
    <w:rsid w:val="00FB06FE"/>
    <w:rsid w:val="00FD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1ACCA6-CF9F-4847-9B74-C36D44829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7328F"/>
    <w:pPr>
      <w:keepNext/>
      <w:keepLines/>
      <w:pBdr>
        <w:bottom w:val="single" w:sz="2" w:space="1" w:color="2E74B5" w:themeColor="accent1" w:themeShade="BF"/>
      </w:pBdr>
      <w:spacing w:before="240" w:after="240" w:line="240" w:lineRule="auto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96E2E"/>
    <w:pPr>
      <w:keepNext/>
      <w:keepLines/>
      <w:spacing w:before="120" w:after="12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6553F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BA07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A0788"/>
  </w:style>
  <w:style w:type="paragraph" w:styleId="Fuzeile">
    <w:name w:val="footer"/>
    <w:basedOn w:val="Standard"/>
    <w:link w:val="FuzeileZchn"/>
    <w:uiPriority w:val="99"/>
    <w:unhideWhenUsed/>
    <w:rsid w:val="00BA07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A0788"/>
  </w:style>
  <w:style w:type="table" w:styleId="Tabellenraster">
    <w:name w:val="Table Grid"/>
    <w:basedOn w:val="NormaleTabelle"/>
    <w:uiPriority w:val="39"/>
    <w:rsid w:val="00BA07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C7328F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96E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EB7E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9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 Rasmus</dc:creator>
  <cp:keywords/>
  <dc:description/>
  <cp:lastModifiedBy>Misha</cp:lastModifiedBy>
  <cp:revision>10</cp:revision>
  <cp:lastPrinted>2019-06-23T23:16:00Z</cp:lastPrinted>
  <dcterms:created xsi:type="dcterms:W3CDTF">2019-06-13T20:04:00Z</dcterms:created>
  <dcterms:modified xsi:type="dcterms:W3CDTF">2019-06-23T23:17:00Z</dcterms:modified>
</cp:coreProperties>
</file>