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FC56" w14:textId="2760686B" w:rsidR="007361FB" w:rsidRDefault="003610F1">
      <w:r>
        <w:t>{{nama_siswa}}</w:t>
      </w:r>
    </w:p>
    <w:sectPr w:rsidR="007361FB" w:rsidSect="00CC5D80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F1"/>
    <w:rsid w:val="003610F1"/>
    <w:rsid w:val="00682164"/>
    <w:rsid w:val="007361FB"/>
    <w:rsid w:val="00CC5D80"/>
    <w:rsid w:val="00D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6137"/>
  <w15:chartTrackingRefBased/>
  <w15:docId w15:val="{6B1568F0-05FC-4AD5-AE4D-AF0B5BB7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emsinadr@outlook.com</dc:creator>
  <cp:keywords/>
  <dc:description/>
  <cp:lastModifiedBy>emsinadr@outlook.com</cp:lastModifiedBy>
  <cp:revision>1</cp:revision>
  <dcterms:created xsi:type="dcterms:W3CDTF">2025-06-29T17:44:00Z</dcterms:created>
  <dcterms:modified xsi:type="dcterms:W3CDTF">2025-06-29T17:45:00Z</dcterms:modified>
</cp:coreProperties>
</file>