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3E76" w14:textId="6FB976EB" w:rsidR="00D3224A" w:rsidRDefault="00643BF6">
      <w:pPr>
        <w:rPr>
          <w:b/>
          <w:bCs/>
          <w:sz w:val="36"/>
          <w:szCs w:val="36"/>
        </w:rPr>
      </w:pPr>
      <w:r w:rsidRPr="00643BF6">
        <w:rPr>
          <w:b/>
          <w:bCs/>
          <w:sz w:val="36"/>
          <w:szCs w:val="36"/>
        </w:rPr>
        <w:t xml:space="preserve">YouTube Link: </w:t>
      </w:r>
      <w:hyperlink r:id="rId4" w:history="1">
        <w:r w:rsidRPr="00A57FC9">
          <w:rPr>
            <w:rStyle w:val="Hyperlink"/>
            <w:b/>
            <w:bCs/>
            <w:sz w:val="36"/>
            <w:szCs w:val="36"/>
          </w:rPr>
          <w:t>https://www.youtube.com/watch?v=a0T-LcEsTEs&amp;ab_channel=IvanFernandez</w:t>
        </w:r>
      </w:hyperlink>
    </w:p>
    <w:p w14:paraId="5ED40A8E" w14:textId="77777777" w:rsidR="00643BF6" w:rsidRPr="00643BF6" w:rsidRDefault="00643BF6">
      <w:pPr>
        <w:rPr>
          <w:b/>
          <w:bCs/>
          <w:sz w:val="36"/>
          <w:szCs w:val="36"/>
        </w:rPr>
      </w:pPr>
    </w:p>
    <w:sectPr w:rsidR="00643BF6" w:rsidRPr="0064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7"/>
    <w:rsid w:val="00643BF6"/>
    <w:rsid w:val="007D3387"/>
    <w:rsid w:val="00D3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55B1"/>
  <w15:chartTrackingRefBased/>
  <w15:docId w15:val="{87EBBE08-5E28-4684-A56F-7B215903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0T-LcEsTEs&amp;ab_channel=IvanFernand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Fernandez (Student)</dc:creator>
  <cp:keywords/>
  <dc:description/>
  <cp:lastModifiedBy>Ivan Fernandez (Student)</cp:lastModifiedBy>
  <cp:revision>2</cp:revision>
  <dcterms:created xsi:type="dcterms:W3CDTF">2022-02-14T18:44:00Z</dcterms:created>
  <dcterms:modified xsi:type="dcterms:W3CDTF">2022-02-14T18:50:00Z</dcterms:modified>
</cp:coreProperties>
</file>