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9C67" w14:textId="4CCD03CD" w:rsidR="002D670C" w:rsidRPr="00C91705" w:rsidRDefault="002D670C" w:rsidP="002D670C">
      <w:pPr>
        <w:rPr>
          <w:rFonts w:ascii="Tubytu" w:hAnsi="Tubytu"/>
          <w:sz w:val="72"/>
          <w:szCs w:val="72"/>
        </w:rPr>
      </w:pPr>
      <w:r w:rsidRPr="00C91705">
        <w:rPr>
          <w:rFonts w:ascii="Tubytu" w:hAnsi="Tubytu"/>
          <w:sz w:val="72"/>
          <w:szCs w:val="72"/>
        </w:rPr>
        <w:t>Ω</w:t>
      </w:r>
      <w:r w:rsidR="002755AD" w:rsidRPr="00C91705">
        <w:rPr>
          <w:rFonts w:ascii="Tubytu" w:hAnsi="Tubytu"/>
          <w:sz w:val="72"/>
          <w:szCs w:val="72"/>
        </w:rPr>
        <w:t>⅓⅔</w:t>
      </w:r>
      <w:r w:rsidRPr="00C91705">
        <w:rPr>
          <w:rFonts w:ascii="Tubytu" w:hAnsi="Tubytu"/>
          <w:sz w:val="72"/>
          <w:szCs w:val="72"/>
        </w:rPr>
        <w:t>℮</w:t>
      </w:r>
      <w:r w:rsidR="00C94C7C" w:rsidRPr="00C91705">
        <w:rPr>
          <w:rFonts w:ascii="Tubytu" w:hAnsi="Tubytu"/>
          <w:sz w:val="72"/>
          <w:szCs w:val="72"/>
        </w:rPr>
        <w:t>›</w:t>
      </w:r>
    </w:p>
    <w:p w14:paraId="1DC9CA29" w14:textId="29F23AF8" w:rsidR="002D670C" w:rsidRDefault="002D670C" w:rsidP="002D670C">
      <w:pPr>
        <w:rPr>
          <w:rFonts w:ascii="Tubytu" w:hAnsi="Tubytu"/>
          <w:sz w:val="72"/>
          <w:szCs w:val="72"/>
        </w:rPr>
      </w:pPr>
      <w:r w:rsidRPr="00C91705">
        <w:rPr>
          <w:rFonts w:ascii="Tubytu" w:hAnsi="Tubytu"/>
          <w:sz w:val="72"/>
          <w:szCs w:val="72"/>
        </w:rPr>
        <w:t>⅛</w:t>
      </w:r>
      <w:r w:rsidR="002755AD" w:rsidRPr="00C91705">
        <w:rPr>
          <w:rFonts w:ascii="Tubytu" w:hAnsi="Tubytu"/>
          <w:sz w:val="72"/>
          <w:szCs w:val="72"/>
        </w:rPr>
        <w:t>⅝⅞</w:t>
      </w:r>
      <w:r w:rsidRPr="00C91705">
        <w:rPr>
          <w:rFonts w:ascii="Tubytu" w:hAnsi="Tubytu"/>
          <w:sz w:val="72"/>
          <w:szCs w:val="72"/>
        </w:rPr>
        <w:t>⅜</w:t>
      </w:r>
      <w:r w:rsidR="002755AD" w:rsidRPr="00C91705">
        <w:rPr>
          <w:rFonts w:ascii="Tubytu" w:hAnsi="Tubytu"/>
          <w:sz w:val="72"/>
          <w:szCs w:val="72"/>
        </w:rPr>
        <w:t>‹</w:t>
      </w:r>
    </w:p>
    <w:p w14:paraId="146A5A0B" w14:textId="6F92D7C3" w:rsidR="00C94C7C" w:rsidRPr="00C91705" w:rsidRDefault="00C94C7C" w:rsidP="002D670C">
      <w:pPr>
        <w:rPr>
          <w:rFonts w:ascii="Tubytu" w:hAnsi="Tubytu"/>
          <w:sz w:val="72"/>
          <w:szCs w:val="72"/>
        </w:rPr>
      </w:pPr>
      <w:r w:rsidRPr="00C91705">
        <w:rPr>
          <w:rFonts w:ascii="Tubytu" w:hAnsi="Tubytu"/>
          <w:sz w:val="72"/>
          <w:szCs w:val="72"/>
        </w:rPr>
        <w:t>▲▼⁸⁹</w:t>
      </w:r>
    </w:p>
    <w:p w14:paraId="39FBC1E9" w14:textId="4811F480" w:rsidR="002D670C" w:rsidRDefault="002D670C" w:rsidP="002D670C">
      <w:pPr>
        <w:rPr>
          <w:rFonts w:ascii="Tubytu" w:hAnsi="Tubytu"/>
          <w:sz w:val="72"/>
          <w:szCs w:val="72"/>
        </w:rPr>
      </w:pPr>
      <w:r w:rsidRPr="00C91705">
        <w:rPr>
          <w:rFonts w:ascii="Tubytu" w:hAnsi="Tubytu"/>
          <w:sz w:val="72"/>
          <w:szCs w:val="72"/>
        </w:rPr>
        <w:t>≤≥</w:t>
      </w:r>
    </w:p>
    <w:p w14:paraId="17BF5316" w14:textId="21E329C4" w:rsidR="001A2400" w:rsidRPr="00C91705" w:rsidRDefault="001A2400" w:rsidP="002D670C">
      <w:pPr>
        <w:rPr>
          <w:rFonts w:ascii="Tubytu" w:hAnsi="Tubytu"/>
          <w:sz w:val="72"/>
          <w:szCs w:val="72"/>
        </w:rPr>
      </w:pPr>
      <w:r w:rsidRPr="00C91705">
        <w:rPr>
          <w:rFonts w:ascii="Tubytu" w:hAnsi="Tubytu"/>
          <w:sz w:val="72"/>
          <w:szCs w:val="72"/>
        </w:rPr>
        <w:t>←→</w:t>
      </w:r>
    </w:p>
    <w:p w14:paraId="2F71EC35" w14:textId="3739EACE" w:rsidR="005A7DB5" w:rsidRPr="00C91705" w:rsidRDefault="00C91705">
      <w:pPr>
        <w:rPr>
          <w:rFonts w:ascii="Tubytu" w:hAnsi="Tubytu"/>
          <w:sz w:val="72"/>
          <w:szCs w:val="72"/>
        </w:rPr>
      </w:pPr>
      <w:r w:rsidRPr="00C91705">
        <w:rPr>
          <w:rFonts w:ascii="Tubytu" w:hAnsi="Tubytu"/>
          <w:sz w:val="72"/>
          <w:szCs w:val="72"/>
        </w:rPr>
        <w:t>△◁</w:t>
      </w:r>
      <w:r w:rsidRPr="00C91705">
        <w:rPr>
          <w:rFonts w:ascii="Tubytu" w:hAnsi="Tubytu" w:cs="Tubytu"/>
          <w:sz w:val="72"/>
          <w:szCs w:val="72"/>
        </w:rPr>
        <w:t>▷</w:t>
      </w:r>
      <w:r w:rsidRPr="00C91705">
        <w:rPr>
          <w:rFonts w:ascii="Tubytu" w:hAnsi="Tubytu"/>
          <w:sz w:val="72"/>
          <w:szCs w:val="72"/>
        </w:rPr>
        <w:t>▽</w:t>
      </w:r>
    </w:p>
    <w:sectPr w:rsidR="005A7DB5" w:rsidRPr="00C91705" w:rsidSect="002D670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ubytu">
    <w:panose1 w:val="00000600000000000000"/>
    <w:charset w:val="00"/>
    <w:family w:val="auto"/>
    <w:pitch w:val="variable"/>
    <w:sig w:usb0="80000003" w:usb1="40002079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0C"/>
    <w:rsid w:val="00072592"/>
    <w:rsid w:val="001A2400"/>
    <w:rsid w:val="002755AD"/>
    <w:rsid w:val="002D670C"/>
    <w:rsid w:val="00347E93"/>
    <w:rsid w:val="005A7DB5"/>
    <w:rsid w:val="00863B44"/>
    <w:rsid w:val="00B249A8"/>
    <w:rsid w:val="00B328A4"/>
    <w:rsid w:val="00C40F30"/>
    <w:rsid w:val="00C91705"/>
    <w:rsid w:val="00C94C7C"/>
    <w:rsid w:val="00D95146"/>
    <w:rsid w:val="00F9371B"/>
    <w:rsid w:val="00FC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9F12"/>
  <w15:chartTrackingRefBased/>
  <w15:docId w15:val="{05135725-ECEB-4D99-B62F-24DC146E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7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</Words>
  <Characters>23</Characters>
  <Application>Microsoft Office Word</Application>
  <DocSecurity>0</DocSecurity>
  <Lines>7</Lines>
  <Paragraphs>5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RAINE ROBSON</dc:creator>
  <cp:keywords/>
  <dc:description/>
  <cp:lastModifiedBy>RAINE ROBSON</cp:lastModifiedBy>
  <cp:revision>9</cp:revision>
  <dcterms:created xsi:type="dcterms:W3CDTF">2026-02-25T22:29:00Z</dcterms:created>
  <dcterms:modified xsi:type="dcterms:W3CDTF">2026-02-25T22:40:00Z</dcterms:modified>
</cp:coreProperties>
</file>