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209C67" w14:textId="4CCD03CD" w:rsidR="002D670C" w:rsidRPr="00C91705" w:rsidRDefault="002D670C" w:rsidP="002D670C">
      <w:pPr>
        <w:rPr>
          <w:rFonts w:ascii="Tubytu" w:hAnsi="Tubytu"/>
          <w:sz w:val="72"/>
          <w:szCs w:val="72"/>
        </w:rPr>
      </w:pPr>
      <w:r w:rsidRPr="00C91705">
        <w:rPr>
          <w:rFonts w:ascii="Tubytu" w:hAnsi="Tubytu"/>
          <w:sz w:val="72"/>
          <w:szCs w:val="72"/>
        </w:rPr>
        <w:t>Ω</w:t>
      </w:r>
      <w:r w:rsidR="002755AD" w:rsidRPr="00C91705">
        <w:rPr>
          <w:rFonts w:ascii="Tubytu" w:hAnsi="Tubytu"/>
          <w:sz w:val="72"/>
          <w:szCs w:val="72"/>
        </w:rPr>
        <w:t>⅓⅔</w:t>
      </w:r>
      <w:r w:rsidRPr="00C91705">
        <w:rPr>
          <w:rFonts w:ascii="Tubytu" w:hAnsi="Tubytu"/>
          <w:sz w:val="72"/>
          <w:szCs w:val="72"/>
        </w:rPr>
        <w:t>℮</w:t>
      </w:r>
      <w:r w:rsidR="00C94C7C" w:rsidRPr="00C91705">
        <w:rPr>
          <w:rFonts w:ascii="Tubytu" w:hAnsi="Tubytu"/>
          <w:sz w:val="72"/>
          <w:szCs w:val="72"/>
        </w:rPr>
        <w:t>›</w:t>
      </w:r>
    </w:p>
    <w:p w14:paraId="1DC9CA29" w14:textId="29F23AF8" w:rsidR="002D670C" w:rsidRDefault="002D670C" w:rsidP="002D670C">
      <w:pPr>
        <w:rPr>
          <w:rFonts w:ascii="Tubytu" w:hAnsi="Tubytu"/>
          <w:sz w:val="72"/>
          <w:szCs w:val="72"/>
        </w:rPr>
      </w:pPr>
      <w:r w:rsidRPr="00C91705">
        <w:rPr>
          <w:rFonts w:ascii="Tubytu" w:hAnsi="Tubytu"/>
          <w:sz w:val="72"/>
          <w:szCs w:val="72"/>
        </w:rPr>
        <w:t>⅛</w:t>
      </w:r>
      <w:r w:rsidR="002755AD" w:rsidRPr="00C91705">
        <w:rPr>
          <w:rFonts w:ascii="Tubytu" w:hAnsi="Tubytu"/>
          <w:sz w:val="72"/>
          <w:szCs w:val="72"/>
        </w:rPr>
        <w:t>⅝⅞</w:t>
      </w:r>
      <w:r w:rsidRPr="00C91705">
        <w:rPr>
          <w:rFonts w:ascii="Tubytu" w:hAnsi="Tubytu"/>
          <w:sz w:val="72"/>
          <w:szCs w:val="72"/>
        </w:rPr>
        <w:t>⅜</w:t>
      </w:r>
      <w:r w:rsidR="002755AD" w:rsidRPr="00C91705">
        <w:rPr>
          <w:rFonts w:ascii="Tubytu" w:hAnsi="Tubytu"/>
          <w:sz w:val="72"/>
          <w:szCs w:val="72"/>
        </w:rPr>
        <w:t>‹</w:t>
      </w:r>
    </w:p>
    <w:p w14:paraId="146A5A0B" w14:textId="6F92D7C3" w:rsidR="00C94C7C" w:rsidRPr="00C91705" w:rsidRDefault="00C94C7C" w:rsidP="002D670C">
      <w:pPr>
        <w:rPr>
          <w:rFonts w:ascii="Tubytu" w:hAnsi="Tubytu"/>
          <w:sz w:val="72"/>
          <w:szCs w:val="72"/>
        </w:rPr>
      </w:pPr>
      <w:r w:rsidRPr="00C91705">
        <w:rPr>
          <w:rFonts w:ascii="Tubytu" w:hAnsi="Tubytu"/>
          <w:sz w:val="72"/>
          <w:szCs w:val="72"/>
        </w:rPr>
        <w:t>▲▼⁸⁹</w:t>
      </w:r>
    </w:p>
    <w:p w14:paraId="39FBC1E9" w14:textId="4811F480" w:rsidR="002D670C" w:rsidRDefault="002D670C" w:rsidP="002D670C">
      <w:pPr>
        <w:rPr>
          <w:rFonts w:ascii="Tubytu" w:hAnsi="Tubytu"/>
          <w:sz w:val="72"/>
          <w:szCs w:val="72"/>
        </w:rPr>
      </w:pPr>
      <w:r w:rsidRPr="00C91705">
        <w:rPr>
          <w:rFonts w:ascii="Tubytu" w:hAnsi="Tubytu"/>
          <w:sz w:val="72"/>
          <w:szCs w:val="72"/>
        </w:rPr>
        <w:t>≤≥</w:t>
      </w:r>
    </w:p>
    <w:p w14:paraId="17BF5316" w14:textId="21E329C4" w:rsidR="001A2400" w:rsidRPr="00C91705" w:rsidRDefault="001A2400" w:rsidP="002D670C">
      <w:pPr>
        <w:rPr>
          <w:rFonts w:ascii="Tubytu" w:hAnsi="Tubytu"/>
          <w:sz w:val="72"/>
          <w:szCs w:val="72"/>
        </w:rPr>
      </w:pPr>
      <w:r w:rsidRPr="00C91705">
        <w:rPr>
          <w:rFonts w:ascii="Tubytu" w:hAnsi="Tubytu"/>
          <w:sz w:val="72"/>
          <w:szCs w:val="72"/>
        </w:rPr>
        <w:t>←→</w:t>
      </w:r>
    </w:p>
    <w:p w14:paraId="2F71EC35" w14:textId="3739EACE" w:rsidR="005A7DB5" w:rsidRPr="00C91705" w:rsidRDefault="00C91705">
      <w:pPr>
        <w:rPr>
          <w:rFonts w:ascii="Tubytu" w:hAnsi="Tubytu"/>
          <w:sz w:val="72"/>
          <w:szCs w:val="72"/>
        </w:rPr>
      </w:pPr>
      <w:r w:rsidRPr="00C91705">
        <w:rPr>
          <w:rFonts w:ascii="Tubytu" w:hAnsi="Tubytu"/>
          <w:sz w:val="72"/>
          <w:szCs w:val="72"/>
        </w:rPr>
        <w:t>△◁</w:t>
      </w:r>
      <w:r w:rsidRPr="00C91705">
        <w:rPr>
          <w:rFonts w:ascii="Tubytu" w:hAnsi="Tubytu" w:cs="Tubytu"/>
          <w:sz w:val="72"/>
          <w:szCs w:val="72"/>
        </w:rPr>
        <w:t>▷</w:t>
      </w:r>
      <w:r w:rsidRPr="00C91705">
        <w:rPr>
          <w:rFonts w:ascii="Tubytu" w:hAnsi="Tubytu"/>
          <w:sz w:val="72"/>
          <w:szCs w:val="72"/>
        </w:rPr>
        <w:t>▽</w:t>
      </w:r>
    </w:p>
    <w:sectPr w:rsidR="005A7DB5" w:rsidRPr="00C91705" w:rsidSect="002D670C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ubytu">
    <w:panose1 w:val="00000600000000000000"/>
    <w:charset w:val="00"/>
    <w:family w:val="auto"/>
    <w:pitch w:val="variable"/>
    <w:sig w:usb0="80000003" w:usb1="40002079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70C"/>
    <w:rsid w:val="00072592"/>
    <w:rsid w:val="001A2400"/>
    <w:rsid w:val="002755AD"/>
    <w:rsid w:val="002D670C"/>
    <w:rsid w:val="00347E93"/>
    <w:rsid w:val="005A7DB5"/>
    <w:rsid w:val="0068202C"/>
    <w:rsid w:val="007200B3"/>
    <w:rsid w:val="00863B44"/>
    <w:rsid w:val="00A4079D"/>
    <w:rsid w:val="00B249A8"/>
    <w:rsid w:val="00B328A4"/>
    <w:rsid w:val="00C40F30"/>
    <w:rsid w:val="00C91705"/>
    <w:rsid w:val="00C94C7C"/>
    <w:rsid w:val="00D95146"/>
    <w:rsid w:val="00F9371B"/>
    <w:rsid w:val="00FC0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CA9F12"/>
  <w15:chartTrackingRefBased/>
  <w15:docId w15:val="{05135725-ECEB-4D99-B62F-24DC146E9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GB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67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67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67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67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67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67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67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67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67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67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67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67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67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67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67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67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67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67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67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67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67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67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67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67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67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67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67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67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670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9170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17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1</Pages>
  <Words>6</Words>
  <Characters>22</Characters>
  <Application>Microsoft Office Word</Application>
  <DocSecurity>0</DocSecurity>
  <Lines>6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RAINE ROBSON</dc:creator>
  <cp:keywords/>
  <dc:description/>
  <cp:lastModifiedBy>RAINE ROBSON</cp:lastModifiedBy>
  <cp:revision>11</cp:revision>
  <dcterms:created xsi:type="dcterms:W3CDTF">2026-02-25T22:29:00Z</dcterms:created>
  <dcterms:modified xsi:type="dcterms:W3CDTF">2026-02-26T18:31:00Z</dcterms:modified>
</cp:coreProperties>
</file>