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707070"/>
          <w:sz w:val="20"/>
          <w:szCs w:val="20"/>
        </w:rPr>
        <w:t xml:space="preserve">CARELON C-SUITE AI WORKSHOP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07070"/>
          <w:sz w:val="20"/>
          <w:szCs w:val="20"/>
        </w:rPr>
        <w:t xml:space="preserve">Module 8  ·  AI Transformation &amp; Change Management</w:t>
      </w:r>
    </w:p>
    <w:p>
      <w:pPr>
        <w:spacing w:after="160" w:before="0"/>
      </w:pPr>
      <w:r>
        <w:t xml:space="preserve"/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CHANGE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C3018"/>
          <w:sz w:val="44"/>
          <w:szCs w:val="44"/>
        </w:rPr>
        <w:t xml:space="preserve">Starts Here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707070"/>
          <w:sz w:val="22"/>
          <w:szCs w:val="22"/>
        </w:rPr>
        <w:t xml:space="preserve">Learner Lab Document  ·  15 minutes</w:t>
      </w:r>
    </w:p>
    <w:p>
      <w:pPr>
        <w:spacing w:after="220" w:before="0"/>
      </w:pPr>
      <w:r>
        <w:t xml:space="preserve"/>
      </w:r>
    </w:p>
    <w:p>
      <w:pPr>
        <w:pBdr>
          <w:bottom w:val="single" w:color="8C3018" w:sz="8" w:space="1"/>
        </w:pBdr>
        <w:spacing w:after="1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ADKAR Diagnostic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4"/>
                <w:szCs w:val="24"/>
              </w:rPr>
              <w:t xml:space="preserve">6 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Slido · See the real gap</w:t>
            </w:r>
          </w:p>
        </w:tc>
        <w:tc>
          <w:tcPr>
            <w:tcW w:type="dxa" w:w="312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AI Change Story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8C3018"/>
                <w:sz w:val="24"/>
                <w:szCs w:val="24"/>
              </w:rPr>
              <w:t xml:space="preserve">7 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Copilot sprint · Write your 3 sentences</w:t>
            </w:r>
          </w:p>
        </w:tc>
        <w:tc>
          <w:tcPr>
            <w:tcW w:type="dxa" w:w="312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Share-out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24"/>
                <w:szCs w:val="24"/>
              </w:rPr>
              <w:t xml:space="preserve">2 min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07070"/>
                <w:sz w:val="15"/>
                <w:szCs w:val="15"/>
              </w:rPr>
              <w:t xml:space="preserve">2 volunteers · Does it land?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3018" w:sz="14"/>
              <w:left w:val="single" w:color="8C3018" w:sz="14"/>
              <w:bottom w:val="single" w:color="C8C4BC" w:sz="1"/>
              <w:right w:val="single" w:color="C8C4BC" w:sz="1"/>
            </w:tcBorders>
            <w:shd w:fill="FAF0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8C3018"/>
                <w:sz w:val="17"/>
                <w:szCs w:val="17"/>
              </w:rPr>
              <w:t xml:space="preserve">HOW THIS DOCUMENT WORKS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Part 1: The ADKAR poll will surface one candid data point about where Carelon's biggest AI adoption gap sits right now. Record what the room surfaces and your reaction.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Part 2: Use Copilot with the starter prompt below to write a 3-sentence change story for your own team. Edit it until it sounds like you — not a press release.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/>
          <w:iCs/>
          <w:color w:val="8C3018"/>
          <w:sz w:val="22"/>
          <w:szCs w:val="22"/>
        </w:rPr>
        <w:t xml:space="preserve">The ADKAR gap the room surfaces is the exact gap your change story needs to address.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F8A" w:sz="16"/>
              <w:left w:val="single" w:color="1A4F8A" w:sz="16"/>
              <w:bottom w:val="single" w:color="C8C4BC" w:sz="1"/>
              <w:right w:val="single" w:color="C8C4BC" w:sz="1"/>
            </w:tcBorders>
            <w:shd w:fill="EEF4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ACTIVITY A  ·  SLIDO  ·  6 MINUTES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36"/>
                <w:szCs w:val="36"/>
              </w:rPr>
              <w:t xml:space="preserve">ADKAR Diagnostic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ADKAR model identifies five stages where change fails. The Slido poll will show where the room believes Carelon currently has the biggest gap. Tick the result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A4F8A" w:sz="10"/>
              <w:left w:val="single" w:color="1A4F8A" w:sz="10"/>
              <w:bottom w:val="single" w:color="C8C4BC" w:sz="1"/>
              <w:right w:val="single" w:color="C8C4BC" w:sz="1"/>
            </w:tcBorders>
            <w:shd w:fill="EEF4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8A"/>
                <w:sz w:val="32"/>
                <w:szCs w:val="32"/>
              </w:rPr>
              <w:t xml:space="preserve">A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8A"/>
                <w:sz w:val="16"/>
                <w:szCs w:val="16"/>
              </w:rPr>
              <w:t xml:space="preserve">Awareness</w:t>
            </w:r>
          </w:p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color w:val="707070"/>
                <w:sz w:val="13"/>
                <w:szCs w:val="13"/>
              </w:rPr>
              <w:t xml:space="preserve">People don't know WHY AI is needed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4F8A"/>
                <w:sz w:val="16"/>
                <w:szCs w:val="16"/>
              </w:rPr>
              <w:t xml:space="preserve">☐  Biggest gap</w:t>
            </w:r>
          </w:p>
        </w:tc>
        <w:tc>
          <w:tcPr>
            <w:tcW w:type="dxa" w:w="1872"/>
            <w:tcBorders>
              <w:top w:val="single" w:color="3B6D11" w:sz="10"/>
              <w:left w:val="single" w:color="3B6D11" w:sz="10"/>
              <w:bottom w:val="single" w:color="C8C4BC" w:sz="1"/>
              <w:right w:val="single" w:color="C8C4BC" w:sz="1"/>
            </w:tcBorders>
            <w:shd w:fill="EBF7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32"/>
                <w:szCs w:val="32"/>
              </w:rPr>
              <w:t xml:space="preserve">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</w:rPr>
              <w:t xml:space="preserve">Desire</w:t>
            </w:r>
          </w:p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color w:val="707070"/>
                <w:sz w:val="13"/>
                <w:szCs w:val="13"/>
              </w:rPr>
              <w:t xml:space="preserve">People aren't motivated to change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B6D11"/>
                <w:sz w:val="16"/>
                <w:szCs w:val="16"/>
              </w:rPr>
              <w:t xml:space="preserve">☐  Biggest gap</w:t>
            </w:r>
          </w:p>
        </w:tc>
        <w:tc>
          <w:tcPr>
            <w:tcW w:type="dxa" w:w="1872"/>
            <w:tcBorders>
              <w:top w:val="single" w:color="7A5200" w:sz="10"/>
              <w:left w:val="single" w:color="7A5200" w:sz="10"/>
              <w:bottom w:val="single" w:color="C8C4BC" w:sz="1"/>
              <w:right w:val="single" w:color="C8C4BC" w:sz="1"/>
            </w:tcBorders>
            <w:shd w:fill="FDF5E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32"/>
                <w:szCs w:val="32"/>
              </w:rPr>
              <w:t xml:space="preserve">K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5200"/>
                <w:sz w:val="16"/>
                <w:szCs w:val="16"/>
              </w:rPr>
              <w:t xml:space="preserve">Knowledge</w:t>
            </w:r>
          </w:p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color w:val="707070"/>
                <w:sz w:val="13"/>
                <w:szCs w:val="13"/>
              </w:rPr>
              <w:t xml:space="preserve">People don't know HOW to use AI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5200"/>
                <w:sz w:val="16"/>
                <w:szCs w:val="16"/>
              </w:rPr>
              <w:t xml:space="preserve">☐  Biggest gap</w:t>
            </w:r>
          </w:p>
        </w:tc>
        <w:tc>
          <w:tcPr>
            <w:tcW w:type="dxa" w:w="1872"/>
            <w:tcBorders>
              <w:top w:val="single" w:color="5A2088" w:sz="10"/>
              <w:left w:val="single" w:color="5A2088" w:sz="10"/>
              <w:bottom w:val="single" w:color="C8C4BC" w:sz="1"/>
              <w:right w:val="single" w:color="C8C4BC" w:sz="1"/>
            </w:tcBorders>
            <w:shd w:fill="F2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A2088"/>
                <w:sz w:val="32"/>
                <w:szCs w:val="32"/>
              </w:rPr>
              <w:t xml:space="preserve">A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A2088"/>
                <w:sz w:val="16"/>
                <w:szCs w:val="16"/>
              </w:rPr>
              <w:t xml:space="preserve">Ability</w:t>
            </w:r>
          </w:p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color w:val="707070"/>
                <w:sz w:val="13"/>
                <w:szCs w:val="13"/>
              </w:rPr>
              <w:t xml:space="preserve">People lack the skills to do 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A2088"/>
                <w:sz w:val="16"/>
                <w:szCs w:val="16"/>
              </w:rPr>
              <w:t xml:space="preserve">☐  Biggest gap</w:t>
            </w:r>
          </w:p>
        </w:tc>
        <w:tc>
          <w:tcPr>
            <w:tcW w:type="dxa" w:w="1872"/>
            <w:tcBorders>
              <w:top w:val="single" w:color="882020" w:sz="10"/>
              <w:left w:val="single" w:color="882020" w:sz="10"/>
              <w:bottom w:val="single" w:color="C8C4BC" w:sz="1"/>
              <w:right w:val="single" w:color="C8C4BC" w:sz="1"/>
            </w:tcBorders>
            <w:shd w:fill="FA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2020"/>
                <w:sz w:val="32"/>
                <w:szCs w:val="32"/>
              </w:rPr>
              <w:t xml:space="preserve">R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2020"/>
                <w:sz w:val="16"/>
                <w:szCs w:val="16"/>
              </w:rPr>
              <w:t xml:space="preserve">Reinforcement</w:t>
            </w:r>
          </w:p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color w:val="707070"/>
                <w:sz w:val="13"/>
                <w:szCs w:val="13"/>
              </w:rPr>
              <w:t xml:space="preserve">Gains aren't sustained or celebrated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2020"/>
                <w:sz w:val="16"/>
                <w:szCs w:val="16"/>
              </w:rPr>
              <w:t xml:space="preserve">☐  Biggest gap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4F8A"/>
          <w:sz w:val="16"/>
          <w:szCs w:val="16"/>
        </w:rPr>
        <w:t xml:space="preserve">THE ROOM'S RESULT — WHAT DOES IT TELL US?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4BC" w:sz="1"/>
              <w:left w:val="single" w:color="1A4F8A" w:sz="8"/>
              <w:bottom w:val="single" w:color="C8C4BC" w:sz="1"/>
              <w:right w:val="single" w:color="C8C4BC" w:sz="1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Which ADKAR stage got the most votes — and does it match your own assessment?</w:t>
            </w:r>
          </w:p>
        </w:tc>
      </w:tr>
      <w:tr>
        <w:tc>
          <w:tcPr>
            <w:tcW w:type="dxa" w:w="93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FFFFF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4BC" w:sz="1"/>
              <w:left w:val="single" w:color="1A4F8A" w:sz="8"/>
              <w:bottom w:val="single" w:color="C8C4BC" w:sz="1"/>
              <w:right w:val="single" w:color="C8C4BC" w:sz="1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5"/>
                <w:szCs w:val="15"/>
              </w:rPr>
              <w:t xml:space="preserve">What is the one thing Carelon's leadership team could do this quarter to close this gap?</w:t>
            </w:r>
          </w:p>
        </w:tc>
      </w:tr>
      <w:tr>
        <w:tc>
          <w:tcPr>
            <w:tcW w:type="dxa" w:w="936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FFFFF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C3018" w:sz="16"/>
              <w:left w:val="single" w:color="8C3018" w:sz="16"/>
              <w:bottom w:val="single" w:color="C8C4BC" w:sz="1"/>
              <w:right w:val="single" w:color="C8C4BC" w:sz="1"/>
            </w:tcBorders>
            <w:shd w:fill="FAF0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AI CHANGE STORY  ·  COPILOT SPRINT  ·  7 MINUTES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C3018"/>
                <w:sz w:val="36"/>
                <w:szCs w:val="36"/>
              </w:rPr>
              <w:t xml:space="preserve">Write Your 3-Sentence Change Story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 Copilot to draft a 3-sentence change story you would tell your own team. Personalise the prompt below with your function, the ADKAR gap the room surfaced, and one AI initiative relevant to your team.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4F8A"/>
          <w:sz w:val="16"/>
          <w:szCs w:val="16"/>
        </w:rPr>
        <w:t xml:space="preserve">COPILOT STARTER PROMPT — PERSONALISE, THEN COPY INTO COPILOT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6F4F2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You are helping me write a change story to tell my team at Carelon about AI.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MY CONTEXT: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My function: [YOUR FUNCTION — e.g. VP Utilisation Management]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The biggest ADKAR gap the room surfaced: [GAP — e.g. Desire]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One AI initiative relevant to my team: [USE CASE — e.g. Prior auth automation]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Write a 3-sentence change story I can tell my team. One sentence each for: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1. Why AI is relevant to our work at Carelon right now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2. Why this is urgent — the specific opportunity or risk we face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3. What will actually change for our team — and what will stay the same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Requirements: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Conversational tone — sounds like me, not a press release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No jargon: no 'leverage', 'synergies', or 'transformation journey'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Honest about the [ADKAR GAP] — address it directly, don't gloss over 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7"/>
                <w:szCs w:val="17"/>
              </w:rPr>
              <w:t xml:space="preserve">- 3 sentences only — each one short enough to say out loud naturally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C3018"/>
          <w:sz w:val="16"/>
          <w:szCs w:val="16"/>
        </w:rPr>
        <w:t xml:space="preserve">YOUR 3-SENTENCE CHANGE STORY — EDIT UNTIL IT SOUNDS LIKE YOU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4F8A" w:sz="10"/>
              <w:left w:val="single" w:color="1A4F8A" w:sz="10"/>
              <w:bottom w:val="single" w:color="C8C4BC" w:sz="1"/>
              <w:right w:val="single" w:color="C8C4BC" w:sz="1"/>
            </w:tcBorders>
            <w:shd w:fill="EEF4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22"/>
                <w:szCs w:val="22"/>
              </w:rPr>
              <w:t xml:space="preserve">01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F8A"/>
                <w:sz w:val="15"/>
                <w:szCs w:val="15"/>
              </w:rPr>
              <w:t xml:space="preserve">WHY AI</w:t>
            </w:r>
          </w:p>
        </w:tc>
        <w:tc>
          <w:tcPr>
            <w:tcW w:type="dxa" w:w="3120"/>
            <w:tcBorders>
              <w:top w:val="single" w:color="7A5200" w:sz="10"/>
              <w:left w:val="single" w:color="7A5200" w:sz="10"/>
              <w:bottom w:val="single" w:color="C8C4BC" w:sz="1"/>
              <w:right w:val="single" w:color="C8C4BC" w:sz="1"/>
            </w:tcBorders>
            <w:shd w:fill="FDF5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7A5200"/>
                <w:sz w:val="22"/>
                <w:szCs w:val="22"/>
              </w:rPr>
              <w:t xml:space="preserve">02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5200"/>
                <w:sz w:val="15"/>
                <w:szCs w:val="15"/>
              </w:rPr>
              <w:t xml:space="preserve">WHY NOW</w:t>
            </w:r>
          </w:p>
        </w:tc>
        <w:tc>
          <w:tcPr>
            <w:tcW w:type="dxa" w:w="3120"/>
            <w:tcBorders>
              <w:top w:val="single" w:color="8C3018" w:sz="10"/>
              <w:left w:val="single" w:color="8C3018" w:sz="10"/>
              <w:bottom w:val="single" w:color="C8C4BC" w:sz="1"/>
              <w:right w:val="single" w:color="C8C4BC" w:sz="1"/>
            </w:tcBorders>
            <w:shd w:fill="F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8C3018"/>
                <w:sz w:val="22"/>
                <w:szCs w:val="22"/>
              </w:rPr>
              <w:t xml:space="preserve">03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C3018"/>
                <w:sz w:val="15"/>
                <w:szCs w:val="15"/>
              </w:rPr>
              <w:t xml:space="preserve">WHAT IT MEANS FOR YOUR TEAM</w:t>
            </w:r>
          </w:p>
        </w:tc>
      </w:tr>
      <w:tr>
        <w:tc>
          <w:tcPr>
            <w:tcW w:type="dxa" w:w="312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7"/>
                <w:szCs w:val="17"/>
              </w:rPr>
              <w:t xml:space="preserve">Why is AI relevant to our work at Carelon — right now?</w:t>
            </w:r>
          </w:p>
        </w:tc>
        <w:tc>
          <w:tcPr>
            <w:tcW w:type="dxa" w:w="312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7"/>
                <w:szCs w:val="17"/>
              </w:rPr>
              <w:t xml:space="preserve">What is the specific opportunity or risk that makes this urgent?</w:t>
            </w:r>
          </w:p>
        </w:tc>
        <w:tc>
          <w:tcPr>
            <w:tcW w:type="dxa" w:w="312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6F4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07070"/>
                <w:sz w:val="17"/>
                <w:szCs w:val="17"/>
              </w:rPr>
              <w:t xml:space="preserve">What will actually change for your team — and what will stay the same?</w:t>
            </w:r>
          </w:p>
        </w:tc>
      </w:tr>
      <w:tr>
        <w:tc>
          <w:tcPr>
            <w:tcW w:type="dxa" w:w="312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FFFFF" w:val="clear"/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FFFFF" w:val="clear"/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Borders>
              <w:top w:val="single" w:color="C8C4BC" w:sz="1"/>
              <w:left w:val="single" w:color="C8C4BC" w:sz="1"/>
              <w:bottom w:val="single" w:color="C8C4BC" w:sz="1"/>
              <w:right w:val="single" w:color="C8C4BC" w:sz="1"/>
            </w:tcBorders>
            <w:shd w:fill="FFFFFF" w:val="clear"/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4BC" w:sz="1"/>
              <w:left w:val="single" w:color="8C3018" w:sz="10"/>
              <w:bottom w:val="single" w:color="C8C4BC" w:sz="1"/>
              <w:right w:val="single" w:color="C8C4BC" w:sz="1"/>
            </w:tcBorders>
            <w:shd w:fill="FAF0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6"/>
                <w:szCs w:val="16"/>
              </w:rPr>
              <w:t xml:space="preserve">MY FINAL 3-SENTENCE CHANGE STORY — What I would say to my team:</w:t>
            </w:r>
          </w:p>
          <w:p>
            <w:pPr>
              <w:spacing w:after="32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C4BC" w:sz="1"/>
              <w:left w:val="single" w:color="1A6040" w:sz="8"/>
              <w:bottom w:val="single" w:color="C8C4BC" w:sz="1"/>
              <w:right w:val="single" w:color="C8C4BC" w:sz="1"/>
            </w:tcBorders>
            <w:shd w:fill="EB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07070"/>
                <w:sz w:val="15"/>
                <w:szCs w:val="15"/>
              </w:rPr>
              <w:t xml:space="preserve">PEER REACTION — If called on by the facilitator: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11827"/>
                <w:sz w:val="19"/>
                <w:szCs w:val="19"/>
              </w:rPr>
              <w:t xml:space="preserve">"Would your team believe that story — and what's the one line that would make it land harder?"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C3018" w:sz="4" w:space="1"/>
      </w:pBdr>
      <w:tabs>
        <w:tab w:val="right" w:pos="9360"/>
      </w:tabs>
      <w:spacing w:after="0" w:before="100"/>
    </w:pPr>
    <w:r>
      <w:rPr>
        <w:rFonts w:ascii="Arial" w:cs="Arial" w:eastAsia="Arial" w:hAnsi="Arial"/>
        <w:color w:val="707070"/>
        <w:sz w:val="16"/>
        <w:szCs w:val="16"/>
      </w:rPr>
      <w:t xml:space="preserve">Carelon C-Suite AI Workshop  ·  Module 8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07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C3018" w:sz="4" w:space="1"/>
      </w:pBdr>
      <w:spacing w:after="100" w:before="0"/>
    </w:pPr>
    <w:r>
      <w:rPr>
        <w:rFonts w:ascii="Arial" w:cs="Arial" w:eastAsia="Arial" w:hAnsi="Arial"/>
        <w:color w:val="707070"/>
        <w:sz w:val="16"/>
        <w:szCs w:val="16"/>
      </w:rPr>
      <w:t xml:space="preserve">Carelon C-Suite AI Workshop  |  Module 8  ·  Activities A &amp; Change Story  |  AI Transformation &amp; Change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2026-04-25T03:31:57.793Z</dcterms:created>
  <dcterms:modified xsi:type="dcterms:W3CDTF">2026-04-25T03:31:57.794Z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