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PageObjectsBases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constructor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PageObjectsBases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PageObjectsBases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"File 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fileUploadingLink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"Dynamic Loading"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DynamicLoadingLink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OpenUploadingPage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fileUploadingLink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openDynamicLoadingPage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DynamicLoadingLink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PageObjectsBases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SeachBar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>"//div[@id=\"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\"]/div[4]/div"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ThirdResult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SeachBar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SeachBar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"\\Drivers\\chromedriver.exe"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).window().maximize();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AfterSuite</w:t>
      </w:r>
      <w:proofErr w:type="spellEnd"/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Tearup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pages.GooglePage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GoogleHome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SearchForSelenium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"https://www.google.com/ncr"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GoogleHome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GooglePage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GoogleHome</w:t>
      </w:r>
      <w:r>
        <w:rPr>
          <w:rFonts w:ascii="Consolas" w:hAnsi="Consolas" w:cs="Consolas"/>
          <w:color w:val="000000"/>
          <w:sz w:val="20"/>
          <w:szCs w:val="20"/>
        </w:rPr>
        <w:t>.SendText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"selenium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GoogleHome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ThirdResult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GoogleHome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ThirdResult</w:t>
      </w:r>
      <w:r>
        <w:rPr>
          <w:rFonts w:ascii="Consolas" w:hAnsi="Consolas" w:cs="Consolas"/>
          <w:color w:val="000000"/>
          <w:sz w:val="20"/>
          <w:szCs w:val="20"/>
        </w:rPr>
        <w:t>.getText().contains(</w:t>
      </w:r>
      <w:r>
        <w:rPr>
          <w:rFonts w:ascii="Consolas" w:hAnsi="Consolas" w:cs="Consolas"/>
          <w:color w:val="2A00FF"/>
          <w:sz w:val="20"/>
          <w:szCs w:val="20"/>
        </w:rPr>
        <w:t>"what is Selenium WebDriver?"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Element not found please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7BF" w:rsidRDefault="00783BB8"/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FileUploadPageObj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PageObjectsBases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FileUploadPageObj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"file-upload"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UploadBtn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"file-submit"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SubmitBtn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"uploaded-files"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UploadedImageName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ImagePath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UploadBtn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ImagePath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SubmitBtn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pages.FileUploadPageObj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pages.WelcomeToInternetPage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FileUploadPageObj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UploadPage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"https://the-internet.herokuapp.com/"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UploadPage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FileUploadPageObj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>.OpenUploadingPage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"TBS.PNG"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"\\Uploads\\TBS.PNG"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UploadPage</w:t>
      </w:r>
      <w:r>
        <w:rPr>
          <w:rFonts w:ascii="Consolas" w:hAnsi="Consolas" w:cs="Consolas"/>
          <w:color w:val="000000"/>
          <w:sz w:val="20"/>
          <w:szCs w:val="20"/>
        </w:rPr>
        <w:t>.UploadImage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ImagePth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UploadPage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UploadedImageName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PageObjectsBases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"Example 2: Element rendered after the fact"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Example2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 = </w:t>
      </w:r>
      <w:r>
        <w:rPr>
          <w:rFonts w:ascii="Consolas" w:hAnsi="Consolas" w:cs="Consolas"/>
          <w:color w:val="2A00FF"/>
          <w:sz w:val="20"/>
          <w:szCs w:val="20"/>
        </w:rPr>
        <w:t>"loading"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Loading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div#finish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GoToSecoundExample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Example2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clkStart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org.openqa.selenium.support.ui.FluentWait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pages.DynamicLoadingPage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pages.WelcomeToInternetPage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DynamicLoadingTests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GoToDynamicLoading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"https://the-internet.herokuapp.com/"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WelcomeToInternetPage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DynamicLoadingPage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>.openDynamicLoadingPage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LoadingPage</w:t>
      </w:r>
      <w:r>
        <w:rPr>
          <w:rFonts w:ascii="Consolas" w:hAnsi="Consolas" w:cs="Consolas"/>
          <w:color w:val="000000"/>
          <w:sz w:val="20"/>
          <w:szCs w:val="20"/>
        </w:rPr>
        <w:t>.GoToSecoundExample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LoadingPage</w:t>
      </w:r>
      <w:r>
        <w:rPr>
          <w:rFonts w:ascii="Consolas" w:hAnsi="Consolas" w:cs="Consolas"/>
          <w:color w:val="000000"/>
          <w:sz w:val="20"/>
          <w:szCs w:val="20"/>
        </w:rPr>
        <w:t>.clkStart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wait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driver, 50);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wait.until(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ExpectedConditions.invisibilityOf(LoadingPage.Loading));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LoadingPage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TextDisplayed</w:t>
      </w:r>
      <w:r>
        <w:rPr>
          <w:rFonts w:ascii="Consolas" w:hAnsi="Consolas" w:cs="Consolas"/>
          <w:color w:val="000000"/>
          <w:sz w:val="20"/>
          <w:szCs w:val="20"/>
        </w:rPr>
        <w:t>.getText().contains(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com.mashape.unirest.http.JsonNode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com.mashape.unirest.http.Unirest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com.mashape.unirest.http.exceptions.UnirestException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UnirestException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"https://alexwohlbruck.github.io/cat-facts/"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Unirest.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"https://cat-fact.herokuapp.com/facts"</w:t>
      </w:r>
      <w:r>
        <w:rPr>
          <w:rFonts w:ascii="Consolas" w:hAnsi="Consolas" w:cs="Consolas"/>
          <w:color w:val="000000"/>
          <w:sz w:val="20"/>
          <w:szCs w:val="20"/>
        </w:rPr>
        <w:t>).asJson().getBody();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34A8" w:rsidRDefault="005934A8" w:rsidP="0059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A8" w:rsidRDefault="005934A8"/>
    <w:sectPr w:rsidR="005934A8" w:rsidSect="002F59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A8"/>
    <w:rsid w:val="005934A8"/>
    <w:rsid w:val="00783BB8"/>
    <w:rsid w:val="00F74A7F"/>
    <w:rsid w:val="00F8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2020-12-02T14:01:00Z</dcterms:created>
  <dcterms:modified xsi:type="dcterms:W3CDTF">2020-12-02T14:16:00Z</dcterms:modified>
</cp:coreProperties>
</file>