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A8FD0" w14:textId="64A5103D" w:rsidR="00372C4F" w:rsidRPr="00372C4F" w:rsidRDefault="00372C4F" w:rsidP="00372C4F">
      <w:pPr>
        <w:pStyle w:val="NormalWeb"/>
        <w:spacing w:before="0" w:beforeAutospacing="0" w:after="60" w:afterAutospacing="0"/>
        <w:jc w:val="center"/>
      </w:pPr>
      <w:r w:rsidRPr="00372C4F">
        <w:rPr>
          <w:color w:val="000000"/>
          <w:sz w:val="52"/>
          <w:szCs w:val="52"/>
        </w:rPr>
        <w:t>A</w:t>
      </w:r>
      <w:r w:rsidRPr="00372C4F">
        <w:rPr>
          <w:color w:val="000000"/>
          <w:sz w:val="52"/>
          <w:szCs w:val="52"/>
        </w:rPr>
        <w:t>cordarea anonimă de note</w:t>
      </w:r>
    </w:p>
    <w:p w14:paraId="204F4D7D" w14:textId="4194047F" w:rsidR="00372C4F" w:rsidRDefault="00372C4F" w:rsidP="00372C4F">
      <w:pPr>
        <w:jc w:val="center"/>
      </w:pPr>
    </w:p>
    <w:p w14:paraId="667D608A" w14:textId="72ED7741" w:rsidR="00372C4F" w:rsidRDefault="00372C4F" w:rsidP="00372C4F">
      <w:pPr>
        <w:jc w:val="center"/>
      </w:pPr>
    </w:p>
    <w:p w14:paraId="1B04F2C0" w14:textId="3008E66D" w:rsidR="00372C4F" w:rsidRDefault="00372C4F" w:rsidP="00372C4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cadrul acestei aplicatii web urmarim sa construim un serviciu de acordare anonima a notelor unui proiect.</w:t>
      </w:r>
    </w:p>
    <w:p w14:paraId="0CAF1680" w14:textId="491053B5" w:rsidR="00A56274" w:rsidRDefault="00372C4F" w:rsidP="00A5627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 exemplu relevant ar fi cazul in care mai multe echipe se inscriu sa faca un anumit proiect, ele avand mai multe deadline-uri stabilite la inceput</w:t>
      </w:r>
      <w:r w:rsidR="00F36CA0">
        <w:rPr>
          <w:rFonts w:ascii="Times New Roman" w:hAnsi="Times New Roman" w:cs="Times New Roman"/>
          <w:sz w:val="32"/>
          <w:szCs w:val="32"/>
        </w:rPr>
        <w:t>. La fiecare deadline va trebui incarcata pe platforma o parte noua a proiectului. La data ultimului deadline se vor forma comisiile alcatuite din studenti care vor urma sa jurizeze un proiect alocat comisiei respective</w:t>
      </w:r>
      <w:r w:rsidR="00A56274">
        <w:rPr>
          <w:rFonts w:ascii="Times New Roman" w:hAnsi="Times New Roman" w:cs="Times New Roman"/>
          <w:sz w:val="32"/>
          <w:szCs w:val="32"/>
        </w:rPr>
        <w:t xml:space="preserve">. Studentii prezenti in comisii sunt alesi in mod aleatoriu si nu pot face parte din comisia care jurizeaza proiectul echipei proprii. Dupa ce comisia a acordat nota proiectului, profesorul are permisiunea de a vedea aceasta nota fara a sti insa cine face parte din comisia </w:t>
      </w:r>
      <w:r w:rsidR="00F71757">
        <w:rPr>
          <w:rFonts w:ascii="Times New Roman" w:hAnsi="Times New Roman" w:cs="Times New Roman"/>
          <w:sz w:val="32"/>
          <w:szCs w:val="32"/>
        </w:rPr>
        <w:t>respectiva</w:t>
      </w:r>
      <w:r w:rsidR="00A56274">
        <w:rPr>
          <w:rFonts w:ascii="Times New Roman" w:hAnsi="Times New Roman" w:cs="Times New Roman"/>
          <w:sz w:val="32"/>
          <w:szCs w:val="32"/>
        </w:rPr>
        <w:t>.</w:t>
      </w:r>
    </w:p>
    <w:p w14:paraId="451FE505" w14:textId="77777777" w:rsidR="00CB1CD8" w:rsidRDefault="00CB1CD8" w:rsidP="00CB1CD8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Baza de date va contine un total de cinci tabele reprezentand componentele descrise anterior, adica: Student, Profesor, Proiect, Comisie si Echipa. Legaturile din cadrul acestei baze de date sunt: </w:t>
      </w:r>
    </w:p>
    <w:p w14:paraId="3A888932" w14:textId="1428276E" w:rsidR="00CB1CD8" w:rsidRDefault="00CB1CD8" w:rsidP="00CB1C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Profesor – Student, relatie 1:M - un profesor poate gestiona mai multi studenti</w:t>
      </w:r>
    </w:p>
    <w:p w14:paraId="5155C5B4" w14:textId="637D57E3" w:rsidR="00CB1CD8" w:rsidRDefault="00CB1CD8" w:rsidP="00CB1C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 – Echipa, relatie 1:1 - un student este alocat unei singure echipe</w:t>
      </w:r>
    </w:p>
    <w:p w14:paraId="3705411A" w14:textId="5AA190C1" w:rsidR="00CB1CD8" w:rsidRDefault="00CB1CD8" w:rsidP="00CB1C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Comisie – Student, relatie 1:M - o comisie este formata din mai multi studenti</w:t>
      </w:r>
    </w:p>
    <w:p w14:paraId="439B590D" w14:textId="463464E7" w:rsidR="00CB1CD8" w:rsidRDefault="00CB1CD8" w:rsidP="00CB1C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Echipa – Proiect, relatie </w:t>
      </w:r>
      <w:r w:rsidR="005D236C">
        <w:rPr>
          <w:rFonts w:ascii="Times New Roman" w:hAnsi="Times New Roman" w:cs="Times New Roman"/>
          <w:sz w:val="32"/>
          <w:szCs w:val="32"/>
        </w:rPr>
        <w:t>1:1 – o echipa realizeaza un singur proiect</w:t>
      </w:r>
    </w:p>
    <w:p w14:paraId="630FC04B" w14:textId="4578CB1D" w:rsidR="005D236C" w:rsidRDefault="005D236C" w:rsidP="00CB1C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Proiect – Comisie, relatie 1:1 – un proiect este evaluat de o singura comisie</w:t>
      </w:r>
    </w:p>
    <w:p w14:paraId="4DBF7D3D" w14:textId="77777777" w:rsidR="005D236C" w:rsidRDefault="005D236C" w:rsidP="00CB1CD8">
      <w:pPr>
        <w:rPr>
          <w:rFonts w:ascii="Times New Roman" w:hAnsi="Times New Roman" w:cs="Times New Roman"/>
          <w:sz w:val="32"/>
          <w:szCs w:val="32"/>
        </w:rPr>
      </w:pPr>
    </w:p>
    <w:p w14:paraId="3AEA727B" w14:textId="77777777" w:rsidR="00CB1CD8" w:rsidRPr="00372C4F" w:rsidRDefault="00CB1CD8" w:rsidP="00CB1CD8">
      <w:pPr>
        <w:rPr>
          <w:rFonts w:ascii="Times New Roman" w:hAnsi="Times New Roman" w:cs="Times New Roman"/>
          <w:sz w:val="32"/>
          <w:szCs w:val="32"/>
        </w:rPr>
      </w:pPr>
    </w:p>
    <w:sectPr w:rsidR="00CB1CD8" w:rsidRPr="00372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4F"/>
    <w:rsid w:val="00372C4F"/>
    <w:rsid w:val="005D236C"/>
    <w:rsid w:val="00A56274"/>
    <w:rsid w:val="00CB1CD8"/>
    <w:rsid w:val="00F36CA0"/>
    <w:rsid w:val="00F7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657F3"/>
  <w15:chartTrackingRefBased/>
  <w15:docId w15:val="{8DAF6143-2F2E-46B0-BCCA-D7458E3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6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 emurali</dc:creator>
  <cp:keywords/>
  <dc:description/>
  <cp:lastModifiedBy>erdin emurali</cp:lastModifiedBy>
  <cp:revision>4</cp:revision>
  <dcterms:created xsi:type="dcterms:W3CDTF">2021-11-15T16:41:00Z</dcterms:created>
  <dcterms:modified xsi:type="dcterms:W3CDTF">2021-11-15T17:13:00Z</dcterms:modified>
</cp:coreProperties>
</file>