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351815" w:rsidR="0064675E" w:rsidRDefault="007F3A69" w14:paraId="00000001" w14:textId="77777777">
      <w:pPr>
        <w:jc w:val="center"/>
        <w:rPr>
          <w:sz w:val="22"/>
          <w:szCs w:val="22"/>
        </w:rPr>
      </w:pPr>
      <w:r w:rsidRPr="00351815">
        <w:rPr>
          <w:b/>
          <w:noProof/>
        </w:rPr>
        <w:drawing>
          <wp:inline distT="0" distB="0" distL="0" distR="0" wp14:anchorId="2C7CB569" wp14:editId="4748582F">
            <wp:extent cx="1806619" cy="105126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6619" cy="1051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351815" w:rsidR="0064675E" w:rsidRDefault="007F3A69" w14:paraId="00000002" w14:textId="77777777">
      <w:pPr>
        <w:shd w:val="clear" w:color="auto" w:fill="FFFFFF"/>
        <w:spacing w:before="280" w:after="280" w:line="240" w:lineRule="auto"/>
        <w:jc w:val="center"/>
        <w:rPr>
          <w:sz w:val="28"/>
          <w:szCs w:val="28"/>
        </w:rPr>
      </w:pPr>
      <w:r w:rsidRPr="00351815">
        <w:rPr>
          <w:sz w:val="28"/>
          <w:szCs w:val="28"/>
        </w:rPr>
        <w:t>Vicerrectoría Académica</w:t>
      </w:r>
    </w:p>
    <w:p w:rsidRPr="00351815" w:rsidR="0064675E" w:rsidRDefault="007F3A69" w14:paraId="00000003" w14:textId="77777777">
      <w:pPr>
        <w:jc w:val="center"/>
        <w:rPr>
          <w:sz w:val="32"/>
          <w:szCs w:val="32"/>
        </w:rPr>
      </w:pPr>
      <w:r w:rsidRPr="00351815">
        <w:rPr>
          <w:b/>
          <w:sz w:val="32"/>
          <w:szCs w:val="32"/>
        </w:rPr>
        <w:t xml:space="preserve">Escuela de Ingeniería en Sistemas de Computación </w:t>
      </w:r>
    </w:p>
    <w:p w:rsidRPr="00351815" w:rsidR="0064675E" w:rsidRDefault="0064675E" w14:paraId="00000004" w14:textId="77777777">
      <w:pPr>
        <w:jc w:val="center"/>
        <w:rPr>
          <w:sz w:val="28"/>
          <w:szCs w:val="28"/>
        </w:rPr>
      </w:pPr>
    </w:p>
    <w:p w:rsidRPr="00351815" w:rsidR="0064675E" w:rsidRDefault="002842A8" w14:paraId="00000005" w14:textId="4BB15116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Carrera: Ingeniería en Sistemas de Información</w:t>
      </w:r>
    </w:p>
    <w:p w:rsidRPr="00351815" w:rsidR="0064675E" w:rsidRDefault="002842A8" w14:paraId="00000006" w14:textId="4B7521AE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Curso: Diseño y desarrollo de sistemas</w:t>
      </w:r>
    </w:p>
    <w:p w:rsidR="0064675E" w:rsidRDefault="007F3A69" w14:paraId="00000007" w14:textId="00BD2A20">
      <w:pPr>
        <w:spacing w:line="240" w:lineRule="auto"/>
        <w:jc w:val="center"/>
        <w:rPr>
          <w:sz w:val="28"/>
          <w:szCs w:val="28"/>
        </w:rPr>
      </w:pPr>
      <w:r w:rsidRPr="00351815">
        <w:rPr>
          <w:sz w:val="28"/>
          <w:szCs w:val="28"/>
        </w:rPr>
        <w:t xml:space="preserve">Sede: </w:t>
      </w:r>
      <w:r w:rsidR="002842A8">
        <w:rPr>
          <w:sz w:val="28"/>
          <w:szCs w:val="28"/>
        </w:rPr>
        <w:t>Virtual</w:t>
      </w:r>
    </w:p>
    <w:p w:rsidRPr="002842A8" w:rsidR="002842A8" w:rsidRDefault="002842A8" w14:paraId="7405B735" w14:textId="685ADA8B">
      <w:pPr>
        <w:spacing w:line="240" w:lineRule="auto"/>
        <w:jc w:val="center"/>
        <w:rPr>
          <w:b/>
          <w:bCs/>
          <w:sz w:val="28"/>
          <w:szCs w:val="28"/>
        </w:rPr>
      </w:pPr>
      <w:r w:rsidRPr="002842A8">
        <w:rPr>
          <w:b/>
          <w:bCs/>
          <w:sz w:val="28"/>
          <w:szCs w:val="28"/>
        </w:rPr>
        <w:t>Documento: Bitácora de proyecto</w:t>
      </w:r>
    </w:p>
    <w:p w:rsidRPr="00351815" w:rsidR="0064675E" w:rsidRDefault="0064675E" w14:paraId="00000008" w14:textId="77777777">
      <w:pPr>
        <w:jc w:val="center"/>
        <w:rPr>
          <w:b/>
          <w:sz w:val="28"/>
          <w:szCs w:val="28"/>
        </w:rPr>
      </w:pPr>
    </w:p>
    <w:p w:rsidRPr="00351815" w:rsidR="0064675E" w:rsidRDefault="0064675E" w14:paraId="00000009" w14:textId="77777777">
      <w:pPr>
        <w:jc w:val="center"/>
        <w:rPr>
          <w:b/>
          <w:sz w:val="28"/>
          <w:szCs w:val="28"/>
        </w:rPr>
      </w:pPr>
    </w:p>
    <w:p w:rsidR="0064675E" w:rsidP="6CF5FC0F" w:rsidRDefault="007F3A69" w14:paraId="0000000A" w14:textId="55554A64">
      <w:pPr>
        <w:jc w:val="center"/>
        <w:rPr>
          <w:color w:val="2C358D"/>
          <w:sz w:val="32"/>
          <w:szCs w:val="32"/>
          <w:lang w:val="es-ES"/>
        </w:rPr>
      </w:pPr>
      <w:r w:rsidRPr="6CF5FC0F" w:rsidR="007F3A69">
        <w:rPr>
          <w:color w:val="2C358D"/>
          <w:sz w:val="32"/>
          <w:szCs w:val="32"/>
          <w:lang w:val="es-ES"/>
        </w:rPr>
        <w:t xml:space="preserve">Nombre del proyecto: </w:t>
      </w:r>
      <w:r w:rsidRPr="6CF5FC0F" w:rsidR="45A3631D">
        <w:rPr>
          <w:color w:val="2C358D"/>
          <w:sz w:val="32"/>
          <w:szCs w:val="32"/>
          <w:lang w:val="es-ES"/>
        </w:rPr>
        <w:t>SimGest</w:t>
      </w:r>
    </w:p>
    <w:p w:rsidR="0064675E" w:rsidP="002842A8" w:rsidRDefault="002842A8" w14:paraId="0000000C" w14:textId="06947F44">
      <w:pPr>
        <w:jc w:val="center"/>
      </w:pPr>
      <w:r w:rsidRPr="6CF5FC0F" w:rsidR="002842A8">
        <w:rPr>
          <w:color w:val="2C358D"/>
          <w:sz w:val="32"/>
          <w:szCs w:val="32"/>
          <w:lang w:val="es-ES"/>
        </w:rPr>
        <w:t xml:space="preserve">Nombre del cliente: </w:t>
      </w:r>
      <w:r w:rsidRPr="6CF5FC0F" w:rsidR="71119071">
        <w:rPr>
          <w:color w:val="2C358D"/>
          <w:sz w:val="32"/>
          <w:szCs w:val="32"/>
          <w:lang w:val="es-ES"/>
        </w:rPr>
        <w:t xml:space="preserve">Cristian </w:t>
      </w:r>
      <w:r w:rsidRPr="6CF5FC0F" w:rsidR="71119071">
        <w:rPr>
          <w:color w:val="2C358D"/>
          <w:sz w:val="32"/>
          <w:szCs w:val="32"/>
          <w:lang w:val="es-ES"/>
        </w:rPr>
        <w:t>L</w:t>
      </w:r>
      <w:r w:rsidRPr="6CF5FC0F" w:rsidR="7D34841C">
        <w:rPr>
          <w:color w:val="2C358D"/>
          <w:sz w:val="32"/>
          <w:szCs w:val="32"/>
          <w:lang w:val="es-ES"/>
        </w:rPr>
        <w:t>ó</w:t>
      </w:r>
      <w:r w:rsidRPr="6CF5FC0F" w:rsidR="71119071">
        <w:rPr>
          <w:color w:val="2C358D"/>
          <w:sz w:val="32"/>
          <w:szCs w:val="32"/>
          <w:lang w:val="es-ES"/>
        </w:rPr>
        <w:t>pez</w:t>
      </w:r>
      <w:r w:rsidRPr="6CF5FC0F" w:rsidR="71119071">
        <w:rPr>
          <w:color w:val="2C358D"/>
          <w:sz w:val="32"/>
          <w:szCs w:val="32"/>
          <w:lang w:val="es-ES"/>
        </w:rPr>
        <w:t xml:space="preserve"> </w:t>
      </w:r>
      <w:r>
        <w:tab/>
      </w:r>
      <w:r w:rsidRPr="6CF5FC0F" w:rsidR="71119071">
        <w:rPr>
          <w:color w:val="2C358D"/>
          <w:sz w:val="32"/>
          <w:szCs w:val="32"/>
          <w:lang w:val="es-ES"/>
        </w:rPr>
        <w:t xml:space="preserve">Quesada, Diego Castillo </w:t>
      </w:r>
      <w:r w:rsidRPr="6CF5FC0F" w:rsidR="0582BDBE">
        <w:rPr>
          <w:color w:val="2C358D"/>
          <w:sz w:val="32"/>
          <w:szCs w:val="32"/>
          <w:lang w:val="es-ES"/>
        </w:rPr>
        <w:t>Rojas</w:t>
      </w:r>
    </w:p>
    <w:p w:rsidRPr="002842A8" w:rsidR="002842A8" w:rsidP="002842A8" w:rsidRDefault="002842A8" w14:paraId="2C80E6F7" w14:textId="77777777">
      <w:pPr>
        <w:jc w:val="center"/>
        <w:rPr>
          <w:color w:val="2C358D"/>
          <w:sz w:val="32"/>
          <w:szCs w:val="32"/>
        </w:rPr>
      </w:pPr>
    </w:p>
    <w:p w:rsidR="002842A8" w:rsidRDefault="007F3A69" w14:paraId="6E24CB3B" w14:textId="77777777">
      <w:pPr>
        <w:spacing w:line="240" w:lineRule="auto"/>
        <w:jc w:val="center"/>
        <w:rPr>
          <w:sz w:val="28"/>
          <w:szCs w:val="28"/>
        </w:rPr>
      </w:pPr>
      <w:r w:rsidRPr="6CF5FC0F" w:rsidR="007F3A69">
        <w:rPr>
          <w:sz w:val="28"/>
          <w:szCs w:val="28"/>
        </w:rPr>
        <w:t>Estudiante</w:t>
      </w:r>
      <w:r w:rsidRPr="6CF5FC0F" w:rsidR="002842A8">
        <w:rPr>
          <w:sz w:val="28"/>
          <w:szCs w:val="28"/>
        </w:rPr>
        <w:t>s</w:t>
      </w:r>
      <w:r w:rsidRPr="6CF5FC0F" w:rsidR="007F3A69">
        <w:rPr>
          <w:sz w:val="28"/>
          <w:szCs w:val="28"/>
        </w:rPr>
        <w:t>:</w:t>
      </w:r>
    </w:p>
    <w:p w:rsidRPr="00351815" w:rsidR="002842A8" w:rsidP="002842A8" w:rsidRDefault="002842A8" w14:paraId="6D5F4BA0" w14:textId="3AF36EC5">
      <w:pPr>
        <w:spacing w:line="240" w:lineRule="auto"/>
        <w:jc w:val="center"/>
      </w:pPr>
      <w:r w:rsidRPr="6CF5FC0F" w:rsidR="0973D013">
        <w:rPr>
          <w:sz w:val="28"/>
          <w:szCs w:val="28"/>
        </w:rPr>
        <w:t xml:space="preserve">Dayana Castillo Villalobos, </w:t>
      </w:r>
      <w:r w:rsidRPr="6CF5FC0F" w:rsidR="38B991E3">
        <w:rPr>
          <w:sz w:val="28"/>
          <w:szCs w:val="28"/>
        </w:rPr>
        <w:t>119390810</w:t>
      </w:r>
    </w:p>
    <w:p w:rsidR="0973D013" w:rsidP="6CF5FC0F" w:rsidRDefault="0973D013" w14:paraId="466B00E2" w14:textId="2976E8D2">
      <w:pPr>
        <w:spacing w:line="240" w:lineRule="auto"/>
        <w:jc w:val="center"/>
      </w:pPr>
      <w:r w:rsidRPr="6CF5FC0F" w:rsidR="0973D013">
        <w:rPr>
          <w:sz w:val="28"/>
          <w:szCs w:val="28"/>
          <w:lang w:val="es-ES"/>
        </w:rPr>
        <w:t xml:space="preserve">Jefry Goleath Arrieta, </w:t>
      </w:r>
      <w:r w:rsidRPr="6CF5FC0F" w:rsidR="7E3FEACE">
        <w:rPr>
          <w:sz w:val="28"/>
          <w:szCs w:val="28"/>
          <w:lang w:val="es-ES"/>
        </w:rPr>
        <w:t>116860816</w:t>
      </w:r>
    </w:p>
    <w:p w:rsidR="0973D013" w:rsidP="6CF5FC0F" w:rsidRDefault="0973D013" w14:paraId="3FBEA058" w14:textId="5617E951">
      <w:pPr>
        <w:spacing w:line="240" w:lineRule="auto"/>
        <w:jc w:val="center"/>
      </w:pPr>
      <w:r w:rsidRPr="6CF5FC0F" w:rsidR="0973D013">
        <w:rPr>
          <w:sz w:val="28"/>
          <w:szCs w:val="28"/>
          <w:lang w:val="es-ES"/>
        </w:rPr>
        <w:t>Allison González Aguilar,</w:t>
      </w:r>
      <w:r w:rsidRPr="6CF5FC0F" w:rsidR="05FB5B83">
        <w:rPr>
          <w:sz w:val="28"/>
          <w:szCs w:val="28"/>
          <w:lang w:val="es-ES"/>
        </w:rPr>
        <w:t xml:space="preserve"> 117770935</w:t>
      </w:r>
    </w:p>
    <w:p w:rsidR="0973D013" w:rsidP="6CF5FC0F" w:rsidRDefault="0973D013" w14:paraId="0A4E494C" w14:textId="3AA3D071">
      <w:pPr>
        <w:spacing w:line="240" w:lineRule="auto"/>
        <w:jc w:val="center"/>
      </w:pPr>
      <w:r w:rsidRPr="6CF5FC0F" w:rsidR="0973D013">
        <w:rPr>
          <w:sz w:val="28"/>
          <w:szCs w:val="28"/>
          <w:lang w:val="es-ES"/>
        </w:rPr>
        <w:t>Engel García Murillo, 118439020</w:t>
      </w:r>
    </w:p>
    <w:p w:rsidRPr="00351815" w:rsidR="0064675E" w:rsidP="002842A8" w:rsidRDefault="0064675E" w14:paraId="00000011" w14:textId="77777777">
      <w:pPr>
        <w:spacing w:line="240" w:lineRule="auto"/>
        <w:rPr>
          <w:sz w:val="28"/>
          <w:szCs w:val="28"/>
        </w:rPr>
      </w:pPr>
    </w:p>
    <w:p w:rsidRPr="00351815" w:rsidR="009B2110" w:rsidP="009B2110" w:rsidRDefault="009B2110" w14:paraId="2F2DC277" w14:textId="06A2CA16">
      <w:pPr>
        <w:spacing w:line="240" w:lineRule="auto"/>
        <w:jc w:val="center"/>
        <w:rPr>
          <w:sz w:val="28"/>
          <w:szCs w:val="28"/>
        </w:rPr>
      </w:pPr>
      <w:r w:rsidRPr="6CF5FC0F" w:rsidR="009B2110">
        <w:rPr>
          <w:sz w:val="28"/>
          <w:szCs w:val="28"/>
        </w:rPr>
        <w:t>San José, Costa Rica</w:t>
      </w:r>
    </w:p>
    <w:p w:rsidRPr="00351815" w:rsidR="00DF4634" w:rsidP="6CF5FC0F" w:rsidRDefault="005C52DF" w14:paraId="23322418" w14:textId="6FCCA4F3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sz w:val="28"/>
          <w:szCs w:val="28"/>
        </w:rPr>
        <w:sectPr w:rsidRPr="00351815" w:rsidR="00DF4634" w:rsidSect="008D5C0D">
          <w:headerReference w:type="even" r:id="rId13"/>
          <w:headerReference w:type="default" r:id="rId14"/>
          <w:footerReference w:type="even" r:id="rId15"/>
          <w:footerReference w:type="default" r:id="rId16"/>
          <w:footerReference w:type="first" r:id="rId17"/>
          <w:pgSz w:w="11906" w:h="16838" w:orient="portrait"/>
          <w:pgMar w:top="1418" w:right="1418" w:bottom="1797" w:left="1985" w:header="720" w:footer="720" w:gutter="0"/>
          <w:pgNumType w:fmt="lowerRoman" w:start="1"/>
          <w:cols w:space="720"/>
          <w:titlePg/>
          <w:docGrid w:linePitch="326"/>
        </w:sectPr>
      </w:pPr>
      <w:r w:rsidRPr="6CF5FC0F" w:rsidR="7477C77D">
        <w:rPr>
          <w:sz w:val="28"/>
          <w:szCs w:val="28"/>
        </w:rPr>
        <w:t>17 de septiembre 2026.</w:t>
      </w:r>
    </w:p>
    <w:p w:rsidRPr="00351815" w:rsidR="00725B60" w:rsidRDefault="00725B60" w14:paraId="78E49130" w14:textId="387D9D04">
      <w:pPr>
        <w:rPr>
          <w:rFonts w:asciiTheme="minorHAnsi" w:hAnsiTheme="minorHAnsi"/>
          <w:b/>
          <w:caps/>
          <w:sz w:val="20"/>
          <w:szCs w:val="20"/>
        </w:rPr>
      </w:pPr>
    </w:p>
    <w:p w:rsidRPr="00351815" w:rsidR="0064675E" w:rsidP="00475A45" w:rsidRDefault="002842A8" w14:paraId="00000071" w14:textId="06CF7D81">
      <w:pPr>
        <w:pStyle w:val="Ttulo2"/>
        <w:rPr/>
      </w:pPr>
      <w:bookmarkStart w:name="_Toc103105054" w:id="0"/>
      <w:r w:rsidR="002842A8">
        <w:rPr/>
        <w:t>Lista de historias de usuario</w:t>
      </w:r>
      <w:r w:rsidR="00201991">
        <w:rPr/>
        <w:t xml:space="preserve"> a desarrollar</w:t>
      </w:r>
      <w:r w:rsidR="002842A8">
        <w:rPr/>
        <w:t xml:space="preserve"> </w:t>
      </w:r>
      <w:bookmarkEnd w:id="0"/>
      <w:r w:rsidR="00201991">
        <w:rPr/>
        <w:t>en el sprint</w:t>
      </w:r>
    </w:p>
    <w:p w:rsidR="00475A45" w:rsidP="00475A45" w:rsidRDefault="00475A45" w14:paraId="6A94EAD9" w14:textId="5330849A">
      <w:pPr>
        <w:ind w:firstLine="360"/>
        <w:jc w:val="both"/>
      </w:pPr>
      <w:r w:rsidRPr="6CF5FC0F" w:rsidR="55D2F4FE">
        <w:rPr>
          <w:b w:val="1"/>
          <w:bCs w:val="1"/>
          <w:i w:val="1"/>
          <w:iCs w:val="1"/>
          <w:lang w:val="es-ES"/>
        </w:rPr>
        <w:t>Objetivo de Sprint 1:</w:t>
      </w:r>
      <w:r w:rsidRPr="6CF5FC0F" w:rsidR="55D2F4FE">
        <w:rPr>
          <w:i w:val="1"/>
          <w:iCs w:val="1"/>
          <w:lang w:val="es-ES"/>
        </w:rPr>
        <w:t xml:space="preserve"> </w:t>
      </w:r>
      <w:r w:rsidRPr="6CF5FC0F" w:rsidR="55D2F4FE">
        <w:rPr>
          <w:lang w:val="es-ES"/>
        </w:rPr>
        <w:t xml:space="preserve">Establecer los cimientos funcionales de </w:t>
      </w:r>
      <w:bookmarkStart w:name="_Int_xfLmuJB5" w:id="1372880020"/>
      <w:r w:rsidRPr="6CF5FC0F" w:rsidR="55D2F4FE">
        <w:rPr>
          <w:lang w:val="es-ES"/>
        </w:rPr>
        <w:t>SimGest</w:t>
      </w:r>
      <w:bookmarkEnd w:id="1372880020"/>
      <w:r w:rsidRPr="6CF5FC0F" w:rsidR="55D2F4FE">
        <w:rPr>
          <w:lang w:val="es-ES"/>
        </w:rPr>
        <w:t xml:space="preserve"> sobre los cuales </w:t>
      </w:r>
      <w:r w:rsidRPr="6CF5FC0F" w:rsidR="2A603B0F">
        <w:rPr>
          <w:lang w:val="es-ES"/>
        </w:rPr>
        <w:t>dependerá</w:t>
      </w:r>
      <w:r w:rsidRPr="6CF5FC0F" w:rsidR="55D2F4FE">
        <w:rPr>
          <w:lang w:val="es-ES"/>
        </w:rPr>
        <w:t xml:space="preserve"> el resto del s</w:t>
      </w:r>
      <w:r w:rsidRPr="6CF5FC0F" w:rsidR="02C1B60F">
        <w:rPr>
          <w:lang w:val="es-ES"/>
        </w:rPr>
        <w:t xml:space="preserve">istema: </w:t>
      </w:r>
    </w:p>
    <w:p w:rsidR="02C1B60F" w:rsidP="6CF5FC0F" w:rsidRDefault="02C1B60F" w14:paraId="43A53DE0" w14:textId="43ABA720">
      <w:pPr>
        <w:pStyle w:val="Prrafodelista"/>
        <w:numPr>
          <w:ilvl w:val="0"/>
          <w:numId w:val="56"/>
        </w:numPr>
        <w:jc w:val="both"/>
        <w:rPr>
          <w:lang w:val="es-CR"/>
        </w:rPr>
      </w:pPr>
      <w:r w:rsidRPr="6CF5FC0F" w:rsidR="02C1B60F">
        <w:rPr>
          <w:lang w:val="es-CR"/>
        </w:rPr>
        <w:t>Módulo de Usuarios y Autenticación</w:t>
      </w:r>
    </w:p>
    <w:p w:rsidR="02C1B60F" w:rsidP="6CF5FC0F" w:rsidRDefault="02C1B60F" w14:paraId="4888719E" w14:textId="08D3EF06">
      <w:pPr>
        <w:pStyle w:val="Prrafodelista"/>
        <w:numPr>
          <w:ilvl w:val="0"/>
          <w:numId w:val="56"/>
        </w:numPr>
        <w:jc w:val="both"/>
        <w:rPr>
          <w:lang w:val="es-CR"/>
        </w:rPr>
      </w:pPr>
      <w:r w:rsidRPr="6CF5FC0F" w:rsidR="02C1B60F">
        <w:rPr>
          <w:lang w:val="es-CR"/>
        </w:rPr>
        <w:t>Módulo de Control de Acceso por Roles</w:t>
      </w:r>
    </w:p>
    <w:p w:rsidR="02C1B60F" w:rsidP="6CF5FC0F" w:rsidRDefault="02C1B60F" w14:paraId="7CBCFF7D" w14:textId="3004C2B1">
      <w:pPr>
        <w:pStyle w:val="Normal"/>
        <w:ind w:left="0"/>
        <w:jc w:val="both"/>
      </w:pPr>
      <w:r w:rsidRPr="6CF5FC0F" w:rsidR="02C1B60F">
        <w:rPr>
          <w:lang w:val="es-CR"/>
        </w:rPr>
        <w:t>Se seleccionaron estos dos módulos como punto de partida porque ningún otro módulo del sistema (gestión de clientes</w:t>
      </w:r>
      <w:r w:rsidRPr="6CF5FC0F" w:rsidR="45A29EC1">
        <w:rPr>
          <w:lang w:val="es-CR"/>
        </w:rPr>
        <w:t xml:space="preserve">, solicitudes de simulación, </w:t>
      </w:r>
      <w:r w:rsidRPr="6CF5FC0F" w:rsidR="6DD11829">
        <w:rPr>
          <w:lang w:val="es-CR"/>
        </w:rPr>
        <w:t>asignación</w:t>
      </w:r>
      <w:r w:rsidRPr="6CF5FC0F" w:rsidR="45A29EC1">
        <w:rPr>
          <w:lang w:val="es-CR"/>
        </w:rPr>
        <w:t xml:space="preserve"> de actores y reportes) puede funcionar sin que exista primero un mecanismo confiable de </w:t>
      </w:r>
      <w:r w:rsidRPr="6CF5FC0F" w:rsidR="38DDB025">
        <w:rPr>
          <w:lang w:val="es-CR"/>
        </w:rPr>
        <w:t xml:space="preserve">identificación de usuarios y separación de permisos según el rol </w:t>
      </w:r>
      <w:r w:rsidRPr="6CF5FC0F" w:rsidR="38DDB025">
        <w:rPr>
          <w:b w:val="1"/>
          <w:bCs w:val="1"/>
          <w:i w:val="1"/>
          <w:iCs w:val="1"/>
          <w:lang w:val="es-CR"/>
        </w:rPr>
        <w:t>(Cliente, Administrador y Actor)</w:t>
      </w:r>
      <w:r w:rsidRPr="6CF5FC0F" w:rsidR="38DDB025">
        <w:rPr>
          <w:lang w:val="es-CR"/>
        </w:rPr>
        <w:t xml:space="preserve">. Es, en términos de arquitectura, la capa base sobre la que se construye todo lo demás. </w:t>
      </w:r>
    </w:p>
    <w:p w:rsidR="38DDB025" w:rsidP="6CF5FC0F" w:rsidRDefault="38DDB025" w14:paraId="3D76CB45" w14:textId="231842FB">
      <w:pPr>
        <w:pStyle w:val="Normal"/>
        <w:ind w:left="0"/>
        <w:jc w:val="both"/>
      </w:pPr>
      <w:r w:rsidRPr="6CF5FC0F" w:rsidR="38DDB025">
        <w:rPr>
          <w:b w:val="1"/>
          <w:bCs w:val="1"/>
          <w:i w:val="1"/>
          <w:iCs w:val="1"/>
          <w:lang w:val="es-CR"/>
        </w:rPr>
        <w:t>Metodología de estimación</w:t>
      </w:r>
      <w:r w:rsidRPr="6CF5FC0F" w:rsidR="38DDB025">
        <w:rPr>
          <w:b w:val="1"/>
          <w:bCs w:val="1"/>
          <w:lang w:val="es-CR"/>
        </w:rPr>
        <w:t xml:space="preserve">: </w:t>
      </w:r>
      <w:r w:rsidRPr="6CF5FC0F" w:rsidR="5B8BECA2">
        <w:rPr>
          <w:b w:val="0"/>
          <w:bCs w:val="0"/>
          <w:lang w:val="es-CR"/>
        </w:rPr>
        <w:t xml:space="preserve">El equipo estimó las 10 historias de este sprint combinando dos criterios: </w:t>
      </w:r>
    </w:p>
    <w:p w:rsidR="5B8BECA2" w:rsidP="6CF5FC0F" w:rsidRDefault="5B8BECA2" w14:paraId="58F0FAE5" w14:textId="5695D7FF">
      <w:pPr>
        <w:pStyle w:val="Ttulo2"/>
        <w:jc w:val="both"/>
        <w:rPr>
          <w:b w:val="0"/>
          <w:bCs w:val="0"/>
          <w:i w:val="0"/>
          <w:iCs w:val="0"/>
          <w:lang w:val="es-ES"/>
        </w:rPr>
      </w:pPr>
      <w:r w:rsidRPr="6CF5FC0F" w:rsidR="5B8BECA2">
        <w:rPr>
          <w:b w:val="0"/>
          <w:bCs w:val="0"/>
          <w:lang w:val="es-ES"/>
        </w:rPr>
        <w:t xml:space="preserve">La cantidad de escenarios de aceptación de cada historia registrados en el documento </w:t>
      </w:r>
      <w:r w:rsidRPr="6CF5FC0F" w:rsidR="5B8BECA2">
        <w:rPr>
          <w:b w:val="1"/>
          <w:bCs w:val="1"/>
          <w:i w:val="1"/>
          <w:iCs w:val="1"/>
          <w:lang w:val="es-ES"/>
        </w:rPr>
        <w:t xml:space="preserve">AN02 </w:t>
      </w:r>
      <w:r w:rsidRPr="6CF5FC0F" w:rsidR="5B8BECA2">
        <w:rPr>
          <w:b w:val="0"/>
          <w:bCs w:val="0"/>
          <w:i w:val="0"/>
          <w:iCs w:val="0"/>
          <w:lang w:val="es-ES"/>
        </w:rPr>
        <w:t xml:space="preserve">(una historia </w:t>
      </w:r>
      <w:r w:rsidRPr="6CF5FC0F" w:rsidR="5B8BECA2">
        <w:rPr>
          <w:b w:val="0"/>
          <w:bCs w:val="0"/>
          <w:i w:val="0"/>
          <w:iCs w:val="0"/>
          <w:lang w:val="es-ES"/>
        </w:rPr>
        <w:t>historia</w:t>
      </w:r>
      <w:r w:rsidRPr="6CF5FC0F" w:rsidR="5B8BECA2">
        <w:rPr>
          <w:b w:val="0"/>
          <w:bCs w:val="0"/>
          <w:i w:val="0"/>
          <w:iCs w:val="0"/>
          <w:lang w:val="es-ES"/>
        </w:rPr>
        <w:t xml:space="preserve"> </w:t>
      </w:r>
      <w:r w:rsidRPr="6CF5FC0F" w:rsidR="547CE672">
        <w:rPr>
          <w:b w:val="0"/>
          <w:bCs w:val="0"/>
          <w:i w:val="0"/>
          <w:iCs w:val="0"/>
          <w:lang w:val="es-ES"/>
        </w:rPr>
        <w:t xml:space="preserve">con 3 escenarios), como; </w:t>
      </w:r>
    </w:p>
    <w:p w:rsidR="547CE672" w:rsidP="6CF5FC0F" w:rsidRDefault="547CE672" w14:paraId="2115D98D" w14:textId="2AB23F60">
      <w:pPr>
        <w:pStyle w:val="Prrafodelista"/>
        <w:numPr>
          <w:ilvl w:val="0"/>
          <w:numId w:val="58"/>
        </w:numPr>
        <w:rPr>
          <w:b w:val="1"/>
          <w:bCs w:val="1"/>
          <w:lang w:val="es-CR"/>
        </w:rPr>
      </w:pPr>
      <w:r w:rsidRPr="6CF5FC0F" w:rsidR="547CE672">
        <w:rPr>
          <w:b w:val="1"/>
          <w:bCs w:val="1"/>
          <w:lang w:val="es-CR"/>
        </w:rPr>
        <w:t xml:space="preserve">HU-01 </w:t>
      </w:r>
    </w:p>
    <w:p w:rsidR="547CE672" w:rsidP="6CF5FC0F" w:rsidRDefault="547CE672" w14:paraId="691EE653" w14:textId="0E4F7EDC">
      <w:pPr>
        <w:pStyle w:val="Prrafodelista"/>
        <w:numPr>
          <w:ilvl w:val="0"/>
          <w:numId w:val="58"/>
        </w:numPr>
        <w:rPr>
          <w:b w:val="1"/>
          <w:bCs w:val="1"/>
          <w:lang w:val="es-CR"/>
        </w:rPr>
      </w:pPr>
      <w:r w:rsidRPr="6CF5FC0F" w:rsidR="547CE672">
        <w:rPr>
          <w:b w:val="1"/>
          <w:bCs w:val="1"/>
          <w:lang w:val="es-CR"/>
        </w:rPr>
        <w:t>HU-06</w:t>
      </w:r>
    </w:p>
    <w:p w:rsidR="547CE672" w:rsidP="6CF5FC0F" w:rsidRDefault="547CE672" w14:paraId="461BC7D6" w14:textId="46BF1E03">
      <w:pPr>
        <w:pStyle w:val="Normal"/>
      </w:pPr>
      <w:r w:rsidRPr="6CF5FC0F" w:rsidR="547CE672">
        <w:rPr>
          <w:b w:val="0"/>
          <w:bCs w:val="0"/>
          <w:lang w:val="es-CR"/>
        </w:rPr>
        <w:t>Implica más casos de prueba y validaciones que una con un 1 solo escenario, como:</w:t>
      </w:r>
    </w:p>
    <w:p w:rsidR="547CE672" w:rsidP="6CF5FC0F" w:rsidRDefault="547CE672" w14:paraId="270100AB" w14:textId="1190E963">
      <w:pPr>
        <w:pStyle w:val="Prrafodelista"/>
        <w:numPr>
          <w:ilvl w:val="0"/>
          <w:numId w:val="59"/>
        </w:numPr>
        <w:rPr>
          <w:b w:val="1"/>
          <w:bCs w:val="1"/>
          <w:lang w:val="es-CR"/>
        </w:rPr>
      </w:pPr>
      <w:r w:rsidRPr="6CF5FC0F" w:rsidR="547CE672">
        <w:rPr>
          <w:b w:val="1"/>
          <w:bCs w:val="1"/>
          <w:lang w:val="es-CR"/>
        </w:rPr>
        <w:t>HU-04</w:t>
      </w:r>
    </w:p>
    <w:p w:rsidR="547CE672" w:rsidP="6CF5FC0F" w:rsidRDefault="547CE672" w14:paraId="1D6A58F8" w14:textId="49048F59">
      <w:pPr>
        <w:pStyle w:val="Prrafodelista"/>
        <w:numPr>
          <w:ilvl w:val="0"/>
          <w:numId w:val="59"/>
        </w:numPr>
        <w:rPr>
          <w:b w:val="1"/>
          <w:bCs w:val="1"/>
          <w:lang w:val="es-CR"/>
        </w:rPr>
      </w:pPr>
      <w:r w:rsidRPr="6CF5FC0F" w:rsidR="547CE672">
        <w:rPr>
          <w:b w:val="1"/>
          <w:bCs w:val="1"/>
          <w:lang w:val="es-CR"/>
        </w:rPr>
        <w:t>HU-02</w:t>
      </w:r>
    </w:p>
    <w:p w:rsidR="547CE672" w:rsidP="6CF5FC0F" w:rsidRDefault="547CE672" w14:paraId="4E1A4F4E" w14:textId="0437EE8C">
      <w:pPr>
        <w:pStyle w:val="Prrafodelista"/>
        <w:numPr>
          <w:ilvl w:val="0"/>
          <w:numId w:val="59"/>
        </w:numPr>
        <w:rPr>
          <w:b w:val="1"/>
          <w:bCs w:val="1"/>
          <w:lang w:val="es-CR"/>
        </w:rPr>
      </w:pPr>
      <w:r w:rsidRPr="6CF5FC0F" w:rsidR="547CE672">
        <w:rPr>
          <w:b w:val="1"/>
          <w:bCs w:val="1"/>
          <w:lang w:val="es-CR"/>
        </w:rPr>
        <w:t>HU-08</w:t>
      </w:r>
    </w:p>
    <w:p w:rsidR="547CE672" w:rsidP="6CF5FC0F" w:rsidRDefault="547CE672" w14:paraId="7F57065B" w14:textId="4C367A2A">
      <w:pPr>
        <w:pStyle w:val="Normal"/>
      </w:pPr>
      <w:r w:rsidRPr="6CF5FC0F" w:rsidR="547CE672">
        <w:rPr>
          <w:b w:val="0"/>
          <w:bCs w:val="0"/>
          <w:lang w:val="es-CR"/>
        </w:rPr>
        <w:t xml:space="preserve">Las dependencias </w:t>
      </w:r>
      <w:r w:rsidRPr="6CF5FC0F" w:rsidR="547CE672">
        <w:rPr>
          <w:b w:val="0"/>
          <w:bCs w:val="0"/>
          <w:lang w:val="es-CR"/>
        </w:rPr>
        <w:t>tecinas</w:t>
      </w:r>
      <w:r w:rsidRPr="6CF5FC0F" w:rsidR="547CE672">
        <w:rPr>
          <w:b w:val="0"/>
          <w:bCs w:val="0"/>
          <w:lang w:val="es-CR"/>
        </w:rPr>
        <w:t xml:space="preserve"> entre ellas. </w:t>
      </w:r>
    </w:p>
    <w:p w:rsidR="547CE672" w:rsidP="6CF5FC0F" w:rsidRDefault="547CE672" w14:paraId="51DFDD89" w14:textId="2F5826AC">
      <w:pPr>
        <w:pStyle w:val="Normal"/>
      </w:pPr>
      <w:r w:rsidRPr="6CF5FC0F" w:rsidR="547CE672">
        <w:rPr>
          <w:b w:val="1"/>
          <w:bCs w:val="1"/>
          <w:lang w:val="es-CR"/>
        </w:rPr>
        <w:t xml:space="preserve">HU-02 Inicio de sesión: </w:t>
      </w:r>
      <w:r w:rsidRPr="6CF5FC0F" w:rsidR="547CE672">
        <w:rPr>
          <w:b w:val="0"/>
          <w:bCs w:val="0"/>
          <w:lang w:val="es-CR"/>
        </w:rPr>
        <w:t xml:space="preserve">no puedo probarse sin que </w:t>
      </w:r>
      <w:r w:rsidRPr="6CF5FC0F" w:rsidR="547CE672">
        <w:rPr>
          <w:b w:val="1"/>
          <w:bCs w:val="1"/>
          <w:lang w:val="es-CR"/>
        </w:rPr>
        <w:t>HU-01 Registro</w:t>
      </w:r>
      <w:r w:rsidRPr="6CF5FC0F" w:rsidR="547CE672">
        <w:rPr>
          <w:b w:val="0"/>
          <w:bCs w:val="0"/>
          <w:lang w:val="es-CR"/>
        </w:rPr>
        <w:t xml:space="preserve"> ya este implementada</w:t>
      </w:r>
      <w:r w:rsidRPr="6CF5FC0F" w:rsidR="24421745">
        <w:rPr>
          <w:b w:val="0"/>
          <w:bCs w:val="0"/>
          <w:lang w:val="es-CR"/>
        </w:rPr>
        <w:t xml:space="preserve"> y</w:t>
      </w:r>
      <w:r w:rsidRPr="6CF5FC0F" w:rsidR="24421745">
        <w:rPr>
          <w:b w:val="1"/>
          <w:bCs w:val="1"/>
          <w:lang w:val="es-CR"/>
        </w:rPr>
        <w:t xml:space="preserve"> HU-06 </w:t>
      </w:r>
      <w:r w:rsidRPr="6CF5FC0F" w:rsidR="24421745">
        <w:rPr>
          <w:b w:val="0"/>
          <w:bCs w:val="0"/>
          <w:lang w:val="es-CR"/>
        </w:rPr>
        <w:t xml:space="preserve">a </w:t>
      </w:r>
      <w:r w:rsidRPr="6CF5FC0F" w:rsidR="24421745">
        <w:rPr>
          <w:b w:val="1"/>
          <w:bCs w:val="1"/>
          <w:lang w:val="es-CR"/>
        </w:rPr>
        <w:t>HU-10 Control de accesos</w:t>
      </w:r>
      <w:r w:rsidRPr="6CF5FC0F" w:rsidR="24421745">
        <w:rPr>
          <w:b w:val="0"/>
          <w:bCs w:val="0"/>
          <w:lang w:val="es-CR"/>
        </w:rPr>
        <w:t xml:space="preserve">, requieren que el modelo de roles definido en </w:t>
      </w:r>
      <w:r w:rsidRPr="6CF5FC0F" w:rsidR="24421745">
        <w:rPr>
          <w:b w:val="1"/>
          <w:bCs w:val="1"/>
          <w:lang w:val="es-CR"/>
        </w:rPr>
        <w:t>HU-01</w:t>
      </w:r>
      <w:r w:rsidRPr="6CF5FC0F" w:rsidR="24421745">
        <w:rPr>
          <w:b w:val="0"/>
          <w:bCs w:val="0"/>
          <w:lang w:val="es-CR"/>
        </w:rPr>
        <w:t xml:space="preserve"> ya exista en base de datos.</w:t>
      </w:r>
      <w:r w:rsidRPr="6CF5FC0F" w:rsidR="3A701FE0">
        <w:rPr>
          <w:b w:val="0"/>
          <w:bCs w:val="0"/>
          <w:lang w:val="es-CR"/>
        </w:rPr>
        <w:t xml:space="preserve"> Por eso el orden de </w:t>
      </w:r>
      <w:r w:rsidRPr="6CF5FC0F" w:rsidR="3A701FE0">
        <w:rPr>
          <w:b w:val="0"/>
          <w:bCs w:val="0"/>
          <w:lang w:val="es-CR"/>
        </w:rPr>
        <w:t>trabajo</w:t>
      </w:r>
      <w:r w:rsidRPr="6CF5FC0F" w:rsidR="3A701FE0">
        <w:rPr>
          <w:b w:val="0"/>
          <w:bCs w:val="0"/>
          <w:lang w:val="es-CR"/>
        </w:rPr>
        <w:t xml:space="preserve"> dentro del sprint sigue la secuencia: </w:t>
      </w:r>
      <w:r w:rsidRPr="6CF5FC0F" w:rsidR="3A701FE0">
        <w:rPr>
          <w:b w:val="1"/>
          <w:bCs w:val="1"/>
          <w:lang w:val="es-CR"/>
        </w:rPr>
        <w:t xml:space="preserve">Registro </w:t>
      </w:r>
      <w:r w:rsidRPr="6CF5FC0F" w:rsidR="3A701FE0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→ </w:t>
      </w:r>
      <w:r w:rsidRPr="6CF5FC0F" w:rsidR="57C6C9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 xml:space="preserve">autenticación </w:t>
      </w:r>
      <w:r w:rsidRPr="6CF5FC0F" w:rsidR="57C6C9B8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→ </w:t>
      </w:r>
      <w:r w:rsidRPr="6CF5FC0F" w:rsidR="57C6C9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 xml:space="preserve">gestión de perfil </w:t>
      </w:r>
      <w:r w:rsidRPr="6CF5FC0F" w:rsidR="57C6C9B8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→ </w:t>
      </w:r>
      <w:r w:rsidRPr="6CF5FC0F" w:rsidR="57C6C9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control de roles.</w:t>
      </w:r>
    </w:p>
    <w:p w:rsidR="57C6C9B8" w:rsidP="6CF5FC0F" w:rsidRDefault="57C6C9B8" w14:paraId="280FCCB4" w14:textId="75F4CC41">
      <w:pPr>
        <w:pStyle w:val="Normal"/>
      </w:pPr>
      <w:r w:rsidRPr="6CF5FC0F" w:rsidR="57C6C9B8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CR"/>
        </w:rPr>
        <w:t>Introducción a las historias:</w:t>
      </w:r>
      <w:r w:rsidRPr="6CF5FC0F" w:rsidR="57C6C9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 xml:space="preserve"> </w:t>
      </w:r>
      <w:r w:rsidRPr="6CF5FC0F" w:rsidR="57C6C9B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CR"/>
        </w:rPr>
        <w:t xml:space="preserve">Las primeras cinco historias </w:t>
      </w:r>
      <w:r w:rsidRPr="6CF5FC0F" w:rsidR="57C6C9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 xml:space="preserve">(HU-01 </w:t>
      </w:r>
      <w:r w:rsidRPr="6CF5FC0F" w:rsidR="61D11D1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CR"/>
        </w:rPr>
        <w:t>a</w:t>
      </w:r>
      <w:r w:rsidRPr="6CF5FC0F" w:rsidR="61D11D1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 xml:space="preserve"> </w:t>
      </w:r>
      <w:r w:rsidRPr="6CF5FC0F" w:rsidR="57C6C9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HU-05</w:t>
      </w:r>
      <w:r w:rsidRPr="6CF5FC0F" w:rsidR="76CB035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)</w:t>
      </w:r>
      <w:r w:rsidRPr="6CF5FC0F" w:rsidR="408EA68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 xml:space="preserve"> </w:t>
      </w:r>
      <w:r w:rsidRPr="6CF5FC0F" w:rsidR="408EA68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CR"/>
        </w:rPr>
        <w:t xml:space="preserve">cubren el ciclo de vida completo de una cuenta de usuario: </w:t>
      </w:r>
      <w:r w:rsidRPr="6CF5FC0F" w:rsidR="408EA68B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CR"/>
        </w:rPr>
        <w:t>creación, inicio y cierre de sesión, recuperación de contraseña y edición de perfi</w:t>
      </w:r>
      <w:r w:rsidRPr="6CF5FC0F" w:rsidR="4B5FBAD9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CR"/>
        </w:rPr>
        <w:t xml:space="preserve">l, </w:t>
      </w:r>
      <w:r w:rsidRPr="6CF5FC0F" w:rsidR="4B5FBAD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CR"/>
        </w:rPr>
        <w:t xml:space="preserve">incluyendo las validaciones de seguridad correspondientes </w:t>
      </w:r>
      <w:r w:rsidRPr="6CF5FC0F" w:rsidR="4B5FBAD9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CR"/>
        </w:rPr>
        <w:t>(contraseñas, correos duplicados</w:t>
      </w:r>
      <w:r w:rsidRPr="6CF5FC0F" w:rsidR="1CFA78AF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CR"/>
        </w:rPr>
        <w:t xml:space="preserve">, cuentas desactivadas). </w:t>
      </w:r>
      <w:r w:rsidRPr="6CF5FC0F" w:rsidR="1CFA78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CR"/>
        </w:rPr>
        <w:t xml:space="preserve">Las siguientes cinco </w:t>
      </w:r>
      <w:r w:rsidRPr="6CF5FC0F" w:rsidR="1CFA78AF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s-CR"/>
        </w:rPr>
        <w:t>(HU-06</w:t>
      </w:r>
      <w:r w:rsidRPr="6CF5FC0F" w:rsidR="5CE3E22C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s-CR"/>
        </w:rPr>
        <w:t xml:space="preserve"> </w:t>
      </w:r>
      <w:r w:rsidRPr="6CF5FC0F" w:rsidR="5CE3E22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CR"/>
        </w:rPr>
        <w:t xml:space="preserve">a </w:t>
      </w:r>
      <w:r w:rsidRPr="6CF5FC0F" w:rsidR="5CE3E22C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s-CR"/>
        </w:rPr>
        <w:t xml:space="preserve">HU-10) </w:t>
      </w:r>
      <w:r w:rsidRPr="6CF5FC0F" w:rsidR="5CE3E22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CR"/>
        </w:rPr>
        <w:t>cubren la capa de autorización: como el administrador asigna y gestiona los roles, aplica la matriz de permis</w:t>
      </w:r>
      <w:r w:rsidRPr="6CF5FC0F" w:rsidR="30A93AE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CR"/>
        </w:rPr>
        <w:t>os y audita accesos. Funcionalidad critica dado que el sistema maneja tres tipos de usuario con visibilidad y acciones completamente distintas.</w:t>
      </w:r>
    </w:p>
    <w:p w:rsidR="30A93AE1" w:rsidP="6CF5FC0F" w:rsidRDefault="30A93AE1" w14:paraId="5D6DD528" w14:textId="1EAEE9DF">
      <w:pPr>
        <w:pStyle w:val="Normal"/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CR"/>
        </w:rPr>
      </w:pPr>
      <w:r w:rsidRPr="6CF5FC0F" w:rsidR="30A93AE1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CR"/>
        </w:rPr>
        <w:t>Historias incluidas en el Sprint 1:</w:t>
      </w:r>
    </w:p>
    <w:tbl>
      <w:tblPr>
        <w:tblStyle w:val="GridTable5Dark-Accent1"/>
        <w:tblW w:w="0" w:type="auto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6CF5FC0F" w:rsidTr="6CF5FC0F" w14:paraId="3E2DD5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764BD92B" w:rsidP="6CF5FC0F" w:rsidRDefault="764BD92B" w14:paraId="3B2F3A27" w14:textId="7CB5250C">
            <w:pPr>
              <w:pStyle w:val="Normal"/>
              <w:jc w:val="center"/>
            </w:pPr>
            <w:r w:rsidRPr="6CF5FC0F" w:rsidR="764BD92B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CR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764BD92B" w:rsidP="6CF5FC0F" w:rsidRDefault="764BD92B" w14:paraId="107365A8" w14:textId="12DA1BFF">
            <w:pPr>
              <w:pStyle w:val="Normal"/>
              <w:jc w:val="center"/>
            </w:pPr>
            <w:r w:rsidRPr="6CF5FC0F" w:rsidR="764BD92B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Historia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764BD92B" w:rsidP="6CF5FC0F" w:rsidRDefault="764BD92B" w14:paraId="72F470AD" w14:textId="7B31468E">
            <w:pPr>
              <w:pStyle w:val="Normal"/>
              <w:jc w:val="center"/>
            </w:pPr>
            <w:r w:rsidRPr="6CF5FC0F" w:rsidR="764BD92B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Escenarios</w:t>
            </w:r>
          </w:p>
        </w:tc>
      </w:tr>
      <w:tr w:rsidR="6CF5FC0F" w:rsidTr="6CF5FC0F" w14:paraId="6DBBEE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2B0A1273" w14:textId="6C919F17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513FEC11" w14:textId="09893464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Registro de usuario (cliente)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4D775D07" w14:textId="27A97C2E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3</w:t>
            </w:r>
          </w:p>
        </w:tc>
      </w:tr>
      <w:tr w:rsidR="6CF5FC0F" w:rsidTr="6CF5FC0F" w14:paraId="0089DF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7283D3CB" w14:textId="42C122B5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2827D793" w14:textId="7F2B922A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Inicio de sesión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0B243193" w14:textId="7DCCF0EC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3</w:t>
            </w:r>
          </w:p>
        </w:tc>
      </w:tr>
      <w:tr w:rsidR="6CF5FC0F" w:rsidTr="6CF5FC0F" w14:paraId="11E3BD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1861E6B4" w14:textId="51BACA6B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51DD3DBE" w14:textId="152F17EA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Recuperación de contraseña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0384AC6F" w14:textId="3FCFFCB0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3</w:t>
            </w:r>
          </w:p>
        </w:tc>
      </w:tr>
      <w:tr w:rsidR="6CF5FC0F" w:rsidTr="6CF5FC0F" w14:paraId="60A0F1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514B5D61" w14:textId="4E9926A8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162412D2" w14:textId="733D559C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Cierre de sesión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347E4216" w14:textId="6BCD367B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1</w:t>
            </w:r>
          </w:p>
        </w:tc>
      </w:tr>
      <w:tr w:rsidR="6CF5FC0F" w:rsidTr="6CF5FC0F" w14:paraId="0AEC2495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056F3367" w14:textId="153EC17B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5B982308" w14:textId="686725B8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Edición de perfil de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09612B73" w14:textId="5C9B5711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3</w:t>
            </w:r>
          </w:p>
        </w:tc>
      </w:tr>
      <w:tr w:rsidR="6CF5FC0F" w:rsidTr="6CF5FC0F" w14:paraId="2FE3D1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33389514" w14:textId="5EEDB3E5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684E2AA0" w14:textId="42837A36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Asignación de rol a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3B2ACAB7" w14:textId="18F9C525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3</w:t>
            </w:r>
          </w:p>
        </w:tc>
      </w:tr>
      <w:tr w:rsidR="6CF5FC0F" w:rsidTr="6CF5FC0F" w14:paraId="7A765E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23112A87" w14:textId="39FEC75B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4C423A5D" w14:textId="72205AAB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Matriz de permisos por 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6DB7B457" w14:textId="451FC43E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2</w:t>
            </w:r>
          </w:p>
        </w:tc>
      </w:tr>
      <w:tr w:rsidR="6CF5FC0F" w:rsidTr="6CF5FC0F" w14:paraId="542080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58003D46" w14:textId="728818B4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5EA46EA5" w14:textId="7BB3AF40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Listado de 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69E42DBA" w14:textId="3EEA38D8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1</w:t>
            </w:r>
          </w:p>
        </w:tc>
      </w:tr>
      <w:tr w:rsidR="6CF5FC0F" w:rsidTr="6CF5FC0F" w14:paraId="445278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7CB8FF4C" w14:textId="6A12900F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40252D45" w14:textId="4BF5A46F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Desactivación de cuenta de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1D0E6CF7" w14:textId="07664485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2</w:t>
            </w:r>
          </w:p>
        </w:tc>
      </w:tr>
      <w:tr w:rsidR="6CF5FC0F" w:rsidTr="6CF5FC0F" w14:paraId="4E4834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02ABC489" w14:textId="067B632A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HU-10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68DD0B22" w14:textId="62ECE88D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Historial de accesos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/>
          </w:tcPr>
          <w:p w:rsidR="50A0BB37" w:rsidP="6CF5FC0F" w:rsidRDefault="50A0BB37" w14:paraId="3225C23E" w14:textId="0EC932BF">
            <w:pPr>
              <w:pStyle w:val="Normal"/>
              <w:jc w:val="center"/>
            </w:pPr>
            <w:r w:rsidRPr="6CF5FC0F" w:rsidR="50A0BB37">
              <w:rPr>
                <w:rFonts w:ascii="Arial" w:hAnsi="Arial" w:eastAsia="Arial" w:cs="Arial"/>
                <w:noProof w:val="0"/>
                <w:sz w:val="24"/>
                <w:szCs w:val="24"/>
                <w:lang w:val="es-CR"/>
              </w:rPr>
              <w:t>2</w:t>
            </w:r>
          </w:p>
        </w:tc>
      </w:tr>
    </w:tbl>
    <w:p w:rsidR="6CF5FC0F" w:rsidP="6CF5FC0F" w:rsidRDefault="6CF5FC0F" w14:paraId="5BFD8C25" w14:textId="0AAFF7E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s-CR"/>
        </w:rPr>
      </w:pPr>
    </w:p>
    <w:p w:rsidRPr="00475A45" w:rsidR="00475A45" w:rsidP="6CF5FC0F" w:rsidRDefault="00475A45" w14:paraId="2AB8A2E9" w14:textId="4617A636">
      <w:pPr>
        <w:pStyle w:val="Ttulo2"/>
        <w:numPr>
          <w:ilvl w:val="0"/>
          <w:numId w:val="0"/>
        </w:numPr>
        <w:ind w:left="0"/>
        <w:rPr>
          <w:lang w:val="es-CR"/>
        </w:rPr>
      </w:pPr>
      <w:r w:rsidR="00475A45">
        <w:rPr/>
        <w:t>Lista de historias no desarrolladas en el sprint</w:t>
      </w:r>
    </w:p>
    <w:p w:rsidRPr="00201991" w:rsidR="002842A8" w:rsidP="6CF5FC0F" w:rsidRDefault="002842A8" w14:paraId="1687BAF9" w14:textId="40FAE761">
      <w:pPr>
        <w:spacing w:before="240" w:beforeAutospacing="off" w:after="240" w:afterAutospacing="off"/>
        <w:ind/>
        <w:jc w:val="both"/>
      </w:pPr>
      <w:r w:rsidRPr="6CF5FC0F" w:rsidR="4A052599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Las 35 historias restantes del backlog </w:t>
      </w:r>
      <w:r w:rsidRPr="6CF5FC0F" w:rsidR="4A052599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s-CR"/>
        </w:rPr>
        <w:t>(HU-11 a HU-45)</w:t>
      </w:r>
      <w:r w:rsidRPr="6CF5FC0F" w:rsidR="4A052599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se distribuyen en los siguientes sprints según la naturaleza del módulo:</w:t>
      </w:r>
    </w:p>
    <w:p w:rsidRPr="00201991" w:rsidR="002842A8" w:rsidP="6CF5FC0F" w:rsidRDefault="002842A8" w14:paraId="2CB54811" w14:textId="4E61D9A8">
      <w:pPr>
        <w:pStyle w:val="Prrafodelista"/>
        <w:numPr>
          <w:ilvl w:val="0"/>
          <w:numId w:val="60"/>
        </w:numPr>
        <w:spacing w:before="0" w:beforeAutospacing="off" w:after="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s-CR"/>
        </w:rPr>
      </w:pPr>
      <w:r w:rsidRPr="6CF5FC0F" w:rsidR="4A05259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Sprint 2</w:t>
      </w:r>
      <w:r w:rsidRPr="6CF5FC0F" w:rsidR="4A052599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— Cliente y Solicitudes de Simulación (HU-11 a HU-25): dashboard del cliente, creación y gestión de solicitudes, biblioteca de escenarios.</w:t>
      </w:r>
    </w:p>
    <w:p w:rsidRPr="00201991" w:rsidR="002842A8" w:rsidP="6CF5FC0F" w:rsidRDefault="002842A8" w14:paraId="17BF992C" w14:textId="170474F6">
      <w:pPr>
        <w:pStyle w:val="Prrafodelista"/>
        <w:numPr>
          <w:ilvl w:val="0"/>
          <w:numId w:val="60"/>
        </w:numPr>
        <w:spacing w:before="0" w:beforeAutospacing="off" w:after="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s-CR"/>
        </w:rPr>
      </w:pPr>
      <w:r w:rsidRPr="6CF5FC0F" w:rsidR="4A05259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Sprint 3</w:t>
      </w:r>
      <w:r w:rsidRPr="6CF5FC0F" w:rsidR="4A052599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— Dashboard del Actor (HU-26 a HU-30), Asignación de Actores (HU-36, HU-37, HU-38, HU-44, HU-45) y Gestión de Disponibilidad (HU-39 a HU-43): flujo de trabajo del actor y motor de asignación/disponibilidad.</w:t>
      </w:r>
    </w:p>
    <w:p w:rsidRPr="00201991" w:rsidR="002842A8" w:rsidP="6CF5FC0F" w:rsidRDefault="002842A8" w14:paraId="1B92CF44" w14:textId="61EB31ED">
      <w:pPr>
        <w:pStyle w:val="Prrafodelista"/>
        <w:numPr>
          <w:ilvl w:val="0"/>
          <w:numId w:val="60"/>
        </w:numPr>
        <w:spacing w:before="0" w:beforeAutospacing="off" w:after="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s-CR"/>
        </w:rPr>
      </w:pPr>
      <w:r w:rsidRPr="6CF5FC0F" w:rsidR="4A05259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Sprint 4</w:t>
      </w:r>
      <w:r w:rsidRPr="6CF5FC0F" w:rsidR="4A052599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— Reportes y Pagos (HU-31 a HU-35): cálculo de horas, generación de reportes y control de pagos, dejado al final porque depende de que ya existan simulaciones ejecutadas para tener datos que reportar.</w:t>
      </w:r>
    </w:p>
    <w:p w:rsidRPr="002842A8" w:rsidR="002842A8" w:rsidP="00475A45" w:rsidRDefault="002842A8" w14:paraId="6F2EC0BB" w14:textId="10A77B86">
      <w:pPr>
        <w:pStyle w:val="Ttulo2"/>
        <w:rPr>
          <w:lang w:val="es-ES"/>
        </w:rPr>
      </w:pPr>
      <w:bookmarkStart w:name="_Toc103105055" w:id="1"/>
      <w:r w:rsidRPr="6CF5FC0F" w:rsidR="002842A8">
        <w:rPr>
          <w:lang w:val="es-ES"/>
        </w:rPr>
        <w:t>Lista de circunstancias sucedidas en el proyec</w:t>
      </w:r>
      <w:r w:rsidRPr="6CF5FC0F" w:rsidR="002842A8">
        <w:rPr>
          <w:lang w:val="es-ES"/>
        </w:rPr>
        <w:t>to</w:t>
      </w:r>
      <w:bookmarkEnd w:id="1"/>
    </w:p>
    <w:p w:rsidRPr="00475A45" w:rsidR="002842A8" w:rsidP="6CF5FC0F" w:rsidRDefault="002842A8" w14:paraId="78DD2A91" w14:textId="5BF02DBA">
      <w:pPr>
        <w:spacing w:before="240" w:beforeAutospacing="off" w:after="240" w:afterAutospacing="off"/>
        <w:ind/>
        <w:jc w:val="both"/>
      </w:pP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>Durante la etapa de planificación del Sprint 1, el equipo enfrentó y resolvió lo siguiente:</w:t>
      </w:r>
    </w:p>
    <w:p w:rsidRPr="00475A45" w:rsidR="002842A8" w:rsidP="6CF5FC0F" w:rsidRDefault="002842A8" w14:paraId="55EBE601" w14:textId="3FCCEAC5">
      <w:pPr>
        <w:pStyle w:val="Prrafodelista"/>
        <w:numPr>
          <w:ilvl w:val="0"/>
          <w:numId w:val="61"/>
        </w:numPr>
        <w:spacing w:before="0" w:beforeAutospacing="off" w:after="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s-CR"/>
        </w:rPr>
      </w:pPr>
      <w:r w:rsidRPr="6CF5FC0F" w:rsidR="1520B2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Migración del backlog a Azure DevOps: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se creó desde cero la organización y el proyecto SimGest en Azure DevOps (ya que el equipo no contaba con espacio de trabajo previo), y se migraron las 45 historias del documento AN02 con sus respectivos criterios de aceptación y etiquetas por módulo.</w:t>
      </w:r>
    </w:p>
    <w:p w:rsidRPr="00475A45" w:rsidR="002842A8" w:rsidP="6CF5FC0F" w:rsidRDefault="002842A8" w14:paraId="46CBA09D" w14:textId="0DE14DEA">
      <w:pPr>
        <w:pStyle w:val="Prrafodelista"/>
        <w:numPr>
          <w:ilvl w:val="0"/>
          <w:numId w:val="61"/>
        </w:numPr>
        <w:spacing w:before="0" w:beforeAutospacing="off" w:after="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s-CR"/>
        </w:rPr>
      </w:pPr>
      <w:r w:rsidRPr="6CF5FC0F" w:rsidR="1520B2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Inconsistencia detectada en el documento de requerimientos: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se identificó que los identificadores HU-34 y HU-35 del documento AN02 estaban duplicados — cada uno correspondía a dos historias distintas (una en el módulo de Reportes y Pagos, otra en Asignación de Actores). Se resolvió renumerando de forma consecutiva las dos historias de Asignación de Actores como </w:t>
      </w:r>
      <w:r w:rsidRPr="6CF5FC0F" w:rsidR="1520B2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HU-44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y </w:t>
      </w:r>
      <w:r w:rsidRPr="6CF5FC0F" w:rsidR="1520B2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HU-45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>, continuando la secuencia natural del documento (que llegaba hasta HU-43), evitando así ambigüedad en el board sin romper el orden correlativo. Queda pendiente la corrección formal del documento AN02 junto al resto del equipo.</w:t>
      </w:r>
    </w:p>
    <w:p w:rsidRPr="00475A45" w:rsidR="002842A8" w:rsidP="6CF5FC0F" w:rsidRDefault="002842A8" w14:paraId="3DB3DD40" w14:textId="32A64B48">
      <w:pPr>
        <w:pStyle w:val="Prrafodelista"/>
        <w:numPr>
          <w:ilvl w:val="0"/>
          <w:numId w:val="61"/>
        </w:numPr>
        <w:spacing w:before="0" w:beforeAutospacing="off" w:after="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s-CR"/>
        </w:rPr>
      </w:pPr>
      <w:r w:rsidRPr="6CF5FC0F" w:rsidR="1520B2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CR"/>
        </w:rPr>
        <w:t>Configuración de ambiente de desarrollo: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cada integrante instaló y configuró de forma independiente su ambiente local (Python 3.12, Django, PostgreSQL 16, 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>pgAdmin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4, Git, VS Code), incluyendo la creación de la base de datos </w:t>
      </w:r>
      <w:r w:rsidRPr="6CF5FC0F" w:rsidR="1520B21C">
        <w:rPr>
          <w:rFonts w:ascii="Consolas" w:hAnsi="Consolas" w:eastAsia="Consolas" w:cs="Consolas"/>
          <w:noProof w:val="0"/>
          <w:sz w:val="24"/>
          <w:szCs w:val="24"/>
          <w:lang w:val="es-CR"/>
        </w:rPr>
        <w:t>simgest_db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 a partir del script SQL provisto y la conexión exitosa vía variables de entorno (</w:t>
      </w:r>
      <w:r w:rsidRPr="6CF5FC0F" w:rsidR="1520B21C">
        <w:rPr>
          <w:rFonts w:ascii="Consolas" w:hAnsi="Consolas" w:eastAsia="Consolas" w:cs="Consolas"/>
          <w:noProof w:val="0"/>
          <w:sz w:val="24"/>
          <w:szCs w:val="24"/>
          <w:lang w:val="es-CR"/>
        </w:rPr>
        <w:t>.</w:t>
      </w:r>
      <w:r w:rsidRPr="6CF5FC0F" w:rsidR="1520B21C">
        <w:rPr>
          <w:rFonts w:ascii="Consolas" w:hAnsi="Consolas" w:eastAsia="Consolas" w:cs="Consolas"/>
          <w:noProof w:val="0"/>
          <w:sz w:val="24"/>
          <w:szCs w:val="24"/>
          <w:lang w:val="es-CR"/>
        </w:rPr>
        <w:t>env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) con </w:t>
      </w:r>
      <w:r w:rsidRPr="6CF5FC0F" w:rsidR="1520B21C">
        <w:rPr>
          <w:rFonts w:ascii="Consolas" w:hAnsi="Consolas" w:eastAsia="Consolas" w:cs="Consolas"/>
          <w:noProof w:val="0"/>
          <w:sz w:val="24"/>
          <w:szCs w:val="24"/>
          <w:lang w:val="es-CR"/>
        </w:rPr>
        <w:t>python-decouple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 xml:space="preserve">. Se presentaron inconvenientes menores durante la configuración de las herramientas (permisos de ejecución de scripts en PowerShell, alias del sistema interfiriendo con el comando </w:t>
      </w:r>
      <w:r w:rsidRPr="6CF5FC0F" w:rsidR="1520B21C">
        <w:rPr>
          <w:rFonts w:ascii="Consolas" w:hAnsi="Consolas" w:eastAsia="Consolas" w:cs="Consolas"/>
          <w:noProof w:val="0"/>
          <w:sz w:val="24"/>
          <w:szCs w:val="24"/>
          <w:lang w:val="es-CR"/>
        </w:rPr>
        <w:t>python</w:t>
      </w:r>
      <w:r w:rsidRPr="6CF5FC0F" w:rsidR="1520B21C">
        <w:rPr>
          <w:rFonts w:ascii="Arial" w:hAnsi="Arial" w:eastAsia="Arial" w:cs="Arial"/>
          <w:noProof w:val="0"/>
          <w:sz w:val="24"/>
          <w:szCs w:val="24"/>
          <w:lang w:val="es-CR"/>
        </w:rPr>
        <w:t>), resueltos sin mayor impacto en el cronograma.</w:t>
      </w:r>
    </w:p>
    <w:p w:rsidRPr="00201991" w:rsidR="002842A8" w:rsidP="00475A45" w:rsidRDefault="00201991" w14:paraId="6A261647" w14:textId="2FA7A2BF">
      <w:pPr>
        <w:pStyle w:val="Ttulo2"/>
        <w:rPr>
          <w:lang w:val="es-CR"/>
        </w:rPr>
      </w:pPr>
      <w:bookmarkStart w:name="_Toc103105056" w:id="2"/>
      <w:r w:rsidRPr="00201991">
        <w:rPr>
          <w:lang w:val="es-CR"/>
        </w:rPr>
        <w:t xml:space="preserve">Resultado del </w:t>
      </w:r>
      <w:r w:rsidRPr="00201991" w:rsidR="002842A8">
        <w:rPr>
          <w:lang w:val="es-CR"/>
        </w:rPr>
        <w:t>trabajo desarrollado</w:t>
      </w:r>
      <w:bookmarkEnd w:id="2"/>
      <w:r w:rsidRPr="00201991">
        <w:rPr>
          <w:lang w:val="es-CR"/>
        </w:rPr>
        <w:t xml:space="preserve"> en el sprint</w:t>
      </w:r>
    </w:p>
    <w:p w:rsidR="00475A45" w:rsidP="00475A45" w:rsidRDefault="00201991" w14:paraId="373CB6EE" w14:textId="77777777">
      <w:pPr>
        <w:ind w:firstLine="360"/>
        <w:jc w:val="both"/>
        <w:rPr>
          <w:lang w:val="es-CR"/>
        </w:rPr>
      </w:pPr>
      <w:r w:rsidRPr="00201991">
        <w:rPr>
          <w:lang w:val="es-CR"/>
        </w:rPr>
        <w:t xml:space="preserve">Aquí van a resumir el resultado del Sprint, desde una perspectiva autocritica. Después colocan el </w:t>
      </w:r>
      <w:r w:rsidR="00475A45">
        <w:rPr>
          <w:lang w:val="es-CR"/>
        </w:rPr>
        <w:t>de todos los commint implementados durante el proyecto</w:t>
      </w:r>
      <w:bookmarkStart w:name="_Toc103105060" w:id="3"/>
    </w:p>
    <w:p w:rsidRPr="00652EA4" w:rsidR="00652EA4" w:rsidP="00475A45" w:rsidRDefault="00652EA4" w14:paraId="0F7241CA" w14:textId="4B27AED8">
      <w:pPr>
        <w:pStyle w:val="Ttulo2"/>
        <w:rPr>
          <w:lang w:val="en-US"/>
        </w:rPr>
      </w:pPr>
      <w:r w:rsidRPr="00652EA4">
        <w:rPr>
          <w:lang w:val="en-US"/>
        </w:rPr>
        <w:t>Evaluación</w:t>
      </w:r>
      <w:bookmarkEnd w:id="3"/>
      <w:r w:rsidR="00475A45">
        <w:rPr>
          <w:lang w:val="en-US"/>
        </w:rPr>
        <w:t xml:space="preserve"> y comentarios del docente</w:t>
      </w:r>
    </w:p>
    <w:p w:rsidR="00275201" w:rsidP="00971FDD" w:rsidRDefault="00475A45" w14:paraId="02C8B973" w14:textId="2546B93C">
      <w:pPr>
        <w:ind w:firstLine="360"/>
        <w:jc w:val="both"/>
        <w:rPr>
          <w:color w:val="AEAAAA" w:themeColor="background2" w:themeShade="BF"/>
        </w:rPr>
      </w:pPr>
      <w:r w:rsidRPr="00475A45">
        <w:rPr>
          <w:lang w:val="es-CR"/>
        </w:rPr>
        <w:t>El profesor en esta seccion efectuara los comentarios sobre el s</w:t>
      </w:r>
      <w:r>
        <w:rPr>
          <w:lang w:val="es-CR"/>
        </w:rPr>
        <w:t>print, los puntos de mejor y la calificación obtenida</w:t>
      </w:r>
      <w:r w:rsidRPr="00201991" w:rsidR="00652EA4">
        <w:rPr>
          <w:lang w:val="es-CR"/>
        </w:rPr>
        <w:t xml:space="preserve">. </w:t>
      </w:r>
    </w:p>
    <w:p w:rsidR="00275201" w:rsidP="0089517B" w:rsidRDefault="00275201" w14:paraId="5C231202" w14:textId="70A8A929">
      <w:pPr>
        <w:jc w:val="both"/>
        <w:rPr>
          <w:color w:val="AEAAAA" w:themeColor="background2" w:themeShade="BF"/>
        </w:rPr>
      </w:pPr>
    </w:p>
    <w:p w:rsidR="00275201" w:rsidP="0089517B" w:rsidRDefault="00275201" w14:paraId="116E74AC" w14:textId="087F2227">
      <w:pPr>
        <w:jc w:val="both"/>
        <w:rPr>
          <w:color w:val="AEAAAA" w:themeColor="background2" w:themeShade="BF"/>
        </w:rPr>
      </w:pPr>
    </w:p>
    <w:p w:rsidR="00275201" w:rsidP="0089517B" w:rsidRDefault="00275201" w14:paraId="104DD550" w14:textId="7E2FC127">
      <w:pPr>
        <w:jc w:val="both"/>
        <w:rPr>
          <w:color w:val="AEAAAA" w:themeColor="background2" w:themeShade="BF"/>
        </w:rPr>
      </w:pPr>
    </w:p>
    <w:p w:rsidR="00275201" w:rsidP="0089517B" w:rsidRDefault="00275201" w14:paraId="0911E3B1" w14:textId="211DEB47">
      <w:pPr>
        <w:jc w:val="both"/>
        <w:rPr>
          <w:color w:val="AEAAAA" w:themeColor="background2" w:themeShade="BF"/>
        </w:rPr>
      </w:pPr>
    </w:p>
    <w:p w:rsidR="00275201" w:rsidP="0089517B" w:rsidRDefault="00275201" w14:paraId="13D7B6DF" w14:textId="51027622">
      <w:pPr>
        <w:jc w:val="both"/>
        <w:rPr>
          <w:color w:val="AEAAAA" w:themeColor="background2" w:themeShade="BF"/>
        </w:rPr>
      </w:pPr>
    </w:p>
    <w:p w:rsidRPr="004F5D9E" w:rsidR="00275201" w:rsidP="0089517B" w:rsidRDefault="00275201" w14:paraId="74FE1D25" w14:textId="1E3BA1FA">
      <w:pPr>
        <w:jc w:val="both"/>
        <w:rPr>
          <w:color w:val="AEAAAA" w:themeColor="background2" w:themeShade="BF"/>
          <w:lang w:val="es-CR"/>
        </w:rPr>
      </w:pPr>
    </w:p>
    <w:p w:rsidRPr="004F5D9E" w:rsidR="00275201" w:rsidP="0089517B" w:rsidRDefault="00275201" w14:paraId="70C1B5AE" w14:textId="77777777">
      <w:pPr>
        <w:jc w:val="both"/>
        <w:rPr>
          <w:color w:val="AEAAAA" w:themeColor="background2" w:themeShade="BF"/>
          <w:lang w:val="es-CR"/>
        </w:rPr>
      </w:pPr>
    </w:p>
    <w:sectPr w:rsidRPr="004F5D9E" w:rsidR="00275201" w:rsidSect="00006CF1">
      <w:pgSz w:w="11906" w:h="16838" w:orient="portrait"/>
      <w:pgMar w:top="1418" w:right="1418" w:bottom="1797" w:left="1985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31F9" w:rsidRDefault="000931F9" w14:paraId="41D04FAE" w14:textId="77777777">
      <w:pPr>
        <w:spacing w:after="0" w:line="240" w:lineRule="auto"/>
      </w:pPr>
      <w:r>
        <w:separator/>
      </w:r>
    </w:p>
  </w:endnote>
  <w:endnote w:type="continuationSeparator" w:id="0">
    <w:p w:rsidR="000931F9" w:rsidRDefault="000931F9" w14:paraId="258CF80E" w14:textId="77777777">
      <w:pPr>
        <w:spacing w:after="0" w:line="240" w:lineRule="auto"/>
      </w:pPr>
      <w:r>
        <w:continuationSeparator/>
      </w:r>
    </w:p>
  </w:endnote>
  <w:endnote w:type="continuationNotice" w:id="1">
    <w:p w:rsidR="000931F9" w:rsidRDefault="000931F9" w14:paraId="3A68A4C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249158649"/>
      <w:docPartObj>
        <w:docPartGallery w:val="Page Numbers (Bottom of Page)"/>
        <w:docPartUnique/>
      </w:docPartObj>
    </w:sdtPr>
    <w:sdtContent>
      <w:p w:rsidR="00FC3BAC" w:rsidP="009B2982" w:rsidRDefault="00FC3BAC" w14:paraId="4D76A221" w14:textId="5D22498E">
        <w:pPr>
          <w:pStyle w:val="Piedepgina"/>
          <w:framePr w:wrap="none" w:hAnchor="margin" w:vAnchor="text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  <w:sdtEndPr>
      <w:rPr>
        <w:rStyle w:val="Nmerodepgina"/>
      </w:rPr>
    </w:sdtEndPr>
  </w:sdt>
  <w:p w:rsidR="00FC3BAC" w:rsidP="00AC5D6E" w:rsidRDefault="00FC3BAC" w14:paraId="3A85C0DA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011299031"/>
      <w:docPartObj>
        <w:docPartGallery w:val="Page Numbers (Bottom of Page)"/>
        <w:docPartUnique/>
      </w:docPartObj>
    </w:sdtPr>
    <w:sdtContent>
      <w:p w:rsidR="00FC3BAC" w:rsidP="009B2982" w:rsidRDefault="00FC3BAC" w14:paraId="218E01C1" w14:textId="55118D38">
        <w:pPr>
          <w:pStyle w:val="Piedepgina"/>
          <w:framePr w:wrap="none" w:hAnchor="margin" w:vAnchor="text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i</w:t>
        </w:r>
        <w:r>
          <w:rPr>
            <w:rStyle w:val="Nmerodepgina"/>
          </w:rPr>
          <w:fldChar w:fldCharType="end"/>
        </w:r>
      </w:p>
    </w:sdtContent>
    <w:sdtEndPr>
      <w:rPr>
        <w:rStyle w:val="Nmerodepgina"/>
      </w:rPr>
    </w:sdtEndPr>
  </w:sdt>
  <w:p w:rsidRPr="003120D1" w:rsidR="00FC3BAC" w:rsidP="00AC5D6E" w:rsidRDefault="00FC3BAC" w14:paraId="40430C91" w14:textId="21025EEE">
    <w:pPr>
      <w:pStyle w:val="Encabezado"/>
      <w:pBdr>
        <w:bottom w:val="single" w:color="auto" w:sz="4" w:space="1"/>
      </w:pBdr>
      <w:ind w:right="360"/>
    </w:pPr>
  </w:p>
  <w:p w:rsidRPr="00BE7538" w:rsidR="00FC3BAC" w:rsidP="00AC5D6E" w:rsidRDefault="00FC3BAC" w14:paraId="2DA08160" w14:textId="0E5F9004">
    <w:pPr>
      <w:pStyle w:val="Encabezado"/>
    </w:pPr>
    <w:r>
      <w:rPr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3BAC" w:rsidP="00686F01" w:rsidRDefault="00FC3BAC" w14:paraId="417EDE78" w14:textId="7777777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31F9" w:rsidRDefault="000931F9" w14:paraId="5046580E" w14:textId="77777777">
      <w:pPr>
        <w:spacing w:after="0" w:line="240" w:lineRule="auto"/>
      </w:pPr>
      <w:r>
        <w:separator/>
      </w:r>
    </w:p>
  </w:footnote>
  <w:footnote w:type="continuationSeparator" w:id="0">
    <w:p w:rsidR="000931F9" w:rsidRDefault="000931F9" w14:paraId="468C4E75" w14:textId="77777777">
      <w:pPr>
        <w:spacing w:after="0" w:line="240" w:lineRule="auto"/>
      </w:pPr>
      <w:r>
        <w:continuationSeparator/>
      </w:r>
    </w:p>
  </w:footnote>
  <w:footnote w:type="continuationNotice" w:id="1">
    <w:p w:rsidR="000931F9" w:rsidRDefault="000931F9" w14:paraId="24E488D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3BAC" w:rsidRDefault="00FC3BAC" w14:paraId="0000040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:rsidR="00FC3BAC" w:rsidRDefault="00FC3BAC" w14:paraId="0000040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C3BAC" w:rsidRDefault="00FC3BAC" w14:paraId="4FEF8FF9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120D1" w:rsidR="00FC3BAC" w:rsidP="00211941" w:rsidRDefault="002842A8" w14:paraId="6B8B5628" w14:textId="21B7B9B8">
    <w:pPr>
      <w:pStyle w:val="Encabezado"/>
      <w:pBdr>
        <w:bottom w:val="single" w:color="auto" w:sz="4" w:space="1"/>
      </w:pBdr>
    </w:pPr>
    <w:r>
      <w:rPr>
        <w:sz w:val="20"/>
        <w:szCs w:val="20"/>
      </w:rPr>
      <w:t>&lt;Ingrese el nombre del proyecto&gt;</w:t>
    </w:r>
  </w:p>
  <w:p w:rsidRPr="002842A8" w:rsidR="00FC3BAC" w:rsidRDefault="00FC3BAC" w14:paraId="4E337006" w14:textId="162C5303">
    <w:pPr>
      <w:pStyle w:val="Encabezado"/>
      <w:rPr>
        <w:lang w:val="es-ES"/>
      </w:rPr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xfLmuJB5" int2:invalidationBookmarkName="" int2:hashCode="m8ezjEdW98FCcD" int2:id="qyyTmbXk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0">
    <w:nsid w:val="dfac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40f9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87ca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ba18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4de0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3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5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7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9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1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3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5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7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96" w:hanging="180"/>
      </w:pPr>
    </w:lvl>
  </w:abstractNum>
  <w:abstractNum xmlns:w="http://schemas.openxmlformats.org/wordprocessingml/2006/main" w:abstractNumId="55">
    <w:nsid w:val="369b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2687F"/>
    <w:multiLevelType w:val="hybridMultilevel"/>
    <w:tmpl w:val="21A8911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774103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2C614B5"/>
    <w:multiLevelType w:val="multilevel"/>
    <w:tmpl w:val="97E25C46"/>
    <w:lvl w:ilvl="0">
      <w:start w:val="5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C333F3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E504A64"/>
    <w:multiLevelType w:val="hybridMultilevel"/>
    <w:tmpl w:val="1B282D70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4830715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7403B4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70711BB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4B24D0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774A67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C175563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C385883"/>
    <w:multiLevelType w:val="multilevel"/>
    <w:tmpl w:val="97E25C46"/>
    <w:lvl w:ilvl="0">
      <w:start w:val="5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545453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DC67226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DF57644"/>
    <w:multiLevelType w:val="hybridMultilevel"/>
    <w:tmpl w:val="C1080B8A"/>
    <w:lvl w:ilvl="0" w:tplc="0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6C76A6B"/>
    <w:multiLevelType w:val="multilevel"/>
    <w:tmpl w:val="97E25C46"/>
    <w:lvl w:ilvl="0">
      <w:start w:val="5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F0F7E92"/>
    <w:multiLevelType w:val="multilevel"/>
    <w:tmpl w:val="FEE666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0BA1938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8141011"/>
    <w:multiLevelType w:val="hybridMultilevel"/>
    <w:tmpl w:val="0F1634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C4A1DCE"/>
    <w:multiLevelType w:val="hybridMultilevel"/>
    <w:tmpl w:val="37FE6E6E"/>
    <w:lvl w:ilvl="0" w:tplc="0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3F107875"/>
    <w:multiLevelType w:val="multilevel"/>
    <w:tmpl w:val="D89A0CA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1" w15:restartNumberingAfterBreak="0">
    <w:nsid w:val="45B56708"/>
    <w:multiLevelType w:val="multilevel"/>
    <w:tmpl w:val="97E25C46"/>
    <w:lvl w:ilvl="0">
      <w:start w:val="5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9451973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9464EF8"/>
    <w:multiLevelType w:val="multilevel"/>
    <w:tmpl w:val="F5A69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9B323F7"/>
    <w:multiLevelType w:val="hybridMultilevel"/>
    <w:tmpl w:val="CD06DA9A"/>
    <w:lvl w:ilvl="0" w:tplc="0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4CB343BC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2D46180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5171964"/>
    <w:multiLevelType w:val="hybridMultilevel"/>
    <w:tmpl w:val="8AD0F772"/>
    <w:lvl w:ilvl="0" w:tplc="0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55E44B20"/>
    <w:multiLevelType w:val="hybridMultilevel"/>
    <w:tmpl w:val="BFCEDD6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6345DC7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71E60FE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7A762EE"/>
    <w:multiLevelType w:val="hybridMultilevel"/>
    <w:tmpl w:val="ECC28FA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E05B61"/>
    <w:multiLevelType w:val="hybridMultilevel"/>
    <w:tmpl w:val="D16A8E56"/>
    <w:lvl w:ilvl="0" w:tplc="0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58FD2D1A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EE244DE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2D60185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4030E0A"/>
    <w:multiLevelType w:val="multilevel"/>
    <w:tmpl w:val="AC468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6F7556A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88809D1"/>
    <w:multiLevelType w:val="multilevel"/>
    <w:tmpl w:val="97E25C46"/>
    <w:lvl w:ilvl="0">
      <w:start w:val="5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160EEF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B5F5F0C"/>
    <w:multiLevelType w:val="hybridMultilevel"/>
    <w:tmpl w:val="3850D0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BDC24E5"/>
    <w:multiLevelType w:val="multilevel"/>
    <w:tmpl w:val="1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2" w15:restartNumberingAfterBreak="0">
    <w:nsid w:val="6C570810"/>
    <w:multiLevelType w:val="multilevel"/>
    <w:tmpl w:val="145698B6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3" w15:restartNumberingAfterBreak="0">
    <w:nsid w:val="6CC75B2B"/>
    <w:multiLevelType w:val="multilevel"/>
    <w:tmpl w:val="6C64C4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0" w:hanging="7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0" w:hanging="7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6CE85987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0874C93"/>
    <w:multiLevelType w:val="hybridMultilevel"/>
    <w:tmpl w:val="C00E7FE2"/>
    <w:lvl w:ilvl="0" w:tplc="0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6" w15:restartNumberingAfterBreak="0">
    <w:nsid w:val="713A13C5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72D2440E"/>
    <w:multiLevelType w:val="hybridMultilevel"/>
    <w:tmpl w:val="FBB4F38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62003C7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763F1D38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76946AA2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783977B0"/>
    <w:multiLevelType w:val="hybridMultilevel"/>
    <w:tmpl w:val="CCD0BD28"/>
    <w:lvl w:ilvl="0" w:tplc="86B8AD5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D30D57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C193024"/>
    <w:multiLevelType w:val="multilevel"/>
    <w:tmpl w:val="7EF4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7DDD6590"/>
    <w:multiLevelType w:val="multilevel"/>
    <w:tmpl w:val="EFBC85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2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1" w16cid:durableId="488057983">
    <w:abstractNumId w:val="16"/>
  </w:num>
  <w:num w:numId="2" w16cid:durableId="241258418">
    <w:abstractNumId w:val="26"/>
  </w:num>
  <w:num w:numId="3" w16cid:durableId="1818690708">
    <w:abstractNumId w:val="36"/>
  </w:num>
  <w:num w:numId="4" w16cid:durableId="1580210960">
    <w:abstractNumId w:val="42"/>
  </w:num>
  <w:num w:numId="5" w16cid:durableId="746001812">
    <w:abstractNumId w:val="0"/>
  </w:num>
  <w:num w:numId="6" w16cid:durableId="479810095">
    <w:abstractNumId w:val="43"/>
  </w:num>
  <w:num w:numId="7" w16cid:durableId="1221673544">
    <w:abstractNumId w:val="23"/>
  </w:num>
  <w:num w:numId="8" w16cid:durableId="904100358">
    <w:abstractNumId w:val="51"/>
  </w:num>
  <w:num w:numId="9" w16cid:durableId="573703492">
    <w:abstractNumId w:val="47"/>
  </w:num>
  <w:num w:numId="10" w16cid:durableId="727189044">
    <w:abstractNumId w:val="28"/>
  </w:num>
  <w:num w:numId="11" w16cid:durableId="1477867972">
    <w:abstractNumId w:val="29"/>
  </w:num>
  <w:num w:numId="12" w16cid:durableId="538594349">
    <w:abstractNumId w:val="13"/>
  </w:num>
  <w:num w:numId="13" w16cid:durableId="1163854943">
    <w:abstractNumId w:val="10"/>
  </w:num>
  <w:num w:numId="14" w16cid:durableId="2108427218">
    <w:abstractNumId w:val="35"/>
  </w:num>
  <w:num w:numId="15" w16cid:durableId="1269503923">
    <w:abstractNumId w:val="53"/>
  </w:num>
  <w:num w:numId="16" w16cid:durableId="360009282">
    <w:abstractNumId w:val="27"/>
  </w:num>
  <w:num w:numId="17" w16cid:durableId="529144154">
    <w:abstractNumId w:val="46"/>
  </w:num>
  <w:num w:numId="18" w16cid:durableId="184174218">
    <w:abstractNumId w:val="17"/>
  </w:num>
  <w:num w:numId="19" w16cid:durableId="36708805">
    <w:abstractNumId w:val="1"/>
  </w:num>
  <w:num w:numId="20" w16cid:durableId="1756127867">
    <w:abstractNumId w:val="34"/>
  </w:num>
  <w:num w:numId="21" w16cid:durableId="402992159">
    <w:abstractNumId w:val="39"/>
  </w:num>
  <w:num w:numId="22" w16cid:durableId="897475582">
    <w:abstractNumId w:val="32"/>
  </w:num>
  <w:num w:numId="23" w16cid:durableId="1507163019">
    <w:abstractNumId w:val="22"/>
  </w:num>
  <w:num w:numId="24" w16cid:durableId="2103137041">
    <w:abstractNumId w:val="5"/>
  </w:num>
  <w:num w:numId="25" w16cid:durableId="577135247">
    <w:abstractNumId w:val="44"/>
  </w:num>
  <w:num w:numId="26" w16cid:durableId="1423916860">
    <w:abstractNumId w:val="37"/>
  </w:num>
  <w:num w:numId="27" w16cid:durableId="1637370374">
    <w:abstractNumId w:val="3"/>
  </w:num>
  <w:num w:numId="28" w16cid:durableId="2081557990">
    <w:abstractNumId w:val="18"/>
  </w:num>
  <w:num w:numId="29" w16cid:durableId="1710031358">
    <w:abstractNumId w:val="12"/>
  </w:num>
  <w:num w:numId="30" w16cid:durableId="2012684835">
    <w:abstractNumId w:val="30"/>
  </w:num>
  <w:num w:numId="31" w16cid:durableId="1936093499">
    <w:abstractNumId w:val="50"/>
  </w:num>
  <w:num w:numId="32" w16cid:durableId="164978860">
    <w:abstractNumId w:val="19"/>
  </w:num>
  <w:num w:numId="33" w16cid:durableId="1876044191">
    <w:abstractNumId w:val="52"/>
  </w:num>
  <w:num w:numId="34" w16cid:durableId="1663393061">
    <w:abstractNumId w:val="25"/>
  </w:num>
  <w:num w:numId="35" w16cid:durableId="1293290197">
    <w:abstractNumId w:val="49"/>
  </w:num>
  <w:num w:numId="36" w16cid:durableId="840007106">
    <w:abstractNumId w:val="38"/>
  </w:num>
  <w:num w:numId="37" w16cid:durableId="1669598771">
    <w:abstractNumId w:val="11"/>
  </w:num>
  <w:num w:numId="38" w16cid:durableId="320891636">
    <w:abstractNumId w:val="15"/>
  </w:num>
  <w:num w:numId="39" w16cid:durableId="328750809">
    <w:abstractNumId w:val="2"/>
  </w:num>
  <w:num w:numId="40" w16cid:durableId="29377909">
    <w:abstractNumId w:val="21"/>
  </w:num>
  <w:num w:numId="41" w16cid:durableId="708139960">
    <w:abstractNumId w:val="14"/>
  </w:num>
  <w:num w:numId="42" w16cid:durableId="1120564234">
    <w:abstractNumId w:val="45"/>
  </w:num>
  <w:num w:numId="43" w16cid:durableId="889340683">
    <w:abstractNumId w:val="24"/>
  </w:num>
  <w:num w:numId="44" w16cid:durableId="1662737811">
    <w:abstractNumId w:val="4"/>
  </w:num>
  <w:num w:numId="45" w16cid:durableId="1337726756">
    <w:abstractNumId w:val="6"/>
  </w:num>
  <w:num w:numId="46" w16cid:durableId="1437484744">
    <w:abstractNumId w:val="9"/>
  </w:num>
  <w:num w:numId="47" w16cid:durableId="2090075075">
    <w:abstractNumId w:val="8"/>
  </w:num>
  <w:num w:numId="48" w16cid:durableId="1116681182">
    <w:abstractNumId w:val="33"/>
  </w:num>
  <w:num w:numId="49" w16cid:durableId="191043284">
    <w:abstractNumId w:val="7"/>
  </w:num>
  <w:num w:numId="50" w16cid:durableId="1208025222">
    <w:abstractNumId w:val="20"/>
  </w:num>
  <w:num w:numId="51" w16cid:durableId="17244503">
    <w:abstractNumId w:val="48"/>
  </w:num>
  <w:num w:numId="52" w16cid:durableId="418020445">
    <w:abstractNumId w:val="40"/>
  </w:num>
  <w:num w:numId="53" w16cid:durableId="854853641">
    <w:abstractNumId w:val="31"/>
  </w:num>
  <w:num w:numId="54" w16cid:durableId="1162434087">
    <w:abstractNumId w:val="41"/>
  </w:num>
  <w:num w:numId="55" w16cid:durableId="1217932957">
    <w:abstractNumId w:val="5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5E"/>
    <w:rsid w:val="0000300F"/>
    <w:rsid w:val="00004710"/>
    <w:rsid w:val="00004815"/>
    <w:rsid w:val="000061FF"/>
    <w:rsid w:val="000062E1"/>
    <w:rsid w:val="000067EF"/>
    <w:rsid w:val="00006C75"/>
    <w:rsid w:val="00006CF1"/>
    <w:rsid w:val="00007087"/>
    <w:rsid w:val="00010196"/>
    <w:rsid w:val="00010641"/>
    <w:rsid w:val="00010FAB"/>
    <w:rsid w:val="00011297"/>
    <w:rsid w:val="0001216A"/>
    <w:rsid w:val="00012D1C"/>
    <w:rsid w:val="00012DD4"/>
    <w:rsid w:val="000130B3"/>
    <w:rsid w:val="00013C83"/>
    <w:rsid w:val="00014C95"/>
    <w:rsid w:val="000157FC"/>
    <w:rsid w:val="00015B76"/>
    <w:rsid w:val="0001672B"/>
    <w:rsid w:val="00016F7D"/>
    <w:rsid w:val="00017B68"/>
    <w:rsid w:val="0002032B"/>
    <w:rsid w:val="000204FA"/>
    <w:rsid w:val="00021075"/>
    <w:rsid w:val="000230AE"/>
    <w:rsid w:val="00023210"/>
    <w:rsid w:val="00023793"/>
    <w:rsid w:val="0002453A"/>
    <w:rsid w:val="000246C8"/>
    <w:rsid w:val="00024B2C"/>
    <w:rsid w:val="00025360"/>
    <w:rsid w:val="00025B67"/>
    <w:rsid w:val="000262F1"/>
    <w:rsid w:val="000267F6"/>
    <w:rsid w:val="00026F41"/>
    <w:rsid w:val="0002762F"/>
    <w:rsid w:val="00031D81"/>
    <w:rsid w:val="00032858"/>
    <w:rsid w:val="0003426B"/>
    <w:rsid w:val="000345E5"/>
    <w:rsid w:val="00034F16"/>
    <w:rsid w:val="00035931"/>
    <w:rsid w:val="000359A7"/>
    <w:rsid w:val="000367AB"/>
    <w:rsid w:val="00036FCA"/>
    <w:rsid w:val="000375A5"/>
    <w:rsid w:val="0004000D"/>
    <w:rsid w:val="0004021A"/>
    <w:rsid w:val="00040365"/>
    <w:rsid w:val="00040E97"/>
    <w:rsid w:val="000423A0"/>
    <w:rsid w:val="0004280D"/>
    <w:rsid w:val="00042AB6"/>
    <w:rsid w:val="00042C68"/>
    <w:rsid w:val="00044AFB"/>
    <w:rsid w:val="00046239"/>
    <w:rsid w:val="0004653D"/>
    <w:rsid w:val="00050CC0"/>
    <w:rsid w:val="0005171D"/>
    <w:rsid w:val="0005313A"/>
    <w:rsid w:val="00054AF2"/>
    <w:rsid w:val="0005530D"/>
    <w:rsid w:val="000559D6"/>
    <w:rsid w:val="00055EB9"/>
    <w:rsid w:val="00056BFD"/>
    <w:rsid w:val="00056C7C"/>
    <w:rsid w:val="00057F00"/>
    <w:rsid w:val="0006238A"/>
    <w:rsid w:val="00062D20"/>
    <w:rsid w:val="00062D5C"/>
    <w:rsid w:val="000636AD"/>
    <w:rsid w:val="00063E82"/>
    <w:rsid w:val="00064833"/>
    <w:rsid w:val="000656A1"/>
    <w:rsid w:val="00066896"/>
    <w:rsid w:val="0006773D"/>
    <w:rsid w:val="0007090B"/>
    <w:rsid w:val="00070A24"/>
    <w:rsid w:val="00070ECF"/>
    <w:rsid w:val="0007159C"/>
    <w:rsid w:val="00071720"/>
    <w:rsid w:val="0007217F"/>
    <w:rsid w:val="00073B55"/>
    <w:rsid w:val="000741B7"/>
    <w:rsid w:val="00074374"/>
    <w:rsid w:val="000747A5"/>
    <w:rsid w:val="00074953"/>
    <w:rsid w:val="000749CD"/>
    <w:rsid w:val="000751AD"/>
    <w:rsid w:val="000755A4"/>
    <w:rsid w:val="00075602"/>
    <w:rsid w:val="00076A1C"/>
    <w:rsid w:val="00076A40"/>
    <w:rsid w:val="000778E5"/>
    <w:rsid w:val="00077F0F"/>
    <w:rsid w:val="0008058C"/>
    <w:rsid w:val="000809BA"/>
    <w:rsid w:val="000821ED"/>
    <w:rsid w:val="0008278A"/>
    <w:rsid w:val="00082ACB"/>
    <w:rsid w:val="00082DA3"/>
    <w:rsid w:val="00083177"/>
    <w:rsid w:val="00084FC0"/>
    <w:rsid w:val="0008517D"/>
    <w:rsid w:val="000873FC"/>
    <w:rsid w:val="00092386"/>
    <w:rsid w:val="00092458"/>
    <w:rsid w:val="000931F9"/>
    <w:rsid w:val="000936CD"/>
    <w:rsid w:val="00093C30"/>
    <w:rsid w:val="000942F2"/>
    <w:rsid w:val="00095919"/>
    <w:rsid w:val="00096E29"/>
    <w:rsid w:val="00097B8A"/>
    <w:rsid w:val="000A0071"/>
    <w:rsid w:val="000A1549"/>
    <w:rsid w:val="000A157B"/>
    <w:rsid w:val="000A1BC0"/>
    <w:rsid w:val="000A26FD"/>
    <w:rsid w:val="000A45CD"/>
    <w:rsid w:val="000A4AD1"/>
    <w:rsid w:val="000A4AF9"/>
    <w:rsid w:val="000A4EBB"/>
    <w:rsid w:val="000A62BB"/>
    <w:rsid w:val="000B0135"/>
    <w:rsid w:val="000B1097"/>
    <w:rsid w:val="000B188B"/>
    <w:rsid w:val="000B1D81"/>
    <w:rsid w:val="000B2174"/>
    <w:rsid w:val="000B3646"/>
    <w:rsid w:val="000B3B77"/>
    <w:rsid w:val="000B430F"/>
    <w:rsid w:val="000B4A5B"/>
    <w:rsid w:val="000B50D9"/>
    <w:rsid w:val="000B5339"/>
    <w:rsid w:val="000B575F"/>
    <w:rsid w:val="000B6001"/>
    <w:rsid w:val="000B69B9"/>
    <w:rsid w:val="000B783B"/>
    <w:rsid w:val="000B7CF1"/>
    <w:rsid w:val="000C073A"/>
    <w:rsid w:val="000C1421"/>
    <w:rsid w:val="000C1886"/>
    <w:rsid w:val="000C1B30"/>
    <w:rsid w:val="000C1C84"/>
    <w:rsid w:val="000C387F"/>
    <w:rsid w:val="000C3F23"/>
    <w:rsid w:val="000C4FC0"/>
    <w:rsid w:val="000C5927"/>
    <w:rsid w:val="000C703B"/>
    <w:rsid w:val="000D096E"/>
    <w:rsid w:val="000D0C95"/>
    <w:rsid w:val="000D4038"/>
    <w:rsid w:val="000D5AE0"/>
    <w:rsid w:val="000D662D"/>
    <w:rsid w:val="000E1299"/>
    <w:rsid w:val="000E1D96"/>
    <w:rsid w:val="000E1EE6"/>
    <w:rsid w:val="000E22A6"/>
    <w:rsid w:val="000E2939"/>
    <w:rsid w:val="000E2F00"/>
    <w:rsid w:val="000E4004"/>
    <w:rsid w:val="000E4CB1"/>
    <w:rsid w:val="000E508F"/>
    <w:rsid w:val="000E50AA"/>
    <w:rsid w:val="000E66D2"/>
    <w:rsid w:val="000F02E9"/>
    <w:rsid w:val="000F0D47"/>
    <w:rsid w:val="000F19CB"/>
    <w:rsid w:val="000F2173"/>
    <w:rsid w:val="000F2D7E"/>
    <w:rsid w:val="000F43D5"/>
    <w:rsid w:val="000F5584"/>
    <w:rsid w:val="000F5CBD"/>
    <w:rsid w:val="000F6D34"/>
    <w:rsid w:val="000F77E1"/>
    <w:rsid w:val="000F78B3"/>
    <w:rsid w:val="0010104A"/>
    <w:rsid w:val="00102152"/>
    <w:rsid w:val="00102864"/>
    <w:rsid w:val="00103CA4"/>
    <w:rsid w:val="00103FCA"/>
    <w:rsid w:val="001043AE"/>
    <w:rsid w:val="00104432"/>
    <w:rsid w:val="00105BE2"/>
    <w:rsid w:val="00110401"/>
    <w:rsid w:val="0011046B"/>
    <w:rsid w:val="00110E80"/>
    <w:rsid w:val="001114D6"/>
    <w:rsid w:val="00111D67"/>
    <w:rsid w:val="00112C58"/>
    <w:rsid w:val="00112E6D"/>
    <w:rsid w:val="00112F6C"/>
    <w:rsid w:val="00112FEC"/>
    <w:rsid w:val="001134A0"/>
    <w:rsid w:val="001147C8"/>
    <w:rsid w:val="00114A92"/>
    <w:rsid w:val="001156A2"/>
    <w:rsid w:val="001164A7"/>
    <w:rsid w:val="0011652C"/>
    <w:rsid w:val="001175D8"/>
    <w:rsid w:val="00117668"/>
    <w:rsid w:val="00117B31"/>
    <w:rsid w:val="0012093F"/>
    <w:rsid w:val="00120A17"/>
    <w:rsid w:val="00123D90"/>
    <w:rsid w:val="00124033"/>
    <w:rsid w:val="00124E49"/>
    <w:rsid w:val="001256B7"/>
    <w:rsid w:val="00126937"/>
    <w:rsid w:val="00127178"/>
    <w:rsid w:val="001302D1"/>
    <w:rsid w:val="00132952"/>
    <w:rsid w:val="001329EA"/>
    <w:rsid w:val="001332C0"/>
    <w:rsid w:val="00135383"/>
    <w:rsid w:val="00135C98"/>
    <w:rsid w:val="001366DC"/>
    <w:rsid w:val="00136C30"/>
    <w:rsid w:val="00136CF5"/>
    <w:rsid w:val="0013736A"/>
    <w:rsid w:val="00140F0F"/>
    <w:rsid w:val="00141FAB"/>
    <w:rsid w:val="00142408"/>
    <w:rsid w:val="00142E34"/>
    <w:rsid w:val="00142FFB"/>
    <w:rsid w:val="00143214"/>
    <w:rsid w:val="00143308"/>
    <w:rsid w:val="00143443"/>
    <w:rsid w:val="001447E8"/>
    <w:rsid w:val="00144A11"/>
    <w:rsid w:val="00145518"/>
    <w:rsid w:val="0014559D"/>
    <w:rsid w:val="00145FE0"/>
    <w:rsid w:val="0014685E"/>
    <w:rsid w:val="00146A26"/>
    <w:rsid w:val="001475E1"/>
    <w:rsid w:val="0015022A"/>
    <w:rsid w:val="00152805"/>
    <w:rsid w:val="00152902"/>
    <w:rsid w:val="00152A18"/>
    <w:rsid w:val="00154149"/>
    <w:rsid w:val="00154167"/>
    <w:rsid w:val="0015443A"/>
    <w:rsid w:val="001553F7"/>
    <w:rsid w:val="001560DB"/>
    <w:rsid w:val="00156D11"/>
    <w:rsid w:val="00156D81"/>
    <w:rsid w:val="00157E82"/>
    <w:rsid w:val="00160819"/>
    <w:rsid w:val="00162816"/>
    <w:rsid w:val="00163915"/>
    <w:rsid w:val="00164658"/>
    <w:rsid w:val="00164F57"/>
    <w:rsid w:val="00165EA7"/>
    <w:rsid w:val="001663A6"/>
    <w:rsid w:val="00166A5C"/>
    <w:rsid w:val="00167900"/>
    <w:rsid w:val="00167C32"/>
    <w:rsid w:val="00170188"/>
    <w:rsid w:val="00170449"/>
    <w:rsid w:val="001704B1"/>
    <w:rsid w:val="00171356"/>
    <w:rsid w:val="001728DB"/>
    <w:rsid w:val="00172A51"/>
    <w:rsid w:val="00172E1D"/>
    <w:rsid w:val="00173009"/>
    <w:rsid w:val="001736FA"/>
    <w:rsid w:val="00173988"/>
    <w:rsid w:val="00173CE2"/>
    <w:rsid w:val="00175DBF"/>
    <w:rsid w:val="00175F4F"/>
    <w:rsid w:val="001766E1"/>
    <w:rsid w:val="001766F7"/>
    <w:rsid w:val="001767E1"/>
    <w:rsid w:val="00176A4B"/>
    <w:rsid w:val="001776BA"/>
    <w:rsid w:val="00180D45"/>
    <w:rsid w:val="00180F16"/>
    <w:rsid w:val="001812FB"/>
    <w:rsid w:val="001836FF"/>
    <w:rsid w:val="00184C9C"/>
    <w:rsid w:val="00185284"/>
    <w:rsid w:val="00185313"/>
    <w:rsid w:val="0018591B"/>
    <w:rsid w:val="001863FE"/>
    <w:rsid w:val="00187B17"/>
    <w:rsid w:val="00190640"/>
    <w:rsid w:val="00193234"/>
    <w:rsid w:val="001934CC"/>
    <w:rsid w:val="00193F30"/>
    <w:rsid w:val="001955DA"/>
    <w:rsid w:val="00197849"/>
    <w:rsid w:val="00197ABC"/>
    <w:rsid w:val="001A0BC7"/>
    <w:rsid w:val="001A161F"/>
    <w:rsid w:val="001A21B0"/>
    <w:rsid w:val="001A258B"/>
    <w:rsid w:val="001A38E5"/>
    <w:rsid w:val="001A4BEF"/>
    <w:rsid w:val="001A61FC"/>
    <w:rsid w:val="001A7E5E"/>
    <w:rsid w:val="001B0BC2"/>
    <w:rsid w:val="001B3506"/>
    <w:rsid w:val="001B41FE"/>
    <w:rsid w:val="001B42CD"/>
    <w:rsid w:val="001B49B4"/>
    <w:rsid w:val="001B6264"/>
    <w:rsid w:val="001B6782"/>
    <w:rsid w:val="001B7951"/>
    <w:rsid w:val="001B7D09"/>
    <w:rsid w:val="001B7F47"/>
    <w:rsid w:val="001C02C9"/>
    <w:rsid w:val="001C0646"/>
    <w:rsid w:val="001C0812"/>
    <w:rsid w:val="001C0B26"/>
    <w:rsid w:val="001C117D"/>
    <w:rsid w:val="001C30C6"/>
    <w:rsid w:val="001C3D26"/>
    <w:rsid w:val="001C4837"/>
    <w:rsid w:val="001C4848"/>
    <w:rsid w:val="001C4981"/>
    <w:rsid w:val="001C6E58"/>
    <w:rsid w:val="001C7081"/>
    <w:rsid w:val="001C73FE"/>
    <w:rsid w:val="001C75AB"/>
    <w:rsid w:val="001D0803"/>
    <w:rsid w:val="001D15DD"/>
    <w:rsid w:val="001D1A9D"/>
    <w:rsid w:val="001D1B74"/>
    <w:rsid w:val="001D1BD4"/>
    <w:rsid w:val="001D373C"/>
    <w:rsid w:val="001D4D7A"/>
    <w:rsid w:val="001D5DE8"/>
    <w:rsid w:val="001D61D4"/>
    <w:rsid w:val="001D70A7"/>
    <w:rsid w:val="001D7801"/>
    <w:rsid w:val="001E063B"/>
    <w:rsid w:val="001E12F3"/>
    <w:rsid w:val="001E162E"/>
    <w:rsid w:val="001E17F1"/>
    <w:rsid w:val="001E1929"/>
    <w:rsid w:val="001E2B35"/>
    <w:rsid w:val="001E2CE9"/>
    <w:rsid w:val="001E3C20"/>
    <w:rsid w:val="001E4C65"/>
    <w:rsid w:val="001E4EC2"/>
    <w:rsid w:val="001E53BE"/>
    <w:rsid w:val="001E5B3F"/>
    <w:rsid w:val="001E5B45"/>
    <w:rsid w:val="001E71D2"/>
    <w:rsid w:val="001E7539"/>
    <w:rsid w:val="001F134D"/>
    <w:rsid w:val="001F16FA"/>
    <w:rsid w:val="001F20F4"/>
    <w:rsid w:val="001F34CC"/>
    <w:rsid w:val="001F5081"/>
    <w:rsid w:val="001F60D9"/>
    <w:rsid w:val="001F6A4F"/>
    <w:rsid w:val="001F7CAC"/>
    <w:rsid w:val="00200192"/>
    <w:rsid w:val="002004F0"/>
    <w:rsid w:val="00200F5B"/>
    <w:rsid w:val="002016DB"/>
    <w:rsid w:val="00201991"/>
    <w:rsid w:val="00201F7E"/>
    <w:rsid w:val="002043DA"/>
    <w:rsid w:val="002048AB"/>
    <w:rsid w:val="00204A35"/>
    <w:rsid w:val="0020516E"/>
    <w:rsid w:val="002052A4"/>
    <w:rsid w:val="00205655"/>
    <w:rsid w:val="00206EAF"/>
    <w:rsid w:val="002071CB"/>
    <w:rsid w:val="00210D19"/>
    <w:rsid w:val="00210DDA"/>
    <w:rsid w:val="00211941"/>
    <w:rsid w:val="002125C6"/>
    <w:rsid w:val="00212BC6"/>
    <w:rsid w:val="002130F0"/>
    <w:rsid w:val="0021459D"/>
    <w:rsid w:val="00214F6F"/>
    <w:rsid w:val="00214FD4"/>
    <w:rsid w:val="0021511A"/>
    <w:rsid w:val="002157B8"/>
    <w:rsid w:val="002165CD"/>
    <w:rsid w:val="002168D3"/>
    <w:rsid w:val="00216EDF"/>
    <w:rsid w:val="00217BAE"/>
    <w:rsid w:val="00217CBD"/>
    <w:rsid w:val="002202A5"/>
    <w:rsid w:val="002209B8"/>
    <w:rsid w:val="00221242"/>
    <w:rsid w:val="0022145C"/>
    <w:rsid w:val="0022275E"/>
    <w:rsid w:val="00223027"/>
    <w:rsid w:val="002253C7"/>
    <w:rsid w:val="00225ADA"/>
    <w:rsid w:val="00225C55"/>
    <w:rsid w:val="00225ECA"/>
    <w:rsid w:val="00226B56"/>
    <w:rsid w:val="00227522"/>
    <w:rsid w:val="00227DE9"/>
    <w:rsid w:val="00231570"/>
    <w:rsid w:val="00231775"/>
    <w:rsid w:val="00231A68"/>
    <w:rsid w:val="00231ACD"/>
    <w:rsid w:val="00231F23"/>
    <w:rsid w:val="0023249C"/>
    <w:rsid w:val="00232F15"/>
    <w:rsid w:val="00233322"/>
    <w:rsid w:val="00233DA1"/>
    <w:rsid w:val="0023436B"/>
    <w:rsid w:val="002349DE"/>
    <w:rsid w:val="002363FC"/>
    <w:rsid w:val="00236626"/>
    <w:rsid w:val="00236E91"/>
    <w:rsid w:val="00237844"/>
    <w:rsid w:val="00237C3E"/>
    <w:rsid w:val="00237DA1"/>
    <w:rsid w:val="00237ED5"/>
    <w:rsid w:val="0024030B"/>
    <w:rsid w:val="00241AD0"/>
    <w:rsid w:val="00241BFA"/>
    <w:rsid w:val="00242AD2"/>
    <w:rsid w:val="0024426D"/>
    <w:rsid w:val="002453F0"/>
    <w:rsid w:val="00245437"/>
    <w:rsid w:val="00245E00"/>
    <w:rsid w:val="00246484"/>
    <w:rsid w:val="00247803"/>
    <w:rsid w:val="00247900"/>
    <w:rsid w:val="00247DA2"/>
    <w:rsid w:val="00247E0B"/>
    <w:rsid w:val="00251F32"/>
    <w:rsid w:val="0025268A"/>
    <w:rsid w:val="002538DB"/>
    <w:rsid w:val="0025424F"/>
    <w:rsid w:val="002554D8"/>
    <w:rsid w:val="0025559C"/>
    <w:rsid w:val="002559C0"/>
    <w:rsid w:val="00257C18"/>
    <w:rsid w:val="002605D4"/>
    <w:rsid w:val="0026149B"/>
    <w:rsid w:val="0026181B"/>
    <w:rsid w:val="00261980"/>
    <w:rsid w:val="00261B1E"/>
    <w:rsid w:val="0026341A"/>
    <w:rsid w:val="00263792"/>
    <w:rsid w:val="00263CF8"/>
    <w:rsid w:val="002641B0"/>
    <w:rsid w:val="0026463C"/>
    <w:rsid w:val="00266054"/>
    <w:rsid w:val="00266D9E"/>
    <w:rsid w:val="00267185"/>
    <w:rsid w:val="00270BFF"/>
    <w:rsid w:val="00271623"/>
    <w:rsid w:val="00271B59"/>
    <w:rsid w:val="0027216C"/>
    <w:rsid w:val="002726B0"/>
    <w:rsid w:val="0027444C"/>
    <w:rsid w:val="00274998"/>
    <w:rsid w:val="00274F5B"/>
    <w:rsid w:val="00274FDE"/>
    <w:rsid w:val="002751B5"/>
    <w:rsid w:val="00275201"/>
    <w:rsid w:val="0028009D"/>
    <w:rsid w:val="00281092"/>
    <w:rsid w:val="002826E1"/>
    <w:rsid w:val="0028276B"/>
    <w:rsid w:val="002842A8"/>
    <w:rsid w:val="00284E58"/>
    <w:rsid w:val="00285B82"/>
    <w:rsid w:val="00285CBA"/>
    <w:rsid w:val="00286123"/>
    <w:rsid w:val="00286ADD"/>
    <w:rsid w:val="00287460"/>
    <w:rsid w:val="002907F1"/>
    <w:rsid w:val="002914B3"/>
    <w:rsid w:val="002917AC"/>
    <w:rsid w:val="0029309C"/>
    <w:rsid w:val="002944DC"/>
    <w:rsid w:val="002958D0"/>
    <w:rsid w:val="00295B8E"/>
    <w:rsid w:val="00296581"/>
    <w:rsid w:val="00297512"/>
    <w:rsid w:val="00297A19"/>
    <w:rsid w:val="00297E13"/>
    <w:rsid w:val="002A0DB6"/>
    <w:rsid w:val="002A232D"/>
    <w:rsid w:val="002A289D"/>
    <w:rsid w:val="002A2F7F"/>
    <w:rsid w:val="002A35CC"/>
    <w:rsid w:val="002A3890"/>
    <w:rsid w:val="002A3B27"/>
    <w:rsid w:val="002A4F9D"/>
    <w:rsid w:val="002A5556"/>
    <w:rsid w:val="002A62BE"/>
    <w:rsid w:val="002A64E8"/>
    <w:rsid w:val="002A6898"/>
    <w:rsid w:val="002A748C"/>
    <w:rsid w:val="002A7FDB"/>
    <w:rsid w:val="002B2E9E"/>
    <w:rsid w:val="002B387F"/>
    <w:rsid w:val="002B4D91"/>
    <w:rsid w:val="002B4F1F"/>
    <w:rsid w:val="002B53D6"/>
    <w:rsid w:val="002B549A"/>
    <w:rsid w:val="002B6059"/>
    <w:rsid w:val="002B69D9"/>
    <w:rsid w:val="002B6ADA"/>
    <w:rsid w:val="002B736D"/>
    <w:rsid w:val="002B7455"/>
    <w:rsid w:val="002B7B12"/>
    <w:rsid w:val="002B7FD6"/>
    <w:rsid w:val="002C078C"/>
    <w:rsid w:val="002C1807"/>
    <w:rsid w:val="002C18B5"/>
    <w:rsid w:val="002C33B4"/>
    <w:rsid w:val="002C3553"/>
    <w:rsid w:val="002C42B6"/>
    <w:rsid w:val="002C4961"/>
    <w:rsid w:val="002C69EB"/>
    <w:rsid w:val="002C6E8E"/>
    <w:rsid w:val="002D0EF6"/>
    <w:rsid w:val="002D1EBE"/>
    <w:rsid w:val="002D2325"/>
    <w:rsid w:val="002D25D6"/>
    <w:rsid w:val="002D267A"/>
    <w:rsid w:val="002D2F47"/>
    <w:rsid w:val="002D30AF"/>
    <w:rsid w:val="002D40B9"/>
    <w:rsid w:val="002D43E8"/>
    <w:rsid w:val="002D5AB9"/>
    <w:rsid w:val="002D6258"/>
    <w:rsid w:val="002D626C"/>
    <w:rsid w:val="002D661B"/>
    <w:rsid w:val="002D71AD"/>
    <w:rsid w:val="002E0C5F"/>
    <w:rsid w:val="002E1742"/>
    <w:rsid w:val="002E3712"/>
    <w:rsid w:val="002E685C"/>
    <w:rsid w:val="002F1F2D"/>
    <w:rsid w:val="002F20B8"/>
    <w:rsid w:val="002F584A"/>
    <w:rsid w:val="002F5C33"/>
    <w:rsid w:val="002F6627"/>
    <w:rsid w:val="002F6BBA"/>
    <w:rsid w:val="002F6FDA"/>
    <w:rsid w:val="0030079B"/>
    <w:rsid w:val="00300985"/>
    <w:rsid w:val="00300BB7"/>
    <w:rsid w:val="00301F42"/>
    <w:rsid w:val="003027DA"/>
    <w:rsid w:val="00302B95"/>
    <w:rsid w:val="00302DC6"/>
    <w:rsid w:val="00302E73"/>
    <w:rsid w:val="0030377E"/>
    <w:rsid w:val="003041E7"/>
    <w:rsid w:val="0030426E"/>
    <w:rsid w:val="00304C7A"/>
    <w:rsid w:val="0030639C"/>
    <w:rsid w:val="00310B8D"/>
    <w:rsid w:val="00310D5E"/>
    <w:rsid w:val="00312960"/>
    <w:rsid w:val="00314019"/>
    <w:rsid w:val="00314E17"/>
    <w:rsid w:val="00315CA7"/>
    <w:rsid w:val="0032139B"/>
    <w:rsid w:val="00321EB3"/>
    <w:rsid w:val="00324338"/>
    <w:rsid w:val="00324E34"/>
    <w:rsid w:val="00326038"/>
    <w:rsid w:val="00327820"/>
    <w:rsid w:val="003278BA"/>
    <w:rsid w:val="00330830"/>
    <w:rsid w:val="003314FC"/>
    <w:rsid w:val="0033229A"/>
    <w:rsid w:val="00332E7D"/>
    <w:rsid w:val="003355D8"/>
    <w:rsid w:val="00336290"/>
    <w:rsid w:val="003363CE"/>
    <w:rsid w:val="00336FAA"/>
    <w:rsid w:val="00337528"/>
    <w:rsid w:val="00340845"/>
    <w:rsid w:val="00340B86"/>
    <w:rsid w:val="00340E88"/>
    <w:rsid w:val="00342A87"/>
    <w:rsid w:val="003430CC"/>
    <w:rsid w:val="003433FD"/>
    <w:rsid w:val="00344091"/>
    <w:rsid w:val="00344486"/>
    <w:rsid w:val="003454F7"/>
    <w:rsid w:val="00345DC9"/>
    <w:rsid w:val="00346553"/>
    <w:rsid w:val="00346871"/>
    <w:rsid w:val="0034695E"/>
    <w:rsid w:val="00346D28"/>
    <w:rsid w:val="003475D3"/>
    <w:rsid w:val="00347B82"/>
    <w:rsid w:val="00347E65"/>
    <w:rsid w:val="0035079B"/>
    <w:rsid w:val="003508EE"/>
    <w:rsid w:val="00350A12"/>
    <w:rsid w:val="00351815"/>
    <w:rsid w:val="00351D2E"/>
    <w:rsid w:val="003524DB"/>
    <w:rsid w:val="00352AF8"/>
    <w:rsid w:val="00352CB0"/>
    <w:rsid w:val="003534FD"/>
    <w:rsid w:val="0035395A"/>
    <w:rsid w:val="0035515A"/>
    <w:rsid w:val="00356EAD"/>
    <w:rsid w:val="00357BA4"/>
    <w:rsid w:val="0036058B"/>
    <w:rsid w:val="00360727"/>
    <w:rsid w:val="00360887"/>
    <w:rsid w:val="003611B9"/>
    <w:rsid w:val="003612AA"/>
    <w:rsid w:val="00363C77"/>
    <w:rsid w:val="0036444C"/>
    <w:rsid w:val="003646E7"/>
    <w:rsid w:val="00365765"/>
    <w:rsid w:val="00365F5C"/>
    <w:rsid w:val="0036664A"/>
    <w:rsid w:val="00367A81"/>
    <w:rsid w:val="0037068F"/>
    <w:rsid w:val="00370C46"/>
    <w:rsid w:val="00370E90"/>
    <w:rsid w:val="003726E8"/>
    <w:rsid w:val="003729EC"/>
    <w:rsid w:val="00374882"/>
    <w:rsid w:val="00375D6B"/>
    <w:rsid w:val="00376668"/>
    <w:rsid w:val="003766A1"/>
    <w:rsid w:val="003767CD"/>
    <w:rsid w:val="00381382"/>
    <w:rsid w:val="00381683"/>
    <w:rsid w:val="00381CAE"/>
    <w:rsid w:val="0038245F"/>
    <w:rsid w:val="003838D9"/>
    <w:rsid w:val="003842D0"/>
    <w:rsid w:val="00384850"/>
    <w:rsid w:val="00385447"/>
    <w:rsid w:val="00393C9F"/>
    <w:rsid w:val="003943D7"/>
    <w:rsid w:val="003946BE"/>
    <w:rsid w:val="00395021"/>
    <w:rsid w:val="003954C6"/>
    <w:rsid w:val="00396F74"/>
    <w:rsid w:val="003A06F1"/>
    <w:rsid w:val="003A083F"/>
    <w:rsid w:val="003A0DD0"/>
    <w:rsid w:val="003A16AF"/>
    <w:rsid w:val="003A1CC5"/>
    <w:rsid w:val="003A1E6A"/>
    <w:rsid w:val="003A285C"/>
    <w:rsid w:val="003A2B2F"/>
    <w:rsid w:val="003A33DF"/>
    <w:rsid w:val="003A432E"/>
    <w:rsid w:val="003A4FF4"/>
    <w:rsid w:val="003A53A9"/>
    <w:rsid w:val="003A5D3B"/>
    <w:rsid w:val="003A636F"/>
    <w:rsid w:val="003A7647"/>
    <w:rsid w:val="003A7650"/>
    <w:rsid w:val="003B014B"/>
    <w:rsid w:val="003B1662"/>
    <w:rsid w:val="003B1BB9"/>
    <w:rsid w:val="003B1CA8"/>
    <w:rsid w:val="003B23A1"/>
    <w:rsid w:val="003B27A2"/>
    <w:rsid w:val="003B2FA0"/>
    <w:rsid w:val="003B4071"/>
    <w:rsid w:val="003B4F52"/>
    <w:rsid w:val="003B51EA"/>
    <w:rsid w:val="003B5C3A"/>
    <w:rsid w:val="003B7559"/>
    <w:rsid w:val="003C4802"/>
    <w:rsid w:val="003C4934"/>
    <w:rsid w:val="003C4C95"/>
    <w:rsid w:val="003C4EA4"/>
    <w:rsid w:val="003C4F49"/>
    <w:rsid w:val="003C562D"/>
    <w:rsid w:val="003C5A3F"/>
    <w:rsid w:val="003C66F8"/>
    <w:rsid w:val="003C6836"/>
    <w:rsid w:val="003C6F03"/>
    <w:rsid w:val="003D1167"/>
    <w:rsid w:val="003D17D9"/>
    <w:rsid w:val="003D3086"/>
    <w:rsid w:val="003D4EAD"/>
    <w:rsid w:val="003D529E"/>
    <w:rsid w:val="003D5E55"/>
    <w:rsid w:val="003D6A68"/>
    <w:rsid w:val="003D711C"/>
    <w:rsid w:val="003E02CF"/>
    <w:rsid w:val="003E04FD"/>
    <w:rsid w:val="003E2D24"/>
    <w:rsid w:val="003E34E3"/>
    <w:rsid w:val="003E4218"/>
    <w:rsid w:val="003E48EC"/>
    <w:rsid w:val="003E4A26"/>
    <w:rsid w:val="003E4BB2"/>
    <w:rsid w:val="003E63F8"/>
    <w:rsid w:val="003E6C5F"/>
    <w:rsid w:val="003E73B6"/>
    <w:rsid w:val="003E7409"/>
    <w:rsid w:val="003F000E"/>
    <w:rsid w:val="003F04A7"/>
    <w:rsid w:val="003F0E21"/>
    <w:rsid w:val="003F1380"/>
    <w:rsid w:val="003F14A3"/>
    <w:rsid w:val="003F30AD"/>
    <w:rsid w:val="003F3679"/>
    <w:rsid w:val="003F4BA2"/>
    <w:rsid w:val="003F4E55"/>
    <w:rsid w:val="003F58E1"/>
    <w:rsid w:val="003F6A00"/>
    <w:rsid w:val="003F6BE0"/>
    <w:rsid w:val="003F773B"/>
    <w:rsid w:val="003F7F9B"/>
    <w:rsid w:val="004014D1"/>
    <w:rsid w:val="00402637"/>
    <w:rsid w:val="00403380"/>
    <w:rsid w:val="00405EB3"/>
    <w:rsid w:val="00406AED"/>
    <w:rsid w:val="00407051"/>
    <w:rsid w:val="00407446"/>
    <w:rsid w:val="00407E7C"/>
    <w:rsid w:val="00410211"/>
    <w:rsid w:val="004103DD"/>
    <w:rsid w:val="00410539"/>
    <w:rsid w:val="0041084C"/>
    <w:rsid w:val="004111E3"/>
    <w:rsid w:val="0041332F"/>
    <w:rsid w:val="00414117"/>
    <w:rsid w:val="00414134"/>
    <w:rsid w:val="004146DD"/>
    <w:rsid w:val="00420428"/>
    <w:rsid w:val="00420BF3"/>
    <w:rsid w:val="00420C4A"/>
    <w:rsid w:val="00421952"/>
    <w:rsid w:val="00421D08"/>
    <w:rsid w:val="0042331E"/>
    <w:rsid w:val="0042460E"/>
    <w:rsid w:val="00425384"/>
    <w:rsid w:val="004256FD"/>
    <w:rsid w:val="004259BE"/>
    <w:rsid w:val="004259E6"/>
    <w:rsid w:val="00425DA5"/>
    <w:rsid w:val="004262D2"/>
    <w:rsid w:val="00430A94"/>
    <w:rsid w:val="00431D18"/>
    <w:rsid w:val="00432BBB"/>
    <w:rsid w:val="004345B1"/>
    <w:rsid w:val="004363C1"/>
    <w:rsid w:val="004364A4"/>
    <w:rsid w:val="0043653E"/>
    <w:rsid w:val="0043675A"/>
    <w:rsid w:val="00437078"/>
    <w:rsid w:val="004371E0"/>
    <w:rsid w:val="0043760C"/>
    <w:rsid w:val="0043778B"/>
    <w:rsid w:val="004400AA"/>
    <w:rsid w:val="00440DB5"/>
    <w:rsid w:val="004415C9"/>
    <w:rsid w:val="00441663"/>
    <w:rsid w:val="0044178E"/>
    <w:rsid w:val="004417FE"/>
    <w:rsid w:val="00442C94"/>
    <w:rsid w:val="00442DBC"/>
    <w:rsid w:val="00443013"/>
    <w:rsid w:val="00443752"/>
    <w:rsid w:val="00443884"/>
    <w:rsid w:val="00443B0D"/>
    <w:rsid w:val="00443F4C"/>
    <w:rsid w:val="004448B8"/>
    <w:rsid w:val="0044735E"/>
    <w:rsid w:val="00447C69"/>
    <w:rsid w:val="00447ED6"/>
    <w:rsid w:val="004501D8"/>
    <w:rsid w:val="00450209"/>
    <w:rsid w:val="004508FB"/>
    <w:rsid w:val="00450972"/>
    <w:rsid w:val="004511B6"/>
    <w:rsid w:val="00452623"/>
    <w:rsid w:val="0045282F"/>
    <w:rsid w:val="0045296A"/>
    <w:rsid w:val="00453657"/>
    <w:rsid w:val="004549E5"/>
    <w:rsid w:val="00456367"/>
    <w:rsid w:val="004571A4"/>
    <w:rsid w:val="004574B1"/>
    <w:rsid w:val="00460559"/>
    <w:rsid w:val="00461010"/>
    <w:rsid w:val="00461F41"/>
    <w:rsid w:val="00462D16"/>
    <w:rsid w:val="00463D1C"/>
    <w:rsid w:val="0046485F"/>
    <w:rsid w:val="00464E6C"/>
    <w:rsid w:val="004657AC"/>
    <w:rsid w:val="00465DC6"/>
    <w:rsid w:val="00465DED"/>
    <w:rsid w:val="004664A6"/>
    <w:rsid w:val="004666F8"/>
    <w:rsid w:val="00471018"/>
    <w:rsid w:val="004713D2"/>
    <w:rsid w:val="00471435"/>
    <w:rsid w:val="004717AF"/>
    <w:rsid w:val="004723C6"/>
    <w:rsid w:val="004726B7"/>
    <w:rsid w:val="00473CA0"/>
    <w:rsid w:val="004749D0"/>
    <w:rsid w:val="00474ACC"/>
    <w:rsid w:val="00474E79"/>
    <w:rsid w:val="00475019"/>
    <w:rsid w:val="00475A45"/>
    <w:rsid w:val="00476385"/>
    <w:rsid w:val="00476BDB"/>
    <w:rsid w:val="00477477"/>
    <w:rsid w:val="00477B5E"/>
    <w:rsid w:val="00480B4D"/>
    <w:rsid w:val="00480BFD"/>
    <w:rsid w:val="00480DBE"/>
    <w:rsid w:val="00480EBA"/>
    <w:rsid w:val="00481EB9"/>
    <w:rsid w:val="004823F7"/>
    <w:rsid w:val="004823F8"/>
    <w:rsid w:val="00482EBC"/>
    <w:rsid w:val="004848B7"/>
    <w:rsid w:val="0048502E"/>
    <w:rsid w:val="00485F45"/>
    <w:rsid w:val="004869B0"/>
    <w:rsid w:val="004873AB"/>
    <w:rsid w:val="00487F19"/>
    <w:rsid w:val="00490C82"/>
    <w:rsid w:val="0049131B"/>
    <w:rsid w:val="004924AB"/>
    <w:rsid w:val="004928D6"/>
    <w:rsid w:val="00492C4E"/>
    <w:rsid w:val="00493F58"/>
    <w:rsid w:val="0049423B"/>
    <w:rsid w:val="0049427C"/>
    <w:rsid w:val="00494C86"/>
    <w:rsid w:val="00495956"/>
    <w:rsid w:val="00495FC0"/>
    <w:rsid w:val="0049643B"/>
    <w:rsid w:val="00496BE6"/>
    <w:rsid w:val="004A0102"/>
    <w:rsid w:val="004A123D"/>
    <w:rsid w:val="004A1B38"/>
    <w:rsid w:val="004A1E47"/>
    <w:rsid w:val="004A2606"/>
    <w:rsid w:val="004A31AF"/>
    <w:rsid w:val="004A3610"/>
    <w:rsid w:val="004A365E"/>
    <w:rsid w:val="004A3736"/>
    <w:rsid w:val="004A3949"/>
    <w:rsid w:val="004A4133"/>
    <w:rsid w:val="004A4B72"/>
    <w:rsid w:val="004A68AC"/>
    <w:rsid w:val="004A6B01"/>
    <w:rsid w:val="004A6C53"/>
    <w:rsid w:val="004B0E0F"/>
    <w:rsid w:val="004B1365"/>
    <w:rsid w:val="004B15B9"/>
    <w:rsid w:val="004B203C"/>
    <w:rsid w:val="004B28EA"/>
    <w:rsid w:val="004B2C04"/>
    <w:rsid w:val="004B308C"/>
    <w:rsid w:val="004B50A7"/>
    <w:rsid w:val="004B55CD"/>
    <w:rsid w:val="004B5F04"/>
    <w:rsid w:val="004B62FF"/>
    <w:rsid w:val="004B66EA"/>
    <w:rsid w:val="004B6B8D"/>
    <w:rsid w:val="004B6EFF"/>
    <w:rsid w:val="004B6FBF"/>
    <w:rsid w:val="004B71D1"/>
    <w:rsid w:val="004B7488"/>
    <w:rsid w:val="004C06FC"/>
    <w:rsid w:val="004C09D4"/>
    <w:rsid w:val="004C1F4E"/>
    <w:rsid w:val="004C22E8"/>
    <w:rsid w:val="004C362A"/>
    <w:rsid w:val="004C5258"/>
    <w:rsid w:val="004C6AB1"/>
    <w:rsid w:val="004C7D28"/>
    <w:rsid w:val="004D02CB"/>
    <w:rsid w:val="004D1944"/>
    <w:rsid w:val="004D1A0D"/>
    <w:rsid w:val="004D1C7A"/>
    <w:rsid w:val="004D1CD8"/>
    <w:rsid w:val="004D2A01"/>
    <w:rsid w:val="004D2A27"/>
    <w:rsid w:val="004D2BCA"/>
    <w:rsid w:val="004D41E5"/>
    <w:rsid w:val="004D4309"/>
    <w:rsid w:val="004D4C50"/>
    <w:rsid w:val="004D5B26"/>
    <w:rsid w:val="004D60C1"/>
    <w:rsid w:val="004D7243"/>
    <w:rsid w:val="004D7C66"/>
    <w:rsid w:val="004E0809"/>
    <w:rsid w:val="004E1704"/>
    <w:rsid w:val="004E20BA"/>
    <w:rsid w:val="004E33D9"/>
    <w:rsid w:val="004E3FD1"/>
    <w:rsid w:val="004E606B"/>
    <w:rsid w:val="004E6291"/>
    <w:rsid w:val="004E643C"/>
    <w:rsid w:val="004E7564"/>
    <w:rsid w:val="004E7C2C"/>
    <w:rsid w:val="004F083B"/>
    <w:rsid w:val="004F08EE"/>
    <w:rsid w:val="004F155F"/>
    <w:rsid w:val="004F1587"/>
    <w:rsid w:val="004F2E43"/>
    <w:rsid w:val="004F315A"/>
    <w:rsid w:val="004F524A"/>
    <w:rsid w:val="004F5665"/>
    <w:rsid w:val="004F5D9E"/>
    <w:rsid w:val="004F5E6E"/>
    <w:rsid w:val="004F5FC3"/>
    <w:rsid w:val="004F625B"/>
    <w:rsid w:val="004F6582"/>
    <w:rsid w:val="004F74FB"/>
    <w:rsid w:val="00500A78"/>
    <w:rsid w:val="0050136F"/>
    <w:rsid w:val="005029BA"/>
    <w:rsid w:val="005033BE"/>
    <w:rsid w:val="005037CD"/>
    <w:rsid w:val="00503A14"/>
    <w:rsid w:val="00503D12"/>
    <w:rsid w:val="00503E84"/>
    <w:rsid w:val="005050AA"/>
    <w:rsid w:val="00505E8C"/>
    <w:rsid w:val="0050721A"/>
    <w:rsid w:val="0051077E"/>
    <w:rsid w:val="00510C2F"/>
    <w:rsid w:val="00511180"/>
    <w:rsid w:val="0051157A"/>
    <w:rsid w:val="005124C8"/>
    <w:rsid w:val="005126C8"/>
    <w:rsid w:val="00512725"/>
    <w:rsid w:val="00512D9D"/>
    <w:rsid w:val="00513D3D"/>
    <w:rsid w:val="005141B1"/>
    <w:rsid w:val="005145F6"/>
    <w:rsid w:val="0051550F"/>
    <w:rsid w:val="0051677D"/>
    <w:rsid w:val="00520B94"/>
    <w:rsid w:val="00521D3B"/>
    <w:rsid w:val="005226ED"/>
    <w:rsid w:val="00522FA8"/>
    <w:rsid w:val="0052301B"/>
    <w:rsid w:val="00524B03"/>
    <w:rsid w:val="00524EC0"/>
    <w:rsid w:val="00525510"/>
    <w:rsid w:val="00525865"/>
    <w:rsid w:val="005261C6"/>
    <w:rsid w:val="0052649A"/>
    <w:rsid w:val="0052784B"/>
    <w:rsid w:val="00527D85"/>
    <w:rsid w:val="00530881"/>
    <w:rsid w:val="005308EA"/>
    <w:rsid w:val="005309D9"/>
    <w:rsid w:val="0053135F"/>
    <w:rsid w:val="005319F6"/>
    <w:rsid w:val="00532FDE"/>
    <w:rsid w:val="00533E02"/>
    <w:rsid w:val="00535195"/>
    <w:rsid w:val="00536D1A"/>
    <w:rsid w:val="00537125"/>
    <w:rsid w:val="00540272"/>
    <w:rsid w:val="00540E68"/>
    <w:rsid w:val="00542387"/>
    <w:rsid w:val="005423FC"/>
    <w:rsid w:val="00544D5D"/>
    <w:rsid w:val="00544F90"/>
    <w:rsid w:val="005451FF"/>
    <w:rsid w:val="00545442"/>
    <w:rsid w:val="00545EB3"/>
    <w:rsid w:val="00546160"/>
    <w:rsid w:val="005463D2"/>
    <w:rsid w:val="00546B84"/>
    <w:rsid w:val="00546EB4"/>
    <w:rsid w:val="00547133"/>
    <w:rsid w:val="0055149F"/>
    <w:rsid w:val="005518E0"/>
    <w:rsid w:val="00551C2C"/>
    <w:rsid w:val="00552BAC"/>
    <w:rsid w:val="0055345E"/>
    <w:rsid w:val="0055450D"/>
    <w:rsid w:val="00554581"/>
    <w:rsid w:val="005548C9"/>
    <w:rsid w:val="00554CCA"/>
    <w:rsid w:val="00554F4D"/>
    <w:rsid w:val="00555C0F"/>
    <w:rsid w:val="0055786B"/>
    <w:rsid w:val="005602B9"/>
    <w:rsid w:val="00560FB5"/>
    <w:rsid w:val="0056204B"/>
    <w:rsid w:val="005626C4"/>
    <w:rsid w:val="00562AE7"/>
    <w:rsid w:val="00563B16"/>
    <w:rsid w:val="00563B46"/>
    <w:rsid w:val="00565400"/>
    <w:rsid w:val="005656D7"/>
    <w:rsid w:val="00565A91"/>
    <w:rsid w:val="00565C56"/>
    <w:rsid w:val="00567805"/>
    <w:rsid w:val="00567817"/>
    <w:rsid w:val="00570206"/>
    <w:rsid w:val="005710AB"/>
    <w:rsid w:val="005715D8"/>
    <w:rsid w:val="00572864"/>
    <w:rsid w:val="0057339D"/>
    <w:rsid w:val="005744D8"/>
    <w:rsid w:val="00574B8A"/>
    <w:rsid w:val="00574E2E"/>
    <w:rsid w:val="00575354"/>
    <w:rsid w:val="00575395"/>
    <w:rsid w:val="00576EF0"/>
    <w:rsid w:val="00576F32"/>
    <w:rsid w:val="00577D70"/>
    <w:rsid w:val="00577EC5"/>
    <w:rsid w:val="00577FB1"/>
    <w:rsid w:val="0058083E"/>
    <w:rsid w:val="00581739"/>
    <w:rsid w:val="005824C5"/>
    <w:rsid w:val="0058274F"/>
    <w:rsid w:val="005841F2"/>
    <w:rsid w:val="0058455C"/>
    <w:rsid w:val="00584A9E"/>
    <w:rsid w:val="0058501A"/>
    <w:rsid w:val="005853CF"/>
    <w:rsid w:val="00585C39"/>
    <w:rsid w:val="00585EC5"/>
    <w:rsid w:val="0058678C"/>
    <w:rsid w:val="005870E0"/>
    <w:rsid w:val="00587DB5"/>
    <w:rsid w:val="00590D47"/>
    <w:rsid w:val="005919FF"/>
    <w:rsid w:val="0059313A"/>
    <w:rsid w:val="005938A4"/>
    <w:rsid w:val="00594465"/>
    <w:rsid w:val="00594A41"/>
    <w:rsid w:val="00594B92"/>
    <w:rsid w:val="00595482"/>
    <w:rsid w:val="00595732"/>
    <w:rsid w:val="0059598D"/>
    <w:rsid w:val="00596050"/>
    <w:rsid w:val="005962A7"/>
    <w:rsid w:val="00596A97"/>
    <w:rsid w:val="005978B1"/>
    <w:rsid w:val="00597ADF"/>
    <w:rsid w:val="00597E05"/>
    <w:rsid w:val="005A05A3"/>
    <w:rsid w:val="005A1A0C"/>
    <w:rsid w:val="005A1DFF"/>
    <w:rsid w:val="005A24DB"/>
    <w:rsid w:val="005A3287"/>
    <w:rsid w:val="005A3374"/>
    <w:rsid w:val="005A4489"/>
    <w:rsid w:val="005A4F37"/>
    <w:rsid w:val="005A562B"/>
    <w:rsid w:val="005A5DB5"/>
    <w:rsid w:val="005A62E0"/>
    <w:rsid w:val="005A79F1"/>
    <w:rsid w:val="005A7C65"/>
    <w:rsid w:val="005B0025"/>
    <w:rsid w:val="005B0997"/>
    <w:rsid w:val="005B139F"/>
    <w:rsid w:val="005B1F7B"/>
    <w:rsid w:val="005B2554"/>
    <w:rsid w:val="005B35E8"/>
    <w:rsid w:val="005B3A44"/>
    <w:rsid w:val="005B41CA"/>
    <w:rsid w:val="005B58A1"/>
    <w:rsid w:val="005B5D52"/>
    <w:rsid w:val="005B7498"/>
    <w:rsid w:val="005B7CAA"/>
    <w:rsid w:val="005C0E56"/>
    <w:rsid w:val="005C13DD"/>
    <w:rsid w:val="005C160B"/>
    <w:rsid w:val="005C192B"/>
    <w:rsid w:val="005C2731"/>
    <w:rsid w:val="005C31BA"/>
    <w:rsid w:val="005C3FFE"/>
    <w:rsid w:val="005C4CB1"/>
    <w:rsid w:val="005C52DF"/>
    <w:rsid w:val="005C57DE"/>
    <w:rsid w:val="005C5CF3"/>
    <w:rsid w:val="005D038D"/>
    <w:rsid w:val="005D0EB2"/>
    <w:rsid w:val="005D1043"/>
    <w:rsid w:val="005D2A12"/>
    <w:rsid w:val="005D370A"/>
    <w:rsid w:val="005D3810"/>
    <w:rsid w:val="005D3AC6"/>
    <w:rsid w:val="005D4718"/>
    <w:rsid w:val="005D505A"/>
    <w:rsid w:val="005D508F"/>
    <w:rsid w:val="005D5298"/>
    <w:rsid w:val="005D618A"/>
    <w:rsid w:val="005D7F5D"/>
    <w:rsid w:val="005E01F2"/>
    <w:rsid w:val="005E03A2"/>
    <w:rsid w:val="005E066E"/>
    <w:rsid w:val="005E0AED"/>
    <w:rsid w:val="005E2134"/>
    <w:rsid w:val="005E3F8C"/>
    <w:rsid w:val="005E4952"/>
    <w:rsid w:val="005E55DB"/>
    <w:rsid w:val="005E74B8"/>
    <w:rsid w:val="005E7C0F"/>
    <w:rsid w:val="005F0A1A"/>
    <w:rsid w:val="005F0DDD"/>
    <w:rsid w:val="005F1666"/>
    <w:rsid w:val="005F1A4B"/>
    <w:rsid w:val="005F2114"/>
    <w:rsid w:val="005F3B4A"/>
    <w:rsid w:val="005F490E"/>
    <w:rsid w:val="005F50D5"/>
    <w:rsid w:val="005F55E8"/>
    <w:rsid w:val="005F7068"/>
    <w:rsid w:val="00601575"/>
    <w:rsid w:val="006018EA"/>
    <w:rsid w:val="00601A80"/>
    <w:rsid w:val="00601C95"/>
    <w:rsid w:val="00602A60"/>
    <w:rsid w:val="006055BB"/>
    <w:rsid w:val="00605C91"/>
    <w:rsid w:val="006061A0"/>
    <w:rsid w:val="00611E7E"/>
    <w:rsid w:val="006137BC"/>
    <w:rsid w:val="0061753E"/>
    <w:rsid w:val="00617B2D"/>
    <w:rsid w:val="006236D6"/>
    <w:rsid w:val="0062418D"/>
    <w:rsid w:val="00624380"/>
    <w:rsid w:val="00625D23"/>
    <w:rsid w:val="00626C6B"/>
    <w:rsid w:val="00626F81"/>
    <w:rsid w:val="00627032"/>
    <w:rsid w:val="0062744C"/>
    <w:rsid w:val="00627A1D"/>
    <w:rsid w:val="006307D6"/>
    <w:rsid w:val="00631DA1"/>
    <w:rsid w:val="00632052"/>
    <w:rsid w:val="00633388"/>
    <w:rsid w:val="00634142"/>
    <w:rsid w:val="0063451C"/>
    <w:rsid w:val="00634669"/>
    <w:rsid w:val="00634981"/>
    <w:rsid w:val="00635383"/>
    <w:rsid w:val="00635409"/>
    <w:rsid w:val="00635707"/>
    <w:rsid w:val="00635A09"/>
    <w:rsid w:val="00636422"/>
    <w:rsid w:val="00637D72"/>
    <w:rsid w:val="00637F62"/>
    <w:rsid w:val="00640122"/>
    <w:rsid w:val="00641EAE"/>
    <w:rsid w:val="00645A19"/>
    <w:rsid w:val="0064675E"/>
    <w:rsid w:val="006506FA"/>
    <w:rsid w:val="00650C54"/>
    <w:rsid w:val="00650FE3"/>
    <w:rsid w:val="00652EA4"/>
    <w:rsid w:val="00653AE3"/>
    <w:rsid w:val="00654879"/>
    <w:rsid w:val="00655201"/>
    <w:rsid w:val="00655493"/>
    <w:rsid w:val="0065766E"/>
    <w:rsid w:val="00657ABB"/>
    <w:rsid w:val="00657DC7"/>
    <w:rsid w:val="00660B83"/>
    <w:rsid w:val="006617D0"/>
    <w:rsid w:val="0066297A"/>
    <w:rsid w:val="0066328C"/>
    <w:rsid w:val="0066494E"/>
    <w:rsid w:val="00664EE3"/>
    <w:rsid w:val="0066506E"/>
    <w:rsid w:val="00665560"/>
    <w:rsid w:val="0066592D"/>
    <w:rsid w:val="00665983"/>
    <w:rsid w:val="00665AD6"/>
    <w:rsid w:val="00666EE5"/>
    <w:rsid w:val="00667296"/>
    <w:rsid w:val="00670F68"/>
    <w:rsid w:val="00671442"/>
    <w:rsid w:val="00672BCC"/>
    <w:rsid w:val="00672D80"/>
    <w:rsid w:val="00672EEE"/>
    <w:rsid w:val="00673514"/>
    <w:rsid w:val="0067551D"/>
    <w:rsid w:val="00675C4B"/>
    <w:rsid w:val="00675E65"/>
    <w:rsid w:val="00675FE0"/>
    <w:rsid w:val="006760E8"/>
    <w:rsid w:val="00676924"/>
    <w:rsid w:val="00676927"/>
    <w:rsid w:val="00680BCD"/>
    <w:rsid w:val="006813C7"/>
    <w:rsid w:val="00682093"/>
    <w:rsid w:val="0068231E"/>
    <w:rsid w:val="00682AD9"/>
    <w:rsid w:val="006833BB"/>
    <w:rsid w:val="00683857"/>
    <w:rsid w:val="00684680"/>
    <w:rsid w:val="00684AC9"/>
    <w:rsid w:val="00685691"/>
    <w:rsid w:val="00686111"/>
    <w:rsid w:val="00686489"/>
    <w:rsid w:val="00686F01"/>
    <w:rsid w:val="00686F68"/>
    <w:rsid w:val="00687597"/>
    <w:rsid w:val="00687B50"/>
    <w:rsid w:val="006915AD"/>
    <w:rsid w:val="00691ED3"/>
    <w:rsid w:val="0069224B"/>
    <w:rsid w:val="00694012"/>
    <w:rsid w:val="00694BED"/>
    <w:rsid w:val="00695191"/>
    <w:rsid w:val="006A0D9C"/>
    <w:rsid w:val="006A0FAE"/>
    <w:rsid w:val="006A14B0"/>
    <w:rsid w:val="006A5444"/>
    <w:rsid w:val="006A5C06"/>
    <w:rsid w:val="006B033B"/>
    <w:rsid w:val="006B106D"/>
    <w:rsid w:val="006B1C26"/>
    <w:rsid w:val="006B270D"/>
    <w:rsid w:val="006B31B7"/>
    <w:rsid w:val="006B4443"/>
    <w:rsid w:val="006B480D"/>
    <w:rsid w:val="006B55E5"/>
    <w:rsid w:val="006B5B0D"/>
    <w:rsid w:val="006B6382"/>
    <w:rsid w:val="006C432C"/>
    <w:rsid w:val="006C4ED5"/>
    <w:rsid w:val="006C4FDD"/>
    <w:rsid w:val="006C7DB0"/>
    <w:rsid w:val="006D2424"/>
    <w:rsid w:val="006D31A3"/>
    <w:rsid w:val="006D55B5"/>
    <w:rsid w:val="006D5F1E"/>
    <w:rsid w:val="006D5FF1"/>
    <w:rsid w:val="006D7708"/>
    <w:rsid w:val="006E117F"/>
    <w:rsid w:val="006E332D"/>
    <w:rsid w:val="006E37C6"/>
    <w:rsid w:val="006E45B3"/>
    <w:rsid w:val="006E6663"/>
    <w:rsid w:val="006E67EB"/>
    <w:rsid w:val="006E6E5D"/>
    <w:rsid w:val="006E6F23"/>
    <w:rsid w:val="006F1B0E"/>
    <w:rsid w:val="006F26A6"/>
    <w:rsid w:val="006F2D0E"/>
    <w:rsid w:val="006F3133"/>
    <w:rsid w:val="006F322E"/>
    <w:rsid w:val="006F38D7"/>
    <w:rsid w:val="006F4814"/>
    <w:rsid w:val="006F4F98"/>
    <w:rsid w:val="006F511A"/>
    <w:rsid w:val="006F5433"/>
    <w:rsid w:val="006F67EA"/>
    <w:rsid w:val="006F6A73"/>
    <w:rsid w:val="006F7D12"/>
    <w:rsid w:val="00701E7A"/>
    <w:rsid w:val="00703132"/>
    <w:rsid w:val="007039CA"/>
    <w:rsid w:val="00703D86"/>
    <w:rsid w:val="00705471"/>
    <w:rsid w:val="00705526"/>
    <w:rsid w:val="00705D9E"/>
    <w:rsid w:val="00705FA9"/>
    <w:rsid w:val="00706842"/>
    <w:rsid w:val="007072A2"/>
    <w:rsid w:val="00710B2B"/>
    <w:rsid w:val="007117D3"/>
    <w:rsid w:val="007128AB"/>
    <w:rsid w:val="0071305F"/>
    <w:rsid w:val="0071328E"/>
    <w:rsid w:val="00714637"/>
    <w:rsid w:val="007148E2"/>
    <w:rsid w:val="00714B79"/>
    <w:rsid w:val="00714F72"/>
    <w:rsid w:val="007167A0"/>
    <w:rsid w:val="0071753A"/>
    <w:rsid w:val="0072000A"/>
    <w:rsid w:val="00720831"/>
    <w:rsid w:val="00720912"/>
    <w:rsid w:val="0072094C"/>
    <w:rsid w:val="00721008"/>
    <w:rsid w:val="0072255D"/>
    <w:rsid w:val="007236F8"/>
    <w:rsid w:val="00723ACB"/>
    <w:rsid w:val="0072582A"/>
    <w:rsid w:val="00725B60"/>
    <w:rsid w:val="00725B71"/>
    <w:rsid w:val="00726ADA"/>
    <w:rsid w:val="00726B13"/>
    <w:rsid w:val="00726B60"/>
    <w:rsid w:val="007278A0"/>
    <w:rsid w:val="007311F0"/>
    <w:rsid w:val="00731C9D"/>
    <w:rsid w:val="00731D02"/>
    <w:rsid w:val="00733B23"/>
    <w:rsid w:val="007348A7"/>
    <w:rsid w:val="00736519"/>
    <w:rsid w:val="00737AD1"/>
    <w:rsid w:val="00737FA9"/>
    <w:rsid w:val="00742CC8"/>
    <w:rsid w:val="00742E66"/>
    <w:rsid w:val="00742F8D"/>
    <w:rsid w:val="007433DB"/>
    <w:rsid w:val="00743404"/>
    <w:rsid w:val="007439B2"/>
    <w:rsid w:val="00745685"/>
    <w:rsid w:val="00745BB6"/>
    <w:rsid w:val="00745CCE"/>
    <w:rsid w:val="00746158"/>
    <w:rsid w:val="007470C4"/>
    <w:rsid w:val="00747FF6"/>
    <w:rsid w:val="0075019D"/>
    <w:rsid w:val="00750F0A"/>
    <w:rsid w:val="00751DBF"/>
    <w:rsid w:val="00751DD5"/>
    <w:rsid w:val="0075238C"/>
    <w:rsid w:val="007533E8"/>
    <w:rsid w:val="007539CC"/>
    <w:rsid w:val="00753E29"/>
    <w:rsid w:val="00755557"/>
    <w:rsid w:val="00755986"/>
    <w:rsid w:val="00755A65"/>
    <w:rsid w:val="0075780D"/>
    <w:rsid w:val="007608F9"/>
    <w:rsid w:val="0076098A"/>
    <w:rsid w:val="00760AF3"/>
    <w:rsid w:val="007619D4"/>
    <w:rsid w:val="007623CB"/>
    <w:rsid w:val="00765F8C"/>
    <w:rsid w:val="00770243"/>
    <w:rsid w:val="00770E46"/>
    <w:rsid w:val="00771915"/>
    <w:rsid w:val="00771967"/>
    <w:rsid w:val="00771D45"/>
    <w:rsid w:val="0077222D"/>
    <w:rsid w:val="007722EF"/>
    <w:rsid w:val="0077314C"/>
    <w:rsid w:val="0077325D"/>
    <w:rsid w:val="007732C2"/>
    <w:rsid w:val="00774350"/>
    <w:rsid w:val="00774FB6"/>
    <w:rsid w:val="0077518F"/>
    <w:rsid w:val="007766AB"/>
    <w:rsid w:val="00776C22"/>
    <w:rsid w:val="007775E7"/>
    <w:rsid w:val="00777AA4"/>
    <w:rsid w:val="00780743"/>
    <w:rsid w:val="0078134F"/>
    <w:rsid w:val="00782160"/>
    <w:rsid w:val="00782254"/>
    <w:rsid w:val="00782F5A"/>
    <w:rsid w:val="00782FBB"/>
    <w:rsid w:val="0078398E"/>
    <w:rsid w:val="00783BDC"/>
    <w:rsid w:val="00785818"/>
    <w:rsid w:val="00786E38"/>
    <w:rsid w:val="00786FA9"/>
    <w:rsid w:val="007870F4"/>
    <w:rsid w:val="0079043B"/>
    <w:rsid w:val="007905EB"/>
    <w:rsid w:val="00790F02"/>
    <w:rsid w:val="00791644"/>
    <w:rsid w:val="007942BF"/>
    <w:rsid w:val="0079464A"/>
    <w:rsid w:val="00794A21"/>
    <w:rsid w:val="00794EFF"/>
    <w:rsid w:val="00795B5D"/>
    <w:rsid w:val="00795D9B"/>
    <w:rsid w:val="00795FD5"/>
    <w:rsid w:val="00795FF1"/>
    <w:rsid w:val="007970E4"/>
    <w:rsid w:val="007971A4"/>
    <w:rsid w:val="007976D5"/>
    <w:rsid w:val="00797BCF"/>
    <w:rsid w:val="007A0026"/>
    <w:rsid w:val="007A0D7D"/>
    <w:rsid w:val="007A16B6"/>
    <w:rsid w:val="007A19A6"/>
    <w:rsid w:val="007A1A80"/>
    <w:rsid w:val="007A1F61"/>
    <w:rsid w:val="007A224E"/>
    <w:rsid w:val="007A2381"/>
    <w:rsid w:val="007A49F6"/>
    <w:rsid w:val="007A5CEE"/>
    <w:rsid w:val="007A5F29"/>
    <w:rsid w:val="007A6597"/>
    <w:rsid w:val="007A65A4"/>
    <w:rsid w:val="007A65BD"/>
    <w:rsid w:val="007A6FF3"/>
    <w:rsid w:val="007A739F"/>
    <w:rsid w:val="007A7CBC"/>
    <w:rsid w:val="007B05D3"/>
    <w:rsid w:val="007B0602"/>
    <w:rsid w:val="007B1EA1"/>
    <w:rsid w:val="007B1F57"/>
    <w:rsid w:val="007B25C0"/>
    <w:rsid w:val="007B38AD"/>
    <w:rsid w:val="007B42E6"/>
    <w:rsid w:val="007B55B0"/>
    <w:rsid w:val="007B55B2"/>
    <w:rsid w:val="007B622E"/>
    <w:rsid w:val="007B67DA"/>
    <w:rsid w:val="007B6A74"/>
    <w:rsid w:val="007B7581"/>
    <w:rsid w:val="007C0705"/>
    <w:rsid w:val="007C3349"/>
    <w:rsid w:val="007C369D"/>
    <w:rsid w:val="007C398C"/>
    <w:rsid w:val="007C4E3E"/>
    <w:rsid w:val="007C5AFC"/>
    <w:rsid w:val="007C633F"/>
    <w:rsid w:val="007C63AC"/>
    <w:rsid w:val="007C64BF"/>
    <w:rsid w:val="007C6C19"/>
    <w:rsid w:val="007C7F3B"/>
    <w:rsid w:val="007D0562"/>
    <w:rsid w:val="007D10F4"/>
    <w:rsid w:val="007D14D8"/>
    <w:rsid w:val="007D1540"/>
    <w:rsid w:val="007D173A"/>
    <w:rsid w:val="007D20CE"/>
    <w:rsid w:val="007D2DD6"/>
    <w:rsid w:val="007D4268"/>
    <w:rsid w:val="007D49AD"/>
    <w:rsid w:val="007D5226"/>
    <w:rsid w:val="007D547A"/>
    <w:rsid w:val="007D54EA"/>
    <w:rsid w:val="007D55F9"/>
    <w:rsid w:val="007D5BC1"/>
    <w:rsid w:val="007D786B"/>
    <w:rsid w:val="007D7F54"/>
    <w:rsid w:val="007E2F8D"/>
    <w:rsid w:val="007E3301"/>
    <w:rsid w:val="007E43FE"/>
    <w:rsid w:val="007E49B2"/>
    <w:rsid w:val="007E4C39"/>
    <w:rsid w:val="007E5101"/>
    <w:rsid w:val="007E533B"/>
    <w:rsid w:val="007E7B8B"/>
    <w:rsid w:val="007F07D4"/>
    <w:rsid w:val="007F0986"/>
    <w:rsid w:val="007F0F47"/>
    <w:rsid w:val="007F17BD"/>
    <w:rsid w:val="007F2066"/>
    <w:rsid w:val="007F2C64"/>
    <w:rsid w:val="007F33D9"/>
    <w:rsid w:val="007F3896"/>
    <w:rsid w:val="007F3A69"/>
    <w:rsid w:val="007F40B8"/>
    <w:rsid w:val="007F48EC"/>
    <w:rsid w:val="007F5A73"/>
    <w:rsid w:val="007F61A3"/>
    <w:rsid w:val="007F7B69"/>
    <w:rsid w:val="007F7EBA"/>
    <w:rsid w:val="00801255"/>
    <w:rsid w:val="00802092"/>
    <w:rsid w:val="008023B4"/>
    <w:rsid w:val="00802CB6"/>
    <w:rsid w:val="0080503E"/>
    <w:rsid w:val="00806C2D"/>
    <w:rsid w:val="00807645"/>
    <w:rsid w:val="008077BE"/>
    <w:rsid w:val="00810693"/>
    <w:rsid w:val="00811AA8"/>
    <w:rsid w:val="00811DF6"/>
    <w:rsid w:val="00811EC9"/>
    <w:rsid w:val="00814E35"/>
    <w:rsid w:val="00816120"/>
    <w:rsid w:val="00816A07"/>
    <w:rsid w:val="00816D60"/>
    <w:rsid w:val="008177B9"/>
    <w:rsid w:val="0081793A"/>
    <w:rsid w:val="008204E2"/>
    <w:rsid w:val="00820BEF"/>
    <w:rsid w:val="008210BE"/>
    <w:rsid w:val="00821AB6"/>
    <w:rsid w:val="00821B26"/>
    <w:rsid w:val="008222A9"/>
    <w:rsid w:val="0082251A"/>
    <w:rsid w:val="0082428A"/>
    <w:rsid w:val="008246B3"/>
    <w:rsid w:val="00825169"/>
    <w:rsid w:val="00825B61"/>
    <w:rsid w:val="008264C8"/>
    <w:rsid w:val="00826DA0"/>
    <w:rsid w:val="0082721D"/>
    <w:rsid w:val="008275A8"/>
    <w:rsid w:val="0083197A"/>
    <w:rsid w:val="00833D16"/>
    <w:rsid w:val="00833EE4"/>
    <w:rsid w:val="00834F0F"/>
    <w:rsid w:val="00835FE6"/>
    <w:rsid w:val="00836A92"/>
    <w:rsid w:val="00836CD5"/>
    <w:rsid w:val="0083789D"/>
    <w:rsid w:val="008402EF"/>
    <w:rsid w:val="00840BBB"/>
    <w:rsid w:val="008417C1"/>
    <w:rsid w:val="008428B3"/>
    <w:rsid w:val="00842A0A"/>
    <w:rsid w:val="00843670"/>
    <w:rsid w:val="0084386A"/>
    <w:rsid w:val="00845805"/>
    <w:rsid w:val="00845AD4"/>
    <w:rsid w:val="00845CEB"/>
    <w:rsid w:val="008462E1"/>
    <w:rsid w:val="008465CD"/>
    <w:rsid w:val="00846965"/>
    <w:rsid w:val="00846D0D"/>
    <w:rsid w:val="0085047E"/>
    <w:rsid w:val="00850638"/>
    <w:rsid w:val="008518B5"/>
    <w:rsid w:val="00852103"/>
    <w:rsid w:val="00853817"/>
    <w:rsid w:val="00855D5F"/>
    <w:rsid w:val="008564B7"/>
    <w:rsid w:val="00856600"/>
    <w:rsid w:val="00857BCB"/>
    <w:rsid w:val="00861848"/>
    <w:rsid w:val="00862BB4"/>
    <w:rsid w:val="00863C63"/>
    <w:rsid w:val="00863F27"/>
    <w:rsid w:val="00863FC6"/>
    <w:rsid w:val="008640A8"/>
    <w:rsid w:val="008642FC"/>
    <w:rsid w:val="008652BF"/>
    <w:rsid w:val="008663F8"/>
    <w:rsid w:val="00870B06"/>
    <w:rsid w:val="00870CE8"/>
    <w:rsid w:val="008710F6"/>
    <w:rsid w:val="008722C3"/>
    <w:rsid w:val="008726E4"/>
    <w:rsid w:val="00872BA6"/>
    <w:rsid w:val="0087449A"/>
    <w:rsid w:val="00874E4B"/>
    <w:rsid w:val="00877166"/>
    <w:rsid w:val="00877213"/>
    <w:rsid w:val="008773E9"/>
    <w:rsid w:val="00880025"/>
    <w:rsid w:val="008836D6"/>
    <w:rsid w:val="008836F2"/>
    <w:rsid w:val="00883A06"/>
    <w:rsid w:val="00883AAC"/>
    <w:rsid w:val="00883D94"/>
    <w:rsid w:val="00883D9B"/>
    <w:rsid w:val="00884822"/>
    <w:rsid w:val="008849D8"/>
    <w:rsid w:val="00885C23"/>
    <w:rsid w:val="0088674E"/>
    <w:rsid w:val="00887A45"/>
    <w:rsid w:val="00887F91"/>
    <w:rsid w:val="0089015B"/>
    <w:rsid w:val="00890DA9"/>
    <w:rsid w:val="0089112C"/>
    <w:rsid w:val="0089206A"/>
    <w:rsid w:val="0089214A"/>
    <w:rsid w:val="00892723"/>
    <w:rsid w:val="00892C0F"/>
    <w:rsid w:val="008945A7"/>
    <w:rsid w:val="00894665"/>
    <w:rsid w:val="008948D5"/>
    <w:rsid w:val="00894A00"/>
    <w:rsid w:val="0089517B"/>
    <w:rsid w:val="00895459"/>
    <w:rsid w:val="00896959"/>
    <w:rsid w:val="00897E5F"/>
    <w:rsid w:val="008A1BD5"/>
    <w:rsid w:val="008A253C"/>
    <w:rsid w:val="008A2B18"/>
    <w:rsid w:val="008A2B45"/>
    <w:rsid w:val="008A44C5"/>
    <w:rsid w:val="008A4898"/>
    <w:rsid w:val="008A4A87"/>
    <w:rsid w:val="008A50D5"/>
    <w:rsid w:val="008A5897"/>
    <w:rsid w:val="008A61A1"/>
    <w:rsid w:val="008A682D"/>
    <w:rsid w:val="008A688A"/>
    <w:rsid w:val="008B0BA1"/>
    <w:rsid w:val="008B1086"/>
    <w:rsid w:val="008B2704"/>
    <w:rsid w:val="008B37AA"/>
    <w:rsid w:val="008B41F9"/>
    <w:rsid w:val="008B4FB5"/>
    <w:rsid w:val="008B6A3B"/>
    <w:rsid w:val="008B6F61"/>
    <w:rsid w:val="008B7768"/>
    <w:rsid w:val="008C00F7"/>
    <w:rsid w:val="008C0F45"/>
    <w:rsid w:val="008C24D3"/>
    <w:rsid w:val="008C345D"/>
    <w:rsid w:val="008C6567"/>
    <w:rsid w:val="008C6873"/>
    <w:rsid w:val="008C7EB7"/>
    <w:rsid w:val="008D03C6"/>
    <w:rsid w:val="008D0961"/>
    <w:rsid w:val="008D0D1D"/>
    <w:rsid w:val="008D24E4"/>
    <w:rsid w:val="008D348C"/>
    <w:rsid w:val="008D4395"/>
    <w:rsid w:val="008D454A"/>
    <w:rsid w:val="008D5856"/>
    <w:rsid w:val="008D5C0D"/>
    <w:rsid w:val="008D6306"/>
    <w:rsid w:val="008D663A"/>
    <w:rsid w:val="008E0BDB"/>
    <w:rsid w:val="008E1D97"/>
    <w:rsid w:val="008E253B"/>
    <w:rsid w:val="008E2B3B"/>
    <w:rsid w:val="008E35B1"/>
    <w:rsid w:val="008E3D99"/>
    <w:rsid w:val="008E48A8"/>
    <w:rsid w:val="008E4973"/>
    <w:rsid w:val="008E498A"/>
    <w:rsid w:val="008F09F1"/>
    <w:rsid w:val="008F145A"/>
    <w:rsid w:val="008F2A52"/>
    <w:rsid w:val="008F35C4"/>
    <w:rsid w:val="008F5578"/>
    <w:rsid w:val="008F5637"/>
    <w:rsid w:val="008F574C"/>
    <w:rsid w:val="008F7EC4"/>
    <w:rsid w:val="009022FD"/>
    <w:rsid w:val="009024A1"/>
    <w:rsid w:val="00903935"/>
    <w:rsid w:val="00903A55"/>
    <w:rsid w:val="00904009"/>
    <w:rsid w:val="00904449"/>
    <w:rsid w:val="009048D4"/>
    <w:rsid w:val="00906463"/>
    <w:rsid w:val="00906BDC"/>
    <w:rsid w:val="0090721F"/>
    <w:rsid w:val="00907252"/>
    <w:rsid w:val="00911D9D"/>
    <w:rsid w:val="009122EA"/>
    <w:rsid w:val="00913078"/>
    <w:rsid w:val="0091353C"/>
    <w:rsid w:val="00915882"/>
    <w:rsid w:val="00916991"/>
    <w:rsid w:val="00920406"/>
    <w:rsid w:val="00920BF8"/>
    <w:rsid w:val="009213FF"/>
    <w:rsid w:val="00921F5E"/>
    <w:rsid w:val="00921FEE"/>
    <w:rsid w:val="0092266C"/>
    <w:rsid w:val="009228B8"/>
    <w:rsid w:val="00922A0C"/>
    <w:rsid w:val="00922C81"/>
    <w:rsid w:val="009237D9"/>
    <w:rsid w:val="009238C1"/>
    <w:rsid w:val="00924428"/>
    <w:rsid w:val="00924648"/>
    <w:rsid w:val="009246EC"/>
    <w:rsid w:val="00925906"/>
    <w:rsid w:val="00925D6E"/>
    <w:rsid w:val="00927024"/>
    <w:rsid w:val="00927AEC"/>
    <w:rsid w:val="00930C2C"/>
    <w:rsid w:val="009314BB"/>
    <w:rsid w:val="0093204E"/>
    <w:rsid w:val="0093342E"/>
    <w:rsid w:val="009342BA"/>
    <w:rsid w:val="00936A8E"/>
    <w:rsid w:val="00941A1D"/>
    <w:rsid w:val="00942F03"/>
    <w:rsid w:val="009435F6"/>
    <w:rsid w:val="00944DB5"/>
    <w:rsid w:val="00945C43"/>
    <w:rsid w:val="00945D1A"/>
    <w:rsid w:val="009468FA"/>
    <w:rsid w:val="00946C07"/>
    <w:rsid w:val="009479AB"/>
    <w:rsid w:val="009508AD"/>
    <w:rsid w:val="00950BAF"/>
    <w:rsid w:val="00950EDD"/>
    <w:rsid w:val="00951B0A"/>
    <w:rsid w:val="009528DE"/>
    <w:rsid w:val="00953262"/>
    <w:rsid w:val="00953D7B"/>
    <w:rsid w:val="009547A1"/>
    <w:rsid w:val="00956A32"/>
    <w:rsid w:val="00956A43"/>
    <w:rsid w:val="00957384"/>
    <w:rsid w:val="00957B1F"/>
    <w:rsid w:val="00960A03"/>
    <w:rsid w:val="00962404"/>
    <w:rsid w:val="00962540"/>
    <w:rsid w:val="009626A1"/>
    <w:rsid w:val="00963338"/>
    <w:rsid w:val="00963B43"/>
    <w:rsid w:val="00964788"/>
    <w:rsid w:val="00964D19"/>
    <w:rsid w:val="0096534E"/>
    <w:rsid w:val="009709BB"/>
    <w:rsid w:val="00970F1F"/>
    <w:rsid w:val="00971FDD"/>
    <w:rsid w:val="00972C89"/>
    <w:rsid w:val="0097315A"/>
    <w:rsid w:val="00973DC5"/>
    <w:rsid w:val="009742AB"/>
    <w:rsid w:val="00974B75"/>
    <w:rsid w:val="00974FEC"/>
    <w:rsid w:val="0097582E"/>
    <w:rsid w:val="00975E07"/>
    <w:rsid w:val="009761EF"/>
    <w:rsid w:val="00976885"/>
    <w:rsid w:val="00977945"/>
    <w:rsid w:val="00977D66"/>
    <w:rsid w:val="009805BE"/>
    <w:rsid w:val="00980E67"/>
    <w:rsid w:val="00981002"/>
    <w:rsid w:val="009823E3"/>
    <w:rsid w:val="0098305D"/>
    <w:rsid w:val="009836ED"/>
    <w:rsid w:val="00984C49"/>
    <w:rsid w:val="00984D01"/>
    <w:rsid w:val="0098628B"/>
    <w:rsid w:val="00986782"/>
    <w:rsid w:val="00986D3D"/>
    <w:rsid w:val="00987423"/>
    <w:rsid w:val="00991022"/>
    <w:rsid w:val="009912CD"/>
    <w:rsid w:val="009929C8"/>
    <w:rsid w:val="00992D47"/>
    <w:rsid w:val="009931AF"/>
    <w:rsid w:val="009933CE"/>
    <w:rsid w:val="00993D56"/>
    <w:rsid w:val="009943F2"/>
    <w:rsid w:val="00995052"/>
    <w:rsid w:val="00995AF1"/>
    <w:rsid w:val="00996504"/>
    <w:rsid w:val="00996E01"/>
    <w:rsid w:val="0099700C"/>
    <w:rsid w:val="009A0D47"/>
    <w:rsid w:val="009A282C"/>
    <w:rsid w:val="009A2E0C"/>
    <w:rsid w:val="009A2E9E"/>
    <w:rsid w:val="009A3912"/>
    <w:rsid w:val="009A3992"/>
    <w:rsid w:val="009A3DDF"/>
    <w:rsid w:val="009A49F5"/>
    <w:rsid w:val="009A4BC2"/>
    <w:rsid w:val="009A4E45"/>
    <w:rsid w:val="009A6B65"/>
    <w:rsid w:val="009A7126"/>
    <w:rsid w:val="009B0A3A"/>
    <w:rsid w:val="009B0D81"/>
    <w:rsid w:val="009B0E10"/>
    <w:rsid w:val="009B1759"/>
    <w:rsid w:val="009B1F1A"/>
    <w:rsid w:val="009B2110"/>
    <w:rsid w:val="009B211B"/>
    <w:rsid w:val="009B2856"/>
    <w:rsid w:val="009B2909"/>
    <w:rsid w:val="009B2982"/>
    <w:rsid w:val="009B36AE"/>
    <w:rsid w:val="009B4330"/>
    <w:rsid w:val="009B50E0"/>
    <w:rsid w:val="009B5E9D"/>
    <w:rsid w:val="009B61D2"/>
    <w:rsid w:val="009B7C54"/>
    <w:rsid w:val="009B7D61"/>
    <w:rsid w:val="009C0987"/>
    <w:rsid w:val="009C10F3"/>
    <w:rsid w:val="009C1B12"/>
    <w:rsid w:val="009C253E"/>
    <w:rsid w:val="009C3122"/>
    <w:rsid w:val="009C380D"/>
    <w:rsid w:val="009C4208"/>
    <w:rsid w:val="009C421F"/>
    <w:rsid w:val="009C56E0"/>
    <w:rsid w:val="009C61E5"/>
    <w:rsid w:val="009C739F"/>
    <w:rsid w:val="009C7756"/>
    <w:rsid w:val="009C7F1F"/>
    <w:rsid w:val="009D075C"/>
    <w:rsid w:val="009D2954"/>
    <w:rsid w:val="009D34F7"/>
    <w:rsid w:val="009D40CF"/>
    <w:rsid w:val="009D4242"/>
    <w:rsid w:val="009D42A6"/>
    <w:rsid w:val="009D45E8"/>
    <w:rsid w:val="009D5D2C"/>
    <w:rsid w:val="009D68D0"/>
    <w:rsid w:val="009D6B89"/>
    <w:rsid w:val="009D6BA4"/>
    <w:rsid w:val="009D79C7"/>
    <w:rsid w:val="009E17C2"/>
    <w:rsid w:val="009E19F9"/>
    <w:rsid w:val="009E2443"/>
    <w:rsid w:val="009E259D"/>
    <w:rsid w:val="009E3457"/>
    <w:rsid w:val="009E4427"/>
    <w:rsid w:val="009E453D"/>
    <w:rsid w:val="009E5AA9"/>
    <w:rsid w:val="009E6C56"/>
    <w:rsid w:val="009E75C5"/>
    <w:rsid w:val="009E760B"/>
    <w:rsid w:val="009F063B"/>
    <w:rsid w:val="009F13FE"/>
    <w:rsid w:val="009F145E"/>
    <w:rsid w:val="009F16A1"/>
    <w:rsid w:val="009F1F49"/>
    <w:rsid w:val="009F286C"/>
    <w:rsid w:val="009F3428"/>
    <w:rsid w:val="009F40CC"/>
    <w:rsid w:val="009F4125"/>
    <w:rsid w:val="009F5065"/>
    <w:rsid w:val="009F61D1"/>
    <w:rsid w:val="009F7623"/>
    <w:rsid w:val="00A013D6"/>
    <w:rsid w:val="00A01A8A"/>
    <w:rsid w:val="00A01C4C"/>
    <w:rsid w:val="00A025E0"/>
    <w:rsid w:val="00A03759"/>
    <w:rsid w:val="00A065F1"/>
    <w:rsid w:val="00A06B41"/>
    <w:rsid w:val="00A073DA"/>
    <w:rsid w:val="00A076EE"/>
    <w:rsid w:val="00A1030B"/>
    <w:rsid w:val="00A13597"/>
    <w:rsid w:val="00A135D6"/>
    <w:rsid w:val="00A13636"/>
    <w:rsid w:val="00A14A8E"/>
    <w:rsid w:val="00A14EEC"/>
    <w:rsid w:val="00A14FA5"/>
    <w:rsid w:val="00A14FC4"/>
    <w:rsid w:val="00A14FD2"/>
    <w:rsid w:val="00A15A83"/>
    <w:rsid w:val="00A15B8B"/>
    <w:rsid w:val="00A16791"/>
    <w:rsid w:val="00A17BDE"/>
    <w:rsid w:val="00A17E17"/>
    <w:rsid w:val="00A20022"/>
    <w:rsid w:val="00A215FA"/>
    <w:rsid w:val="00A251D8"/>
    <w:rsid w:val="00A25226"/>
    <w:rsid w:val="00A25740"/>
    <w:rsid w:val="00A25D16"/>
    <w:rsid w:val="00A25ED7"/>
    <w:rsid w:val="00A2780C"/>
    <w:rsid w:val="00A278A3"/>
    <w:rsid w:val="00A30445"/>
    <w:rsid w:val="00A30500"/>
    <w:rsid w:val="00A30B20"/>
    <w:rsid w:val="00A30C90"/>
    <w:rsid w:val="00A30CD4"/>
    <w:rsid w:val="00A31109"/>
    <w:rsid w:val="00A32657"/>
    <w:rsid w:val="00A330D7"/>
    <w:rsid w:val="00A3397D"/>
    <w:rsid w:val="00A33B98"/>
    <w:rsid w:val="00A3491E"/>
    <w:rsid w:val="00A34C10"/>
    <w:rsid w:val="00A34EDD"/>
    <w:rsid w:val="00A35BE7"/>
    <w:rsid w:val="00A35D1A"/>
    <w:rsid w:val="00A36C58"/>
    <w:rsid w:val="00A40F76"/>
    <w:rsid w:val="00A413F0"/>
    <w:rsid w:val="00A4181F"/>
    <w:rsid w:val="00A421BA"/>
    <w:rsid w:val="00A425A2"/>
    <w:rsid w:val="00A42F1B"/>
    <w:rsid w:val="00A42FE8"/>
    <w:rsid w:val="00A44B97"/>
    <w:rsid w:val="00A44D31"/>
    <w:rsid w:val="00A44FBD"/>
    <w:rsid w:val="00A45E56"/>
    <w:rsid w:val="00A463BA"/>
    <w:rsid w:val="00A5157F"/>
    <w:rsid w:val="00A519AF"/>
    <w:rsid w:val="00A53A38"/>
    <w:rsid w:val="00A53B52"/>
    <w:rsid w:val="00A540D0"/>
    <w:rsid w:val="00A541C5"/>
    <w:rsid w:val="00A56133"/>
    <w:rsid w:val="00A561FB"/>
    <w:rsid w:val="00A56494"/>
    <w:rsid w:val="00A57D01"/>
    <w:rsid w:val="00A601D9"/>
    <w:rsid w:val="00A61417"/>
    <w:rsid w:val="00A62158"/>
    <w:rsid w:val="00A635A7"/>
    <w:rsid w:val="00A637D2"/>
    <w:rsid w:val="00A645C9"/>
    <w:rsid w:val="00A658DC"/>
    <w:rsid w:val="00A7200C"/>
    <w:rsid w:val="00A727A9"/>
    <w:rsid w:val="00A7285C"/>
    <w:rsid w:val="00A73E49"/>
    <w:rsid w:val="00A74B64"/>
    <w:rsid w:val="00A756C2"/>
    <w:rsid w:val="00A75865"/>
    <w:rsid w:val="00A7627A"/>
    <w:rsid w:val="00A8046F"/>
    <w:rsid w:val="00A80CAC"/>
    <w:rsid w:val="00A829B0"/>
    <w:rsid w:val="00A829B4"/>
    <w:rsid w:val="00A8311E"/>
    <w:rsid w:val="00A84D9C"/>
    <w:rsid w:val="00A84EDD"/>
    <w:rsid w:val="00A85662"/>
    <w:rsid w:val="00A85D39"/>
    <w:rsid w:val="00A87300"/>
    <w:rsid w:val="00A900D2"/>
    <w:rsid w:val="00A901AD"/>
    <w:rsid w:val="00A90843"/>
    <w:rsid w:val="00A9241A"/>
    <w:rsid w:val="00A931BB"/>
    <w:rsid w:val="00A95B62"/>
    <w:rsid w:val="00A963F4"/>
    <w:rsid w:val="00A96B0B"/>
    <w:rsid w:val="00A96DA6"/>
    <w:rsid w:val="00A97375"/>
    <w:rsid w:val="00AA076D"/>
    <w:rsid w:val="00AA1275"/>
    <w:rsid w:val="00AA1535"/>
    <w:rsid w:val="00AA18EE"/>
    <w:rsid w:val="00AA1BB1"/>
    <w:rsid w:val="00AA251D"/>
    <w:rsid w:val="00AA2A26"/>
    <w:rsid w:val="00AA3A4B"/>
    <w:rsid w:val="00AA4CDF"/>
    <w:rsid w:val="00AA4E1F"/>
    <w:rsid w:val="00AA5A83"/>
    <w:rsid w:val="00AA5C41"/>
    <w:rsid w:val="00AA5F9D"/>
    <w:rsid w:val="00AA6B4B"/>
    <w:rsid w:val="00AA6DD9"/>
    <w:rsid w:val="00AA7461"/>
    <w:rsid w:val="00AB056C"/>
    <w:rsid w:val="00AB08DC"/>
    <w:rsid w:val="00AB0CD6"/>
    <w:rsid w:val="00AB2B37"/>
    <w:rsid w:val="00AB45D2"/>
    <w:rsid w:val="00AB4610"/>
    <w:rsid w:val="00AB4D61"/>
    <w:rsid w:val="00AB5304"/>
    <w:rsid w:val="00AC0608"/>
    <w:rsid w:val="00AC0617"/>
    <w:rsid w:val="00AC0A47"/>
    <w:rsid w:val="00AC1DA2"/>
    <w:rsid w:val="00AC21DB"/>
    <w:rsid w:val="00AC3178"/>
    <w:rsid w:val="00AC397A"/>
    <w:rsid w:val="00AC3D59"/>
    <w:rsid w:val="00AC4901"/>
    <w:rsid w:val="00AC5D6E"/>
    <w:rsid w:val="00AC69DB"/>
    <w:rsid w:val="00AC6C24"/>
    <w:rsid w:val="00AC6D02"/>
    <w:rsid w:val="00AC726F"/>
    <w:rsid w:val="00AC72E6"/>
    <w:rsid w:val="00AC78F7"/>
    <w:rsid w:val="00AC7D19"/>
    <w:rsid w:val="00AD0558"/>
    <w:rsid w:val="00AD05E5"/>
    <w:rsid w:val="00AD0E4B"/>
    <w:rsid w:val="00AD20C6"/>
    <w:rsid w:val="00AD2432"/>
    <w:rsid w:val="00AD28F1"/>
    <w:rsid w:val="00AD2A1F"/>
    <w:rsid w:val="00AD2F88"/>
    <w:rsid w:val="00AD3296"/>
    <w:rsid w:val="00AD358E"/>
    <w:rsid w:val="00AD42A7"/>
    <w:rsid w:val="00AD4DC8"/>
    <w:rsid w:val="00AD5FFA"/>
    <w:rsid w:val="00AD67E7"/>
    <w:rsid w:val="00AD77BC"/>
    <w:rsid w:val="00AE159F"/>
    <w:rsid w:val="00AE33CF"/>
    <w:rsid w:val="00AE523E"/>
    <w:rsid w:val="00AE5C1D"/>
    <w:rsid w:val="00AE5C97"/>
    <w:rsid w:val="00AE67B3"/>
    <w:rsid w:val="00AE6B4B"/>
    <w:rsid w:val="00AE7028"/>
    <w:rsid w:val="00AE70BC"/>
    <w:rsid w:val="00AF2E89"/>
    <w:rsid w:val="00AF2F4F"/>
    <w:rsid w:val="00AF317B"/>
    <w:rsid w:val="00AF546B"/>
    <w:rsid w:val="00AF5540"/>
    <w:rsid w:val="00AF5858"/>
    <w:rsid w:val="00AF699B"/>
    <w:rsid w:val="00AF6AFB"/>
    <w:rsid w:val="00AF7BC8"/>
    <w:rsid w:val="00B010BD"/>
    <w:rsid w:val="00B01738"/>
    <w:rsid w:val="00B01A91"/>
    <w:rsid w:val="00B01FB4"/>
    <w:rsid w:val="00B0253B"/>
    <w:rsid w:val="00B02B4E"/>
    <w:rsid w:val="00B0374D"/>
    <w:rsid w:val="00B043E8"/>
    <w:rsid w:val="00B04ED5"/>
    <w:rsid w:val="00B052A8"/>
    <w:rsid w:val="00B053C6"/>
    <w:rsid w:val="00B05533"/>
    <w:rsid w:val="00B0581A"/>
    <w:rsid w:val="00B06FE8"/>
    <w:rsid w:val="00B0775C"/>
    <w:rsid w:val="00B07FA4"/>
    <w:rsid w:val="00B10472"/>
    <w:rsid w:val="00B10BF6"/>
    <w:rsid w:val="00B110FD"/>
    <w:rsid w:val="00B13245"/>
    <w:rsid w:val="00B135DE"/>
    <w:rsid w:val="00B145FD"/>
    <w:rsid w:val="00B14629"/>
    <w:rsid w:val="00B14E46"/>
    <w:rsid w:val="00B17E8E"/>
    <w:rsid w:val="00B20253"/>
    <w:rsid w:val="00B204D0"/>
    <w:rsid w:val="00B22082"/>
    <w:rsid w:val="00B228A8"/>
    <w:rsid w:val="00B230F6"/>
    <w:rsid w:val="00B233DA"/>
    <w:rsid w:val="00B2473A"/>
    <w:rsid w:val="00B25F07"/>
    <w:rsid w:val="00B25FCE"/>
    <w:rsid w:val="00B27183"/>
    <w:rsid w:val="00B3038C"/>
    <w:rsid w:val="00B3094D"/>
    <w:rsid w:val="00B315C5"/>
    <w:rsid w:val="00B3456C"/>
    <w:rsid w:val="00B37499"/>
    <w:rsid w:val="00B4263C"/>
    <w:rsid w:val="00B456CD"/>
    <w:rsid w:val="00B4715E"/>
    <w:rsid w:val="00B47864"/>
    <w:rsid w:val="00B50BAD"/>
    <w:rsid w:val="00B50DB6"/>
    <w:rsid w:val="00B50DDA"/>
    <w:rsid w:val="00B50F37"/>
    <w:rsid w:val="00B52D40"/>
    <w:rsid w:val="00B546FC"/>
    <w:rsid w:val="00B559B9"/>
    <w:rsid w:val="00B55F04"/>
    <w:rsid w:val="00B564CF"/>
    <w:rsid w:val="00B57468"/>
    <w:rsid w:val="00B5761F"/>
    <w:rsid w:val="00B61796"/>
    <w:rsid w:val="00B61AAF"/>
    <w:rsid w:val="00B61B2B"/>
    <w:rsid w:val="00B62C0B"/>
    <w:rsid w:val="00B65F36"/>
    <w:rsid w:val="00B660F5"/>
    <w:rsid w:val="00B66502"/>
    <w:rsid w:val="00B67180"/>
    <w:rsid w:val="00B67397"/>
    <w:rsid w:val="00B71391"/>
    <w:rsid w:val="00B7180A"/>
    <w:rsid w:val="00B71F9D"/>
    <w:rsid w:val="00B7337B"/>
    <w:rsid w:val="00B735E4"/>
    <w:rsid w:val="00B74201"/>
    <w:rsid w:val="00B753B0"/>
    <w:rsid w:val="00B76765"/>
    <w:rsid w:val="00B77390"/>
    <w:rsid w:val="00B80C35"/>
    <w:rsid w:val="00B80F8E"/>
    <w:rsid w:val="00B82228"/>
    <w:rsid w:val="00B825F8"/>
    <w:rsid w:val="00B82DC8"/>
    <w:rsid w:val="00B839F6"/>
    <w:rsid w:val="00B845A3"/>
    <w:rsid w:val="00B8657D"/>
    <w:rsid w:val="00B868D8"/>
    <w:rsid w:val="00B87388"/>
    <w:rsid w:val="00B875BF"/>
    <w:rsid w:val="00B90FEC"/>
    <w:rsid w:val="00B91FF0"/>
    <w:rsid w:val="00B9235A"/>
    <w:rsid w:val="00B931F1"/>
    <w:rsid w:val="00B93456"/>
    <w:rsid w:val="00B93E32"/>
    <w:rsid w:val="00B949FB"/>
    <w:rsid w:val="00B97235"/>
    <w:rsid w:val="00B97381"/>
    <w:rsid w:val="00BA074E"/>
    <w:rsid w:val="00BA19DD"/>
    <w:rsid w:val="00BA250F"/>
    <w:rsid w:val="00BA27CB"/>
    <w:rsid w:val="00BA2988"/>
    <w:rsid w:val="00BA3218"/>
    <w:rsid w:val="00BA335C"/>
    <w:rsid w:val="00BA3673"/>
    <w:rsid w:val="00BA3960"/>
    <w:rsid w:val="00BA3FB3"/>
    <w:rsid w:val="00BA4B29"/>
    <w:rsid w:val="00BB32BA"/>
    <w:rsid w:val="00BB3A85"/>
    <w:rsid w:val="00BB3B2F"/>
    <w:rsid w:val="00BB42BB"/>
    <w:rsid w:val="00BB4565"/>
    <w:rsid w:val="00BB536A"/>
    <w:rsid w:val="00BB741D"/>
    <w:rsid w:val="00BB75DF"/>
    <w:rsid w:val="00BB7D6B"/>
    <w:rsid w:val="00BC02BC"/>
    <w:rsid w:val="00BC1485"/>
    <w:rsid w:val="00BC2E66"/>
    <w:rsid w:val="00BC348E"/>
    <w:rsid w:val="00BC3AF4"/>
    <w:rsid w:val="00BC42FA"/>
    <w:rsid w:val="00BC4DCF"/>
    <w:rsid w:val="00BC510F"/>
    <w:rsid w:val="00BC6610"/>
    <w:rsid w:val="00BC6787"/>
    <w:rsid w:val="00BC6A68"/>
    <w:rsid w:val="00BC720D"/>
    <w:rsid w:val="00BC7EE9"/>
    <w:rsid w:val="00BC7F18"/>
    <w:rsid w:val="00BC7F85"/>
    <w:rsid w:val="00BD05D0"/>
    <w:rsid w:val="00BD0AA7"/>
    <w:rsid w:val="00BD1325"/>
    <w:rsid w:val="00BD13F4"/>
    <w:rsid w:val="00BD16A8"/>
    <w:rsid w:val="00BD2DAE"/>
    <w:rsid w:val="00BD76A5"/>
    <w:rsid w:val="00BD7F17"/>
    <w:rsid w:val="00BE02C4"/>
    <w:rsid w:val="00BE0E65"/>
    <w:rsid w:val="00BE1035"/>
    <w:rsid w:val="00BE1890"/>
    <w:rsid w:val="00BE20AA"/>
    <w:rsid w:val="00BE2558"/>
    <w:rsid w:val="00BE3088"/>
    <w:rsid w:val="00BE4C73"/>
    <w:rsid w:val="00BE57B6"/>
    <w:rsid w:val="00BE7538"/>
    <w:rsid w:val="00BF055D"/>
    <w:rsid w:val="00BF11B9"/>
    <w:rsid w:val="00BF178C"/>
    <w:rsid w:val="00BF1B6B"/>
    <w:rsid w:val="00BF2B94"/>
    <w:rsid w:val="00BF2EFE"/>
    <w:rsid w:val="00BF33BB"/>
    <w:rsid w:val="00BF3793"/>
    <w:rsid w:val="00BF3E07"/>
    <w:rsid w:val="00BF5419"/>
    <w:rsid w:val="00BF54F4"/>
    <w:rsid w:val="00BF5B5A"/>
    <w:rsid w:val="00BF7254"/>
    <w:rsid w:val="00BF7550"/>
    <w:rsid w:val="00BF7766"/>
    <w:rsid w:val="00C00AE1"/>
    <w:rsid w:val="00C01766"/>
    <w:rsid w:val="00C01B57"/>
    <w:rsid w:val="00C01C61"/>
    <w:rsid w:val="00C01E3B"/>
    <w:rsid w:val="00C02F88"/>
    <w:rsid w:val="00C033C5"/>
    <w:rsid w:val="00C0407F"/>
    <w:rsid w:val="00C06641"/>
    <w:rsid w:val="00C06F4D"/>
    <w:rsid w:val="00C07DD3"/>
    <w:rsid w:val="00C10834"/>
    <w:rsid w:val="00C11E67"/>
    <w:rsid w:val="00C122BE"/>
    <w:rsid w:val="00C1396A"/>
    <w:rsid w:val="00C13B36"/>
    <w:rsid w:val="00C15175"/>
    <w:rsid w:val="00C15C00"/>
    <w:rsid w:val="00C15FE8"/>
    <w:rsid w:val="00C167A7"/>
    <w:rsid w:val="00C17E03"/>
    <w:rsid w:val="00C2014C"/>
    <w:rsid w:val="00C205CC"/>
    <w:rsid w:val="00C206DA"/>
    <w:rsid w:val="00C21622"/>
    <w:rsid w:val="00C2179B"/>
    <w:rsid w:val="00C22C66"/>
    <w:rsid w:val="00C24012"/>
    <w:rsid w:val="00C24A58"/>
    <w:rsid w:val="00C24FBF"/>
    <w:rsid w:val="00C265EB"/>
    <w:rsid w:val="00C26D50"/>
    <w:rsid w:val="00C27746"/>
    <w:rsid w:val="00C27B38"/>
    <w:rsid w:val="00C30934"/>
    <w:rsid w:val="00C30E15"/>
    <w:rsid w:val="00C31FA5"/>
    <w:rsid w:val="00C324EE"/>
    <w:rsid w:val="00C32E9B"/>
    <w:rsid w:val="00C33059"/>
    <w:rsid w:val="00C33A3E"/>
    <w:rsid w:val="00C33C84"/>
    <w:rsid w:val="00C3554A"/>
    <w:rsid w:val="00C3652F"/>
    <w:rsid w:val="00C36547"/>
    <w:rsid w:val="00C36F80"/>
    <w:rsid w:val="00C37BB6"/>
    <w:rsid w:val="00C412FF"/>
    <w:rsid w:val="00C44815"/>
    <w:rsid w:val="00C4524C"/>
    <w:rsid w:val="00C4543B"/>
    <w:rsid w:val="00C45D91"/>
    <w:rsid w:val="00C47758"/>
    <w:rsid w:val="00C47C9C"/>
    <w:rsid w:val="00C47FA7"/>
    <w:rsid w:val="00C50377"/>
    <w:rsid w:val="00C50997"/>
    <w:rsid w:val="00C516AB"/>
    <w:rsid w:val="00C51944"/>
    <w:rsid w:val="00C527C4"/>
    <w:rsid w:val="00C52A9A"/>
    <w:rsid w:val="00C53A0D"/>
    <w:rsid w:val="00C543AF"/>
    <w:rsid w:val="00C548C5"/>
    <w:rsid w:val="00C54CA5"/>
    <w:rsid w:val="00C55245"/>
    <w:rsid w:val="00C55B6A"/>
    <w:rsid w:val="00C568D1"/>
    <w:rsid w:val="00C570D9"/>
    <w:rsid w:val="00C60887"/>
    <w:rsid w:val="00C61258"/>
    <w:rsid w:val="00C61AD4"/>
    <w:rsid w:val="00C61FC5"/>
    <w:rsid w:val="00C621AF"/>
    <w:rsid w:val="00C625B6"/>
    <w:rsid w:val="00C633EA"/>
    <w:rsid w:val="00C6374A"/>
    <w:rsid w:val="00C64843"/>
    <w:rsid w:val="00C64AC5"/>
    <w:rsid w:val="00C6568E"/>
    <w:rsid w:val="00C6583E"/>
    <w:rsid w:val="00C658C3"/>
    <w:rsid w:val="00C6616E"/>
    <w:rsid w:val="00C70B6C"/>
    <w:rsid w:val="00C72A0D"/>
    <w:rsid w:val="00C72A62"/>
    <w:rsid w:val="00C72BDA"/>
    <w:rsid w:val="00C733BE"/>
    <w:rsid w:val="00C73AD2"/>
    <w:rsid w:val="00C73B6F"/>
    <w:rsid w:val="00C74208"/>
    <w:rsid w:val="00C75822"/>
    <w:rsid w:val="00C764E7"/>
    <w:rsid w:val="00C8016A"/>
    <w:rsid w:val="00C80A39"/>
    <w:rsid w:val="00C814CB"/>
    <w:rsid w:val="00C81F75"/>
    <w:rsid w:val="00C82E64"/>
    <w:rsid w:val="00C82F47"/>
    <w:rsid w:val="00C833DF"/>
    <w:rsid w:val="00C83446"/>
    <w:rsid w:val="00C862AA"/>
    <w:rsid w:val="00C86D86"/>
    <w:rsid w:val="00C86DD7"/>
    <w:rsid w:val="00C87645"/>
    <w:rsid w:val="00C87852"/>
    <w:rsid w:val="00C904D5"/>
    <w:rsid w:val="00C9159F"/>
    <w:rsid w:val="00C919E5"/>
    <w:rsid w:val="00C9295E"/>
    <w:rsid w:val="00C942C7"/>
    <w:rsid w:val="00C947DB"/>
    <w:rsid w:val="00C977E5"/>
    <w:rsid w:val="00CA2905"/>
    <w:rsid w:val="00CA367A"/>
    <w:rsid w:val="00CA40C5"/>
    <w:rsid w:val="00CA449F"/>
    <w:rsid w:val="00CA4CB6"/>
    <w:rsid w:val="00CA53C7"/>
    <w:rsid w:val="00CA57C7"/>
    <w:rsid w:val="00CA6606"/>
    <w:rsid w:val="00CB1836"/>
    <w:rsid w:val="00CB5F26"/>
    <w:rsid w:val="00CB7AC3"/>
    <w:rsid w:val="00CC0980"/>
    <w:rsid w:val="00CC0C4A"/>
    <w:rsid w:val="00CC0C94"/>
    <w:rsid w:val="00CC1900"/>
    <w:rsid w:val="00CC309F"/>
    <w:rsid w:val="00CC3316"/>
    <w:rsid w:val="00CC3880"/>
    <w:rsid w:val="00CC72EB"/>
    <w:rsid w:val="00CD048E"/>
    <w:rsid w:val="00CD0B9A"/>
    <w:rsid w:val="00CD0F69"/>
    <w:rsid w:val="00CD1DE6"/>
    <w:rsid w:val="00CD23C3"/>
    <w:rsid w:val="00CD24F0"/>
    <w:rsid w:val="00CD3406"/>
    <w:rsid w:val="00CD3EDF"/>
    <w:rsid w:val="00CD49AD"/>
    <w:rsid w:val="00CD4C8D"/>
    <w:rsid w:val="00CD6441"/>
    <w:rsid w:val="00CD7789"/>
    <w:rsid w:val="00CE08CA"/>
    <w:rsid w:val="00CE0FD9"/>
    <w:rsid w:val="00CE1091"/>
    <w:rsid w:val="00CE1AFF"/>
    <w:rsid w:val="00CE1D98"/>
    <w:rsid w:val="00CE34C2"/>
    <w:rsid w:val="00CE4206"/>
    <w:rsid w:val="00CE456D"/>
    <w:rsid w:val="00CE4B1A"/>
    <w:rsid w:val="00CE4C74"/>
    <w:rsid w:val="00CE5680"/>
    <w:rsid w:val="00CE5736"/>
    <w:rsid w:val="00CE5961"/>
    <w:rsid w:val="00CE5D47"/>
    <w:rsid w:val="00CE617E"/>
    <w:rsid w:val="00CE63BF"/>
    <w:rsid w:val="00CE76CB"/>
    <w:rsid w:val="00CF02C4"/>
    <w:rsid w:val="00CF02FB"/>
    <w:rsid w:val="00CF1E90"/>
    <w:rsid w:val="00CF3B6A"/>
    <w:rsid w:val="00CF45A0"/>
    <w:rsid w:val="00CF4C72"/>
    <w:rsid w:val="00CF58C1"/>
    <w:rsid w:val="00CF5FB6"/>
    <w:rsid w:val="00CF614B"/>
    <w:rsid w:val="00CF6854"/>
    <w:rsid w:val="00CF68D0"/>
    <w:rsid w:val="00CF7FD4"/>
    <w:rsid w:val="00D00EFC"/>
    <w:rsid w:val="00D024EC"/>
    <w:rsid w:val="00D025F4"/>
    <w:rsid w:val="00D03FE9"/>
    <w:rsid w:val="00D043FF"/>
    <w:rsid w:val="00D04A62"/>
    <w:rsid w:val="00D04FE8"/>
    <w:rsid w:val="00D060DB"/>
    <w:rsid w:val="00D064EE"/>
    <w:rsid w:val="00D1035D"/>
    <w:rsid w:val="00D10FB1"/>
    <w:rsid w:val="00D11B7E"/>
    <w:rsid w:val="00D11CA8"/>
    <w:rsid w:val="00D11D43"/>
    <w:rsid w:val="00D11F60"/>
    <w:rsid w:val="00D1208C"/>
    <w:rsid w:val="00D14365"/>
    <w:rsid w:val="00D1534E"/>
    <w:rsid w:val="00D15BF7"/>
    <w:rsid w:val="00D16B72"/>
    <w:rsid w:val="00D16CD8"/>
    <w:rsid w:val="00D16CDD"/>
    <w:rsid w:val="00D20700"/>
    <w:rsid w:val="00D20990"/>
    <w:rsid w:val="00D20AFD"/>
    <w:rsid w:val="00D21502"/>
    <w:rsid w:val="00D22071"/>
    <w:rsid w:val="00D225C0"/>
    <w:rsid w:val="00D22B39"/>
    <w:rsid w:val="00D232BC"/>
    <w:rsid w:val="00D25835"/>
    <w:rsid w:val="00D26E07"/>
    <w:rsid w:val="00D27F38"/>
    <w:rsid w:val="00D31213"/>
    <w:rsid w:val="00D33394"/>
    <w:rsid w:val="00D33728"/>
    <w:rsid w:val="00D350C3"/>
    <w:rsid w:val="00D35358"/>
    <w:rsid w:val="00D35948"/>
    <w:rsid w:val="00D36CC7"/>
    <w:rsid w:val="00D36E39"/>
    <w:rsid w:val="00D40019"/>
    <w:rsid w:val="00D40715"/>
    <w:rsid w:val="00D40E68"/>
    <w:rsid w:val="00D41D78"/>
    <w:rsid w:val="00D41DCC"/>
    <w:rsid w:val="00D43DC9"/>
    <w:rsid w:val="00D46EDA"/>
    <w:rsid w:val="00D47BAA"/>
    <w:rsid w:val="00D50A73"/>
    <w:rsid w:val="00D50E3D"/>
    <w:rsid w:val="00D51B34"/>
    <w:rsid w:val="00D52D69"/>
    <w:rsid w:val="00D534AE"/>
    <w:rsid w:val="00D54C37"/>
    <w:rsid w:val="00D559EF"/>
    <w:rsid w:val="00D609ED"/>
    <w:rsid w:val="00D613EA"/>
    <w:rsid w:val="00D614DD"/>
    <w:rsid w:val="00D62FC9"/>
    <w:rsid w:val="00D656C8"/>
    <w:rsid w:val="00D65A06"/>
    <w:rsid w:val="00D65A89"/>
    <w:rsid w:val="00D66067"/>
    <w:rsid w:val="00D6645B"/>
    <w:rsid w:val="00D66F9F"/>
    <w:rsid w:val="00D67743"/>
    <w:rsid w:val="00D72337"/>
    <w:rsid w:val="00D725CE"/>
    <w:rsid w:val="00D727AF"/>
    <w:rsid w:val="00D728A9"/>
    <w:rsid w:val="00D72DA5"/>
    <w:rsid w:val="00D731A5"/>
    <w:rsid w:val="00D73DC5"/>
    <w:rsid w:val="00D7425B"/>
    <w:rsid w:val="00D74794"/>
    <w:rsid w:val="00D748A2"/>
    <w:rsid w:val="00D75F1E"/>
    <w:rsid w:val="00D76384"/>
    <w:rsid w:val="00D768DC"/>
    <w:rsid w:val="00D776B0"/>
    <w:rsid w:val="00D77AD6"/>
    <w:rsid w:val="00D80CE6"/>
    <w:rsid w:val="00D810DB"/>
    <w:rsid w:val="00D812FD"/>
    <w:rsid w:val="00D82AA8"/>
    <w:rsid w:val="00D8365B"/>
    <w:rsid w:val="00D8628D"/>
    <w:rsid w:val="00D86BAF"/>
    <w:rsid w:val="00D92539"/>
    <w:rsid w:val="00D927EC"/>
    <w:rsid w:val="00D92CC9"/>
    <w:rsid w:val="00D96790"/>
    <w:rsid w:val="00D96EEB"/>
    <w:rsid w:val="00D97363"/>
    <w:rsid w:val="00D97E89"/>
    <w:rsid w:val="00D97F22"/>
    <w:rsid w:val="00DA0ECF"/>
    <w:rsid w:val="00DA182E"/>
    <w:rsid w:val="00DA1906"/>
    <w:rsid w:val="00DA1BDB"/>
    <w:rsid w:val="00DA2985"/>
    <w:rsid w:val="00DA29E0"/>
    <w:rsid w:val="00DA3A91"/>
    <w:rsid w:val="00DA42C5"/>
    <w:rsid w:val="00DA43E3"/>
    <w:rsid w:val="00DA45A8"/>
    <w:rsid w:val="00DA4A28"/>
    <w:rsid w:val="00DA55C1"/>
    <w:rsid w:val="00DA58C7"/>
    <w:rsid w:val="00DA6012"/>
    <w:rsid w:val="00DA607A"/>
    <w:rsid w:val="00DA6A29"/>
    <w:rsid w:val="00DB0211"/>
    <w:rsid w:val="00DB2121"/>
    <w:rsid w:val="00DB22D6"/>
    <w:rsid w:val="00DB38EF"/>
    <w:rsid w:val="00DB3A3C"/>
    <w:rsid w:val="00DB49FD"/>
    <w:rsid w:val="00DB4D22"/>
    <w:rsid w:val="00DB4F04"/>
    <w:rsid w:val="00DB6393"/>
    <w:rsid w:val="00DB72E2"/>
    <w:rsid w:val="00DB75BE"/>
    <w:rsid w:val="00DC07DD"/>
    <w:rsid w:val="00DC0B41"/>
    <w:rsid w:val="00DC12D2"/>
    <w:rsid w:val="00DC1F23"/>
    <w:rsid w:val="00DC2808"/>
    <w:rsid w:val="00DC2F74"/>
    <w:rsid w:val="00DC2FCF"/>
    <w:rsid w:val="00DC3E55"/>
    <w:rsid w:val="00DC405E"/>
    <w:rsid w:val="00DC4196"/>
    <w:rsid w:val="00DC46AC"/>
    <w:rsid w:val="00DC5369"/>
    <w:rsid w:val="00DC5970"/>
    <w:rsid w:val="00DC5A15"/>
    <w:rsid w:val="00DC5CB6"/>
    <w:rsid w:val="00DC6163"/>
    <w:rsid w:val="00DC63BD"/>
    <w:rsid w:val="00DC65EC"/>
    <w:rsid w:val="00DC6845"/>
    <w:rsid w:val="00DD23E4"/>
    <w:rsid w:val="00DD41B2"/>
    <w:rsid w:val="00DD4642"/>
    <w:rsid w:val="00DD4928"/>
    <w:rsid w:val="00DD492C"/>
    <w:rsid w:val="00DD4E5B"/>
    <w:rsid w:val="00DD710D"/>
    <w:rsid w:val="00DD7F65"/>
    <w:rsid w:val="00DE0B79"/>
    <w:rsid w:val="00DE0ECB"/>
    <w:rsid w:val="00DE20E1"/>
    <w:rsid w:val="00DE232F"/>
    <w:rsid w:val="00DE3E2F"/>
    <w:rsid w:val="00DE5373"/>
    <w:rsid w:val="00DE5F68"/>
    <w:rsid w:val="00DF152D"/>
    <w:rsid w:val="00DF1E1D"/>
    <w:rsid w:val="00DF240D"/>
    <w:rsid w:val="00DF2989"/>
    <w:rsid w:val="00DF30E6"/>
    <w:rsid w:val="00DF3A5E"/>
    <w:rsid w:val="00DF3E26"/>
    <w:rsid w:val="00DF3F1F"/>
    <w:rsid w:val="00DF4634"/>
    <w:rsid w:val="00DF6344"/>
    <w:rsid w:val="00DF6348"/>
    <w:rsid w:val="00DF6AA3"/>
    <w:rsid w:val="00DF79A8"/>
    <w:rsid w:val="00DF7E70"/>
    <w:rsid w:val="00E00107"/>
    <w:rsid w:val="00E00554"/>
    <w:rsid w:val="00E00B26"/>
    <w:rsid w:val="00E0409B"/>
    <w:rsid w:val="00E048C6"/>
    <w:rsid w:val="00E05889"/>
    <w:rsid w:val="00E058FB"/>
    <w:rsid w:val="00E06B07"/>
    <w:rsid w:val="00E075D3"/>
    <w:rsid w:val="00E10380"/>
    <w:rsid w:val="00E10D98"/>
    <w:rsid w:val="00E11A79"/>
    <w:rsid w:val="00E11ED2"/>
    <w:rsid w:val="00E12D7D"/>
    <w:rsid w:val="00E13031"/>
    <w:rsid w:val="00E13666"/>
    <w:rsid w:val="00E138C6"/>
    <w:rsid w:val="00E13AA6"/>
    <w:rsid w:val="00E143F3"/>
    <w:rsid w:val="00E159E7"/>
    <w:rsid w:val="00E172F3"/>
    <w:rsid w:val="00E17378"/>
    <w:rsid w:val="00E17643"/>
    <w:rsid w:val="00E178E6"/>
    <w:rsid w:val="00E178E9"/>
    <w:rsid w:val="00E17DBA"/>
    <w:rsid w:val="00E20044"/>
    <w:rsid w:val="00E200E0"/>
    <w:rsid w:val="00E208A4"/>
    <w:rsid w:val="00E23567"/>
    <w:rsid w:val="00E23FCC"/>
    <w:rsid w:val="00E240A3"/>
    <w:rsid w:val="00E2418D"/>
    <w:rsid w:val="00E26019"/>
    <w:rsid w:val="00E26582"/>
    <w:rsid w:val="00E269CF"/>
    <w:rsid w:val="00E273EE"/>
    <w:rsid w:val="00E2B08C"/>
    <w:rsid w:val="00E3136F"/>
    <w:rsid w:val="00E31C8A"/>
    <w:rsid w:val="00E3227E"/>
    <w:rsid w:val="00E327C0"/>
    <w:rsid w:val="00E33090"/>
    <w:rsid w:val="00E33B04"/>
    <w:rsid w:val="00E34E49"/>
    <w:rsid w:val="00E358ED"/>
    <w:rsid w:val="00E360A2"/>
    <w:rsid w:val="00E37106"/>
    <w:rsid w:val="00E40457"/>
    <w:rsid w:val="00E41CA7"/>
    <w:rsid w:val="00E42371"/>
    <w:rsid w:val="00E42D56"/>
    <w:rsid w:val="00E42F4B"/>
    <w:rsid w:val="00E43DBB"/>
    <w:rsid w:val="00E44613"/>
    <w:rsid w:val="00E44DE5"/>
    <w:rsid w:val="00E468D9"/>
    <w:rsid w:val="00E46B31"/>
    <w:rsid w:val="00E47168"/>
    <w:rsid w:val="00E47A90"/>
    <w:rsid w:val="00E47B13"/>
    <w:rsid w:val="00E50B04"/>
    <w:rsid w:val="00E5367B"/>
    <w:rsid w:val="00E54DAD"/>
    <w:rsid w:val="00E55FB5"/>
    <w:rsid w:val="00E56DAF"/>
    <w:rsid w:val="00E57869"/>
    <w:rsid w:val="00E57CB7"/>
    <w:rsid w:val="00E6033C"/>
    <w:rsid w:val="00E603D6"/>
    <w:rsid w:val="00E60C3B"/>
    <w:rsid w:val="00E620F3"/>
    <w:rsid w:val="00E63552"/>
    <w:rsid w:val="00E63805"/>
    <w:rsid w:val="00E638BC"/>
    <w:rsid w:val="00E63927"/>
    <w:rsid w:val="00E63ACB"/>
    <w:rsid w:val="00E63DBF"/>
    <w:rsid w:val="00E65D50"/>
    <w:rsid w:val="00E65DFE"/>
    <w:rsid w:val="00E668A3"/>
    <w:rsid w:val="00E66904"/>
    <w:rsid w:val="00E671BA"/>
    <w:rsid w:val="00E67431"/>
    <w:rsid w:val="00E705EC"/>
    <w:rsid w:val="00E706AF"/>
    <w:rsid w:val="00E70DCB"/>
    <w:rsid w:val="00E72389"/>
    <w:rsid w:val="00E7346F"/>
    <w:rsid w:val="00E736AF"/>
    <w:rsid w:val="00E73CBE"/>
    <w:rsid w:val="00E749E5"/>
    <w:rsid w:val="00E74BB4"/>
    <w:rsid w:val="00E75083"/>
    <w:rsid w:val="00E750D0"/>
    <w:rsid w:val="00E7628C"/>
    <w:rsid w:val="00E774EF"/>
    <w:rsid w:val="00E776F1"/>
    <w:rsid w:val="00E77EA7"/>
    <w:rsid w:val="00E80425"/>
    <w:rsid w:val="00E8240E"/>
    <w:rsid w:val="00E8269D"/>
    <w:rsid w:val="00E844E9"/>
    <w:rsid w:val="00E84B8F"/>
    <w:rsid w:val="00E8635F"/>
    <w:rsid w:val="00E86506"/>
    <w:rsid w:val="00E86723"/>
    <w:rsid w:val="00E9137C"/>
    <w:rsid w:val="00E91DFD"/>
    <w:rsid w:val="00E92C72"/>
    <w:rsid w:val="00E93C21"/>
    <w:rsid w:val="00E93D94"/>
    <w:rsid w:val="00E94602"/>
    <w:rsid w:val="00E94D19"/>
    <w:rsid w:val="00E95588"/>
    <w:rsid w:val="00E95730"/>
    <w:rsid w:val="00E9575B"/>
    <w:rsid w:val="00E9650D"/>
    <w:rsid w:val="00E97065"/>
    <w:rsid w:val="00E9797E"/>
    <w:rsid w:val="00EA0E33"/>
    <w:rsid w:val="00EA0F49"/>
    <w:rsid w:val="00EA13DE"/>
    <w:rsid w:val="00EA13FE"/>
    <w:rsid w:val="00EA2377"/>
    <w:rsid w:val="00EA3256"/>
    <w:rsid w:val="00EA6698"/>
    <w:rsid w:val="00EA6F32"/>
    <w:rsid w:val="00EA7A72"/>
    <w:rsid w:val="00EA7B6E"/>
    <w:rsid w:val="00EB0418"/>
    <w:rsid w:val="00EB189E"/>
    <w:rsid w:val="00EB18AD"/>
    <w:rsid w:val="00EB2E36"/>
    <w:rsid w:val="00EB2EBE"/>
    <w:rsid w:val="00EB36FC"/>
    <w:rsid w:val="00EB3C9C"/>
    <w:rsid w:val="00EB4967"/>
    <w:rsid w:val="00EB4F3D"/>
    <w:rsid w:val="00EB4F55"/>
    <w:rsid w:val="00EB568D"/>
    <w:rsid w:val="00EB69CA"/>
    <w:rsid w:val="00EB6D41"/>
    <w:rsid w:val="00EB7B13"/>
    <w:rsid w:val="00EC05CB"/>
    <w:rsid w:val="00EC19E4"/>
    <w:rsid w:val="00EC1CA0"/>
    <w:rsid w:val="00EC1F51"/>
    <w:rsid w:val="00EC2E94"/>
    <w:rsid w:val="00EC332C"/>
    <w:rsid w:val="00EC354C"/>
    <w:rsid w:val="00EC3B46"/>
    <w:rsid w:val="00EC441D"/>
    <w:rsid w:val="00EC5722"/>
    <w:rsid w:val="00EC6381"/>
    <w:rsid w:val="00EC7A8D"/>
    <w:rsid w:val="00ED007C"/>
    <w:rsid w:val="00ED0501"/>
    <w:rsid w:val="00ED0ECF"/>
    <w:rsid w:val="00ED37B7"/>
    <w:rsid w:val="00ED5AAC"/>
    <w:rsid w:val="00ED5C40"/>
    <w:rsid w:val="00ED6B22"/>
    <w:rsid w:val="00ED71C9"/>
    <w:rsid w:val="00ED7C21"/>
    <w:rsid w:val="00EE04FA"/>
    <w:rsid w:val="00EE0C49"/>
    <w:rsid w:val="00EE0D4B"/>
    <w:rsid w:val="00EE201A"/>
    <w:rsid w:val="00EE2647"/>
    <w:rsid w:val="00EE417C"/>
    <w:rsid w:val="00EE4954"/>
    <w:rsid w:val="00EE4E3F"/>
    <w:rsid w:val="00EE5451"/>
    <w:rsid w:val="00EE6840"/>
    <w:rsid w:val="00EE6EB2"/>
    <w:rsid w:val="00EE7337"/>
    <w:rsid w:val="00EE7CE9"/>
    <w:rsid w:val="00EE7DE4"/>
    <w:rsid w:val="00EE7EAD"/>
    <w:rsid w:val="00EF1E93"/>
    <w:rsid w:val="00EF2332"/>
    <w:rsid w:val="00EF2369"/>
    <w:rsid w:val="00EF2AD8"/>
    <w:rsid w:val="00EF2EDA"/>
    <w:rsid w:val="00EF3A26"/>
    <w:rsid w:val="00EF4E4C"/>
    <w:rsid w:val="00EF4F69"/>
    <w:rsid w:val="00EF6D1B"/>
    <w:rsid w:val="00EF6E88"/>
    <w:rsid w:val="00EF7815"/>
    <w:rsid w:val="00F00156"/>
    <w:rsid w:val="00F02875"/>
    <w:rsid w:val="00F029E3"/>
    <w:rsid w:val="00F02C42"/>
    <w:rsid w:val="00F0339F"/>
    <w:rsid w:val="00F034D2"/>
    <w:rsid w:val="00F0434C"/>
    <w:rsid w:val="00F04D4A"/>
    <w:rsid w:val="00F05EB4"/>
    <w:rsid w:val="00F0606F"/>
    <w:rsid w:val="00F06C9A"/>
    <w:rsid w:val="00F06CD1"/>
    <w:rsid w:val="00F07263"/>
    <w:rsid w:val="00F078B2"/>
    <w:rsid w:val="00F07996"/>
    <w:rsid w:val="00F111C5"/>
    <w:rsid w:val="00F111E7"/>
    <w:rsid w:val="00F11542"/>
    <w:rsid w:val="00F125C2"/>
    <w:rsid w:val="00F12B9B"/>
    <w:rsid w:val="00F12EDD"/>
    <w:rsid w:val="00F13D85"/>
    <w:rsid w:val="00F14455"/>
    <w:rsid w:val="00F15E08"/>
    <w:rsid w:val="00F179B2"/>
    <w:rsid w:val="00F20AE6"/>
    <w:rsid w:val="00F20D82"/>
    <w:rsid w:val="00F2126C"/>
    <w:rsid w:val="00F22175"/>
    <w:rsid w:val="00F234B0"/>
    <w:rsid w:val="00F24E0E"/>
    <w:rsid w:val="00F2597B"/>
    <w:rsid w:val="00F26719"/>
    <w:rsid w:val="00F26F61"/>
    <w:rsid w:val="00F27124"/>
    <w:rsid w:val="00F271CF"/>
    <w:rsid w:val="00F279C8"/>
    <w:rsid w:val="00F30C45"/>
    <w:rsid w:val="00F31C5A"/>
    <w:rsid w:val="00F32320"/>
    <w:rsid w:val="00F325D0"/>
    <w:rsid w:val="00F33609"/>
    <w:rsid w:val="00F33D1F"/>
    <w:rsid w:val="00F3480B"/>
    <w:rsid w:val="00F3494E"/>
    <w:rsid w:val="00F35515"/>
    <w:rsid w:val="00F35EC6"/>
    <w:rsid w:val="00F36AE6"/>
    <w:rsid w:val="00F36CE3"/>
    <w:rsid w:val="00F3734A"/>
    <w:rsid w:val="00F3764B"/>
    <w:rsid w:val="00F4057E"/>
    <w:rsid w:val="00F415A4"/>
    <w:rsid w:val="00F429FA"/>
    <w:rsid w:val="00F42D97"/>
    <w:rsid w:val="00F43327"/>
    <w:rsid w:val="00F436F9"/>
    <w:rsid w:val="00F44B51"/>
    <w:rsid w:val="00F4517C"/>
    <w:rsid w:val="00F45F7C"/>
    <w:rsid w:val="00F47575"/>
    <w:rsid w:val="00F47C04"/>
    <w:rsid w:val="00F508FC"/>
    <w:rsid w:val="00F50A39"/>
    <w:rsid w:val="00F51115"/>
    <w:rsid w:val="00F5317B"/>
    <w:rsid w:val="00F54023"/>
    <w:rsid w:val="00F540A6"/>
    <w:rsid w:val="00F5452F"/>
    <w:rsid w:val="00F55ABB"/>
    <w:rsid w:val="00F577B7"/>
    <w:rsid w:val="00F61EB2"/>
    <w:rsid w:val="00F61EF0"/>
    <w:rsid w:val="00F62230"/>
    <w:rsid w:val="00F654D0"/>
    <w:rsid w:val="00F65AC1"/>
    <w:rsid w:val="00F65CFA"/>
    <w:rsid w:val="00F65EAB"/>
    <w:rsid w:val="00F65F4B"/>
    <w:rsid w:val="00F669D1"/>
    <w:rsid w:val="00F67006"/>
    <w:rsid w:val="00F6729B"/>
    <w:rsid w:val="00F67455"/>
    <w:rsid w:val="00F676C3"/>
    <w:rsid w:val="00F726B8"/>
    <w:rsid w:val="00F72EC0"/>
    <w:rsid w:val="00F73A0C"/>
    <w:rsid w:val="00F742F0"/>
    <w:rsid w:val="00F74C7C"/>
    <w:rsid w:val="00F76AED"/>
    <w:rsid w:val="00F76F11"/>
    <w:rsid w:val="00F77A9D"/>
    <w:rsid w:val="00F77ADD"/>
    <w:rsid w:val="00F8025C"/>
    <w:rsid w:val="00F81135"/>
    <w:rsid w:val="00F81FB9"/>
    <w:rsid w:val="00F82135"/>
    <w:rsid w:val="00F83315"/>
    <w:rsid w:val="00F85BA1"/>
    <w:rsid w:val="00F85D86"/>
    <w:rsid w:val="00F85E46"/>
    <w:rsid w:val="00F8754B"/>
    <w:rsid w:val="00F9009C"/>
    <w:rsid w:val="00F90588"/>
    <w:rsid w:val="00F90664"/>
    <w:rsid w:val="00F907A1"/>
    <w:rsid w:val="00F90CB7"/>
    <w:rsid w:val="00F90FFC"/>
    <w:rsid w:val="00F910BA"/>
    <w:rsid w:val="00F92163"/>
    <w:rsid w:val="00F93A07"/>
    <w:rsid w:val="00F947F3"/>
    <w:rsid w:val="00F951CE"/>
    <w:rsid w:val="00F95381"/>
    <w:rsid w:val="00F966D7"/>
    <w:rsid w:val="00FA038D"/>
    <w:rsid w:val="00FA17AD"/>
    <w:rsid w:val="00FA2183"/>
    <w:rsid w:val="00FA5113"/>
    <w:rsid w:val="00FA541D"/>
    <w:rsid w:val="00FA597E"/>
    <w:rsid w:val="00FA5ADA"/>
    <w:rsid w:val="00FA5EE0"/>
    <w:rsid w:val="00FA6EA4"/>
    <w:rsid w:val="00FA78CD"/>
    <w:rsid w:val="00FB02A4"/>
    <w:rsid w:val="00FB05CE"/>
    <w:rsid w:val="00FB0976"/>
    <w:rsid w:val="00FB1965"/>
    <w:rsid w:val="00FB311C"/>
    <w:rsid w:val="00FB31CC"/>
    <w:rsid w:val="00FB3270"/>
    <w:rsid w:val="00FB4534"/>
    <w:rsid w:val="00FB4C4C"/>
    <w:rsid w:val="00FB561B"/>
    <w:rsid w:val="00FB6529"/>
    <w:rsid w:val="00FB6C02"/>
    <w:rsid w:val="00FB6CB8"/>
    <w:rsid w:val="00FB6D6E"/>
    <w:rsid w:val="00FC016A"/>
    <w:rsid w:val="00FC15B6"/>
    <w:rsid w:val="00FC3B8C"/>
    <w:rsid w:val="00FC3BAC"/>
    <w:rsid w:val="00FC4B24"/>
    <w:rsid w:val="00FC5D5C"/>
    <w:rsid w:val="00FC733D"/>
    <w:rsid w:val="00FC75D9"/>
    <w:rsid w:val="00FC7F86"/>
    <w:rsid w:val="00FD08A0"/>
    <w:rsid w:val="00FD24CE"/>
    <w:rsid w:val="00FD25DE"/>
    <w:rsid w:val="00FD2816"/>
    <w:rsid w:val="00FD2D4C"/>
    <w:rsid w:val="00FD322A"/>
    <w:rsid w:val="00FD4371"/>
    <w:rsid w:val="00FD5407"/>
    <w:rsid w:val="00FD6EFA"/>
    <w:rsid w:val="00FD7ADD"/>
    <w:rsid w:val="00FE077F"/>
    <w:rsid w:val="00FE0E29"/>
    <w:rsid w:val="00FE2073"/>
    <w:rsid w:val="00FE2C35"/>
    <w:rsid w:val="00FE2FFD"/>
    <w:rsid w:val="00FE39C5"/>
    <w:rsid w:val="00FE40A2"/>
    <w:rsid w:val="00FE4D02"/>
    <w:rsid w:val="00FE607B"/>
    <w:rsid w:val="00FE71C7"/>
    <w:rsid w:val="00FF0BFF"/>
    <w:rsid w:val="00FF0D39"/>
    <w:rsid w:val="00FF1801"/>
    <w:rsid w:val="00FF21A0"/>
    <w:rsid w:val="00FF30CB"/>
    <w:rsid w:val="00FF33B9"/>
    <w:rsid w:val="00FF397E"/>
    <w:rsid w:val="00FF3DAA"/>
    <w:rsid w:val="00FF4AAA"/>
    <w:rsid w:val="00FF4D17"/>
    <w:rsid w:val="00FF5703"/>
    <w:rsid w:val="0101D6AE"/>
    <w:rsid w:val="02C1B60F"/>
    <w:rsid w:val="0582BDBE"/>
    <w:rsid w:val="05D5C14B"/>
    <w:rsid w:val="05FB5B83"/>
    <w:rsid w:val="0973D013"/>
    <w:rsid w:val="09CA0FD1"/>
    <w:rsid w:val="0C461330"/>
    <w:rsid w:val="0EE8AAC7"/>
    <w:rsid w:val="0F59BA44"/>
    <w:rsid w:val="14C7D146"/>
    <w:rsid w:val="14DD4C85"/>
    <w:rsid w:val="1520B21C"/>
    <w:rsid w:val="160DC3B1"/>
    <w:rsid w:val="19C33170"/>
    <w:rsid w:val="1AA8185B"/>
    <w:rsid w:val="1ADC941A"/>
    <w:rsid w:val="1B4A4076"/>
    <w:rsid w:val="1C1BA1C0"/>
    <w:rsid w:val="1C4FAC2E"/>
    <w:rsid w:val="1CFA78AF"/>
    <w:rsid w:val="1D2EEA1C"/>
    <w:rsid w:val="1D58B5F9"/>
    <w:rsid w:val="1EB3020A"/>
    <w:rsid w:val="1EC86606"/>
    <w:rsid w:val="1F095998"/>
    <w:rsid w:val="1FEF7691"/>
    <w:rsid w:val="220C4E08"/>
    <w:rsid w:val="24159F52"/>
    <w:rsid w:val="2423CF7D"/>
    <w:rsid w:val="24421745"/>
    <w:rsid w:val="244F2329"/>
    <w:rsid w:val="253BE713"/>
    <w:rsid w:val="258DBCCE"/>
    <w:rsid w:val="266319A6"/>
    <w:rsid w:val="28E8871D"/>
    <w:rsid w:val="2A4C3021"/>
    <w:rsid w:val="2A603B0F"/>
    <w:rsid w:val="2B206C84"/>
    <w:rsid w:val="2B3AF0BF"/>
    <w:rsid w:val="2BB221E2"/>
    <w:rsid w:val="2DA1FD23"/>
    <w:rsid w:val="2F740050"/>
    <w:rsid w:val="307C5B66"/>
    <w:rsid w:val="30A93AE1"/>
    <w:rsid w:val="343440BD"/>
    <w:rsid w:val="350134F2"/>
    <w:rsid w:val="3522A50F"/>
    <w:rsid w:val="361229AA"/>
    <w:rsid w:val="36DBC5E9"/>
    <w:rsid w:val="37B39926"/>
    <w:rsid w:val="3897DCF5"/>
    <w:rsid w:val="38B03047"/>
    <w:rsid w:val="38B991E3"/>
    <w:rsid w:val="38DDB025"/>
    <w:rsid w:val="3A701FE0"/>
    <w:rsid w:val="3C474E75"/>
    <w:rsid w:val="3C5DF9D8"/>
    <w:rsid w:val="3C61042B"/>
    <w:rsid w:val="3E4E8AA3"/>
    <w:rsid w:val="3E8534BE"/>
    <w:rsid w:val="407BBA60"/>
    <w:rsid w:val="408EA68B"/>
    <w:rsid w:val="425A1E67"/>
    <w:rsid w:val="4308263A"/>
    <w:rsid w:val="4491A332"/>
    <w:rsid w:val="44BF0699"/>
    <w:rsid w:val="45A29EC1"/>
    <w:rsid w:val="45A3631D"/>
    <w:rsid w:val="46DD8B63"/>
    <w:rsid w:val="48089D4F"/>
    <w:rsid w:val="4A052599"/>
    <w:rsid w:val="4B16D861"/>
    <w:rsid w:val="4B5FBAD9"/>
    <w:rsid w:val="4C8A39E1"/>
    <w:rsid w:val="50A0BB37"/>
    <w:rsid w:val="51303655"/>
    <w:rsid w:val="515847EB"/>
    <w:rsid w:val="522554BD"/>
    <w:rsid w:val="5385948D"/>
    <w:rsid w:val="547CE672"/>
    <w:rsid w:val="55CE01A2"/>
    <w:rsid w:val="55D2F4FE"/>
    <w:rsid w:val="57C6C9B8"/>
    <w:rsid w:val="58969F50"/>
    <w:rsid w:val="5B8B8465"/>
    <w:rsid w:val="5B8BECA2"/>
    <w:rsid w:val="5C8F3904"/>
    <w:rsid w:val="5CE3E22C"/>
    <w:rsid w:val="5D1E7EDB"/>
    <w:rsid w:val="5FC7966F"/>
    <w:rsid w:val="61135CD9"/>
    <w:rsid w:val="61D11D10"/>
    <w:rsid w:val="63D7EF80"/>
    <w:rsid w:val="65958BBD"/>
    <w:rsid w:val="659BA699"/>
    <w:rsid w:val="69140B8E"/>
    <w:rsid w:val="6AF74B23"/>
    <w:rsid w:val="6CF5FC0F"/>
    <w:rsid w:val="6D61E53D"/>
    <w:rsid w:val="6DD11829"/>
    <w:rsid w:val="6E378793"/>
    <w:rsid w:val="6FE34030"/>
    <w:rsid w:val="6FF2117F"/>
    <w:rsid w:val="71119071"/>
    <w:rsid w:val="74209EB0"/>
    <w:rsid w:val="7477C77D"/>
    <w:rsid w:val="7597E8F0"/>
    <w:rsid w:val="75B21192"/>
    <w:rsid w:val="761F7A02"/>
    <w:rsid w:val="764BD92B"/>
    <w:rsid w:val="76CB0354"/>
    <w:rsid w:val="792004BD"/>
    <w:rsid w:val="79E5D48B"/>
    <w:rsid w:val="7B368C2A"/>
    <w:rsid w:val="7B478BF3"/>
    <w:rsid w:val="7D32FBEB"/>
    <w:rsid w:val="7D34841C"/>
    <w:rsid w:val="7E3FE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F2A3A"/>
  <w15:docId w15:val="{FB04C15E-173C-4C29-9711-ED79092C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4"/>
        <w:szCs w:val="24"/>
        <w:lang w:val="es-CR" w:eastAsia="es-MX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7099"/>
    <w:rPr>
      <w:lang w:val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75A45"/>
    <w:pPr>
      <w:keepNext/>
      <w:keepLines/>
      <w:spacing w:before="240" w:after="0"/>
      <w:ind w:left="432"/>
      <w:jc w:val="center"/>
      <w:outlineLvl w:val="0"/>
    </w:pPr>
    <w:rPr>
      <w:rFonts w:eastAsiaTheme="majorEastAsia" w:cstheme="majorBidi"/>
      <w:b/>
      <w:color w:val="000000" w:themeColor="text1"/>
      <w:sz w:val="56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75A45"/>
    <w:pPr>
      <w:keepNext/>
      <w:keepLines/>
      <w:numPr>
        <w:ilvl w:val="1"/>
        <w:numId w:val="55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AB0CD6"/>
    <w:pPr>
      <w:keepNext/>
      <w:keepLines/>
      <w:numPr>
        <w:ilvl w:val="2"/>
        <w:numId w:val="55"/>
      </w:numPr>
      <w:spacing w:before="40" w:after="0"/>
      <w:outlineLvl w:val="2"/>
    </w:pPr>
    <w:rPr>
      <w:rFonts w:eastAsiaTheme="majorEastAsia" w:cstheme="majorBidi"/>
      <w:b/>
      <w:color w:val="000000" w:themeColor="text1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846D0D"/>
    <w:pPr>
      <w:keepNext/>
      <w:keepLines/>
      <w:numPr>
        <w:ilvl w:val="3"/>
        <w:numId w:val="55"/>
      </w:numPr>
      <w:spacing w:before="40" w:after="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numPr>
        <w:ilvl w:val="4"/>
        <w:numId w:val="55"/>
      </w:numPr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55"/>
      </w:numPr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A45"/>
    <w:pPr>
      <w:keepNext/>
      <w:keepLines/>
      <w:numPr>
        <w:ilvl w:val="6"/>
        <w:numId w:val="55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A45"/>
    <w:pPr>
      <w:keepNext/>
      <w:keepLines/>
      <w:numPr>
        <w:ilvl w:val="7"/>
        <w:numId w:val="55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A45"/>
    <w:pPr>
      <w:keepNext/>
      <w:keepLines/>
      <w:numPr>
        <w:ilvl w:val="8"/>
        <w:numId w:val="55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autoRedefine/>
    <w:uiPriority w:val="10"/>
    <w:qFormat/>
    <w:rsid w:val="004A365E"/>
    <w:pPr>
      <w:keepNext/>
      <w:keepLines/>
      <w:spacing w:before="480" w:after="120"/>
      <w:jc w:val="center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CF7099"/>
    <w:rPr>
      <w:color w:val="0563C1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475A45"/>
    <w:rPr>
      <w:rFonts w:eastAsiaTheme="majorEastAsia" w:cstheme="majorBidi"/>
      <w:b/>
      <w:color w:val="000000" w:themeColor="text1"/>
      <w:sz w:val="56"/>
      <w:szCs w:val="56"/>
      <w:lang w:val="es-ES_tradnl"/>
    </w:rPr>
  </w:style>
  <w:style w:type="character" w:styleId="Ttulo2Car" w:customStyle="1">
    <w:name w:val="Título 2 Car"/>
    <w:basedOn w:val="Fuentedeprrafopredeter"/>
    <w:link w:val="Ttulo2"/>
    <w:uiPriority w:val="9"/>
    <w:rsid w:val="00475A45"/>
    <w:rPr>
      <w:rFonts w:eastAsiaTheme="majorEastAsia" w:cstheme="majorBidi"/>
      <w:b/>
      <w:color w:val="000000" w:themeColor="text1"/>
      <w:szCs w:val="26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63366C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9931AF"/>
    <w:pPr>
      <w:tabs>
        <w:tab w:val="right" w:leader="dot" w:pos="8493"/>
      </w:tabs>
      <w:spacing w:before="120" w:after="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63366C"/>
    <w:pPr>
      <w:spacing w:before="120" w:after="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63366C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63366C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63366C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63366C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63366C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63366C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63366C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F4E6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F4E67"/>
    <w:rPr>
      <w:rFonts w:ascii="Arial" w:hAnsi="Arial"/>
      <w:sz w:val="24"/>
    </w:rPr>
  </w:style>
  <w:style w:type="character" w:styleId="Nmerodepgina">
    <w:name w:val="page number"/>
    <w:basedOn w:val="Fuentedeprrafopredeter"/>
    <w:uiPriority w:val="99"/>
    <w:semiHidden/>
    <w:unhideWhenUsed/>
    <w:rsid w:val="006F4E67"/>
  </w:style>
  <w:style w:type="paragraph" w:styleId="Piedepgina">
    <w:name w:val="footer"/>
    <w:basedOn w:val="Normal"/>
    <w:link w:val="PiedepginaCar"/>
    <w:uiPriority w:val="99"/>
    <w:unhideWhenUsed/>
    <w:rsid w:val="006F4E6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F4E67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D102B"/>
    <w:pPr>
      <w:ind w:left="720"/>
      <w:contextualSpacing/>
    </w:pPr>
  </w:style>
  <w:style w:type="character" w:styleId="Ttulo3Car" w:customStyle="1">
    <w:name w:val="Título 3 Car"/>
    <w:basedOn w:val="Fuentedeprrafopredeter"/>
    <w:link w:val="Ttulo3"/>
    <w:uiPriority w:val="9"/>
    <w:rsid w:val="00AB0CD6"/>
    <w:rPr>
      <w:rFonts w:eastAsiaTheme="majorEastAsia" w:cstheme="majorBidi"/>
      <w:b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rsid w:val="00846D0D"/>
    <w:rPr>
      <w:rFonts w:eastAsiaTheme="majorEastAsia" w:cstheme="majorBidi"/>
      <w:b/>
      <w:bCs/>
      <w:i/>
      <w:iCs/>
      <w:color w:val="000000" w:themeColor="text1"/>
    </w:rPr>
  </w:style>
  <w:style w:type="character" w:styleId="Mencinsinresolver">
    <w:name w:val="Unresolved Mention"/>
    <w:basedOn w:val="Fuentedeprrafopredeter"/>
    <w:uiPriority w:val="99"/>
    <w:semiHidden/>
    <w:unhideWhenUsed/>
    <w:rsid w:val="007C5B3B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 w:customStyle="1">
    <w:name w:val="16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15" w:customStyle="1">
    <w:name w:val="15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14" w:customStyle="1">
    <w:name w:val="14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13" w:customStyle="1">
    <w:name w:val="13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</w:rPr>
      <w:tblPr/>
      <w:tcPr>
        <w:tcBorders>
          <w:bottom w:val="single" w:color="9CC3E5" w:sz="12" w:space="0"/>
        </w:tcBorders>
      </w:tcPr>
    </w:tblStylePr>
    <w:tblStylePr w:type="lastRow">
      <w:rPr>
        <w:b/>
      </w:rPr>
      <w:tblPr/>
      <w:tcPr>
        <w:tcBorders>
          <w:top w:val="single" w:color="9CC3E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12" w:customStyle="1">
    <w:name w:val="12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11" w:customStyle="1">
    <w:name w:val="11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10" w:customStyle="1">
    <w:name w:val="10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9" w:customStyle="1">
    <w:name w:val="9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8" w:customStyle="1">
    <w:name w:val="8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</w:rPr>
      <w:tblPr/>
      <w:tcPr>
        <w:tcBorders>
          <w:bottom w:val="single" w:color="9CC3E5" w:sz="12" w:space="0"/>
        </w:tcBorders>
      </w:tcPr>
    </w:tblStylePr>
    <w:tblStylePr w:type="lastRow">
      <w:rPr>
        <w:b/>
      </w:rPr>
      <w:tblPr/>
      <w:tcPr>
        <w:tcBorders>
          <w:top w:val="single" w:color="9CC3E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7" w:customStyle="1">
    <w:name w:val="7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styleId="6" w:customStyle="1">
    <w:name w:val="6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styleId="5" w:customStyle="1">
    <w:name w:val="5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styleId="4" w:customStyle="1">
    <w:name w:val="4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color="5B9BD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styleId="3" w:customStyle="1">
    <w:name w:val="3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styleId="2" w:customStyle="1">
    <w:name w:val="2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styleId="1" w:customStyle="1">
    <w:name w:val="1"/>
    <w:basedOn w:val="Tabla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</w:rPr>
      <w:tblPr/>
      <w:tcPr>
        <w:tcBorders>
          <w:bottom w:val="single" w:color="9CC3E5" w:sz="12" w:space="0"/>
        </w:tcBorders>
      </w:tcPr>
    </w:tblStylePr>
    <w:tblStylePr w:type="lastRow">
      <w:rPr>
        <w:b/>
      </w:rPr>
      <w:tblPr/>
      <w:tcPr>
        <w:tcBorders>
          <w:top w:val="single" w:color="9CC3E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D6B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5B7CAA"/>
  </w:style>
  <w:style w:type="paragraph" w:styleId="Tabladeilustraciones">
    <w:name w:val="table of figures"/>
    <w:basedOn w:val="Normal"/>
    <w:next w:val="Normal"/>
    <w:uiPriority w:val="99"/>
    <w:unhideWhenUsed/>
    <w:rsid w:val="005B7CAA"/>
    <w:pPr>
      <w:spacing w:after="0"/>
    </w:pPr>
  </w:style>
  <w:style w:type="character" w:styleId="Refdecomentario">
    <w:name w:val="annotation reference"/>
    <w:basedOn w:val="Fuentedeprrafopredeter"/>
    <w:uiPriority w:val="99"/>
    <w:semiHidden/>
    <w:unhideWhenUsed/>
    <w:rsid w:val="005678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6781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6781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6781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67817"/>
    <w:rPr>
      <w:b/>
      <w:bCs/>
      <w:sz w:val="20"/>
      <w:szCs w:val="20"/>
    </w:rPr>
  </w:style>
  <w:style w:type="table" w:styleId="TableNormal1" w:customStyle="1">
    <w:name w:val="Table Normal1"/>
    <w:rsid w:val="00576F3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D16CD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s-ES" w:eastAsia="es-ES"/>
    </w:rPr>
  </w:style>
  <w:style w:type="table" w:styleId="Tablaconcuadrcula">
    <w:name w:val="Table Grid"/>
    <w:basedOn w:val="Tablanormal"/>
    <w:uiPriority w:val="39"/>
    <w:rsid w:val="000924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AC0608"/>
    <w:rPr>
      <w:color w:val="954F72"/>
      <w:u w:val="single"/>
    </w:rPr>
  </w:style>
  <w:style w:type="paragraph" w:styleId="msonormal0" w:customStyle="1">
    <w:name w:val="msonormal"/>
    <w:basedOn w:val="Normal"/>
    <w:rsid w:val="00AC060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paragraph" w:styleId="xl65" w:customStyle="1">
    <w:name w:val="xl65"/>
    <w:basedOn w:val="Normal"/>
    <w:rsid w:val="00AC0608"/>
    <w:pPr>
      <w:pBdr>
        <w:bottom w:val="single" w:color="auto" w:sz="4" w:space="0"/>
        <w:right w:val="single" w:color="auto" w:sz="4" w:space="0"/>
      </w:pBdr>
      <w:shd w:val="clear" w:color="000000" w:fill="002060"/>
      <w:spacing w:before="100" w:beforeAutospacing="1" w:after="100" w:afterAutospacing="1" w:line="240" w:lineRule="auto"/>
    </w:pPr>
    <w:rPr>
      <w:rFonts w:eastAsia="Times New Roman"/>
    </w:rPr>
  </w:style>
  <w:style w:type="paragraph" w:styleId="xl66" w:customStyle="1">
    <w:name w:val="xl66"/>
    <w:basedOn w:val="Normal"/>
    <w:rsid w:val="00AC0608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2060"/>
      <w:spacing w:before="100" w:beforeAutospacing="1" w:after="100" w:afterAutospacing="1" w:line="240" w:lineRule="auto"/>
    </w:pPr>
    <w:rPr>
      <w:rFonts w:eastAsia="Times New Roman"/>
    </w:rPr>
  </w:style>
  <w:style w:type="paragraph" w:styleId="xl67" w:customStyle="1">
    <w:name w:val="xl67"/>
    <w:basedOn w:val="Normal"/>
    <w:rsid w:val="00AC0608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2060"/>
      <w:spacing w:before="100" w:beforeAutospacing="1" w:after="100" w:afterAutospacing="1" w:line="240" w:lineRule="auto"/>
      <w:jc w:val="center"/>
    </w:pPr>
    <w:rPr>
      <w:rFonts w:eastAsia="Times New Roman"/>
    </w:rPr>
  </w:style>
  <w:style w:type="paragraph" w:styleId="xl68" w:customStyle="1">
    <w:name w:val="xl68"/>
    <w:basedOn w:val="Normal"/>
    <w:rsid w:val="00AC0608"/>
    <w:pPr>
      <w:pBdr>
        <w:left w:val="single" w:color="auto" w:sz="4" w:space="0"/>
        <w:bottom w:val="single" w:color="auto" w:sz="4" w:space="0"/>
      </w:pBdr>
      <w:shd w:val="clear" w:color="000000" w:fill="002060"/>
      <w:spacing w:before="100" w:beforeAutospacing="1" w:after="100" w:afterAutospacing="1" w:line="240" w:lineRule="auto"/>
    </w:pPr>
    <w:rPr>
      <w:rFonts w:eastAsia="Times New Roman"/>
    </w:rPr>
  </w:style>
  <w:style w:type="paragraph" w:styleId="xl69" w:customStyle="1">
    <w:name w:val="xl69"/>
    <w:basedOn w:val="Normal"/>
    <w:rsid w:val="00AC0608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</w:pPr>
    <w:rPr>
      <w:rFonts w:eastAsia="Times New Roman"/>
    </w:rPr>
  </w:style>
  <w:style w:type="paragraph" w:styleId="xl70" w:customStyle="1">
    <w:name w:val="xl70"/>
    <w:basedOn w:val="Normal"/>
    <w:rsid w:val="00AC060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</w:pPr>
    <w:rPr>
      <w:rFonts w:eastAsia="Times New Roman"/>
    </w:rPr>
  </w:style>
  <w:style w:type="paragraph" w:styleId="xl71" w:customStyle="1">
    <w:name w:val="xl71"/>
    <w:basedOn w:val="Normal"/>
    <w:rsid w:val="00AC060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/>
    </w:rPr>
  </w:style>
  <w:style w:type="paragraph" w:styleId="xl72" w:customStyle="1">
    <w:name w:val="xl72"/>
    <w:basedOn w:val="Normal"/>
    <w:rsid w:val="00AC060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eastAsia="Times New Roman"/>
    </w:rPr>
  </w:style>
  <w:style w:type="paragraph" w:styleId="xl73" w:customStyle="1">
    <w:name w:val="xl73"/>
    <w:basedOn w:val="Normal"/>
    <w:rsid w:val="00AC0608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</w:pPr>
    <w:rPr>
      <w:rFonts w:eastAsia="Times New Roman"/>
    </w:rPr>
  </w:style>
  <w:style w:type="paragraph" w:styleId="xl74" w:customStyle="1">
    <w:name w:val="xl74"/>
    <w:basedOn w:val="Normal"/>
    <w:rsid w:val="00AC060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DDEBF7" w:fill="DDEBF7"/>
      <w:spacing w:before="100" w:beforeAutospacing="1" w:after="100" w:afterAutospacing="1" w:line="240" w:lineRule="auto"/>
    </w:pPr>
    <w:rPr>
      <w:rFonts w:eastAsia="Times New Roman"/>
    </w:rPr>
  </w:style>
  <w:style w:type="paragraph" w:styleId="xl75" w:customStyle="1">
    <w:name w:val="xl75"/>
    <w:basedOn w:val="Normal"/>
    <w:rsid w:val="00AC0608"/>
    <w:pPr>
      <w:pBdr>
        <w:left w:val="single" w:color="auto" w:sz="4" w:space="0"/>
        <w:bottom w:val="single" w:color="auto" w:sz="4" w:space="0"/>
      </w:pBdr>
      <w:shd w:val="clear" w:color="000000" w:fill="002060"/>
      <w:spacing w:before="100" w:beforeAutospacing="1" w:after="100" w:afterAutospacing="1" w:line="240" w:lineRule="auto"/>
      <w:jc w:val="center"/>
    </w:pPr>
    <w:rPr>
      <w:rFonts w:eastAsia="Times New Roman"/>
    </w:rPr>
  </w:style>
  <w:style w:type="paragraph" w:styleId="xl76" w:customStyle="1">
    <w:name w:val="xl76"/>
    <w:basedOn w:val="Normal"/>
    <w:rsid w:val="00AC0608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center"/>
    </w:pPr>
    <w:rPr>
      <w:rFonts w:eastAsia="Times New Roman"/>
    </w:rPr>
  </w:style>
  <w:style w:type="table" w:styleId="Tablaconcuadrcula4-nfasis1">
    <w:name w:val="Grid Table 4 Accent 1"/>
    <w:basedOn w:val="Tablanormal"/>
    <w:uiPriority w:val="49"/>
    <w:rsid w:val="00225C55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normaltextrun" w:customStyle="1">
    <w:name w:val="normaltextrun"/>
    <w:basedOn w:val="Fuentedeprrafopredeter"/>
    <w:rsid w:val="00FD2D4C"/>
  </w:style>
  <w:style w:type="character" w:styleId="eop" w:customStyle="1">
    <w:name w:val="eop"/>
    <w:basedOn w:val="Fuentedeprrafopredeter"/>
    <w:rsid w:val="00FD2D4C"/>
  </w:style>
  <w:style w:type="paragraph" w:styleId="paragraph" w:customStyle="1">
    <w:name w:val="paragraph"/>
    <w:basedOn w:val="Normal"/>
    <w:rsid w:val="00FD2D4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s-CR"/>
    </w:rPr>
  </w:style>
  <w:style w:type="paragraph" w:styleId="xl63" w:customStyle="1">
    <w:name w:val="xl63"/>
    <w:basedOn w:val="Normal"/>
    <w:rsid w:val="00B93E32"/>
    <w:pPr>
      <w:pBdr>
        <w:bottom w:val="single" w:color="auto" w:sz="4" w:space="0"/>
        <w:right w:val="single" w:color="auto" w:sz="4" w:space="0"/>
      </w:pBdr>
      <w:shd w:val="clear" w:color="000000" w:fill="002060"/>
      <w:spacing w:before="100" w:beforeAutospacing="1" w:after="100" w:afterAutospacing="1" w:line="240" w:lineRule="auto"/>
    </w:pPr>
    <w:rPr>
      <w:rFonts w:eastAsia="Times New Roman"/>
      <w:lang w:val="es-CR"/>
    </w:rPr>
  </w:style>
  <w:style w:type="paragraph" w:styleId="xl64" w:customStyle="1">
    <w:name w:val="xl64"/>
    <w:basedOn w:val="Normal"/>
    <w:rsid w:val="00B93E3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2060"/>
      <w:spacing w:before="100" w:beforeAutospacing="1" w:after="100" w:afterAutospacing="1" w:line="240" w:lineRule="auto"/>
    </w:pPr>
    <w:rPr>
      <w:rFonts w:eastAsia="Times New Roman"/>
      <w:lang w:val="es-CR"/>
    </w:rPr>
  </w:style>
  <w:style w:type="paragraph" w:styleId="xl77" w:customStyle="1">
    <w:name w:val="xl77"/>
    <w:basedOn w:val="Normal"/>
    <w:rsid w:val="00E34E49"/>
    <w:pPr>
      <w:pBdr>
        <w:left w:val="single" w:color="auto" w:sz="4" w:space="0"/>
        <w:bottom w:val="single" w:color="auto" w:sz="4" w:space="0"/>
      </w:pBdr>
      <w:shd w:val="clear" w:color="000000" w:fill="00B050"/>
      <w:spacing w:before="100" w:beforeAutospacing="1" w:after="100" w:afterAutospacing="1" w:line="240" w:lineRule="auto"/>
    </w:pPr>
    <w:rPr>
      <w:rFonts w:eastAsia="Times New Roman"/>
      <w:color w:val="FFFFFF"/>
      <w:lang w:val="es-CR"/>
    </w:rPr>
  </w:style>
  <w:style w:type="table" w:styleId="Tablaconcuadrcula4-nfasis2">
    <w:name w:val="Grid Table 4 Accent 2"/>
    <w:basedOn w:val="Tablanormal"/>
    <w:uiPriority w:val="49"/>
    <w:rsid w:val="00EF1E93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extoindependiente">
    <w:name w:val="Body Text"/>
    <w:basedOn w:val="Normal"/>
    <w:link w:val="TextoindependienteCar"/>
    <w:rsid w:val="004D2A01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hAnsi="Times New Roman" w:eastAsia="SimSun" w:cs="Times New Roman"/>
      <w:spacing w:val="-1"/>
      <w:sz w:val="20"/>
      <w:szCs w:val="20"/>
      <w:lang w:val="x-none" w:eastAsia="x-none"/>
    </w:rPr>
  </w:style>
  <w:style w:type="character" w:styleId="TextoindependienteCar" w:customStyle="1">
    <w:name w:val="Texto independiente Car"/>
    <w:basedOn w:val="Fuentedeprrafopredeter"/>
    <w:link w:val="Textoindependiente"/>
    <w:rsid w:val="004D2A01"/>
    <w:rPr>
      <w:rFonts w:ascii="Times New Roman" w:hAnsi="Times New Roman" w:eastAsia="SimSun" w:cs="Times New Roman"/>
      <w:spacing w:val="-1"/>
      <w:sz w:val="20"/>
      <w:szCs w:val="20"/>
      <w:lang w:val="x-none" w:eastAsia="x-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674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67431"/>
    <w:rPr>
      <w:rFonts w:ascii="Segoe UI" w:hAnsi="Segoe UI" w:cs="Segoe UI"/>
      <w:sz w:val="18"/>
      <w:szCs w:val="18"/>
      <w:lang w:val="es-ES_tradnl"/>
    </w:rPr>
  </w:style>
  <w:style w:type="paragraph" w:styleId="Revisin">
    <w:name w:val="Revision"/>
    <w:hidden/>
    <w:uiPriority w:val="99"/>
    <w:semiHidden/>
    <w:rsid w:val="00214F6F"/>
    <w:pPr>
      <w:spacing w:after="0" w:line="240" w:lineRule="auto"/>
    </w:pPr>
    <w:rPr>
      <w:lang w:val="es-ES_tradnl"/>
    </w:rPr>
  </w:style>
  <w:style w:type="character" w:styleId="cf01" w:customStyle="1">
    <w:name w:val="cf01"/>
    <w:basedOn w:val="Fuentedeprrafopredeter"/>
    <w:rsid w:val="00201991"/>
    <w:rPr>
      <w:rFonts w:hint="default" w:ascii="Segoe UI" w:hAnsi="Segoe UI" w:cs="Segoe UI"/>
      <w:sz w:val="18"/>
      <w:szCs w:val="18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75A45"/>
    <w:rPr>
      <w:rFonts w:asciiTheme="majorHAnsi" w:hAnsiTheme="majorHAnsi" w:eastAsiaTheme="majorEastAsia" w:cstheme="majorBidi"/>
      <w:i/>
      <w:iCs/>
      <w:color w:val="1F3763" w:themeColor="accent1" w:themeShade="7F"/>
      <w:lang w:val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75A45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s-ES_tradnl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75A45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es-ES_tradnl"/>
    </w:rPr>
  </w:style>
  <w:style w:type="paragraph" w:styleId="pf0" w:customStyle="1">
    <w:name w:val="pf0"/>
    <w:basedOn w:val="Normal"/>
    <w:rsid w:val="00475A4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s-CR" w:eastAsia="es-CR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a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microsoft.com/office/2020/10/relationships/intelligence" Target="intelligence2.xml" Id="R702436392ad74af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8ihw3hErMw5mTLvlgYCM+0DE6g==">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Dav16</b:Tag>
    <b:SourceType>Book</b:SourceType>
    <b:Guid>{29A331E4-34A7-B042-8149-084FF5DAA27F}</b:Guid>
    <b:Title>Effective devops: Building a culture of collaboration, affinity, and tooling at scale</b:Title>
    <b:Year>2016</b:Year>
    <b:Author>
      <b:Author>
        <b:NameList>
          <b:Person>
            <b:Last>David</b:Last>
            <b:First>J</b:First>
          </b:Person>
          <b:Person>
            <b:Last>Daniels</b:Last>
            <b:First>R</b:First>
          </b:Person>
        </b:NameList>
      </b:Author>
    </b:Author>
    <b:City>California</b:City>
    <b:Publisher>O'Reilly Media</b:Publisher>
    <b:RefOrder>3</b:RefOrder>
  </b:Source>
  <b:Source>
    <b:Tag>Hof20</b:Tag>
    <b:SourceType>Book</b:SourceType>
    <b:Guid>{D65DA446-471E-1E40-8C1D-C06208DACAEB}</b:Guid>
    <b:Title>Web application security: Exploitation and countermeasures for modern web applications</b:Title>
    <b:City>California</b:City>
    <b:Publisher>O'Reilly Media</b:Publisher>
    <b:Year>2020</b:Year>
    <b:Author>
      <b:Author>
        <b:NameList>
          <b:Person>
            <b:Last>Hoffman</b:Last>
            <b:First>Andrew</b:First>
          </b:Person>
        </b:NameList>
      </b:Author>
    </b:Author>
    <b:StateProvince>California</b:StateProvince>
    <b:CountryRegion>Estados Unidos de América</b:CountryRegion>
    <b:RefOrder>2</b:RefOrder>
  </b:Source>
  <b:Source>
    <b:Tag>IEE21</b:Tag>
    <b:SourceType>InternetSite</b:SourceType>
    <b:Guid>{46453B25-72F5-2B4A-A47A-830DF122571B}</b:Guid>
    <b:Title>ISO 12207 2017 (Software life cycle processes)</b:Title>
    <b:Author>
      <b:Author>
        <b:Corporate>IEEE</b:Corporate>
      </b:Author>
    </b:Author>
    <b:InternetSiteTitle>Sitio de IEEE</b:InternetSiteTitle>
    <b:URL>https://standards.ieee.org/standard/12207-2017.html</b:URL>
    <b:YearAccessed>2021</b:YearAccessed>
    <b:MonthAccessed>Julio</b:MonthAccessed>
    <b:Year>2017</b:Year>
    <b:RefOrder>8</b:RefOrder>
  </b:Source>
  <b:Source>
    <b:Tag>INT19</b:Tag>
    <b:SourceType>InternetSite</b:SourceType>
    <b:Guid>{AD7CF4EE-2982-6F4F-B4C4-B2AAC771BE6A}</b:Guid>
    <b:Author>
      <b:Author>
        <b:Corporate>INTECO</b:Corporate>
      </b:Author>
    </b:Author>
    <b:Title>ISO 27034 2019 (Seguridad de la aplicación)</b:Title>
    <b:InternetSiteTitle>Sitio de INTECO</b:InternetSiteTitle>
    <b:URL>https://www.inteco.org/shop/inte-iso-iec-27034-1-2019-tecnologias-de-la-informacion-tecnicas-de-seguridad-seguridad-de-la-aplicacion-parte-1-descripcion-general-y-conceptos-4551</b:URL>
    <b:Year>2019</b:Year>
    <b:YearAccessed>2021</b:YearAccessed>
    <b:MonthAccessed>Julio</b:MonthAccessed>
    <b:RefOrder>10</b:RefOrder>
  </b:Source>
  <b:Source>
    <b:Tag>INT21</b:Tag>
    <b:SourceType>InternetSite</b:SourceType>
    <b:Guid>{196CDE2A-BB53-F24B-B41C-8ADDFCB8531F}</b:Guid>
    <b:Author>
      <b:Author>
        <b:Corporate>INTECO</b:Corporate>
      </b:Author>
    </b:Author>
    <b:Title>ISO 25010 2020 (Modelos de calidad de sistema y software)</b:Title>
    <b:InternetSiteTitle>Sitio de INTECO</b:InternetSiteTitle>
    <b:URL>https://www.inteco.org/shop/inte-iso-iec-25010-2020-ingenieria-de-sistemas-y-de-software-requisitos-y-evaluacion-de-la-calidad-de-sistemas-y-del-software-square-modelos-de-calidad-de-sistema-y-software-8018</b:URL>
    <b:Year>2020</b:Year>
    <b:YearAccessed>2021</b:YearAccessed>
    <b:MonthAccessed>Julio</b:MonthAccessed>
    <b:RefOrder>9</b:RefOrder>
  </b:Source>
  <b:Source>
    <b:Tag>ISA21</b:Tag>
    <b:SourceType>InternetSite</b:SourceType>
    <b:Guid>{EF50EC5C-4547-0F4D-84DF-4C4ACA9C219A}</b:Guid>
    <b:Author>
      <b:Author>
        <b:Corporate>ISACA</b:Corporate>
      </b:Author>
    </b:Author>
    <b:InternetSiteTitle>Sitio de ISACA</b:InternetSiteTitle>
    <b:URL>https://www.isaca.org/resources/glossary</b:URL>
    <b:Year>2021</b:Year>
    <b:YearAccessed>2021</b:YearAccessed>
    <b:MonthAccessed>Julio</b:MonthAccessed>
    <b:Title>Glosario ISACA</b:Title>
    <b:RefOrder>6</b:RefOrder>
  </b:Source>
  <b:Source>
    <b:Tag>NIS21</b:Tag>
    <b:SourceType>InternetSite</b:SourceType>
    <b:Guid>{4DA3F1E0-2B5B-3A40-A991-8E1E40274F11}</b:Guid>
    <b:Title>Glosario NIST</b:Title>
    <b:Year>2021</b:Year>
    <b:Author>
      <b:Author>
        <b:Corporate>NIST</b:Corporate>
      </b:Author>
    </b:Author>
    <b:InternetSiteTitle>Sitio de NIST</b:InternetSiteTitle>
    <b:URL>https://csrc.nist.gov/glossary/term/sdlc</b:URL>
    <b:LCID>es-ES_tradnl</b:LCID>
    <b:YearAccessed>2021</b:YearAccessed>
    <b:MonthAccessed>Julio</b:MonthAccessed>
    <b:RefOrder>1</b:RefOrder>
  </b:Source>
  <b:Source>
    <b:Tag>Gar21</b:Tag>
    <b:SourceType>InternetSite</b:SourceType>
    <b:Guid>{E7CC55DD-C5E3-9B43-B76E-A0A7E65262EC}</b:Guid>
    <b:Author>
      <b:Author>
        <b:Corporate>Gartner</b:Corporate>
      </b:Author>
    </b:Author>
    <b:Title>Glosario de Gartner</b:Title>
    <b:InternetSiteTitle>Sitio de Gartner</b:InternetSiteTitle>
    <b:URL>https://www.gartner.com/en/information-technology/glossary/itil</b:URL>
    <b:Year>2021</b:Year>
    <b:YearAccessed>2021</b:YearAccessed>
    <b:MonthAccessed>Julio</b:MonthAccessed>
    <b:RefOrder>7</b:RefOrder>
  </b:Source>
  <b:Source>
    <b:Tag>Her18</b:Tag>
    <b:SourceType>Book</b:SourceType>
    <b:Guid>{B4ED294B-2CB5-0149-AB05-51F30208B01A}</b:Guid>
    <b:Title>Metodología de la investigación</b:Title>
    <b:Year>2018</b:Year>
    <b:City>Ciudad de México</b:City>
    <b:Publisher>Mc Graw Hill Education</b:Publisher>
    <b:Author>
      <b:Author>
        <b:NameList>
          <b:Person>
            <b:Last>Hernández-Sampieri</b:Last>
            <b:First>Roberto</b:First>
          </b:Person>
          <b:Person>
            <b:Last>Mendoza Torres</b:Last>
            <b:First>Christian</b:First>
          </b:Person>
        </b:NameList>
      </b:Author>
    </b:Author>
    <b:RefOrder>13</b:RefOrder>
  </b:Source>
  <b:Source>
    <b:Tag>OWA21</b:Tag>
    <b:SourceType>InternetSite</b:SourceType>
    <b:Guid>{FDAA4C00-9730-764D-9252-0F73B06FD48E}</b:Guid>
    <b:Author>
      <b:Author>
        <b:Corporate>OWASP</b:Corporate>
      </b:Author>
    </b:Author>
    <b:Title>Insecure Design</b:Title>
    <b:Year>2021</b:Year>
    <b:LCID>en-US</b:LCID>
    <b:InternetSiteTitle>OWASP TOP 10 2021</b:InternetSiteTitle>
    <b:URL>https://owasp.org/Top10/A04_2021-Insecure_Design/</b:URL>
    <b:RefOrder>4</b:RefOrder>
  </b:Source>
  <b:Source>
    <b:Tag>OWA211</b:Tag>
    <b:SourceType>InternetSite</b:SourceType>
    <b:Guid>{74E26FB9-7C4D-9E44-973D-0C77277BA150}</b:Guid>
    <b:Author>
      <b:Author>
        <b:Corporate>OWASP</b:Corporate>
      </b:Author>
    </b:Author>
    <b:Title>Project Integration Standards</b:Title>
    <b:InternetSiteTitle>OWASO</b:InternetSiteTitle>
    <b:URL>https://owasp.org/www-project-integration-standards/writeups/owasp_in_sdlc/</b:URL>
    <b:Year>2021</b:Year>
    <b:RefOrder>5</b:RefOrder>
  </b:Source>
  <b:Source>
    <b:Tag>MarcadorDePosición1</b:Tag>
    <b:SourceType>Book</b:SourceType>
    <b:Guid>{E1D6CF9B-BE1C-4B0F-8DE3-13BBC741543A}</b:Guid>
    <b:Title>Metodología de la investigación cuantitativa-cualitativa y redacción de la tesis (Cuarta ed.)</b:Title>
    <b:Year>2014</b:Year>
    <b:Author>
      <b:Author>
        <b:NameList>
          <b:Person>
            <b:Last>Ñaupas Paitán</b:Last>
            <b:First>H.</b:First>
          </b:Person>
          <b:Person>
            <b:Last>Mejía</b:Last>
            <b:First>E.</b:First>
          </b:Person>
          <b:Person>
            <b:Last>Novoa Ramírez</b:Last>
            <b:First>E.</b:First>
            <b:Middle>y Villagómez Páucar, A.</b:Middle>
          </b:Person>
        </b:NameList>
      </b:Author>
    </b:Author>
    <b:City>Bogota</b:City>
    <b:Publisher>Ediciones de la U</b:Publisher>
    <b:RefOrder>11</b:RefOrder>
  </b:Source>
  <b:Source>
    <b:Tag>Ula14</b:Tag>
    <b:SourceType>Book</b:SourceType>
    <b:Guid>{9ECA3CB6-7089-3749-9EE9-A9889C0BF4B2}</b:Guid>
    <b:Author>
      <b:Author>
        <b:NameList>
          <b:Person>
            <b:Last>Ulate</b:Last>
            <b:First>Ileana</b:First>
          </b:Person>
          <b:Person>
            <b:Last>Vargas</b:Last>
            <b:First>Elizarda</b:First>
          </b:Person>
        </b:NameList>
      </b:Author>
    </b:Author>
    <b:Title>Metodología para Elaborar una Tesis</b:Title>
    <b:City>San José</b:City>
    <b:Publisher>Editorial UNED</b:Publisher>
    <b:Year>2014</b:Year>
    <b:RefOrder>14</b:RefOrder>
  </b:Source>
  <b:Source>
    <b:Tag>SSDF21</b:Tag>
    <b:SourceType>DocumentFromInternetSite</b:SourceType>
    <b:Guid>{4235AABB-056E-5845-95DA-6AF6863A6E48}</b:Guid>
    <b:Author>
      <b:Author>
        <b:Corporate>NIST</b:Corporate>
      </b:Author>
    </b:Author>
    <b:Title>Secure Software Development Framework</b:Title>
    <b:Year>2021</b:Year>
    <b:InternetSiteTitle>NIST CSRC</b:InternetSiteTitle>
    <b:URL>https://nvlpubs.nist.gov/nistpubs/SpecialPublications/NIST.SP.800-218-draft.pdf</b:URL>
    <b:Month>Septiembre</b:Month>
    <b:RefOrder>16</b:RefOrder>
  </b:Source>
  <b:Source>
    <b:Tag>Her14</b:Tag>
    <b:SourceType>Book</b:SourceType>
    <b:Guid>{42DBB8D3-D1A6-8E4E-AAFA-5B9B421D62FF}</b:Guid>
    <b:Title>Metodología de la Investigación</b:Title>
    <b:Year>2014</b:Year>
    <b:Author>
      <b:Author>
        <b:NameList>
          <b:Person>
            <b:Last>Hernández Sampieri</b:Last>
            <b:First>Roberto</b:First>
          </b:Person>
          <b:Person>
            <b:Last>Fernández Collado</b:Last>
            <b:First>Carlos</b:First>
          </b:Person>
          <b:Person>
            <b:Last>Baptista Lucio</b:Last>
            <b:First>Pilar</b:First>
          </b:Person>
        </b:NameList>
      </b:Author>
    </b:Author>
    <b:City>México</b:City>
    <b:Publisher>McGRAW-HILL / INTERAMERICANA EDITORES S.A. DE C.V.</b:Publisher>
    <b:RefOrder>12</b:RefOrder>
  </b:Source>
  <b:Source>
    <b:Tag>ISA18</b:Tag>
    <b:SourceType>Book</b:SourceType>
    <b:Guid>{4630F06E-4226-CF4E-80D6-7C9509A968BA}</b:Guid>
    <b:Author>
      <b:Author>
        <b:Corporate>ISACA</b:Corporate>
      </b:Author>
    </b:Author>
    <b:Title>COBIT 2019 Marco de Referencia - Objetivos de Gobierno y Gestión</b:Title>
    <b:City>Illinois</b:City>
    <b:Publisher>ISACA</b:Publisher>
    <b:Year>2018</b:Year>
    <b:RefOrder>17</b:RefOrder>
  </b:Source>
  <b:Source>
    <b:Tag>Niñ11</b:Tag>
    <b:SourceType>Book</b:SourceType>
    <b:Guid>{1387B9C0-689D-6640-A718-483DD4A4B656}</b:Guid>
    <b:Author>
      <b:Author>
        <b:NameList>
          <b:Person>
            <b:Last>Niño Rojas</b:Last>
            <b:First>Vitor</b:First>
            <b:Middle>Miguel</b:Middle>
          </b:Person>
        </b:NameList>
      </b:Author>
    </b:Author>
    <b:Title>Metodología de la Investigación Diseño y ejecución</b:Title>
    <b:City>Bogotá</b:City>
    <b:Publisher>Ediciones de la U</b:Publisher>
    <b:Year>2011</b:Year>
    <b:RefOrder>15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DE3B89997BDD4C97BFDB94236A5742" ma:contentTypeVersion="10" ma:contentTypeDescription="Create a new document." ma:contentTypeScope="" ma:versionID="9934aa9ab67e8ec85055b13594f573b6">
  <xsd:schema xmlns:xsd="http://www.w3.org/2001/XMLSchema" xmlns:xs="http://www.w3.org/2001/XMLSchema" xmlns:p="http://schemas.microsoft.com/office/2006/metadata/properties" xmlns:ns2="d8b4e40f-a9d2-4224-9d04-4401c30cf5ad" xmlns:ns3="985f8cc1-e977-44d5-8b19-eb5812a641b5" targetNamespace="http://schemas.microsoft.com/office/2006/metadata/properties" ma:root="true" ma:fieldsID="5fe7aab58e85a67b3344a5e3309a7967" ns2:_="" ns3:_="">
    <xsd:import namespace="d8b4e40f-a9d2-4224-9d04-4401c30cf5ad"/>
    <xsd:import namespace="985f8cc1-e977-44d5-8b19-eb5812a64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b4e40f-a9d2-4224-9d04-4401c30cf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f8cc1-e977-44d5-8b19-eb5812a641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39d1ec-9151-46db-8b69-2b9d26ded258}" ma:internalName="TaxCatchAll" ma:showField="CatchAllData" ma:web="985f8cc1-e977-44d5-8b19-eb5812a64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5f8cc1-e977-44d5-8b19-eb5812a641b5" xsi:nil="true"/>
    <lcf76f155ced4ddcb4097134ff3c332f xmlns="d8b4e40f-a9d2-4224-9d04-4401c30cf5ad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290341-043A-5641-B96B-E5AA934A62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A64CD0-313D-405D-9C47-CE7C56F587F7}"/>
</file>

<file path=customXml/itemProps4.xml><?xml version="1.0" encoding="utf-8"?>
<ds:datastoreItem xmlns:ds="http://schemas.openxmlformats.org/officeDocument/2006/customXml" ds:itemID="{76E1EEC9-208A-4493-A6BF-5A4315F2B91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2C670D5-7FE4-413D-8391-D5E28DCC5C61}">
  <ds:schemaRefs>
    <ds:schemaRef ds:uri="http://schemas.microsoft.com/office/2006/metadata/properties"/>
    <ds:schemaRef ds:uri="http://schemas.microsoft.com/office/infopath/2007/PartnerControls"/>
    <ds:schemaRef ds:uri="8de630aa-df8e-4d93-a77e-fe0163fdbaac"/>
    <ds:schemaRef ds:uri="a8aa5572-8041-4789-8fc2-7db5039294e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MORAGA REYNER ALONSO</dc:creator>
  <cp:keywords/>
  <dc:description/>
  <cp:lastModifiedBy>GARCIA MURILLO ENGEL TATIANA</cp:lastModifiedBy>
  <cp:revision>5</cp:revision>
  <dcterms:created xsi:type="dcterms:W3CDTF">2024-05-09T21:10:00Z</dcterms:created>
  <dcterms:modified xsi:type="dcterms:W3CDTF">2026-09-17T01:02:39Z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0x010100D1DE3B89997BDD4C97BFDB94236A5742</vt:lpwstr>
  </property>
</Properties>
</file>