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1FEF" w14:textId="77777777" w:rsidR="00C23E78" w:rsidRPr="00C23E78" w:rsidRDefault="00C23E78" w:rsidP="00C23E7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23E7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&lt;!DOCTYPE </w:t>
      </w:r>
      <w:proofErr w:type="spellStart"/>
      <w:r w:rsidRPr="00C23E7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C23E7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&gt;</w:t>
      </w:r>
    </w:p>
    <w:p w14:paraId="7B2CB8FC" w14:textId="77777777" w:rsidR="00C23E78" w:rsidRPr="00C23E78" w:rsidRDefault="00C23E78" w:rsidP="00C23E7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</w:t>
      </w:r>
      <w:proofErr w:type="spellStart"/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DC19F58" w14:textId="77777777" w:rsidR="00C23E78" w:rsidRPr="00C23E78" w:rsidRDefault="00C23E78" w:rsidP="00C23E7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head</w:t>
      </w:r>
      <w:proofErr w:type="spellEnd"/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80AE04B" w14:textId="77777777" w:rsidR="00C23E78" w:rsidRPr="00C23E78" w:rsidRDefault="00C23E78" w:rsidP="00C23E7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&lt;</w:t>
      </w:r>
      <w:proofErr w:type="spellStart"/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title</w:t>
      </w:r>
      <w:proofErr w:type="spellEnd"/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&gt;Portfólio&lt;/</w:t>
      </w:r>
      <w:proofErr w:type="spellStart"/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title</w:t>
      </w:r>
      <w:proofErr w:type="spellEnd"/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44B5153" w14:textId="77777777" w:rsidR="00C23E78" w:rsidRPr="00C23E78" w:rsidRDefault="00C23E78" w:rsidP="00C23E7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head</w:t>
      </w:r>
      <w:proofErr w:type="spellEnd"/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87B99D7" w14:textId="77777777" w:rsidR="00C23E78" w:rsidRPr="00C23E78" w:rsidRDefault="00C23E78" w:rsidP="00C23E7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body</w:t>
      </w: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8C9D241" w14:textId="77777777" w:rsidR="00C23E78" w:rsidRPr="00C23E78" w:rsidRDefault="00C23E78" w:rsidP="00C23E7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&lt;</w:t>
      </w:r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h1</w:t>
      </w: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&gt;Isso é um título&lt;/</w:t>
      </w:r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h1</w:t>
      </w: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193D8E9" w14:textId="77777777" w:rsidR="00C23E78" w:rsidRPr="00C23E78" w:rsidRDefault="00C23E78" w:rsidP="00C23E7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&lt;</w:t>
      </w:r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&gt;Isso é um parágrafo&lt;/</w:t>
      </w:r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FF53F8F" w14:textId="77777777" w:rsidR="00C23E78" w:rsidRPr="00C23E78" w:rsidRDefault="00C23E78" w:rsidP="00C23E7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&lt;</w:t>
      </w:r>
      <w:proofErr w:type="spellStart"/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img</w:t>
      </w:r>
      <w:proofErr w:type="spellEnd"/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C23E7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scr</w:t>
      </w:r>
      <w:proofErr w:type="spellEnd"/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C23E7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"html.png"</w:t>
      </w: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C23E7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alt</w:t>
      </w:r>
      <w:proofErr w:type="spellEnd"/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C23E7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"Logo do HTML 5"</w:t>
      </w: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E940D6A" w14:textId="77777777" w:rsidR="00C23E78" w:rsidRPr="00C23E78" w:rsidRDefault="00C23E78" w:rsidP="00C23E7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body</w:t>
      </w: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0D38BC1" w14:textId="77777777" w:rsidR="00C23E78" w:rsidRPr="00C23E78" w:rsidRDefault="00C23E78" w:rsidP="00C23E7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C23E78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C23E7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4F75EA2" w14:textId="131B6D23" w:rsidR="00C258CB" w:rsidRDefault="00C258CB"/>
    <w:p w14:paraId="60B1E790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E6A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&lt;!DOCTYPE </w:t>
      </w:r>
      <w:proofErr w:type="spellStart"/>
      <w:r w:rsidRPr="006E6A3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6E6A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&gt;</w:t>
      </w:r>
    </w:p>
    <w:p w14:paraId="240D6A9D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</w:t>
      </w:r>
      <w:proofErr w:type="spellStart"/>
      <w:r w:rsidRPr="006E6A31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E6A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lang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pt-br</w:t>
      </w:r>
      <w:proofErr w:type="spellEnd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1BFC0B5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</w:t>
      </w:r>
      <w:proofErr w:type="spellStart"/>
      <w:r w:rsidRPr="006E6A31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head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450B805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6E6A31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meta</w:t>
      </w: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E6A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charset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"UTF-8"</w:t>
      </w: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7B0709B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6E6A31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meta</w:t>
      </w: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E6A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http-</w:t>
      </w:r>
      <w:proofErr w:type="spellStart"/>
      <w:r w:rsidRPr="006E6A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equiv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"X-UA-</w:t>
      </w:r>
      <w:proofErr w:type="spellStart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Compatible</w:t>
      </w:r>
      <w:proofErr w:type="spellEnd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E6A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content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"IE=</w:t>
      </w:r>
      <w:proofErr w:type="spellStart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edge</w:t>
      </w:r>
      <w:proofErr w:type="spellEnd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6DCCD83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6E6A31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meta</w:t>
      </w: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E6A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name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viewport</w:t>
      </w:r>
      <w:proofErr w:type="spellEnd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E6A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content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width</w:t>
      </w:r>
      <w:proofErr w:type="spellEnd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=device-</w:t>
      </w:r>
      <w:proofErr w:type="spellStart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width</w:t>
      </w:r>
      <w:proofErr w:type="spellEnd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initial-scale</w:t>
      </w:r>
      <w:proofErr w:type="spellEnd"/>
      <w:r w:rsidRPr="006E6A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=1.0"</w:t>
      </w: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FC5074F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6E6A31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title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proofErr w:type="spellStart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Document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6E6A31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title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4B6510A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6E6A31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head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14FE9D7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</w:t>
      </w:r>
      <w:r w:rsidRPr="006E6A31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body</w:t>
      </w: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1CAA4AA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61BD325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r w:rsidRPr="006E6A31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body</w:t>
      </w: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47FED8F" w14:textId="77777777" w:rsidR="006E6A31" w:rsidRPr="006E6A31" w:rsidRDefault="006E6A31" w:rsidP="006E6A3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6E6A31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6E6A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E369994" w14:textId="77777777" w:rsidR="006E6A31" w:rsidRDefault="006E6A31"/>
    <w:sectPr w:rsidR="006E6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78"/>
    <w:rsid w:val="006E6A31"/>
    <w:rsid w:val="00C23E78"/>
    <w:rsid w:val="00C2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2333"/>
  <w15:chartTrackingRefBased/>
  <w15:docId w15:val="{011247A3-FDB2-483A-A425-32B42BB6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3E7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3E7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C23E78"/>
  </w:style>
  <w:style w:type="character" w:customStyle="1" w:styleId="hljs-keyword">
    <w:name w:val="hljs-keyword"/>
    <w:basedOn w:val="Fontepargpadro"/>
    <w:rsid w:val="00C23E78"/>
  </w:style>
  <w:style w:type="character" w:customStyle="1" w:styleId="hljs-tag">
    <w:name w:val="hljs-tag"/>
    <w:basedOn w:val="Fontepargpadro"/>
    <w:rsid w:val="00C23E78"/>
  </w:style>
  <w:style w:type="character" w:customStyle="1" w:styleId="hljs-name">
    <w:name w:val="hljs-name"/>
    <w:basedOn w:val="Fontepargpadro"/>
    <w:rsid w:val="00C23E78"/>
  </w:style>
  <w:style w:type="character" w:customStyle="1" w:styleId="hljs-attr">
    <w:name w:val="hljs-attr"/>
    <w:basedOn w:val="Fontepargpadro"/>
    <w:rsid w:val="00C23E78"/>
  </w:style>
  <w:style w:type="character" w:customStyle="1" w:styleId="hljs-string">
    <w:name w:val="hljs-string"/>
    <w:basedOn w:val="Fontepargpadro"/>
    <w:rsid w:val="00C2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Emydio da Silva</dc:creator>
  <cp:keywords/>
  <dc:description/>
  <cp:lastModifiedBy>Eduardo Emydio da Silva</cp:lastModifiedBy>
  <cp:revision>2</cp:revision>
  <dcterms:created xsi:type="dcterms:W3CDTF">2023-02-28T23:50:00Z</dcterms:created>
  <dcterms:modified xsi:type="dcterms:W3CDTF">2023-03-01T01:08:00Z</dcterms:modified>
</cp:coreProperties>
</file>