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250AC9" wp14:paraId="5724DEE3" wp14:textId="1F3A5D9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Integrantes: </w:t>
      </w:r>
    </w:p>
    <w:p xmlns:wp14="http://schemas.microsoft.com/office/word/2010/wordml" w:rsidP="62250AC9" wp14:paraId="70BBF598" wp14:textId="32D10DF7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Carollini</w:t>
      </w: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Simplicio</w:t>
      </w: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Almeida</w:t>
      </w:r>
    </w:p>
    <w:p xmlns:wp14="http://schemas.microsoft.com/office/word/2010/wordml" w:rsidP="62250AC9" wp14:paraId="7DA0CEB2" wp14:textId="73ADF101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Emily </w:t>
      </w: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Camily</w:t>
      </w: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Andrade</w:t>
      </w:r>
    </w:p>
    <w:p xmlns:wp14="http://schemas.microsoft.com/office/word/2010/wordml" w:rsidP="62250AC9" wp14:paraId="48FCE5EE" wp14:textId="6F6694F2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45CBA11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Jessica Arruda de Jesus</w:t>
      </w:r>
    </w:p>
    <w:p xmlns:wp14="http://schemas.microsoft.com/office/word/2010/wordml" w:rsidP="62250AC9" wp14:paraId="25D727DE" wp14:textId="188C0FAC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Sabrina Brito de Abreu Santos</w:t>
      </w:r>
    </w:p>
    <w:p xmlns:wp14="http://schemas.microsoft.com/office/word/2010/wordml" w:rsidP="62250AC9" wp14:paraId="6EFCB9AA" wp14:textId="4994F2F4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xmlns:wp14="http://schemas.microsoft.com/office/word/2010/wordml" w:rsidP="62250AC9" wp14:paraId="60DDB3E1" wp14:textId="7BE8E89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5CEEBE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Tema: </w:t>
      </w:r>
      <w:r w:rsidRPr="62250AC9" w:rsidR="53D1F2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Serviços </w:t>
      </w:r>
      <w:r w:rsidRPr="62250AC9" w:rsidR="53D1F2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 v</w:t>
      </w:r>
      <w:r w:rsidRPr="62250AC9" w:rsidR="5CEEBE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enda</w:t>
      </w:r>
      <w:r w:rsidRPr="62250AC9" w:rsidR="5CEEBE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de </w:t>
      </w:r>
      <w:r w:rsidRPr="62250AC9" w:rsidR="2A15D2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peixes e relacionados.</w:t>
      </w:r>
    </w:p>
    <w:p xmlns:wp14="http://schemas.microsoft.com/office/word/2010/wordml" w:rsidP="62250AC9" wp14:paraId="1E207724" wp14:textId="2141549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5036FB3A" w:rsidP="62250AC9" w:rsidRDefault="5036FB3A" w14:paraId="1571FAF4" w14:textId="2E174808">
      <w:pPr>
        <w:spacing w:after="160" w:line="276" w:lineRule="auto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Sobre o projeto: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 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BobMar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é uma empresa de vendas de produtos relacionados à aquários, como os peixes, decorações, produtos para o cuidado e os aquários. Visamos a sustentabilidade e o cuidado com os peixes e o mar acima de tudo, e é por isso que possuímos uma ONG, e temos um sistema de vendas em que parte dos lucros da venda dos produtos vão para a ONG, além de uma parte no site dedicada apenas a doações em que o cliente pode escolher doar uma quantia. A entrega dos produtos é feita via avião para garantir melhor qualidade e velocidade, porém, os animais devem ser retirados em lojas físicas</w:t>
      </w:r>
      <w:r w:rsidRPr="62250AC9" w:rsidR="4EE3AE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ou pela </w:t>
      </w:r>
      <w:r w:rsidRPr="62250AC9" w:rsidR="4EE3AE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entr</w:t>
      </w:r>
      <w:r w:rsidRPr="62250AC9" w:rsidR="26DB6A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</w:t>
      </w:r>
      <w:r w:rsidRPr="62250AC9" w:rsidR="4EE3AE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ga</w:t>
      </w:r>
      <w:r w:rsidRPr="62250AC9" w:rsidR="4EE3AE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à </w:t>
      </w:r>
      <w:r w:rsidRPr="62250AC9" w:rsidR="4EE3AE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navio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64A4FB3D" w:rsidP="62250AC9" w:rsidRDefault="64A4FB3D" w14:paraId="15B4895A" w14:textId="4674363F">
      <w:pPr>
        <w:spacing w:after="16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036FB3A" w:rsidP="62250AC9" w:rsidRDefault="5036FB3A" w14:paraId="625958A5" w14:textId="38AAEB19">
      <w:pPr>
        <w:spacing w:after="16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ONG</w:t>
      </w:r>
    </w:p>
    <w:p w:rsidR="5036FB3A" w:rsidP="62250AC9" w:rsidRDefault="5036FB3A" w14:paraId="5BE87B4E" w14:textId="16B1667A">
      <w:pPr>
        <w:spacing w:after="160" w:line="276" w:lineRule="auto"/>
        <w:ind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Por meio de nossa ONG, MARÉ (Melhoria Ambiental e Resgate de Espécies), trabalhamos com animais exóticos que são resgatados, esses animais são mais sensíveis e requerem muitos cuidados, portanto só podem ser vendidos com a regulamentação adequada e verificada por nossos funcionários.</w:t>
      </w:r>
    </w:p>
    <w:p w:rsidR="64A4FB3D" w:rsidP="62250AC9" w:rsidRDefault="64A4FB3D" w14:paraId="69A8481A" w14:textId="6AC5E6DF">
      <w:pPr>
        <w:spacing w:after="16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036FB3A" w:rsidP="62250AC9" w:rsidRDefault="5036FB3A" w14:paraId="69A444AF" w14:textId="5B4970B8">
      <w:pPr>
        <w:spacing w:after="16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Marketing</w:t>
      </w:r>
    </w:p>
    <w:p w:rsidR="5036FB3A" w:rsidP="62250AC9" w:rsidRDefault="5036FB3A" w14:paraId="07FA2409" w14:textId="1417E319">
      <w:pPr>
        <w:spacing w:after="160" w:line="276" w:lineRule="auto"/>
        <w:ind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Por meio de uma parceria com o desenho Bob Esponja Calça Quadrada, faríamos anúncios na televisão focados em atingir jovens que se interessam pela vida marinha e gostariam dos nossos serviços. </w:t>
      </w:r>
    </w:p>
    <w:p w:rsidR="5036FB3A" w:rsidP="62250AC9" w:rsidRDefault="5036FB3A" w14:paraId="2A5BD701" w14:textId="6C40C669">
      <w:pPr>
        <w:spacing w:after="160" w:line="276" w:lineRule="auto"/>
        <w:ind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Além disso, para atingir maiores públicos, patrocinaríamos biólogos que fazem conteúdo nas redes sociais (Youtube, Instagram e 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Tik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Tok) para atingir exatamente nosso público-alvo: pessoas que se interessam pela vida marinha e pelo cuidado com animais.</w:t>
      </w:r>
    </w:p>
    <w:p w:rsidR="64A4FB3D" w:rsidP="62250AC9" w:rsidRDefault="64A4FB3D" w14:paraId="1217A9D6" w14:textId="7684F8E9">
      <w:pPr>
        <w:spacing w:after="160" w:line="276" w:lineRule="auto"/>
        <w:ind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036FB3A" w:rsidP="62250AC9" w:rsidRDefault="5036FB3A" w14:paraId="00FB0B83" w14:textId="6F65ACE2">
      <w:pPr>
        <w:spacing w:after="16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Serviços de Manutenção</w:t>
      </w:r>
    </w:p>
    <w:p w:rsidR="5036FB3A" w:rsidP="62250AC9" w:rsidRDefault="5036FB3A" w14:paraId="19B5C103" w14:textId="08CAD965">
      <w:pPr>
        <w:spacing w:after="160" w:line="276" w:lineRule="auto"/>
        <w:ind w:firstLine="708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BobMar</w:t>
      </w:r>
      <w:r w:rsidRPr="62250AC9" w:rsidR="5036F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disponibiliza uma ferramenta 24h para ajudar na manutenção dos aquários, no qual o cliente pode mandar uma mensagem contando suas dúvidas e uma Inteligência Artificial o responderá imediatamente. Caso a IA não consiga solucionar a situação, ela mandaria o contato de um de nossos funcionários. Também há a possibilidade de solicitar esse serviço de forma presencial para melhor análise e ajuda.</w:t>
      </w:r>
    </w:p>
    <w:p w:rsidR="64A4FB3D" w:rsidP="62250AC9" w:rsidRDefault="64A4FB3D" w14:paraId="0748F377" w14:textId="3FE6A2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26E46AEE" w:rsidP="62250AC9" w:rsidRDefault="26E46AEE" w14:paraId="52959B1F" w14:textId="24697E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26E46A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Paleta de cores:</w:t>
      </w:r>
    </w:p>
    <w:p w:rsidR="26E46AEE" w:rsidP="62250AC9" w:rsidRDefault="26E46AEE" w14:paraId="31E4E9FD" w14:textId="24697E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1C3AA45">
        <w:drawing>
          <wp:inline wp14:editId="62250AC9" wp14:anchorId="416B45A3">
            <wp:extent cx="6296025" cy="629602"/>
            <wp:effectExtent l="0" t="0" r="0" b="0"/>
            <wp:docPr id="2113174232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ee8bad23e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388EE" w:rsidP="62250AC9" w:rsidRDefault="4DB388EE" w14:paraId="7C6620B2" w14:textId="3FE6CE2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4DB388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Páginas:</w:t>
      </w:r>
    </w:p>
    <w:p w:rsidR="6622BB1F" w:rsidP="62250AC9" w:rsidRDefault="6622BB1F" w14:paraId="4419AE72" w14:textId="78112E5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Home</w:t>
      </w:r>
      <w:r w:rsidRPr="62250AC9" w:rsidR="4B0075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page</w:t>
      </w:r>
      <w:r w:rsidRPr="62250AC9" w:rsidR="4B00759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– A homepage </w:t>
      </w:r>
      <w:r w:rsidRPr="62250AC9" w:rsidR="30B97E8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tem uma área de </w:t>
      </w:r>
      <w:r w:rsidRPr="62250AC9" w:rsidR="7BA75E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destaque</w:t>
      </w:r>
      <w:r w:rsidRPr="62250AC9" w:rsidR="7BA75E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para as promoções, seguida por um espaço para doações, que irão diretamente para a ONG MARÉ. Logo após é </w:t>
      </w:r>
      <w:r w:rsidRPr="62250AC9" w:rsidR="728A92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possível</w:t>
      </w:r>
      <w:r w:rsidRPr="62250AC9" w:rsidR="7BA75E6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5AF9D0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visualizar alguns produtos de </w:t>
      </w:r>
      <w:r w:rsidRPr="62250AC9" w:rsidR="5AF9D0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destaque </w:t>
      </w:r>
      <w:r w:rsidRPr="62250AC9" w:rsidR="4AC35FA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do mês</w:t>
      </w:r>
      <w:r w:rsidRPr="62250AC9" w:rsidR="5AF9D0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  <w:r w:rsidRPr="62250AC9" w:rsidR="37E048E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Por fim, há uma área de </w:t>
      </w:r>
      <w:r w:rsidRPr="62250AC9" w:rsidR="312F779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categorias</w:t>
      </w:r>
      <w:r w:rsidRPr="62250AC9" w:rsidR="37E048E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que lhe redirecionarão para </w:t>
      </w:r>
      <w:r w:rsidRPr="62250AC9" w:rsidR="3CE60A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 catálogo.</w:t>
      </w:r>
    </w:p>
    <w:p w:rsidR="3E003BE6" w:rsidP="62250AC9" w:rsidRDefault="3E003BE6" w14:paraId="6D7435AA" w14:textId="504018C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3E003BE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Layout:</w:t>
      </w:r>
    </w:p>
    <w:p w:rsidR="3E003BE6" w:rsidP="62250AC9" w:rsidRDefault="3E003BE6" w14:paraId="25BB7AA6" w14:textId="1F756AF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35C4107">
        <w:drawing>
          <wp:inline wp14:editId="7C90135F" wp14:anchorId="15E988AD">
            <wp:extent cx="2544128" cy="3249711"/>
            <wp:effectExtent l="0" t="0" r="0" b="0"/>
            <wp:docPr id="186489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4c14cf33f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9788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3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6C73469">
        <w:drawing>
          <wp:inline wp14:editId="5CA97379" wp14:anchorId="6F7DD564">
            <wp:extent cx="2502456" cy="3543300"/>
            <wp:effectExtent l="0" t="0" r="0" b="0"/>
            <wp:docPr id="298494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f49637680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5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DE2E0" w:rsidP="62250AC9" w:rsidRDefault="79EDE2E0" w14:paraId="24D0DA9D" w14:textId="64865B9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62250AC9" w:rsidR="79EDE2E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Referencias: </w:t>
      </w:r>
      <w:hyperlink r:id="R36a011d0721d4866"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>Os melhores peixes para seu aquário | Compre online (kauar.com.br)</w:t>
        </w:r>
      </w:hyperlink>
    </w:p>
    <w:p w:rsidR="636BFCC6" w:rsidP="62250AC9" w:rsidRDefault="636BFCC6" w14:paraId="6086410C" w14:textId="3A7EBD9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hyperlink r:id="R83993043db604775"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 xml:space="preserve">Peixes ornamentais de </w:t>
        </w:r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>agua</w:t>
        </w:r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 xml:space="preserve"> doce e salgada - </w:t>
        </w:r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>Aquario</w:t>
        </w:r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 xml:space="preserve"> Mania - Aquário Mania</w:t>
        </w:r>
      </w:hyperlink>
    </w:p>
    <w:p w:rsidR="636BFCC6" w:rsidP="62250AC9" w:rsidRDefault="636BFCC6" w14:paraId="0800ECC6" w14:textId="3674C62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hyperlink r:id="Rc5dfc612238244cb"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>RsDiscus</w:t>
        </w:r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 xml:space="preserve"> Aquários e Peixes ornamentais</w:t>
        </w:r>
      </w:hyperlink>
    </w:p>
    <w:p w:rsidR="636BFCC6" w:rsidP="62250AC9" w:rsidRDefault="636BFCC6" w14:paraId="5D60EE36" w14:textId="0D0000F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hyperlink r:id="R063d30e4847a43fb">
        <w:r w:rsidRPr="62250AC9" w:rsidR="636BFCC6">
          <w:rPr>
            <w:rStyle w:val="Hyperlink"/>
            <w:rFonts w:ascii="Calibri" w:hAnsi="Calibri" w:eastAsia="Calibri" w:cs="Calibri" w:asciiTheme="minorAscii" w:hAnsiTheme="minorAscii" w:eastAsiaTheme="minorAscii" w:cstheme="minorAscii"/>
            <w:noProof w:val="0"/>
            <w:sz w:val="24"/>
            <w:szCs w:val="24"/>
            <w:lang w:val="pt-BR"/>
          </w:rPr>
          <w:t>PEIXANÁRIO- LOJA DE AQUARIOFILIA (peixanario.com)</w:t>
        </w:r>
      </w:hyperlink>
    </w:p>
    <w:p w:rsidR="6CFC7480" w:rsidP="62250AC9" w:rsidRDefault="6CFC7480" w14:paraId="46A45D8A" w14:textId="305BC91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d04467e8b3984f99">
        <w:r w:rsidRPr="62250AC9" w:rsidR="6CFC7480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https://megaanimalaquarismo.com/</w:t>
        </w:r>
      </w:hyperlink>
    </w:p>
    <w:p w:rsidR="64A4FB3D" w:rsidP="62250AC9" w:rsidRDefault="64A4FB3D" w14:paraId="6FDD69F2" w14:textId="5FD4532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622BB1F" w:rsidP="62250AC9" w:rsidRDefault="6622BB1F" w14:paraId="72B59DDD" w14:textId="16BB52F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Catálogo</w:t>
      </w: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de Produtos</w:t>
      </w:r>
      <w:r w:rsidRPr="62250AC9" w:rsidR="5F306EC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– O catálogo de produtos é onde o cliente pode</w:t>
      </w:r>
      <w:r w:rsidRPr="62250AC9" w:rsidR="5C40BC8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visualizar os produtos do site, que são separados por categoria</w:t>
      </w:r>
      <w:r w:rsidRPr="62250AC9" w:rsidR="5B94A84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 existindo um catálogo para cada categoria de vendas</w:t>
      </w:r>
      <w:r w:rsidRPr="62250AC9" w:rsidR="5C40BC8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 e ent</w:t>
      </w:r>
      <w:r w:rsidRPr="62250AC9" w:rsidR="2136CEA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ão,</w:t>
      </w:r>
      <w:r w:rsidRPr="62250AC9" w:rsidR="5F306EC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26DF8EB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efetuar sua compra</w:t>
      </w:r>
      <w:r w:rsidRPr="62250AC9" w:rsidR="3B2468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após decidir o produto</w:t>
      </w:r>
      <w:r w:rsidRPr="62250AC9" w:rsidR="26DF8EB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escolhendo adicionar ao carrinho ou ver mais detalhes clicando nos respectivos botões.</w:t>
      </w:r>
    </w:p>
    <w:p w:rsidR="371E65AE" w:rsidP="62250AC9" w:rsidRDefault="371E65AE" w14:paraId="5A4D0E7B" w14:textId="11FA420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371E65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Layout:</w:t>
      </w:r>
    </w:p>
    <w:p w:rsidR="371E65AE" w:rsidP="62250AC9" w:rsidRDefault="371E65AE" w14:paraId="7B229362" w14:textId="0B6A39B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71E65AE">
        <w:drawing>
          <wp:inline wp14:editId="478AABA4" wp14:anchorId="65B3A37E">
            <wp:extent cx="2991292" cy="3394373"/>
            <wp:effectExtent l="0" t="0" r="0" b="0"/>
            <wp:docPr id="187231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edb877fe440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91292" cy="33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E8631" w:rsidP="62250AC9" w:rsidRDefault="6BBE8631" w14:paraId="2859E924" w14:textId="13DAD4F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BBE863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Referencias:</w:t>
      </w:r>
    </w:p>
    <w:p w:rsidR="24231CD8" w:rsidP="62250AC9" w:rsidRDefault="24231CD8" w14:paraId="7E1D4947" w14:textId="4F05E3B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e8126972e67a450b">
        <w:r w:rsidRPr="62250AC9" w:rsidR="24231CD8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https://www.rsdiscus.com.br/</w:t>
        </w:r>
      </w:hyperlink>
    </w:p>
    <w:p w:rsidR="69DF1D7D" w:rsidP="62250AC9" w:rsidRDefault="69DF1D7D" w14:paraId="2511D942" w14:textId="035A84C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9bdead718ed04464">
        <w:r w:rsidRPr="62250AC9" w:rsidR="69DF1D7D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https://www.peixanario.com/loja-online/peixes/2/agua-doce</w:t>
        </w:r>
      </w:hyperlink>
    </w:p>
    <w:p w:rsidR="1B12F5F8" w:rsidP="62250AC9" w:rsidRDefault="1B12F5F8" w14:paraId="6145C6A9" w14:textId="6C90F16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e6fd28cbd2eb4173">
        <w:r w:rsidRPr="62250AC9" w:rsidR="1B12F5F8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https://www.youcom.com.br/feminino?o=descDate&amp;pg=1</w:t>
        </w:r>
      </w:hyperlink>
    </w:p>
    <w:p w:rsidR="64A4FB3D" w:rsidP="62250AC9" w:rsidRDefault="64A4FB3D" w14:paraId="18AFCCC8" w14:textId="3C41FAA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4A4FB3D" w:rsidP="62250AC9" w:rsidRDefault="64A4FB3D" w14:paraId="2C423F20" w14:textId="00885876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585A408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Detalhes do produto</w:t>
      </w:r>
      <w:r w:rsidRPr="62250AC9" w:rsidR="585A408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– Nessa página, o usuário poderá observar mais informações sobre o produto que deseja comprar,</w:t>
      </w:r>
      <w:r w:rsidRPr="62250AC9" w:rsidR="585A408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é</w:t>
      </w:r>
      <w:r w:rsidRPr="62250AC9" w:rsidR="585A408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585A408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acessada</w:t>
      </w:r>
      <w:r w:rsidRPr="62250AC9" w:rsidR="5277DC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após clicar no produto</w:t>
      </w:r>
      <w:r w:rsidRPr="62250AC9" w:rsidR="23CC527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</w:t>
      </w:r>
      <w:r w:rsidRPr="62250AC9" w:rsidR="5277DC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ou no botão </w:t>
      </w:r>
      <w:r w:rsidRPr="62250AC9" w:rsidR="5277DC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“</w:t>
      </w:r>
      <w:r w:rsidRPr="62250AC9" w:rsidR="5277DC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detalhes</w:t>
      </w:r>
      <w:r w:rsidRPr="62250AC9" w:rsidR="5277DC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”. </w:t>
      </w:r>
      <w:r w:rsidRPr="62250AC9" w:rsidR="6E2560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As informações </w:t>
      </w:r>
      <w:r w:rsidRPr="62250AC9" w:rsidR="35AE039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presentes na página são</w:t>
      </w:r>
      <w:r w:rsidRPr="62250AC9" w:rsidR="546C329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:</w:t>
      </w:r>
      <w:r w:rsidRPr="62250AC9" w:rsidR="35AE039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5FBB020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páginas do produto, nome, classificação, </w:t>
      </w:r>
      <w:r w:rsidRPr="62250AC9" w:rsidR="6520648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uma descrição breve com informações sobre o produto e preço</w:t>
      </w:r>
      <w:r w:rsidRPr="62250AC9" w:rsidR="66B3F37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, logo após, há dois botões em que o usuário pode </w:t>
      </w:r>
      <w:r w:rsidRPr="62250AC9" w:rsidR="131117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tem as opções de comprar ou adicionar ao carri</w:t>
      </w:r>
      <w:r w:rsidRPr="62250AC9" w:rsidR="599C13B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nho.</w:t>
      </w:r>
    </w:p>
    <w:p w:rsidR="64A4FB3D" w:rsidP="62250AC9" w:rsidRDefault="64A4FB3D" w14:paraId="4C8C102D" w14:textId="6B25019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599C13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Layout:</w:t>
      </w:r>
    </w:p>
    <w:p w:rsidR="64A4FB3D" w:rsidP="62250AC9" w:rsidRDefault="64A4FB3D" w14:paraId="140013D8" w14:textId="0CC212C6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4A4FB3D" w:rsidP="62250AC9" w:rsidRDefault="64A4FB3D" w14:paraId="4E403586" w14:textId="7C91FED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99C13BA">
        <w:drawing>
          <wp:inline wp14:editId="55CF92B0" wp14:anchorId="0961C6A5">
            <wp:extent cx="2743200" cy="2767476"/>
            <wp:effectExtent l="0" t="0" r="0" b="0"/>
            <wp:docPr id="1011288270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72bb72ea3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87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3608E" w:rsidP="62250AC9" w:rsidRDefault="4503608E" w14:paraId="1CA8616B" w14:textId="6B25019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Serviços</w:t>
      </w: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-</w:t>
      </w:r>
      <w:r w:rsidRPr="62250AC9" w:rsidR="58D0A20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Nessa página será possível visualizar to</w:t>
      </w:r>
      <w:r w:rsidRPr="62250AC9" w:rsidR="1B5382F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dos os serviços disponíveis da nossa empresa </w:t>
      </w:r>
      <w:r w:rsidRPr="62250AC9" w:rsidR="45940A5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 ao clicar</w:t>
      </w:r>
      <w:r w:rsidRPr="62250AC9" w:rsidR="25E0A81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no serviço desejado</w:t>
      </w:r>
      <w:r w:rsidRPr="62250AC9" w:rsidR="45940A5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,</w:t>
      </w:r>
      <w:r w:rsidRPr="62250AC9" w:rsidR="1B5382F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uma explicaçã</w:t>
      </w:r>
      <w:r w:rsidRPr="62250AC9" w:rsidR="3D6CE77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 sucinta dele</w:t>
      </w:r>
      <w:r w:rsidRPr="62250AC9" w:rsidR="24CD922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aparece em </w:t>
      </w:r>
      <w:r w:rsidRPr="62250AC9" w:rsidR="24CD922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conjunto com o botão </w:t>
      </w:r>
      <w:r w:rsidRPr="62250AC9" w:rsidR="16E8809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que direciona o cliente para a página de contratação</w:t>
      </w:r>
      <w:r w:rsidRPr="62250AC9" w:rsidR="3D6CE77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</w:t>
      </w:r>
    </w:p>
    <w:p w:rsidR="4503608E" w:rsidP="62250AC9" w:rsidRDefault="4503608E" w14:paraId="7D7246EB" w14:textId="6B25019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62250AC9" w:rsidR="450360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Layout:</w:t>
      </w:r>
    </w:p>
    <w:p w:rsidR="4503608E" w:rsidP="62250AC9" w:rsidRDefault="4503608E" w14:paraId="25093CED" w14:textId="588138A2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4503608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="64AFBA0F">
        <w:drawing>
          <wp:inline wp14:editId="366C81AB" wp14:anchorId="194B7E81">
            <wp:extent cx="2842240" cy="2261949"/>
            <wp:effectExtent l="0" t="0" r="0" b="0"/>
            <wp:docPr id="193832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814a2ab6241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2240" cy="22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B087C" w:rsidP="62250AC9" w:rsidRDefault="2D2B087C" w14:paraId="57455AF9" w14:textId="53B3BCC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2D2B087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Referencias:</w:t>
      </w:r>
      <w:r w:rsidRPr="62250AC9" w:rsidR="4BCAB4F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hyperlink w:anchor="home" r:id="R3da88e12d93f4d81">
        <w:r w:rsidRPr="62250AC9" w:rsidR="4BCAB4F7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https://www.proaquarios.com.br/#home</w:t>
        </w:r>
      </w:hyperlink>
    </w:p>
    <w:p w:rsidR="4BCAB4F7" w:rsidP="62250AC9" w:rsidRDefault="4BCAB4F7" w14:paraId="6BFC10D2" w14:textId="570F32F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06248327ad684207">
        <w:r w:rsidRPr="62250AC9" w:rsidR="4BCAB4F7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https://megaanimalaquarismo.com/</w:t>
        </w:r>
      </w:hyperlink>
    </w:p>
    <w:p w:rsidR="4BCAB4F7" w:rsidP="62250AC9" w:rsidRDefault="4BCAB4F7" w14:paraId="389ABC6D" w14:textId="2A67884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9de48348c0ed4fa6">
        <w:r w:rsidRPr="62250AC9" w:rsidR="4BCAB4F7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https://www.noecuidador.com.br/</w:t>
        </w:r>
      </w:hyperlink>
    </w:p>
    <w:p w:rsidR="62250AC9" w:rsidP="62250AC9" w:rsidRDefault="62250AC9" w14:paraId="6779A65E" w14:textId="719C879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D61258D" w:rsidP="62250AC9" w:rsidRDefault="6D61258D" w14:paraId="454947DE" w14:textId="2F6E46D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62250AC9" w:rsidR="6D61258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Detalhes do Serviço - </w:t>
      </w:r>
      <w:r w:rsidRPr="62250AC9" w:rsidR="55C22B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O detalhe do serviço é</w:t>
      </w:r>
      <w:r w:rsidRPr="62250AC9" w:rsidR="0BC746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 página que detalha o serviço de </w:t>
      </w:r>
      <w:r w:rsidRPr="62250AC9" w:rsidR="0E84AB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limpeza de aquários</w:t>
      </w:r>
      <w:r w:rsidRPr="62250AC9" w:rsidR="59261A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, </w:t>
      </w:r>
      <w:r w:rsidRPr="62250AC9" w:rsidR="6BD5AB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ela </w:t>
      </w:r>
      <w:r w:rsidRPr="62250AC9" w:rsidR="59261A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</w:t>
      </w:r>
      <w:r w:rsidRPr="62250AC9" w:rsidR="6889B6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presenta informações detalhadas sobre a limpeza, além de sua avaliação geral e sua localizaçã</w:t>
      </w:r>
      <w:r w:rsidRPr="62250AC9" w:rsidR="012D39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o</w:t>
      </w:r>
      <w:r w:rsidRPr="62250AC9" w:rsidR="39EFBA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, também</w:t>
      </w:r>
      <w:r w:rsidRPr="62250AC9" w:rsidR="012D39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é possível encontrar o botão que possibilita </w:t>
      </w:r>
      <w:r w:rsidRPr="62250AC9" w:rsidR="6327A8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o usuário fazer um orçamento. Logo abaixo, </w:t>
      </w:r>
      <w:r w:rsidRPr="62250AC9" w:rsidR="7B723E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temos 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o 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feedb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k</w:t>
      </w:r>
      <w:r w:rsidRPr="62250AC9" w:rsidR="407DB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62250AC9" w:rsidR="7B723E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de</w:t>
      </w:r>
      <w:r w:rsidRPr="62250AC9" w:rsidR="7B723E1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62250AC9" w:rsidR="3A9B55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clientes frequentes</w:t>
      </w:r>
      <w:r w:rsidRPr="62250AC9" w:rsidR="3A9B55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,</w:t>
      </w:r>
      <w:r w:rsidRPr="62250AC9" w:rsidR="73775E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62250AC9" w:rsidR="73775E3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que </w:t>
      </w:r>
      <w:r w:rsidRPr="62250AC9" w:rsidR="48DDA3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recomendam comprar na </w:t>
      </w:r>
      <w:r w:rsidRPr="62250AC9" w:rsidR="48DDA37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BobMar</w:t>
      </w:r>
      <w:r w:rsidRPr="62250AC9" w:rsidR="7BF6703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</w:t>
      </w:r>
    </w:p>
    <w:p w:rsidR="6BAEE80B" w:rsidP="62250AC9" w:rsidRDefault="6BAEE80B" w14:paraId="219ED6A5" w14:textId="542CF5AD">
      <w:pPr>
        <w:pStyle w:val="Normal"/>
      </w:pPr>
      <w:r w:rsidRPr="62250AC9" w:rsidR="6BAEE80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Layout</w:t>
      </w:r>
      <w:r w:rsidRPr="62250AC9" w:rsidR="6BAEE8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: </w:t>
      </w:r>
    </w:p>
    <w:p w:rsidR="6BAEE80B" w:rsidP="62250AC9" w:rsidRDefault="6BAEE80B" w14:paraId="323CE805" w14:textId="027A3BB6">
      <w:pPr>
        <w:pStyle w:val="Normal"/>
        <w:jc w:val="center"/>
      </w:pPr>
      <w:r w:rsidR="6BAEE80B">
        <w:drawing>
          <wp:inline wp14:editId="281C0627" wp14:anchorId="6EA66B54">
            <wp:extent cx="2048113" cy="3034242"/>
            <wp:effectExtent l="0" t="0" r="0" b="0"/>
            <wp:docPr id="2131020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dcf687abd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13" cy="30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50AC9" w:rsidP="62250AC9" w:rsidRDefault="62250AC9" w14:paraId="743A2871" w14:textId="2BEEFF9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88E2A09" w:rsidP="62250AC9" w:rsidRDefault="688E2A09" w14:paraId="46D92BCB" w14:textId="1DAF11B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</w:pPr>
      <w:r w:rsidRPr="62250AC9" w:rsidR="688E2A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Enviar Licença</w:t>
      </w:r>
      <w:r w:rsidRPr="62250AC9" w:rsidR="688E2A0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-</w:t>
      </w:r>
      <w:r w:rsidRPr="62250AC9" w:rsidR="688E2A0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Nessa página há </w:t>
      </w:r>
      <w:r w:rsidRPr="62250AC9" w:rsidR="2BE7EA9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vários </w:t>
      </w:r>
      <w:r w:rsidRPr="62250AC9" w:rsidR="4619D48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“</w:t>
      </w:r>
      <w:r w:rsidRPr="62250AC9" w:rsidR="2BE7EA96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inputs</w:t>
      </w:r>
      <w:r w:rsidRPr="62250AC9" w:rsidR="3627DAA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”</w:t>
      </w:r>
      <w:r w:rsidRPr="62250AC9" w:rsidR="2BE7EA96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 xml:space="preserve"> </w:t>
      </w:r>
      <w:r w:rsidRPr="62250AC9" w:rsidR="2BE7EA96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solicitando diversas informações com nome compl</w:t>
      </w:r>
      <w:r w:rsidRPr="62250AC9" w:rsidR="4D8872C9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eto, </w:t>
      </w:r>
      <w:r w:rsidRPr="62250AC9" w:rsidR="002E780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e-mail</w:t>
      </w:r>
      <w:r w:rsidRPr="62250AC9" w:rsidR="4D8872C9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, telefone celular e 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p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or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fim </w:t>
      </w:r>
      <w:r w:rsidRPr="62250AC9" w:rsidR="7BFCC66E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para 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selecionar o arquivo que comprova sua licença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. Essa p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á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g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i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n</w:t>
      </w:r>
      <w:r w:rsidRPr="62250AC9" w:rsidR="50BBD1CC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se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r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v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e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p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r</w:t>
      </w:r>
      <w:r w:rsidRPr="62250AC9" w:rsidR="17F950D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</w:t>
      </w:r>
      <w:r w:rsidRPr="62250AC9" w:rsidR="49C50B4E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74958DD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o envio d</w:t>
      </w:r>
      <w:r w:rsidRPr="62250AC9" w:rsidR="0A881037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</w:t>
      </w:r>
      <w:r w:rsidRPr="62250AC9" w:rsidR="74958DD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licença</w:t>
      </w:r>
      <w:r w:rsidRPr="62250AC9" w:rsidR="1AFBC927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, assim</w:t>
      </w:r>
      <w:r w:rsidRPr="62250AC9" w:rsidR="74958DD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pode</w:t>
      </w:r>
      <w:r w:rsidRPr="62250AC9" w:rsidR="5D597AE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ndo</w:t>
      </w:r>
      <w:r w:rsidRPr="62250AC9" w:rsidR="7AFC243C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comprar peixes exóticos</w:t>
      </w:r>
      <w:r w:rsidRPr="62250AC9" w:rsidR="6BB9B569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.</w:t>
      </w:r>
    </w:p>
    <w:p w:rsidR="3E66BC89" w:rsidP="62250AC9" w:rsidRDefault="3E66BC89" w14:paraId="44F7B329" w14:textId="5310CA1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4"/>
          <w:szCs w:val="24"/>
        </w:rPr>
      </w:pPr>
      <w:r w:rsidRPr="62250AC9" w:rsidR="3E66BC8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z w:val="24"/>
          <w:szCs w:val="24"/>
        </w:rPr>
        <w:t>Layout</w:t>
      </w:r>
      <w:r w:rsidRPr="62250AC9" w:rsidR="44A180E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4"/>
          <w:szCs w:val="24"/>
        </w:rPr>
        <w:t xml:space="preserve">: </w:t>
      </w:r>
    </w:p>
    <w:p w:rsidR="44A180ED" w:rsidP="62250AC9" w:rsidRDefault="44A180ED" w14:paraId="431A4F1A" w14:textId="37E510F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4"/>
          <w:szCs w:val="24"/>
        </w:rPr>
      </w:pPr>
      <w:r w:rsidR="44A180ED">
        <w:drawing>
          <wp:inline wp14:editId="59F84DA7" wp14:anchorId="6B4CB78A">
            <wp:extent cx="3412842" cy="2474311"/>
            <wp:effectExtent l="0" t="0" r="0" b="0"/>
            <wp:docPr id="142828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15077067f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2" cy="24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4FB3D" w:rsidP="62250AC9" w:rsidRDefault="64A4FB3D" w14:paraId="789D7088" w14:textId="18CAC9E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622BB1F" w:rsidP="62250AC9" w:rsidRDefault="6622BB1F" w14:paraId="164E27B5" w14:textId="077FFB3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Cadastro </w:t>
      </w:r>
      <w:r w:rsidRPr="62250AC9" w:rsidR="74E167F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- 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Nessa página será 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po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  <w:r w:rsidRPr="62250AC9" w:rsidR="3CBFAFF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ível que o usuário </w:t>
      </w:r>
      <w:r w:rsidRPr="62250AC9" w:rsidR="20EBA85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crie </w:t>
      </w:r>
      <w:r w:rsidRPr="62250AC9" w:rsidR="20EBA85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uma conta 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na plataforma, preenchendo os dados necessários em seus respectivos </w:t>
      </w:r>
      <w:r w:rsidRPr="62250AC9" w:rsidR="147CF83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“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inputs</w:t>
      </w:r>
      <w:r w:rsidRPr="62250AC9" w:rsidR="793C2101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”</w:t>
      </w:r>
      <w:r w:rsidRPr="62250AC9" w:rsidR="2896DDB8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 xml:space="preserve"> </w:t>
      </w:r>
      <w:r w:rsidRPr="62250AC9" w:rsidR="2896DDB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disponib</w:t>
      </w:r>
      <w:r w:rsidRPr="62250AC9" w:rsidR="673BC2E9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ilizados</w:t>
      </w:r>
      <w:r w:rsidRPr="62250AC9" w:rsidR="29DB5B2A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no formulário</w:t>
      </w:r>
      <w:r w:rsidRPr="62250AC9" w:rsidR="558D65C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 xml:space="preserve">, </w:t>
      </w:r>
      <w:r w:rsidRPr="62250AC9" w:rsidR="2C29094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como o seu nome,</w:t>
      </w:r>
      <w:r w:rsidRPr="62250AC9" w:rsidR="416C1C9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seu </w:t>
      </w:r>
      <w:r w:rsidRPr="62250AC9" w:rsidR="2C29094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CPF, </w:t>
      </w:r>
      <w:r w:rsidRPr="62250AC9" w:rsidR="48B5CF2E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seu </w:t>
      </w:r>
      <w:r w:rsidRPr="62250AC9" w:rsidR="2C29094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Email e outros dados pessoais necessários para realizar o cadastro.</w:t>
      </w:r>
      <w:r w:rsidRPr="62250AC9" w:rsidR="2C5E8B3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Para concluir o cadastro</w:t>
      </w:r>
      <w:r w:rsidRPr="62250AC9" w:rsidR="2C5E8B3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,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após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f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or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nece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r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to</w:t>
      </w:r>
      <w:r w:rsidRPr="62250AC9" w:rsidR="649CDA01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das as informações necessárias,</w:t>
      </w:r>
      <w:r w:rsidRPr="62250AC9" w:rsidR="2C5E8B34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basta clicar no botão </w:t>
      </w:r>
      <w:r w:rsidRPr="62250AC9" w:rsidR="7FDDFC2E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“</w:t>
      </w:r>
      <w:r w:rsidRPr="62250AC9" w:rsidR="2341BF3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E</w:t>
      </w:r>
      <w:r w:rsidRPr="62250AC9" w:rsidR="2C5E8B3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nviar</w:t>
      </w:r>
      <w:r w:rsidRPr="62250AC9" w:rsidR="5E68C767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>”</w:t>
      </w:r>
      <w:r w:rsidRPr="62250AC9" w:rsidR="2C5E8B3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  <w:t xml:space="preserve"> </w:t>
      </w:r>
      <w:r w:rsidRPr="62250AC9" w:rsidR="0EDD2C72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e</w:t>
      </w:r>
      <w:r w:rsidRPr="62250AC9" w:rsidR="1E7F9936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aparecerá um modal confirmando o seu cadastro</w:t>
      </w:r>
      <w:r w:rsidRPr="62250AC9" w:rsidR="4ECACD3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, e</w:t>
      </w:r>
      <w:r w:rsidRPr="62250AC9" w:rsidR="1E7F9936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</w:t>
      </w:r>
      <w:r w:rsidRPr="62250AC9" w:rsidR="0EDD2C72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assim</w:t>
      </w:r>
      <w:r w:rsidRPr="62250AC9" w:rsidR="38AEFE1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uma conta</w:t>
      </w:r>
      <w:r w:rsidRPr="62250AC9" w:rsidR="745BA426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está criada</w:t>
      </w:r>
      <w:r w:rsidRPr="62250AC9" w:rsidR="38AEFE1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em nossa página</w:t>
      </w:r>
      <w:r w:rsidRPr="62250AC9" w:rsidR="38AEFE1D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.</w:t>
      </w:r>
    </w:p>
    <w:p w:rsidR="62FAB858" w:rsidP="62250AC9" w:rsidRDefault="62FAB858" w14:paraId="6A302CA5" w14:textId="5251F8C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</w:pPr>
      <w:r w:rsidRPr="62250AC9" w:rsidR="62FAB85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Layout:</w:t>
      </w:r>
    </w:p>
    <w:p w:rsidR="58BEEDE1" w:rsidP="62250AC9" w:rsidRDefault="58BEEDE1" w14:paraId="68CAF21D" w14:textId="4419C38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8BEEDE1">
        <w:drawing>
          <wp:inline wp14:editId="3E4972BA" wp14:anchorId="5C1DF3D6">
            <wp:extent cx="2420818" cy="3209925"/>
            <wp:effectExtent l="0" t="0" r="0" b="0"/>
            <wp:docPr id="555761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505d145e4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081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AB580" w:rsidP="62250AC9" w:rsidRDefault="6CEAB580" w14:paraId="60501BDB" w14:textId="4909599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CEAB58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Referencias:</w:t>
      </w:r>
      <w:r w:rsidRPr="62250AC9" w:rsidR="2BA159B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hyperlink r:id="Rff29d9efef4a4537">
        <w:r w:rsidRPr="62250AC9" w:rsidR="2BA159B2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https://www.noecuidador.com.br/</w:t>
        </w:r>
      </w:hyperlink>
    </w:p>
    <w:p w:rsidR="175D6991" w:rsidP="62250AC9" w:rsidRDefault="175D6991" w14:paraId="420AAF27" w14:textId="292D578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738792f85b424c7f">
        <w:r w:rsidRPr="62250AC9" w:rsidR="175D6991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https://www.aquasn.com.br/my-account/login</w:t>
        </w:r>
      </w:hyperlink>
    </w:p>
    <w:p w:rsidR="64A4FB3D" w:rsidP="62250AC9" w:rsidRDefault="64A4FB3D" w14:paraId="71963760" w14:textId="3488B22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622BB1F" w:rsidP="62250AC9" w:rsidRDefault="6622BB1F" w14:paraId="530E6285" w14:textId="10AA184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6622BB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Login</w:t>
      </w:r>
      <w:r w:rsidRPr="62250AC9" w:rsidR="11DA62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62250AC9" w:rsidR="11DA629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– O login </w:t>
      </w:r>
      <w:r w:rsidRPr="62250AC9" w:rsidR="1D5D08C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permite que o usuário </w:t>
      </w:r>
      <w:r w:rsidRPr="62250AC9" w:rsidR="20C806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acesse sua conta, preenchendo os inputs </w:t>
      </w:r>
      <w:r w:rsidRPr="62250AC9" w:rsidR="20C806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disponíveis</w:t>
      </w:r>
      <w:r w:rsidRPr="62250AC9" w:rsidR="20C806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no formulário</w:t>
      </w:r>
      <w:r w:rsidRPr="62250AC9" w:rsidR="47A60E8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47A60E8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ou </w:t>
      </w:r>
      <w:r w:rsidRPr="62250AC9" w:rsidR="064AF3B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caso desejar, entrar pelas redes sociais encontradas logo abaixo dos inputs</w:t>
      </w:r>
      <w:r w:rsidRPr="62250AC9" w:rsidR="2226C92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  <w:r w:rsidRPr="62250AC9" w:rsidR="2226C92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Após fornecer as informações necessárias, é preciso clicar no botão “Enviar”</w:t>
      </w:r>
      <w:r w:rsidRPr="62250AC9" w:rsidR="2226C92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, para assim entrar na sua conta, e ao clicar no botão, </w:t>
      </w:r>
      <w:r w:rsidRPr="62250AC9" w:rsidR="4D0B710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</w:t>
      </w:r>
      <w:r w:rsidRPr="62250AC9" w:rsidR="2226C92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2250AC9" w:rsidR="2226C92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usuário será redirecionado para a página inicial.</w:t>
      </w:r>
    </w:p>
    <w:p w:rsidR="12FFE25E" w:rsidP="62250AC9" w:rsidRDefault="12FFE25E" w14:paraId="061D5502" w14:textId="4143D1A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12FFE2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Layo</w:t>
      </w:r>
      <w:r w:rsidRPr="62250AC9" w:rsidR="12FFE2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ut:</w:t>
      </w:r>
    </w:p>
    <w:p w:rsidR="6578452A" w:rsidP="62250AC9" w:rsidRDefault="6578452A" w14:paraId="47A12843" w14:textId="44DF992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6578452A">
        <w:drawing>
          <wp:inline wp14:editId="0F06D36A" wp14:anchorId="6F2DE1D2">
            <wp:extent cx="2186458" cy="2798666"/>
            <wp:effectExtent l="0" t="0" r="0" b="0"/>
            <wp:docPr id="1407904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58af6b75d45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6458" cy="27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60010" w:rsidP="62250AC9" w:rsidRDefault="5DE60010" w14:paraId="22FE9244" w14:textId="761E04E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2250AC9" w:rsidR="5DE60010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Referencias:</w:t>
      </w:r>
      <w:r w:rsidRPr="62250AC9" w:rsidR="108720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hyperlink r:id="R65e1d622713840ff">
        <w:r w:rsidRPr="62250AC9" w:rsidR="108720F1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https://www.peixanario.com/login.php</w:t>
        </w:r>
      </w:hyperlink>
      <w:r w:rsidRPr="62250AC9" w:rsidR="108720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#</w:t>
      </w:r>
    </w:p>
    <w:p w:rsidR="2C3BC1F8" w:rsidP="62250AC9" w:rsidRDefault="2C3BC1F8" w14:paraId="3BB2E5AC" w14:textId="3A99A56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hyperlink r:id="R5be5c9b51aae4359">
        <w:r w:rsidRPr="62250AC9" w:rsidR="2C3BC1F8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4"/>
            <w:szCs w:val="24"/>
          </w:rPr>
          <w:t>https://www.aquasn.com.br/my-account/login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IS2Ia8ZEHfoDI" int2:id="ZDSoWEiq">
      <int2:state int2:type="AugLoop_Text_Critique" int2:value="Rejected"/>
    </int2:textHash>
    <int2:textHash int2:hashCode="5oao95UHRjEidk" int2:id="E5J2BKs6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C405E6"/>
    <w:rsid w:val="002E780D"/>
    <w:rsid w:val="00C962B5"/>
    <w:rsid w:val="012D394A"/>
    <w:rsid w:val="017B9191"/>
    <w:rsid w:val="031761F2"/>
    <w:rsid w:val="032DA705"/>
    <w:rsid w:val="04010377"/>
    <w:rsid w:val="04692273"/>
    <w:rsid w:val="04FCB3F0"/>
    <w:rsid w:val="058DB6BE"/>
    <w:rsid w:val="0593E096"/>
    <w:rsid w:val="064AF3B9"/>
    <w:rsid w:val="064F02B4"/>
    <w:rsid w:val="07299D4A"/>
    <w:rsid w:val="07E95051"/>
    <w:rsid w:val="07EAD315"/>
    <w:rsid w:val="08C56DAB"/>
    <w:rsid w:val="0A586675"/>
    <w:rsid w:val="0A613E0C"/>
    <w:rsid w:val="0A881037"/>
    <w:rsid w:val="0BC74602"/>
    <w:rsid w:val="0BFD0E6D"/>
    <w:rsid w:val="0C1402E2"/>
    <w:rsid w:val="0CEE9D78"/>
    <w:rsid w:val="0E84ABFD"/>
    <w:rsid w:val="0EA19B3E"/>
    <w:rsid w:val="0EDD2C72"/>
    <w:rsid w:val="108720F1"/>
    <w:rsid w:val="11293833"/>
    <w:rsid w:val="11500CD8"/>
    <w:rsid w:val="11DA6292"/>
    <w:rsid w:val="1216EC9B"/>
    <w:rsid w:val="1272098F"/>
    <w:rsid w:val="12FFE25E"/>
    <w:rsid w:val="131117C5"/>
    <w:rsid w:val="135DDEFC"/>
    <w:rsid w:val="14082052"/>
    <w:rsid w:val="147CF837"/>
    <w:rsid w:val="148FCFB0"/>
    <w:rsid w:val="1543C2D6"/>
    <w:rsid w:val="16E88094"/>
    <w:rsid w:val="173FC114"/>
    <w:rsid w:val="1742A041"/>
    <w:rsid w:val="1747986F"/>
    <w:rsid w:val="1747AE9A"/>
    <w:rsid w:val="175D6991"/>
    <w:rsid w:val="17F950DD"/>
    <w:rsid w:val="1803567E"/>
    <w:rsid w:val="18DE70A2"/>
    <w:rsid w:val="18E37EFB"/>
    <w:rsid w:val="197877B9"/>
    <w:rsid w:val="1AFBC927"/>
    <w:rsid w:val="1B12F5F8"/>
    <w:rsid w:val="1B5382FA"/>
    <w:rsid w:val="1B5F963E"/>
    <w:rsid w:val="1B95E3CB"/>
    <w:rsid w:val="1C54EBCE"/>
    <w:rsid w:val="1D5D08C1"/>
    <w:rsid w:val="1D5DB2D5"/>
    <w:rsid w:val="1E7F9936"/>
    <w:rsid w:val="1F9C685F"/>
    <w:rsid w:val="207B9F55"/>
    <w:rsid w:val="20C80603"/>
    <w:rsid w:val="20EBA85F"/>
    <w:rsid w:val="2136CEAD"/>
    <w:rsid w:val="222644CF"/>
    <w:rsid w:val="2226C929"/>
    <w:rsid w:val="2341BF33"/>
    <w:rsid w:val="2344FFB4"/>
    <w:rsid w:val="2360FFC8"/>
    <w:rsid w:val="237402C6"/>
    <w:rsid w:val="23CC527B"/>
    <w:rsid w:val="240CF31A"/>
    <w:rsid w:val="24231CD8"/>
    <w:rsid w:val="242631A2"/>
    <w:rsid w:val="247EEA45"/>
    <w:rsid w:val="24CD9225"/>
    <w:rsid w:val="24EAC230"/>
    <w:rsid w:val="25E0A81B"/>
    <w:rsid w:val="25E204A1"/>
    <w:rsid w:val="2698A08A"/>
    <w:rsid w:val="26A90405"/>
    <w:rsid w:val="26ABA388"/>
    <w:rsid w:val="26D0745C"/>
    <w:rsid w:val="26DB6A7C"/>
    <w:rsid w:val="26DF8EB2"/>
    <w:rsid w:val="26E46AEE"/>
    <w:rsid w:val="274493DC"/>
    <w:rsid w:val="28508212"/>
    <w:rsid w:val="2896DDB8"/>
    <w:rsid w:val="29DB5B2A"/>
    <w:rsid w:val="2A15D23B"/>
    <w:rsid w:val="2A64C8C7"/>
    <w:rsid w:val="2A6C57D4"/>
    <w:rsid w:val="2ADC597A"/>
    <w:rsid w:val="2BA159B2"/>
    <w:rsid w:val="2BC30C5D"/>
    <w:rsid w:val="2BE7EA96"/>
    <w:rsid w:val="2C290944"/>
    <w:rsid w:val="2C3BC1F8"/>
    <w:rsid w:val="2C5E8B34"/>
    <w:rsid w:val="2C9FCA88"/>
    <w:rsid w:val="2CC405E6"/>
    <w:rsid w:val="2CF5C97D"/>
    <w:rsid w:val="2D23F335"/>
    <w:rsid w:val="2D2B087C"/>
    <w:rsid w:val="2E3B9AE9"/>
    <w:rsid w:val="2E55B118"/>
    <w:rsid w:val="2E9199DE"/>
    <w:rsid w:val="2F915003"/>
    <w:rsid w:val="2F999798"/>
    <w:rsid w:val="2FF6DF49"/>
    <w:rsid w:val="305285CE"/>
    <w:rsid w:val="30B97E8F"/>
    <w:rsid w:val="312F7797"/>
    <w:rsid w:val="31AC92A0"/>
    <w:rsid w:val="336FB42C"/>
    <w:rsid w:val="3464C126"/>
    <w:rsid w:val="34950E0F"/>
    <w:rsid w:val="34A1F109"/>
    <w:rsid w:val="357D897D"/>
    <w:rsid w:val="35AE0392"/>
    <w:rsid w:val="3627DAA0"/>
    <w:rsid w:val="371E65AE"/>
    <w:rsid w:val="37E048E4"/>
    <w:rsid w:val="38AEFE1D"/>
    <w:rsid w:val="38CF5953"/>
    <w:rsid w:val="39383249"/>
    <w:rsid w:val="39EFBA39"/>
    <w:rsid w:val="3A9B5567"/>
    <w:rsid w:val="3AA4FF98"/>
    <w:rsid w:val="3B246865"/>
    <w:rsid w:val="3B2EEF35"/>
    <w:rsid w:val="3B7D59EF"/>
    <w:rsid w:val="3B863186"/>
    <w:rsid w:val="3C1AEB1C"/>
    <w:rsid w:val="3C573F0B"/>
    <w:rsid w:val="3C77C091"/>
    <w:rsid w:val="3C920991"/>
    <w:rsid w:val="3CBFAFF3"/>
    <w:rsid w:val="3CE60AD3"/>
    <w:rsid w:val="3D20EF9D"/>
    <w:rsid w:val="3D6CE777"/>
    <w:rsid w:val="3E003BE6"/>
    <w:rsid w:val="3E66BC89"/>
    <w:rsid w:val="3EBDD248"/>
    <w:rsid w:val="3EFF665F"/>
    <w:rsid w:val="3F63ABCE"/>
    <w:rsid w:val="3FAF6153"/>
    <w:rsid w:val="4059A2A9"/>
    <w:rsid w:val="40677010"/>
    <w:rsid w:val="4079A547"/>
    <w:rsid w:val="407DB9A9"/>
    <w:rsid w:val="412051EF"/>
    <w:rsid w:val="4143442E"/>
    <w:rsid w:val="416C1C90"/>
    <w:rsid w:val="41C3AA45"/>
    <w:rsid w:val="4391436B"/>
    <w:rsid w:val="439F10D2"/>
    <w:rsid w:val="4467E1F2"/>
    <w:rsid w:val="447AE4F0"/>
    <w:rsid w:val="44A180ED"/>
    <w:rsid w:val="44DDC7DA"/>
    <w:rsid w:val="4503608E"/>
    <w:rsid w:val="45940A58"/>
    <w:rsid w:val="45CBA118"/>
    <w:rsid w:val="4619D48D"/>
    <w:rsid w:val="461CA7DF"/>
    <w:rsid w:val="47A60E87"/>
    <w:rsid w:val="48B5CF2E"/>
    <w:rsid w:val="48DDA37E"/>
    <w:rsid w:val="49B6750F"/>
    <w:rsid w:val="49C50B4E"/>
    <w:rsid w:val="4AC35FA2"/>
    <w:rsid w:val="4B007592"/>
    <w:rsid w:val="4B9C5550"/>
    <w:rsid w:val="4BCAB4F7"/>
    <w:rsid w:val="4C01F0ED"/>
    <w:rsid w:val="4C8DE45B"/>
    <w:rsid w:val="4CCD21AC"/>
    <w:rsid w:val="4D0B7105"/>
    <w:rsid w:val="4D8872C9"/>
    <w:rsid w:val="4DB388EE"/>
    <w:rsid w:val="4ECACD3D"/>
    <w:rsid w:val="4EE3AEFC"/>
    <w:rsid w:val="4F26CF61"/>
    <w:rsid w:val="500C8E36"/>
    <w:rsid w:val="5036FB3A"/>
    <w:rsid w:val="50AF6210"/>
    <w:rsid w:val="50BBD1CC"/>
    <w:rsid w:val="51A85E97"/>
    <w:rsid w:val="51E2EAF7"/>
    <w:rsid w:val="5277DC3F"/>
    <w:rsid w:val="52EA22E1"/>
    <w:rsid w:val="535C4107"/>
    <w:rsid w:val="53D1F289"/>
    <w:rsid w:val="546C3293"/>
    <w:rsid w:val="558D65C5"/>
    <w:rsid w:val="55C22B0D"/>
    <w:rsid w:val="5621C3A3"/>
    <w:rsid w:val="5634867E"/>
    <w:rsid w:val="56599775"/>
    <w:rsid w:val="56A5818A"/>
    <w:rsid w:val="57408B6B"/>
    <w:rsid w:val="57E71203"/>
    <w:rsid w:val="582B838D"/>
    <w:rsid w:val="585A4081"/>
    <w:rsid w:val="58BEEDE1"/>
    <w:rsid w:val="58D0A202"/>
    <w:rsid w:val="59261AB2"/>
    <w:rsid w:val="599C13BA"/>
    <w:rsid w:val="59AE2B91"/>
    <w:rsid w:val="5A2AA7D6"/>
    <w:rsid w:val="5AF534C6"/>
    <w:rsid w:val="5AF9D0FF"/>
    <w:rsid w:val="5B94A840"/>
    <w:rsid w:val="5C40BC8F"/>
    <w:rsid w:val="5CEEBE8A"/>
    <w:rsid w:val="5D597AE1"/>
    <w:rsid w:val="5DC297E4"/>
    <w:rsid w:val="5DE60010"/>
    <w:rsid w:val="5E2CD588"/>
    <w:rsid w:val="5E68C767"/>
    <w:rsid w:val="5F1DB436"/>
    <w:rsid w:val="5F306EC7"/>
    <w:rsid w:val="5FBB020F"/>
    <w:rsid w:val="5FC8A5E9"/>
    <w:rsid w:val="611674F3"/>
    <w:rsid w:val="62250AC9"/>
    <w:rsid w:val="62FAB858"/>
    <w:rsid w:val="6327A865"/>
    <w:rsid w:val="636BFCC6"/>
    <w:rsid w:val="63AEA434"/>
    <w:rsid w:val="63EBE947"/>
    <w:rsid w:val="649CDA01"/>
    <w:rsid w:val="64A4FB3D"/>
    <w:rsid w:val="64AFBA0F"/>
    <w:rsid w:val="650DC281"/>
    <w:rsid w:val="6520648D"/>
    <w:rsid w:val="656EC41C"/>
    <w:rsid w:val="6578452A"/>
    <w:rsid w:val="6622BB1F"/>
    <w:rsid w:val="66B3F37A"/>
    <w:rsid w:val="673BC2E9"/>
    <w:rsid w:val="67BE8B80"/>
    <w:rsid w:val="6889B641"/>
    <w:rsid w:val="688D8EB2"/>
    <w:rsid w:val="688E2A09"/>
    <w:rsid w:val="68C15562"/>
    <w:rsid w:val="69DF1D7D"/>
    <w:rsid w:val="6BAEE80B"/>
    <w:rsid w:val="6BB9B569"/>
    <w:rsid w:val="6BBE8631"/>
    <w:rsid w:val="6BD5ABBC"/>
    <w:rsid w:val="6C1DC6F8"/>
    <w:rsid w:val="6C25E90E"/>
    <w:rsid w:val="6C91FCA3"/>
    <w:rsid w:val="6CB8F267"/>
    <w:rsid w:val="6CEAB580"/>
    <w:rsid w:val="6CFC7480"/>
    <w:rsid w:val="6D61258D"/>
    <w:rsid w:val="6E2560AB"/>
    <w:rsid w:val="6E65DE3F"/>
    <w:rsid w:val="6FB07508"/>
    <w:rsid w:val="70B96449"/>
    <w:rsid w:val="70CC6747"/>
    <w:rsid w:val="71D74EC6"/>
    <w:rsid w:val="72200C39"/>
    <w:rsid w:val="728A9265"/>
    <w:rsid w:val="72F86690"/>
    <w:rsid w:val="734EFCFD"/>
    <w:rsid w:val="73775E38"/>
    <w:rsid w:val="745BA426"/>
    <w:rsid w:val="74958DD8"/>
    <w:rsid w:val="74B3C2DA"/>
    <w:rsid w:val="74E167F6"/>
    <w:rsid w:val="7508DBAA"/>
    <w:rsid w:val="7575CF45"/>
    <w:rsid w:val="758CD56C"/>
    <w:rsid w:val="766FB874"/>
    <w:rsid w:val="76AABFE9"/>
    <w:rsid w:val="76C73469"/>
    <w:rsid w:val="77833EAA"/>
    <w:rsid w:val="79193D5A"/>
    <w:rsid w:val="793C2101"/>
    <w:rsid w:val="79B213C2"/>
    <w:rsid w:val="79EDE2E0"/>
    <w:rsid w:val="7A2628AA"/>
    <w:rsid w:val="7AFC243C"/>
    <w:rsid w:val="7B1A1D73"/>
    <w:rsid w:val="7B723E13"/>
    <w:rsid w:val="7BA75E66"/>
    <w:rsid w:val="7BF67035"/>
    <w:rsid w:val="7BFCC66E"/>
    <w:rsid w:val="7BFDDF17"/>
    <w:rsid w:val="7CE9B484"/>
    <w:rsid w:val="7DECAE7D"/>
    <w:rsid w:val="7DF21526"/>
    <w:rsid w:val="7E35485C"/>
    <w:rsid w:val="7E436B64"/>
    <w:rsid w:val="7E51BE35"/>
    <w:rsid w:val="7FDDFC2E"/>
    <w:rsid w:val="7FDFC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05E6"/>
  <w15:chartTrackingRefBased/>
  <w15:docId w15:val="{6C80F77B-7C95-4EF0-A6CC-C6A8402FE5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d4cc68f27a5b42f8" /><Relationship Type="http://schemas.openxmlformats.org/officeDocument/2006/relationships/image" Target="/media/image7.png" Id="R42dee8bad23e4c3e" /><Relationship Type="http://schemas.openxmlformats.org/officeDocument/2006/relationships/image" Target="/media/image8.png" Id="R9764c14cf33f4bb6" /><Relationship Type="http://schemas.openxmlformats.org/officeDocument/2006/relationships/image" Target="/media/image9.png" Id="R6c3f4963768048df" /><Relationship Type="http://schemas.openxmlformats.org/officeDocument/2006/relationships/hyperlink" Target="https://www.kauar.com.br/" TargetMode="External" Id="R36a011d0721d4866" /><Relationship Type="http://schemas.openxmlformats.org/officeDocument/2006/relationships/hyperlink" Target="https://aquariomania.shop/" TargetMode="External" Id="R83993043db604775" /><Relationship Type="http://schemas.openxmlformats.org/officeDocument/2006/relationships/hyperlink" Target="https://www.rsdiscus.com.br/" TargetMode="External" Id="Rc5dfc612238244cb" /><Relationship Type="http://schemas.openxmlformats.org/officeDocument/2006/relationships/hyperlink" Target="https://peixanario.com/" TargetMode="External" Id="R063d30e4847a43fb" /><Relationship Type="http://schemas.openxmlformats.org/officeDocument/2006/relationships/hyperlink" Target="https://megaanimalaquarismo.com/" TargetMode="External" Id="Rd04467e8b3984f99" /><Relationship Type="http://schemas.openxmlformats.org/officeDocument/2006/relationships/image" Target="/media/imagea.png" Id="R3e1edb877fe440ff" /><Relationship Type="http://schemas.openxmlformats.org/officeDocument/2006/relationships/hyperlink" Target="https://www.rsdiscus.com.br/" TargetMode="External" Id="Re8126972e67a450b" /><Relationship Type="http://schemas.openxmlformats.org/officeDocument/2006/relationships/hyperlink" Target="https://www.peixanario.com/loja-online/peixes/2/agua-doce" TargetMode="External" Id="R9bdead718ed04464" /><Relationship Type="http://schemas.openxmlformats.org/officeDocument/2006/relationships/hyperlink" Target="https://www.youcom.com.br/feminino?o=descDate&amp;pg=1" TargetMode="External" Id="Re6fd28cbd2eb4173" /><Relationship Type="http://schemas.openxmlformats.org/officeDocument/2006/relationships/image" Target="/media/imageb.png" Id="Raeb72bb72ea34d3a" /><Relationship Type="http://schemas.openxmlformats.org/officeDocument/2006/relationships/image" Target="/media/imagec.png" Id="R12a814a2ab62414f" /><Relationship Type="http://schemas.openxmlformats.org/officeDocument/2006/relationships/hyperlink" Target="https://www.proaquarios.com.br/" TargetMode="External" Id="R3da88e12d93f4d81" /><Relationship Type="http://schemas.openxmlformats.org/officeDocument/2006/relationships/hyperlink" Target="https://megaanimalaquarismo.com/" TargetMode="External" Id="R06248327ad684207" /><Relationship Type="http://schemas.openxmlformats.org/officeDocument/2006/relationships/hyperlink" Target="https://www.noecuidador.com.br/" TargetMode="External" Id="R9de48348c0ed4fa6" /><Relationship Type="http://schemas.openxmlformats.org/officeDocument/2006/relationships/image" Target="/media/imaged.png" Id="R355dcf687abd41a9" /><Relationship Type="http://schemas.openxmlformats.org/officeDocument/2006/relationships/image" Target="/media/imagee.png" Id="Rc4415077067f42ad" /><Relationship Type="http://schemas.openxmlformats.org/officeDocument/2006/relationships/image" Target="/media/imagef.png" Id="R191505d145e440ac" /><Relationship Type="http://schemas.openxmlformats.org/officeDocument/2006/relationships/hyperlink" Target="https://www.noecuidador.com.br/" TargetMode="External" Id="Rff29d9efef4a4537" /><Relationship Type="http://schemas.openxmlformats.org/officeDocument/2006/relationships/hyperlink" Target="https://www.aquasn.com.br/my-account/login" TargetMode="External" Id="R738792f85b424c7f" /><Relationship Type="http://schemas.openxmlformats.org/officeDocument/2006/relationships/image" Target="/media/image10.png" Id="R81f58af6b75d451e" /><Relationship Type="http://schemas.openxmlformats.org/officeDocument/2006/relationships/hyperlink" Target="https://www.peixanario.com/login.php" TargetMode="External" Id="R65e1d622713840ff" /><Relationship Type="http://schemas.openxmlformats.org/officeDocument/2006/relationships/hyperlink" Target="https://www.aquasn.com.br/my-account/login" TargetMode="External" Id="R5be5c9b51aae43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2023-08-31T11:32:38.8546904Z</dcterms:created>
  <dcterms:modified xsi:type="dcterms:W3CDTF">2023-10-26T19:37:56.2261978Z</dcterms:modified>
  <dc:creator>JESSICA ARRUDA DE JESUS</dc:creator>
  <lastModifiedBy>EMILY CAMILY ANDRADE</lastModifiedBy>
</coreProperties>
</file>