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811" w:rsidRDefault="00446811" w:rsidP="002E7A03">
      <w:pPr>
        <w:pStyle w:val="Ttulo3"/>
        <w:rPr>
          <w:sz w:val="48"/>
          <w:szCs w:val="48"/>
        </w:rPr>
      </w:pPr>
      <w:r w:rsidRPr="00446811">
        <w:rPr>
          <w:sz w:val="48"/>
          <w:szCs w:val="48"/>
        </w:rPr>
        <w:t>Trabalho A</w:t>
      </w:r>
      <w:r w:rsidR="00D11D57">
        <w:rPr>
          <w:sz w:val="48"/>
          <w:szCs w:val="48"/>
        </w:rPr>
        <w:t>PS</w:t>
      </w:r>
      <w:r w:rsidRPr="00446811">
        <w:rPr>
          <w:sz w:val="48"/>
          <w:szCs w:val="48"/>
        </w:rPr>
        <w:t>:</w:t>
      </w:r>
    </w:p>
    <w:p w:rsidR="00446811" w:rsidRDefault="00446811" w:rsidP="002E7A03">
      <w:pPr>
        <w:pStyle w:val="Ttulo3"/>
        <w:rPr>
          <w:b w:val="0"/>
          <w:sz w:val="28"/>
          <w:szCs w:val="28"/>
        </w:rPr>
      </w:pPr>
      <w:r w:rsidRPr="00446811">
        <w:rPr>
          <w:b w:val="0"/>
          <w:sz w:val="28"/>
          <w:szCs w:val="28"/>
        </w:rPr>
        <w:t>Emylly Grazyely</w:t>
      </w:r>
    </w:p>
    <w:p w:rsidR="00446811" w:rsidRDefault="00446811" w:rsidP="002E7A03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Lara César</w:t>
      </w:r>
    </w:p>
    <w:p w:rsidR="00446811" w:rsidRDefault="00446811" w:rsidP="002E7A03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Lorenço Gabriel</w:t>
      </w:r>
    </w:p>
    <w:p w:rsidR="00446811" w:rsidRPr="00446811" w:rsidRDefault="00446811" w:rsidP="002E7A03">
      <w:pPr>
        <w:pStyle w:val="Ttulo3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Tainá Nogueira</w:t>
      </w:r>
    </w:p>
    <w:p w:rsidR="002E7A03" w:rsidRPr="002E7A03" w:rsidRDefault="002E7A03" w:rsidP="002E7A03">
      <w:pPr>
        <w:pStyle w:val="Ttulo3"/>
      </w:pPr>
      <w:r w:rsidRPr="002E7A03">
        <w:t>Texto: Sistema de Gerenciamento de Biblioteca</w:t>
      </w:r>
    </w:p>
    <w:p w:rsidR="002E7A03" w:rsidRPr="002E7A03" w:rsidRDefault="002E7A03" w:rsidP="002E7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A biblioteca de uma escola precisa de um sistema para gerenciar seus usuários e itens disponíveis. Este sistema deve ser capaz de registrar diferentes tipos de usuários, como alunos e professores, e também gerenciar os itens que podem ser emprestados, como livros e revistas.</w:t>
      </w:r>
    </w:p>
    <w:p w:rsidR="002E7A03" w:rsidRPr="002E7A03" w:rsidRDefault="002E7A03" w:rsidP="002E7A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1. Usuários</w:t>
      </w:r>
    </w:p>
    <w:p w:rsidR="002E7A03" w:rsidRPr="002E7A03" w:rsidRDefault="002E7A03" w:rsidP="002E7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Na biblioteca, existem dois tipos principais de usuários:</w:t>
      </w:r>
    </w:p>
    <w:p w:rsidR="002E7A03" w:rsidRPr="002E7A03" w:rsidRDefault="002E7A03" w:rsidP="002E7A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Alunos</w:t>
      </w: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: Eles podem pegar livros emprestados, mas devem respeitar os prazos de devolução. Caso atrasem a devolução, podem ter que pagar uma multa. Cada aluno tem um nome, um e-mail e um número de matrícula.</w:t>
      </w:r>
    </w:p>
    <w:p w:rsidR="002E7A03" w:rsidRPr="002E7A03" w:rsidRDefault="002E7A03" w:rsidP="002E7A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Professores</w:t>
      </w: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: Eles também podem pegar itens emprestados, mas não pagam multas, independentemente de atrasos. Os professores têm um nome, um e-mail e uma disciplina que lecionam.</w:t>
      </w:r>
    </w:p>
    <w:p w:rsidR="002E7A03" w:rsidRPr="002E7A03" w:rsidRDefault="002E7A03" w:rsidP="002E7A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2. Itens da Biblioteca</w:t>
      </w:r>
    </w:p>
    <w:p w:rsidR="002E7A03" w:rsidRPr="002E7A03" w:rsidRDefault="002E7A03" w:rsidP="002E7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Os itens disponíveis na biblioteca incluem:</w:t>
      </w:r>
    </w:p>
    <w:p w:rsidR="002E7A03" w:rsidRPr="002E7A03" w:rsidRDefault="002E7A03" w:rsidP="002E7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Livros</w:t>
      </w: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: Cada livro possui um título, um autor, um ano de publicação e um número de cópias disponíveis. Os livros podem ser emprestados desde que haja cópias disponíveis.</w:t>
      </w:r>
    </w:p>
    <w:p w:rsidR="002E7A03" w:rsidRPr="002E7A03" w:rsidRDefault="002E7A03" w:rsidP="002E7A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Revistas</w:t>
      </w: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: Assim como os livros, as revistas têm um título, um autor, um ano de publicação e uma edição. Elas também podem ser emprestadas, desde que estejam disponíveis.</w:t>
      </w:r>
    </w:p>
    <w:p w:rsidR="002E7A03" w:rsidRPr="002E7A03" w:rsidRDefault="002E7A03" w:rsidP="002E7A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3. Funcionalidades do Sistema</w:t>
      </w:r>
    </w:p>
    <w:p w:rsidR="002E7A03" w:rsidRPr="002E7A03" w:rsidRDefault="002E7A03" w:rsidP="002E7A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O sistema deve permitir as seguintes funcionalidades:</w:t>
      </w:r>
    </w:p>
    <w:p w:rsidR="002E7A03" w:rsidRPr="002E7A03" w:rsidRDefault="002E7A03" w:rsidP="002E7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Registrar novos usuários (alunos e professores).</w:t>
      </w:r>
    </w:p>
    <w:p w:rsidR="002E7A03" w:rsidRPr="002E7A03" w:rsidRDefault="002E7A03" w:rsidP="002E7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Adicionar novos itens à biblioteca (livros e revistas).</w:t>
      </w:r>
    </w:p>
    <w:p w:rsidR="002E7A03" w:rsidRPr="002E7A03" w:rsidRDefault="002E7A03" w:rsidP="002E7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Verificar a disponibilidade de itens.</w:t>
      </w:r>
    </w:p>
    <w:p w:rsidR="002E7A03" w:rsidRPr="002E7A03" w:rsidRDefault="002E7A03" w:rsidP="002E7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Consultar informações dos usuários, como nome e e-mail.</w:t>
      </w:r>
    </w:p>
    <w:p w:rsidR="002E7A03" w:rsidRPr="002E7A03" w:rsidRDefault="002E7A03" w:rsidP="002E7A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Calcular se um aluno deve pagar multa por atraso na devolução de um item.</w:t>
      </w:r>
    </w:p>
    <w:p w:rsidR="002E7A03" w:rsidRPr="002E7A03" w:rsidRDefault="002E7A03" w:rsidP="002E7A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lastRenderedPageBreak/>
        <w:t>Tarefas para Extrair Classes</w:t>
      </w:r>
    </w:p>
    <w:p w:rsidR="002E7A03" w:rsidRDefault="002E7A03" w:rsidP="002E7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Identifique as Entidades</w:t>
      </w: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: Com base nas informações acima, identifique as principais entidades que devem ser representadas como classes. Pense em como cada uma delas se relaciona.</w:t>
      </w:r>
    </w:p>
    <w:p w:rsidR="00C6203A" w:rsidRPr="002E7A03" w:rsidRDefault="00C6203A" w:rsidP="00C620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Alunos, professores, livros e revistas</w:t>
      </w:r>
      <w:r w:rsidR="0044681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E7A03" w:rsidRDefault="002E7A03" w:rsidP="002E7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Defina os Atributos</w:t>
      </w: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: Para cada entidade identificada, liste os atributos que você acredita que são importantes para representar as informações pertinentes.</w:t>
      </w:r>
    </w:p>
    <w:p w:rsidR="00C6203A" w:rsidRDefault="00C6203A" w:rsidP="00C620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Alunos: Nome, e-mail, número de matricula;</w:t>
      </w:r>
    </w:p>
    <w:p w:rsidR="00C6203A" w:rsidRDefault="00C6203A" w:rsidP="00C620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Professores: Nome, e-mail, disciplina que lecionam</w:t>
      </w:r>
      <w:r w:rsidR="00446811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B75E32" w:rsidRDefault="00B75E32" w:rsidP="00C620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Livros: Título, autor, ano de publicação, número de cópias disponíveis</w:t>
      </w:r>
      <w:r w:rsidR="00446811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B75E32" w:rsidRPr="002E7A03" w:rsidRDefault="00B75E32" w:rsidP="00C6203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Revistas: Título, autor, ano de publicação, edição</w:t>
      </w:r>
      <w:r w:rsidR="0044681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E7A03" w:rsidRDefault="002E7A03" w:rsidP="002E7A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E7A03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Defina os Métodos</w:t>
      </w:r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Para cada classe, pense em quais métodos </w:t>
      </w:r>
      <w:bookmarkStart w:id="0" w:name="_GoBack"/>
      <w:r w:rsidRPr="002E7A03">
        <w:rPr>
          <w:rFonts w:ascii="Times New Roman" w:eastAsia="Times New Roman" w:hAnsi="Times New Roman" w:cs="Times New Roman"/>
          <w:sz w:val="24"/>
          <w:szCs w:val="24"/>
          <w:lang w:eastAsia="pt-BR"/>
        </w:rPr>
        <w:t>são necessários para manipular os dados. Considere as funcionalidades do sistema descritas.</w:t>
      </w:r>
    </w:p>
    <w:bookmarkEnd w:id="0"/>
    <w:p w:rsidR="00B75E32" w:rsidRDefault="00B75E32" w:rsidP="00B75E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Alunos e Professores ato de registrar novos usuários, consultar informações dos usuários como nome e e-mail, calcular se um aluno deve pagar multas</w:t>
      </w:r>
      <w:r w:rsidR="00D11D57">
        <w:rPr>
          <w:rFonts w:ascii="Times New Roman" w:eastAsia="Times New Roman" w:hAnsi="Times New Roman" w:cs="Times New Roman"/>
          <w:sz w:val="24"/>
          <w:szCs w:val="24"/>
          <w:lang w:eastAsia="pt-BR"/>
        </w:rPr>
        <w:t>;</w:t>
      </w:r>
    </w:p>
    <w:p w:rsidR="00B75E32" w:rsidRDefault="00B75E32" w:rsidP="00B75E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Livros e Revistas adicionar novos itens à biblioteca, verificar a disponibilidade de itens</w:t>
      </w:r>
      <w:r w:rsidR="00D11D57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B75E32" w:rsidRDefault="00B75E32" w:rsidP="00B75E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75E32" w:rsidRPr="002E7A03" w:rsidRDefault="00B75E32" w:rsidP="00B75E3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B75E32" w:rsidRPr="002E7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207776"/>
    <w:multiLevelType w:val="multilevel"/>
    <w:tmpl w:val="853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2011FE"/>
    <w:multiLevelType w:val="multilevel"/>
    <w:tmpl w:val="C610C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A3DD9"/>
    <w:multiLevelType w:val="multilevel"/>
    <w:tmpl w:val="C1381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B2C74"/>
    <w:multiLevelType w:val="multilevel"/>
    <w:tmpl w:val="2060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A03"/>
    <w:rsid w:val="00103C2C"/>
    <w:rsid w:val="002E7A03"/>
    <w:rsid w:val="00446811"/>
    <w:rsid w:val="00B426CF"/>
    <w:rsid w:val="00B75E32"/>
    <w:rsid w:val="00C6203A"/>
    <w:rsid w:val="00D1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2BD3"/>
  <w15:chartTrackingRefBased/>
  <w15:docId w15:val="{429750C4-15C7-43B8-B17A-541AAC501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E7A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E7A0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E7A0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E7A0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E7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E7A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4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410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5</cp:revision>
  <dcterms:created xsi:type="dcterms:W3CDTF">2024-09-18T16:40:00Z</dcterms:created>
  <dcterms:modified xsi:type="dcterms:W3CDTF">2024-09-25T13:27:00Z</dcterms:modified>
</cp:coreProperties>
</file>