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Gerar e gerenciar faturas relacionadas aos pedidos.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proofErr w:type="spellStart"/>
      <w:r w:rsidRPr="00304B4B">
        <w:t>Item_Pedido</w:t>
      </w:r>
      <w:proofErr w:type="spellEnd"/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700BCF6" w:rsidR="00304B4B" w:rsidRDefault="00304B4B" w:rsidP="00304B4B">
      <w:r w:rsidRPr="00304B4B"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lastRenderedPageBreak/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 xml:space="preserve">Tabela </w:t>
      </w:r>
      <w:proofErr w:type="spellStart"/>
      <w:r w:rsidRPr="00304B4B">
        <w:rPr>
          <w:b/>
          <w:bCs/>
        </w:rPr>
        <w:t>Item_Pedido</w:t>
      </w:r>
      <w:proofErr w:type="spellEnd"/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B1B952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Valor</w:t>
      </w:r>
      <w:proofErr w:type="gramStart"/>
      <w:r w:rsidRPr="00304B4B">
        <w:t>_Total</w:t>
      </w:r>
      <w:proofErr w:type="spellEnd"/>
      <w:proofErr w:type="gramEnd"/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711D2E54" w:rsidR="00304B4B" w:rsidRPr="00EA2CAE" w:rsidRDefault="00EA2CAE" w:rsidP="00EA2CA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EA2CAE"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1B0623EA" w14:textId="6D8DE976" w:rsidR="00304B4B" w:rsidRPr="00EA2CAE" w:rsidRDefault="00EA2CAE" w:rsidP="00EA2CA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59C7D48" w14:textId="77777777" w:rsidR="00304B4B" w:rsidRPr="00EA2CAE" w:rsidRDefault="00304B4B" w:rsidP="00EA2CAE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F7F129D" w14:textId="1ED01EE7" w:rsidR="00304B4B" w:rsidRPr="00EA2CAE" w:rsidRDefault="00EA2CAE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</w:t>
            </w:r>
            <w:r w:rsidR="004804BD">
              <w:rPr>
                <w:bCs/>
                <w:sz w:val="24"/>
                <w:szCs w:val="24"/>
              </w:rPr>
              <w:t>ar</w:t>
            </w:r>
            <w:r>
              <w:rPr>
                <w:bCs/>
                <w:sz w:val="24"/>
                <w:szCs w:val="24"/>
              </w:rPr>
              <w:t>ia</w:t>
            </w:r>
            <w:r w:rsidR="004804BD">
              <w:rPr>
                <w:bCs/>
                <w:sz w:val="24"/>
                <w:szCs w:val="24"/>
              </w:rPr>
              <w:t>, 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106DE2F7" w:rsidR="00304B4B" w:rsidRPr="00EA2CAE" w:rsidRDefault="00EA2CAE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Nome </w:t>
            </w:r>
          </w:p>
        </w:tc>
        <w:tc>
          <w:tcPr>
            <w:tcW w:w="2123" w:type="dxa"/>
          </w:tcPr>
          <w:p w14:paraId="675B13BB" w14:textId="7B3112CF" w:rsidR="00304B4B" w:rsidRPr="00EA2CAE" w:rsidRDefault="00EA2CAE" w:rsidP="00EA2CA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10E652" w14:textId="1D11E551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F609528" w14:textId="77BAB20C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20FB01AD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0C426EB2" w14:textId="10DBE2E2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9D69EB" w14:textId="5C5B60B1" w:rsidR="00304B4B" w:rsidRPr="00EA2CAE" w:rsidRDefault="002A1374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="004804BD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10F5529C" w14:textId="11130E44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5AC3DF25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325B0B49" w14:textId="06DDC135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CCC41D" w14:textId="0795C43B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F8C6925" w14:textId="0F05073C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783F4E9" w14:textId="77777777" w:rsidTr="005B3FA4">
        <w:tc>
          <w:tcPr>
            <w:tcW w:w="2123" w:type="dxa"/>
          </w:tcPr>
          <w:p w14:paraId="44731C47" w14:textId="21482D36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0F10B2ED" w14:textId="24F66BDA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ACED7E" w14:textId="57B55A3A" w:rsidR="00304B4B" w:rsidRPr="00EA2CAE" w:rsidRDefault="002A1374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4804BD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1B1FA184" w14:textId="2FD69575" w:rsidR="00304B4B" w:rsidRPr="00EA2CAE" w:rsidRDefault="004804BD" w:rsidP="00EA2CA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4FB1BFF0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0D612083" w14:textId="21B13126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228F79D" w14:textId="77777777" w:rsidR="00304B4B" w:rsidRPr="004804BD" w:rsidRDefault="00304B4B" w:rsidP="004804B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767766A5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5A022756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625AD345" w14:textId="4CE1A070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7F461" w14:textId="7F366C2C" w:rsidR="00304B4B" w:rsidRPr="004804BD" w:rsidRDefault="00E41B44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4804BD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1C16FFD0" w14:textId="1DFC5765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3295748D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65B99B52" w14:textId="1E3A37F8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88873C" w14:textId="21CA66E3" w:rsidR="00304B4B" w:rsidRPr="004804BD" w:rsidRDefault="00E41B44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4804BD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3CB8D899" w14:textId="6BCC6A98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45AD00AC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Preco</w:t>
            </w:r>
            <w:proofErr w:type="spellEnd"/>
          </w:p>
        </w:tc>
        <w:tc>
          <w:tcPr>
            <w:tcW w:w="2123" w:type="dxa"/>
          </w:tcPr>
          <w:p w14:paraId="2D40059D" w14:textId="41F0A7D0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0C242F55" w14:textId="032C3CA2" w:rsidR="00304B4B" w:rsidRPr="004804BD" w:rsidRDefault="00E41B44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63387471" w14:textId="369DCE5A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3403149D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Estoque</w:t>
            </w:r>
          </w:p>
        </w:tc>
        <w:tc>
          <w:tcPr>
            <w:tcW w:w="2123" w:type="dxa"/>
          </w:tcPr>
          <w:p w14:paraId="64958C06" w14:textId="59DDB4EB" w:rsidR="00304B4B" w:rsidRPr="004804BD" w:rsidRDefault="00E41B44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829BE8F" w14:textId="77777777" w:rsidR="00304B4B" w:rsidRPr="004804BD" w:rsidRDefault="00304B4B" w:rsidP="004804B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48061DE" w14:textId="3E20E6B3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5E3E4284" w14:textId="77777777" w:rsidR="00304B4B" w:rsidRDefault="00304B4B"/>
    <w:p w14:paraId="660BA81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2AF88A0D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38C2CDDF" w14:textId="092F46E2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60A414" w14:textId="77777777" w:rsidR="00304B4B" w:rsidRPr="004804BD" w:rsidRDefault="00304B4B" w:rsidP="004804B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38738F57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304B4B" w14:paraId="2A6B687C" w14:textId="77777777" w:rsidTr="005B3FA4">
        <w:tc>
          <w:tcPr>
            <w:tcW w:w="2123" w:type="dxa"/>
          </w:tcPr>
          <w:p w14:paraId="64857B1B" w14:textId="1BD4D9BC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6FD09CBD" w14:textId="1236E907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3119E803" w14:textId="77777777" w:rsidR="00304B4B" w:rsidRPr="004804BD" w:rsidRDefault="00304B4B" w:rsidP="004804B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48E891F8" w:rsidR="00304B4B" w:rsidRPr="004804BD" w:rsidRDefault="00B42671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304B4B" w14:paraId="42B4C34C" w14:textId="77777777" w:rsidTr="005B3FA4">
        <w:tc>
          <w:tcPr>
            <w:tcW w:w="2123" w:type="dxa"/>
          </w:tcPr>
          <w:p w14:paraId="759423DA" w14:textId="5E7433EA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DataPedido</w:t>
            </w:r>
            <w:proofErr w:type="spellEnd"/>
          </w:p>
        </w:tc>
        <w:tc>
          <w:tcPr>
            <w:tcW w:w="2123" w:type="dxa"/>
          </w:tcPr>
          <w:p w14:paraId="4F3054FC" w14:textId="3DE65541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304B4B" w:rsidRPr="004804BD" w:rsidRDefault="00304B4B" w:rsidP="004804B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51289" w14:textId="0C92200A" w:rsidR="00304B4B" w:rsidRPr="004804BD" w:rsidRDefault="00B42671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150008C4" w14:textId="77777777" w:rsidTr="005B3FA4">
        <w:tc>
          <w:tcPr>
            <w:tcW w:w="2123" w:type="dxa"/>
          </w:tcPr>
          <w:p w14:paraId="2BB516EC" w14:textId="75E3067E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D3D2D2E" w14:textId="650AD815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FB2890" w14:textId="77042F0C" w:rsidR="00304B4B" w:rsidRPr="004804BD" w:rsidRDefault="004804BD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544FD089" w14:textId="4A3D2B33" w:rsidR="00304B4B" w:rsidRPr="004804BD" w:rsidRDefault="00B42671" w:rsidP="004804B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46C4EE5F" w14:textId="77777777" w:rsidR="00304B4B" w:rsidRDefault="00304B4B"/>
    <w:p w14:paraId="7D0E760C" w14:textId="14F624FD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 xml:space="preserve">Tabela </w:t>
      </w:r>
      <w:r w:rsidR="001475C5" w:rsidRPr="00304B4B">
        <w:rPr>
          <w:b/>
          <w:bCs/>
        </w:rPr>
        <w:t>Item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07874C0C" w:rsidR="00304B4B" w:rsidRPr="00B42671" w:rsidRDefault="00B42671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IDItem</w:t>
            </w:r>
            <w:proofErr w:type="spellEnd"/>
          </w:p>
        </w:tc>
        <w:tc>
          <w:tcPr>
            <w:tcW w:w="2123" w:type="dxa"/>
          </w:tcPr>
          <w:p w14:paraId="2752BB47" w14:textId="48BC28C2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BE761C5" w14:textId="77777777" w:rsidR="00304B4B" w:rsidRPr="00B42671" w:rsidRDefault="00304B4B" w:rsidP="00B4267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13E57BD0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304B4B" w14:paraId="1D9122D9" w14:textId="77777777" w:rsidTr="005B3FA4">
        <w:tc>
          <w:tcPr>
            <w:tcW w:w="2123" w:type="dxa"/>
          </w:tcPr>
          <w:p w14:paraId="41DD7D5D" w14:textId="6C7D21D4" w:rsidR="00304B4B" w:rsidRPr="00B42671" w:rsidRDefault="00B42671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691F3073" w14:textId="2A9221FF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C92998B" w14:textId="77777777" w:rsidR="00304B4B" w:rsidRPr="00B42671" w:rsidRDefault="00304B4B" w:rsidP="00B4267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0CA8351A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304B4B" w14:paraId="147A92EA" w14:textId="77777777" w:rsidTr="005B3FA4">
        <w:tc>
          <w:tcPr>
            <w:tcW w:w="2123" w:type="dxa"/>
          </w:tcPr>
          <w:p w14:paraId="63F29D9F" w14:textId="0B67DDC5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6D95BED7" w14:textId="76434C23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C73565" w14:textId="77777777" w:rsidR="00304B4B" w:rsidRPr="00B42671" w:rsidRDefault="00304B4B" w:rsidP="00B4267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9581DC4" w14:textId="5CF3CCC7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304B4B" w14:paraId="44B94930" w14:textId="77777777" w:rsidTr="005B3FA4">
        <w:tc>
          <w:tcPr>
            <w:tcW w:w="2123" w:type="dxa"/>
          </w:tcPr>
          <w:p w14:paraId="3D62E304" w14:textId="4DA68F48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Quantidade</w:t>
            </w:r>
          </w:p>
        </w:tc>
        <w:tc>
          <w:tcPr>
            <w:tcW w:w="2123" w:type="dxa"/>
          </w:tcPr>
          <w:p w14:paraId="15ABD949" w14:textId="37581753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CBB8E46" w14:textId="77777777" w:rsidR="00304B4B" w:rsidRPr="00B42671" w:rsidRDefault="00304B4B" w:rsidP="00B4267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24DFB95" w14:textId="46AFB452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1C58274D" w14:textId="77777777" w:rsidTr="005B3FA4">
        <w:tc>
          <w:tcPr>
            <w:tcW w:w="2123" w:type="dxa"/>
          </w:tcPr>
          <w:p w14:paraId="133989E9" w14:textId="7916F12E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PrecoUnitario</w:t>
            </w:r>
            <w:proofErr w:type="spellEnd"/>
          </w:p>
        </w:tc>
        <w:tc>
          <w:tcPr>
            <w:tcW w:w="2123" w:type="dxa"/>
          </w:tcPr>
          <w:p w14:paraId="216C7076" w14:textId="00CCB019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582316EA" w14:textId="4C5D8007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5532E3C0" w14:textId="1D552853" w:rsidR="00304B4B" w:rsidRPr="00B42671" w:rsidRDefault="009E6D3A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208F832F" w14:textId="77777777" w:rsidR="00304B4B" w:rsidRDefault="00304B4B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B42671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20CA55D5" w:rsidR="00304B4B" w:rsidRPr="00B42671" w:rsidRDefault="002A1374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IDFatura</w:t>
            </w:r>
            <w:proofErr w:type="spellEnd"/>
          </w:p>
        </w:tc>
        <w:tc>
          <w:tcPr>
            <w:tcW w:w="2123" w:type="dxa"/>
          </w:tcPr>
          <w:p w14:paraId="00B0DC79" w14:textId="5196CD5C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C06CF12" w14:textId="77777777" w:rsidR="00304B4B" w:rsidRPr="00B42671" w:rsidRDefault="00304B4B" w:rsidP="00B4267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0D6587A0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304B4B" w:rsidRPr="00B42671" w14:paraId="0475C658" w14:textId="77777777" w:rsidTr="005B3FA4">
        <w:tc>
          <w:tcPr>
            <w:tcW w:w="2123" w:type="dxa"/>
          </w:tcPr>
          <w:p w14:paraId="25E4FBDC" w14:textId="457A5C53" w:rsidR="00304B4B" w:rsidRPr="00B42671" w:rsidRDefault="002A1374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lastRenderedPageBreak/>
              <w:t>IDPedido</w:t>
            </w:r>
            <w:proofErr w:type="spellEnd"/>
          </w:p>
        </w:tc>
        <w:tc>
          <w:tcPr>
            <w:tcW w:w="2123" w:type="dxa"/>
          </w:tcPr>
          <w:p w14:paraId="5C9EEEA0" w14:textId="4D763929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83569CF" w14:textId="77777777" w:rsidR="00304B4B" w:rsidRPr="00B42671" w:rsidRDefault="00304B4B" w:rsidP="00B4267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4290371" w14:textId="76302664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304B4B" w:rsidRPr="00B42671" w14:paraId="2FAB6BDC" w14:textId="77777777" w:rsidTr="005B3FA4">
        <w:tc>
          <w:tcPr>
            <w:tcW w:w="2123" w:type="dxa"/>
          </w:tcPr>
          <w:p w14:paraId="3546CB9A" w14:textId="5244DC70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DataFatura</w:t>
            </w:r>
            <w:proofErr w:type="spellEnd"/>
          </w:p>
        </w:tc>
        <w:tc>
          <w:tcPr>
            <w:tcW w:w="2123" w:type="dxa"/>
          </w:tcPr>
          <w:p w14:paraId="77FD9E2C" w14:textId="7CDADD05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7A9E5E9" w14:textId="77777777" w:rsidR="00304B4B" w:rsidRPr="00B42671" w:rsidRDefault="00304B4B" w:rsidP="00B4267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BE5F316" w14:textId="4AE3C87D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:rsidRPr="00B42671" w14:paraId="4390BC6A" w14:textId="77777777" w:rsidTr="005B3FA4">
        <w:tc>
          <w:tcPr>
            <w:tcW w:w="2123" w:type="dxa"/>
          </w:tcPr>
          <w:p w14:paraId="5E559ABB" w14:textId="0B93D2BF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ValorTotal</w:t>
            </w:r>
            <w:proofErr w:type="spellEnd"/>
          </w:p>
        </w:tc>
        <w:tc>
          <w:tcPr>
            <w:tcW w:w="2123" w:type="dxa"/>
          </w:tcPr>
          <w:p w14:paraId="151DE089" w14:textId="404DB391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363BB120" w14:textId="086D192D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2B06EBCC" w14:textId="4E290438" w:rsidR="00304B4B" w:rsidRPr="00B42671" w:rsidRDefault="00C8667E" w:rsidP="00B4267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6FE2425" w14:textId="001A15F1" w:rsidR="00304B4B" w:rsidRDefault="00304B4B"/>
    <w:p w14:paraId="03C871A8" w14:textId="3BBCE8DD" w:rsidR="00F23738" w:rsidRDefault="00F23738"/>
    <w:p w14:paraId="593E3C4A" w14:textId="2414D045" w:rsidR="00F23738" w:rsidRDefault="00F23738" w:rsidP="00F2373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F23738">
        <w:rPr>
          <w:sz w:val="44"/>
          <w:szCs w:val="44"/>
        </w:rPr>
        <w:t>Modelo Conceitual</w:t>
      </w:r>
    </w:p>
    <w:p w14:paraId="493C4832" w14:textId="77777777" w:rsidR="00865ABA" w:rsidRPr="00865ABA" w:rsidRDefault="00865ABA" w:rsidP="00865ABA">
      <w:pPr>
        <w:rPr>
          <w:noProof/>
          <w:sz w:val="24"/>
          <w:szCs w:val="24"/>
        </w:rPr>
      </w:pPr>
    </w:p>
    <w:p w14:paraId="4D86AF26" w14:textId="215F941F" w:rsidR="00F23738" w:rsidRDefault="00F23738" w:rsidP="00865ABA">
      <w:pPr>
        <w:ind w:hanging="993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2160013" wp14:editId="2E1950C3">
            <wp:extent cx="6591300" cy="445284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itu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824" cy="44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3BD" w14:textId="3747C8A1" w:rsidR="00585989" w:rsidRDefault="00585989" w:rsidP="00865ABA">
      <w:pPr>
        <w:ind w:hanging="993"/>
        <w:rPr>
          <w:sz w:val="44"/>
          <w:szCs w:val="44"/>
        </w:rPr>
      </w:pPr>
    </w:p>
    <w:p w14:paraId="4E9FC2BD" w14:textId="77777777" w:rsidR="00C64E14" w:rsidRDefault="00585989" w:rsidP="00865ABA">
      <w:pPr>
        <w:ind w:hanging="993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</w:p>
    <w:p w14:paraId="03C19198" w14:textId="77777777" w:rsidR="00C64E14" w:rsidRDefault="00C64E14" w:rsidP="00865ABA">
      <w:pPr>
        <w:ind w:hanging="993"/>
        <w:rPr>
          <w:sz w:val="44"/>
          <w:szCs w:val="44"/>
        </w:rPr>
      </w:pPr>
    </w:p>
    <w:p w14:paraId="469BB8E9" w14:textId="77777777" w:rsidR="00C64E14" w:rsidRDefault="00C64E14" w:rsidP="00865ABA">
      <w:pPr>
        <w:ind w:hanging="993"/>
        <w:rPr>
          <w:sz w:val="44"/>
          <w:szCs w:val="44"/>
        </w:rPr>
      </w:pPr>
    </w:p>
    <w:p w14:paraId="57E8A2B3" w14:textId="09008E2B" w:rsidR="00585989" w:rsidRDefault="00C64E14" w:rsidP="00C64E14">
      <w:pPr>
        <w:ind w:left="2124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</w:t>
      </w:r>
      <w:bookmarkStart w:id="0" w:name="_GoBack"/>
      <w:bookmarkEnd w:id="0"/>
      <w:r w:rsidR="00585989">
        <w:rPr>
          <w:sz w:val="44"/>
          <w:szCs w:val="44"/>
        </w:rPr>
        <w:t>Modelo Lógico</w:t>
      </w:r>
    </w:p>
    <w:p w14:paraId="2FAA1BE6" w14:textId="299CAB2F" w:rsidR="00C64E14" w:rsidRPr="00F23738" w:rsidRDefault="00C64E14" w:rsidP="00865ABA">
      <w:pPr>
        <w:ind w:hanging="993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A5FEB69" wp14:editId="761EECB3">
            <wp:extent cx="6772275" cy="3956334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ógic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116" cy="39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E14" w:rsidRPr="00F2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1475C5"/>
    <w:rsid w:val="00196385"/>
    <w:rsid w:val="002A1374"/>
    <w:rsid w:val="00304B4B"/>
    <w:rsid w:val="004804BD"/>
    <w:rsid w:val="00585989"/>
    <w:rsid w:val="00865ABA"/>
    <w:rsid w:val="00887794"/>
    <w:rsid w:val="008F4E70"/>
    <w:rsid w:val="009E6D3A"/>
    <w:rsid w:val="00B42671"/>
    <w:rsid w:val="00C64E14"/>
    <w:rsid w:val="00C8667E"/>
    <w:rsid w:val="00E41B44"/>
    <w:rsid w:val="00EA2CAE"/>
    <w:rsid w:val="00F23738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24</cp:revision>
  <dcterms:created xsi:type="dcterms:W3CDTF">2024-08-04T19:14:00Z</dcterms:created>
  <dcterms:modified xsi:type="dcterms:W3CDTF">2024-08-05T17:56:00Z</dcterms:modified>
</cp:coreProperties>
</file>