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698"/>
        <w:gridCol w:w="2975"/>
        <w:gridCol w:w="1134"/>
        <w:gridCol w:w="1276"/>
        <w:gridCol w:w="2126"/>
      </w:tblGrid>
      <w:tr w:rsidR="001C3108" w14:paraId="52A442FD" w14:textId="77777777" w:rsidTr="002B7969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511" w:type="dxa"/>
            <w:gridSpan w:val="4"/>
          </w:tcPr>
          <w:p w14:paraId="7BC5142F" w14:textId="1077D086" w:rsidR="001C3108" w:rsidRDefault="00ED1E48" w:rsidP="00ED1E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011B4B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 w:rsidR="00011B4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011B4B"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2B7969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511" w:type="dxa"/>
            <w:gridSpan w:val="4"/>
          </w:tcPr>
          <w:p w14:paraId="1B83F0BF" w14:textId="6E62660B" w:rsidR="001C3108" w:rsidRDefault="00ED1E4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11B4B">
              <w:rPr>
                <w:sz w:val="24"/>
                <w:szCs w:val="24"/>
              </w:rPr>
              <w:t xml:space="preserve">                              Armazenar </w:t>
            </w:r>
            <w:proofErr w:type="gramStart"/>
            <w:r w:rsidR="00011B4B">
              <w:rPr>
                <w:sz w:val="24"/>
                <w:szCs w:val="24"/>
              </w:rPr>
              <w:t>as</w:t>
            </w:r>
            <w:r w:rsidR="002B7969">
              <w:rPr>
                <w:sz w:val="24"/>
                <w:szCs w:val="24"/>
              </w:rPr>
              <w:t xml:space="preserve"> </w:t>
            </w:r>
            <w:r w:rsidR="00011B4B">
              <w:rPr>
                <w:sz w:val="24"/>
                <w:szCs w:val="24"/>
              </w:rPr>
              <w:t xml:space="preserve"> marcas</w:t>
            </w:r>
            <w:proofErr w:type="gramEnd"/>
            <w:r w:rsidR="002B7969">
              <w:rPr>
                <w:sz w:val="24"/>
                <w:szCs w:val="24"/>
              </w:rPr>
              <w:t xml:space="preserve"> referente </w:t>
            </w:r>
            <w:r w:rsidR="00011B4B">
              <w:rPr>
                <w:sz w:val="24"/>
                <w:szCs w:val="24"/>
              </w:rPr>
              <w:t xml:space="preserve"> ao veículo</w:t>
            </w:r>
          </w:p>
        </w:tc>
      </w:tr>
      <w:tr w:rsidR="001C3108" w14:paraId="0949140A" w14:textId="77777777" w:rsidTr="002B7969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511" w:type="dxa"/>
            <w:gridSpan w:val="4"/>
          </w:tcPr>
          <w:p w14:paraId="7494BDFA" w14:textId="45F1AC31" w:rsidR="001C3108" w:rsidRDefault="00011B4B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Lado 1 da </w:t>
            </w:r>
            <w:r w:rsidR="002B7969">
              <w:rPr>
                <w:sz w:val="24"/>
                <w:szCs w:val="24"/>
              </w:rPr>
              <w:t>cardinalidade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C3108" w14:paraId="44883306" w14:textId="77777777" w:rsidTr="002B7969">
        <w:tc>
          <w:tcPr>
            <w:tcW w:w="9209" w:type="dxa"/>
            <w:gridSpan w:val="5"/>
          </w:tcPr>
          <w:p w14:paraId="3A5E08E6" w14:textId="7470A69E" w:rsidR="001C3108" w:rsidRPr="001C3108" w:rsidRDefault="00ED1E4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="001C3108"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2B7969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975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2B7969">
        <w:tc>
          <w:tcPr>
            <w:tcW w:w="1698" w:type="dxa"/>
            <w:shd w:val="clear" w:color="auto" w:fill="A5C9EB" w:themeFill="text2" w:themeFillTint="40"/>
          </w:tcPr>
          <w:p w14:paraId="761EA339" w14:textId="5C498510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975" w:type="dxa"/>
          </w:tcPr>
          <w:p w14:paraId="1068C835" w14:textId="5C67DD2B" w:rsidR="001C3108" w:rsidRDefault="002B796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da marca</w:t>
            </w:r>
          </w:p>
        </w:tc>
        <w:tc>
          <w:tcPr>
            <w:tcW w:w="1134" w:type="dxa"/>
          </w:tcPr>
          <w:p w14:paraId="1ED54E88" w14:textId="48AC91C2" w:rsidR="001C3108" w:rsidRDefault="00011B4B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 w:rsidR="00ED1E48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6" w:type="dxa"/>
          </w:tcPr>
          <w:p w14:paraId="78327080" w14:textId="1D34CEB6" w:rsidR="001C3108" w:rsidRDefault="00011B4B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2126" w:type="dxa"/>
          </w:tcPr>
          <w:p w14:paraId="4212C813" w14:textId="0357B4BE" w:rsidR="001C3108" w:rsidRDefault="002B796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PK</w:t>
            </w:r>
          </w:p>
        </w:tc>
      </w:tr>
      <w:tr w:rsidR="001C3108" w14:paraId="34CF9F6C" w14:textId="77777777" w:rsidTr="002B7969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975" w:type="dxa"/>
          </w:tcPr>
          <w:p w14:paraId="672401C5" w14:textId="13181C47" w:rsidR="001C3108" w:rsidRDefault="002B796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Nome da marca</w:t>
            </w:r>
          </w:p>
        </w:tc>
        <w:tc>
          <w:tcPr>
            <w:tcW w:w="1134" w:type="dxa"/>
          </w:tcPr>
          <w:p w14:paraId="6B64CA6A" w14:textId="43F4963F" w:rsidR="001C3108" w:rsidRDefault="00ED1E4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14B63B46" w14:textId="63387E20" w:rsidR="001C3108" w:rsidRDefault="00ED1E4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30</w:t>
            </w:r>
          </w:p>
        </w:tc>
        <w:tc>
          <w:tcPr>
            <w:tcW w:w="2126" w:type="dxa"/>
          </w:tcPr>
          <w:p w14:paraId="2E0C9C29" w14:textId="65B08CEA" w:rsidR="001C3108" w:rsidRDefault="00011B4B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2B7969">
              <w:rPr>
                <w:sz w:val="24"/>
                <w:szCs w:val="24"/>
              </w:rPr>
              <w:t>Not</w:t>
            </w:r>
            <w:proofErr w:type="spellEnd"/>
            <w:r w:rsidR="002B7969">
              <w:rPr>
                <w:sz w:val="24"/>
                <w:szCs w:val="24"/>
              </w:rPr>
              <w:t xml:space="preserve"> </w:t>
            </w:r>
            <w:proofErr w:type="spellStart"/>
            <w:r w:rsidR="002B7969">
              <w:rPr>
                <w:sz w:val="24"/>
                <w:szCs w:val="24"/>
              </w:rPr>
              <w:t>Null</w:t>
            </w:r>
            <w:proofErr w:type="spellEnd"/>
            <w:r w:rsidR="002B7969">
              <w:rPr>
                <w:sz w:val="24"/>
                <w:szCs w:val="24"/>
              </w:rPr>
              <w:t xml:space="preserve"> / </w:t>
            </w:r>
            <w:proofErr w:type="spellStart"/>
            <w:r w:rsidR="002B7969">
              <w:rPr>
                <w:sz w:val="24"/>
                <w:szCs w:val="24"/>
              </w:rPr>
              <w:t>Unique</w:t>
            </w:r>
            <w:proofErr w:type="spellEnd"/>
          </w:p>
        </w:tc>
      </w:tr>
      <w:tr w:rsidR="001C3108" w14:paraId="36FE6C8C" w14:textId="77777777" w:rsidTr="002B7969">
        <w:tc>
          <w:tcPr>
            <w:tcW w:w="1698" w:type="dxa"/>
            <w:shd w:val="clear" w:color="auto" w:fill="A5C9EB" w:themeFill="text2" w:themeFillTint="40"/>
          </w:tcPr>
          <w:p w14:paraId="4BD34859" w14:textId="24484C4B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975" w:type="dxa"/>
          </w:tcPr>
          <w:p w14:paraId="038B5C39" w14:textId="09945CC2" w:rsidR="001C3108" w:rsidRDefault="002B796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Fabricante</w:t>
            </w:r>
          </w:p>
        </w:tc>
        <w:tc>
          <w:tcPr>
            <w:tcW w:w="1134" w:type="dxa"/>
          </w:tcPr>
          <w:p w14:paraId="145D9AAD" w14:textId="08BACD80" w:rsidR="001C3108" w:rsidRDefault="002B796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66039984" w14:textId="094B81DF" w:rsidR="001C3108" w:rsidRDefault="002B796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150</w:t>
            </w:r>
          </w:p>
        </w:tc>
        <w:tc>
          <w:tcPr>
            <w:tcW w:w="2126" w:type="dxa"/>
          </w:tcPr>
          <w:p w14:paraId="33253F69" w14:textId="52E213B9" w:rsidR="001C3108" w:rsidRDefault="002B796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2FB2CA4" w14:textId="6195E02B" w:rsidR="001C3108" w:rsidRDefault="001C3108" w:rsidP="00777B52">
      <w:pPr>
        <w:jc w:val="both"/>
        <w:rPr>
          <w:sz w:val="24"/>
          <w:szCs w:val="24"/>
        </w:rPr>
      </w:pPr>
    </w:p>
    <w:p w14:paraId="789FEF3A" w14:textId="616A514B" w:rsidR="00152095" w:rsidRDefault="00152095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r w:rsidRPr="001520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 </w:t>
      </w:r>
      <w:r w:rsidRPr="0015209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</w:p>
    <w:p w14:paraId="46BDA4AE" w14:textId="6A27EE0F" w:rsidR="00152095" w:rsidRDefault="00152095" w:rsidP="00777B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r w:rsidRPr="001520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15209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8E4A386" w14:textId="5DA094A7" w:rsidR="00152095" w:rsidRDefault="00152095" w:rsidP="00777B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r w:rsidRPr="001520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15209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7473BE48" w14:textId="11EACD02" w:rsidR="00152095" w:rsidRDefault="00152095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r w:rsidRPr="001520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Foreigh</w:t>
      </w:r>
      <w:proofErr w:type="spellEnd"/>
      <w:r>
        <w:rPr>
          <w:sz w:val="24"/>
          <w:szCs w:val="24"/>
        </w:rPr>
        <w:t xml:space="preserve"> Key </w:t>
      </w:r>
      <w:r w:rsidRPr="0015209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3C173346" w14:textId="6116DC9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00C20CEE" w14:textId="32624552" w:rsidR="00D84BAF" w:rsidRPr="00D84BAF" w:rsidRDefault="00D84BAF" w:rsidP="00777B5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D84BAF">
        <w:rPr>
          <w:b/>
          <w:sz w:val="24"/>
          <w:szCs w:val="24"/>
        </w:rPr>
        <w:t>Modelo Conceitua</w:t>
      </w:r>
      <w:r>
        <w:rPr>
          <w:b/>
          <w:sz w:val="24"/>
          <w:szCs w:val="24"/>
        </w:rPr>
        <w:t>l</w:t>
      </w:r>
    </w:p>
    <w:p w14:paraId="331541E9" w14:textId="0A7429F7" w:rsidR="001C3108" w:rsidRDefault="00261E8D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7A9D42" wp14:editId="4577138D">
            <wp:extent cx="5400040" cy="17951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itu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25821A76" w:rsidR="001C3108" w:rsidRDefault="00261E8D" w:rsidP="00777B5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Pr="00261E8D">
        <w:rPr>
          <w:b/>
          <w:sz w:val="24"/>
          <w:szCs w:val="24"/>
        </w:rPr>
        <w:t>Modelo Lógico</w:t>
      </w:r>
    </w:p>
    <w:p w14:paraId="0B3DF16B" w14:textId="1785BB8C" w:rsidR="00261E8D" w:rsidRPr="00261E8D" w:rsidRDefault="00261E8D" w:rsidP="00777B5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078AFFF" wp14:editId="7E8F8C44">
            <wp:extent cx="5400040" cy="1628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  <w:bookmarkStart w:id="0" w:name="_GoBack"/>
      <w:bookmarkEnd w:id="0"/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FA01E" w14:textId="77777777" w:rsidR="00DE20AE" w:rsidRDefault="00DE20AE" w:rsidP="00777B52">
      <w:pPr>
        <w:spacing w:after="0" w:line="240" w:lineRule="auto"/>
      </w:pPr>
      <w:r>
        <w:separator/>
      </w:r>
    </w:p>
  </w:endnote>
  <w:endnote w:type="continuationSeparator" w:id="0">
    <w:p w14:paraId="3F3159E0" w14:textId="77777777" w:rsidR="00DE20AE" w:rsidRDefault="00DE20AE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5C2D4" w14:textId="77777777" w:rsidR="00DE20AE" w:rsidRDefault="00DE20AE" w:rsidP="00777B52">
      <w:pPr>
        <w:spacing w:after="0" w:line="240" w:lineRule="auto"/>
      </w:pPr>
      <w:r>
        <w:separator/>
      </w:r>
    </w:p>
  </w:footnote>
  <w:footnote w:type="continuationSeparator" w:id="0">
    <w:p w14:paraId="1EAF66AC" w14:textId="77777777" w:rsidR="00DE20AE" w:rsidRDefault="00DE20AE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11B4B"/>
    <w:rsid w:val="00152095"/>
    <w:rsid w:val="001C3108"/>
    <w:rsid w:val="00261E8D"/>
    <w:rsid w:val="0029005E"/>
    <w:rsid w:val="002B7969"/>
    <w:rsid w:val="006A36BA"/>
    <w:rsid w:val="00777B52"/>
    <w:rsid w:val="00830967"/>
    <w:rsid w:val="00887794"/>
    <w:rsid w:val="008E7B9C"/>
    <w:rsid w:val="00D65171"/>
    <w:rsid w:val="00D84BAF"/>
    <w:rsid w:val="00DE20AE"/>
    <w:rsid w:val="00ED184F"/>
    <w:rsid w:val="00ED1E48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19425-CBC1-4B61-8EAD-664E5D324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2024-03-25T18:10:00Z</dcterms:created>
  <dcterms:modified xsi:type="dcterms:W3CDTF">2024-03-25T18:10:00Z</dcterms:modified>
</cp:coreProperties>
</file>